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53AA" w14:textId="77777777" w:rsidR="00B7038A" w:rsidRDefault="006E3FFC">
      <w:pPr>
        <w:spacing w:after="780" w:line="253" w:lineRule="auto"/>
        <w:ind w:left="7730" w:hanging="22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2AAE39" wp14:editId="136A8BDD">
            <wp:simplePos x="0" y="0"/>
            <wp:positionH relativeFrom="column">
              <wp:posOffset>0</wp:posOffset>
            </wp:positionH>
            <wp:positionV relativeFrom="paragraph">
              <wp:posOffset>40513</wp:posOffset>
            </wp:positionV>
            <wp:extent cx="381000" cy="381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Код документа 9356-8498-8380-2608 </w:t>
      </w:r>
      <w:r>
        <w:rPr>
          <w:color w:val="999999"/>
          <w:sz w:val="14"/>
        </w:rPr>
        <w:t xml:space="preserve">вул. Грушевського, 1Д, м. Київ, 01001, Україна </w:t>
      </w:r>
      <w:proofErr w:type="spellStart"/>
      <w:r>
        <w:rPr>
          <w:color w:val="999999"/>
          <w:sz w:val="14"/>
        </w:rPr>
        <w:t>Тел</w:t>
      </w:r>
      <w:proofErr w:type="spellEnd"/>
      <w:r>
        <w:rPr>
          <w:color w:val="999999"/>
          <w:sz w:val="14"/>
        </w:rPr>
        <w:t>.: 3700  E-</w:t>
      </w:r>
      <w:proofErr w:type="spellStart"/>
      <w:r>
        <w:rPr>
          <w:color w:val="999999"/>
          <w:sz w:val="14"/>
        </w:rPr>
        <w:t>mail</w:t>
      </w:r>
      <w:proofErr w:type="spellEnd"/>
      <w:r>
        <w:rPr>
          <w:color w:val="999999"/>
          <w:sz w:val="14"/>
        </w:rPr>
        <w:t>: help@privatbank.ua</w:t>
      </w:r>
    </w:p>
    <w:p w14:paraId="7E9C9412" w14:textId="77777777" w:rsidR="00B7038A" w:rsidRDefault="006E3FFC">
      <w:pPr>
        <w:spacing w:after="0"/>
      </w:pPr>
      <w:r>
        <w:rPr>
          <w:sz w:val="54"/>
        </w:rPr>
        <w:t>Платіжна інструкція</w:t>
      </w:r>
    </w:p>
    <w:p w14:paraId="57E9655B" w14:textId="77777777" w:rsidR="00B7038A" w:rsidRDefault="00B7038A">
      <w:pPr>
        <w:sectPr w:rsidR="00B7038A">
          <w:pgSz w:w="11900" w:h="16840"/>
          <w:pgMar w:top="336" w:right="420" w:bottom="199" w:left="400" w:header="708" w:footer="708" w:gutter="0"/>
          <w:cols w:space="720"/>
        </w:sectPr>
      </w:pPr>
    </w:p>
    <w:p w14:paraId="2FE246C6" w14:textId="77777777" w:rsidR="00B7038A" w:rsidRDefault="006E3FFC">
      <w:pPr>
        <w:spacing w:after="30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457E0" wp14:editId="652C2E39">
                <wp:simplePos x="0" y="0"/>
                <wp:positionH relativeFrom="margin">
                  <wp:posOffset>0</wp:posOffset>
                </wp:positionH>
                <wp:positionV relativeFrom="paragraph">
                  <wp:posOffset>332613</wp:posOffset>
                </wp:positionV>
                <wp:extent cx="7048500" cy="12700"/>
                <wp:effectExtent l="0" t="0" r="0" b="0"/>
                <wp:wrapTopAndBottom/>
                <wp:docPr id="610" name="Group 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0" style="width:555pt;height:1pt;position:absolute;mso-position-horizontal-relative:margin;mso-position-horizontal:absolute;margin-left:0pt;mso-position-vertical-relative:text;margin-top:26.19pt;" coordsize="70485,127">
                <v:shape id="Shape 12" style="position:absolute;width:70485;height:0;left:0;top:0;" coordsize="7048500,0" path="m0,0l7048500,0">
                  <v:stroke weight="1pt" endcap="flat" joinstyle="miter" miterlimit="10" on="true" color="#cccccc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>0.0.3929381181.1</w:t>
      </w:r>
    </w:p>
    <w:p w14:paraId="16C1F74B" w14:textId="77777777" w:rsidR="00B7038A" w:rsidRDefault="006E3FFC">
      <w:pPr>
        <w:pStyle w:val="1"/>
        <w:ind w:left="-5"/>
      </w:pPr>
      <w:r>
        <w:t>Платник</w:t>
      </w:r>
    </w:p>
    <w:p w14:paraId="2A38B829" w14:textId="77777777" w:rsidR="00B7038A" w:rsidRDefault="006E3FFC">
      <w:pPr>
        <w:pStyle w:val="2"/>
        <w:spacing w:after="288"/>
        <w:ind w:left="-5"/>
      </w:pPr>
      <w:r>
        <w:t>Журавель Андрій Петрович</w:t>
      </w:r>
    </w:p>
    <w:p w14:paraId="5CFDD469" w14:textId="77777777" w:rsidR="00B7038A" w:rsidRDefault="006E3FFC">
      <w:pPr>
        <w:spacing w:after="135"/>
        <w:ind w:left="-5" w:right="1148" w:hanging="10"/>
      </w:pPr>
      <w:r>
        <w:rPr>
          <w:sz w:val="18"/>
        </w:rPr>
        <w:t>Код платника 3739805036</w:t>
      </w:r>
    </w:p>
    <w:p w14:paraId="10CA9FFB" w14:textId="77777777" w:rsidR="00B7038A" w:rsidRDefault="006E3FFC">
      <w:pPr>
        <w:spacing w:after="38"/>
        <w:ind w:left="-5" w:hanging="10"/>
      </w:pPr>
      <w:r>
        <w:rPr>
          <w:sz w:val="18"/>
        </w:rPr>
        <w:t>Рахунок платника</w:t>
      </w:r>
    </w:p>
    <w:p w14:paraId="48681FDF" w14:textId="77777777" w:rsidR="00B7038A" w:rsidRDefault="006E3FFC">
      <w:pPr>
        <w:pStyle w:val="2"/>
        <w:ind w:left="-5"/>
      </w:pPr>
      <w:r>
        <w:t>UA653052990000026201734446033</w:t>
      </w:r>
    </w:p>
    <w:p w14:paraId="5D9B96FC" w14:textId="77777777" w:rsidR="00B7038A" w:rsidRDefault="006E3FFC">
      <w:pPr>
        <w:spacing w:after="26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F638AA" wp14:editId="02E8CA8C">
                <wp:simplePos x="0" y="0"/>
                <wp:positionH relativeFrom="margin">
                  <wp:posOffset>0</wp:posOffset>
                </wp:positionH>
                <wp:positionV relativeFrom="paragraph">
                  <wp:posOffset>459613</wp:posOffset>
                </wp:positionV>
                <wp:extent cx="7048500" cy="12700"/>
                <wp:effectExtent l="0" t="0" r="0" b="0"/>
                <wp:wrapTopAndBottom/>
                <wp:docPr id="611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1" style="width:555pt;height:1pt;position:absolute;mso-position-horizontal-relative:margin;mso-position-horizontal:absolute;margin-left:0pt;mso-position-vertical-relative:text;margin-top:36.19pt;" coordsize="70485,127">
                <v:shape id="Shape 13" style="position:absolute;width:70485;height:0;left:0;top:0;" coordsize="7048500,0" path="m0,0l7048500,0">
                  <v:stroke weight="1pt" endcap="flat" joinstyle="miter" miterlimit="10" on="true" color="#cccccc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>Надавач платіжних послуг платника АТ КБ ПриватБанк</w:t>
      </w:r>
    </w:p>
    <w:p w14:paraId="34FC2DBF" w14:textId="77777777" w:rsidR="00B7038A" w:rsidRDefault="006E3FFC">
      <w:pPr>
        <w:pStyle w:val="1"/>
        <w:spacing w:before="125"/>
        <w:ind w:left="-5"/>
      </w:pPr>
      <w:r>
        <w:t>Платіж</w:t>
      </w:r>
    </w:p>
    <w:p w14:paraId="4973B6F4" w14:textId="77777777" w:rsidR="00B7038A" w:rsidRDefault="006E3FFC">
      <w:pPr>
        <w:spacing w:after="38"/>
        <w:ind w:left="-5" w:hanging="10"/>
      </w:pPr>
      <w:r>
        <w:rPr>
          <w:sz w:val="18"/>
        </w:rPr>
        <w:t>Призначення платежу</w:t>
      </w:r>
    </w:p>
    <w:p w14:paraId="773E7BD0" w14:textId="77777777" w:rsidR="00B7038A" w:rsidRDefault="006E3FFC">
      <w:pPr>
        <w:spacing w:after="138" w:line="265" w:lineRule="auto"/>
        <w:ind w:left="-5" w:hanging="10"/>
      </w:pPr>
      <w:r>
        <w:rPr>
          <w:sz w:val="18"/>
        </w:rPr>
        <w:t>Сплата  за участь в конференції.</w:t>
      </w:r>
    </w:p>
    <w:p w14:paraId="3320DE36" w14:textId="77777777" w:rsidR="00B7038A" w:rsidRDefault="006E3FFC">
      <w:pPr>
        <w:pStyle w:val="1"/>
        <w:spacing w:before="0"/>
        <w:ind w:left="-5"/>
      </w:pPr>
      <w:r>
        <w:t>Отримувач</w:t>
      </w:r>
    </w:p>
    <w:p w14:paraId="0EF99D01" w14:textId="77777777" w:rsidR="00B7038A" w:rsidRDefault="006E3FFC">
      <w:pPr>
        <w:pStyle w:val="2"/>
        <w:spacing w:after="288"/>
        <w:ind w:left="-5"/>
      </w:pPr>
      <w:r>
        <w:t>РУСЕНКО УЛЯНА ОЛЕГIВНА ФОП</w:t>
      </w:r>
    </w:p>
    <w:p w14:paraId="1908EB9C" w14:textId="77777777" w:rsidR="00B7038A" w:rsidRDefault="006E3FFC">
      <w:pPr>
        <w:spacing w:after="135"/>
        <w:ind w:left="-5" w:right="2662" w:hanging="10"/>
      </w:pPr>
      <w:r>
        <w:rPr>
          <w:sz w:val="18"/>
        </w:rPr>
        <w:t>Код отримувача 3258001482</w:t>
      </w:r>
    </w:p>
    <w:p w14:paraId="064374A6" w14:textId="77777777" w:rsidR="00B7038A" w:rsidRDefault="006E3FFC">
      <w:pPr>
        <w:spacing w:after="38"/>
        <w:ind w:left="-5" w:hanging="10"/>
      </w:pPr>
      <w:r>
        <w:rPr>
          <w:sz w:val="18"/>
        </w:rPr>
        <w:t>Рахунок отримувача</w:t>
      </w:r>
    </w:p>
    <w:p w14:paraId="64DEC7E3" w14:textId="77777777" w:rsidR="00B7038A" w:rsidRDefault="006E3FFC">
      <w:pPr>
        <w:spacing w:after="138" w:line="265" w:lineRule="auto"/>
        <w:ind w:left="-5" w:hanging="10"/>
      </w:pPr>
      <w:r>
        <w:rPr>
          <w:sz w:val="18"/>
        </w:rPr>
        <w:t>UA253052990000026005013306335</w:t>
      </w:r>
    </w:p>
    <w:p w14:paraId="51A74986" w14:textId="77777777" w:rsidR="00B7038A" w:rsidRDefault="006E3FFC">
      <w:pPr>
        <w:spacing w:after="38"/>
        <w:ind w:left="-5" w:hanging="10"/>
      </w:pPr>
      <w:r>
        <w:rPr>
          <w:sz w:val="18"/>
        </w:rPr>
        <w:t>Надавач платіжних послуг отримувача</w:t>
      </w:r>
    </w:p>
    <w:p w14:paraId="19BC6F66" w14:textId="77777777" w:rsidR="00B7038A" w:rsidRDefault="006E3FFC">
      <w:pPr>
        <w:pStyle w:val="2"/>
        <w:spacing w:after="223"/>
        <w:ind w:left="-5"/>
      </w:pPr>
      <w:r>
        <w:t>АТ КБ "ПРИВАТБАНК"</w:t>
      </w:r>
    </w:p>
    <w:tbl>
      <w:tblPr>
        <w:tblStyle w:val="TableGrid"/>
        <w:tblW w:w="3440" w:type="dxa"/>
        <w:tblInd w:w="19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420"/>
      </w:tblGrid>
      <w:tr w:rsidR="00B7038A" w14:paraId="4E552A32" w14:textId="77777777">
        <w:trPr>
          <w:trHeight w:val="24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D0A6E19" w14:textId="77777777" w:rsidR="00B7038A" w:rsidRDefault="006E3FFC">
            <w:pPr>
              <w:spacing w:after="0"/>
            </w:pPr>
            <w:r>
              <w:rPr>
                <w:sz w:val="18"/>
              </w:rPr>
              <w:t>Комісія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42EB150" w14:textId="77777777" w:rsidR="00B7038A" w:rsidRDefault="006E3FFC">
            <w:pPr>
              <w:spacing w:after="0"/>
              <w:jc w:val="right"/>
            </w:pPr>
            <w:r>
              <w:rPr>
                <w:sz w:val="18"/>
              </w:rPr>
              <w:t>Сума</w:t>
            </w:r>
          </w:p>
        </w:tc>
      </w:tr>
      <w:tr w:rsidR="00B7038A" w14:paraId="6252B824" w14:textId="77777777">
        <w:trPr>
          <w:trHeight w:val="24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4409BBA" w14:textId="77777777" w:rsidR="00B7038A" w:rsidRDefault="006E3FFC">
            <w:pPr>
              <w:spacing w:after="0"/>
              <w:ind w:left="20"/>
            </w:pPr>
            <w:r>
              <w:rPr>
                <w:sz w:val="18"/>
              </w:rPr>
              <w:t>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DA30710" w14:textId="77777777" w:rsidR="00B7038A" w:rsidRDefault="006E3FFC">
            <w:pPr>
              <w:spacing w:after="0"/>
              <w:jc w:val="right"/>
            </w:pPr>
            <w:r>
              <w:rPr>
                <w:sz w:val="18"/>
              </w:rPr>
              <w:t>500.00</w:t>
            </w:r>
          </w:p>
        </w:tc>
      </w:tr>
    </w:tbl>
    <w:p w14:paraId="1A6F3A49" w14:textId="77777777" w:rsidR="00B7038A" w:rsidRDefault="006E3FFC">
      <w:pPr>
        <w:spacing w:after="95"/>
        <w:jc w:val="right"/>
      </w:pPr>
      <w:r>
        <w:rPr>
          <w:sz w:val="14"/>
        </w:rPr>
        <w:t>Сума словами</w:t>
      </w:r>
    </w:p>
    <w:p w14:paraId="381BCA00" w14:textId="77777777" w:rsidR="00B7038A" w:rsidRDefault="006E3FFC">
      <w:pPr>
        <w:spacing w:after="0"/>
        <w:jc w:val="right"/>
      </w:pPr>
      <w:r>
        <w:rPr>
          <w:sz w:val="14"/>
        </w:rPr>
        <w:t>П'ятсот грн. 00 коп.</w:t>
      </w:r>
    </w:p>
    <w:p w14:paraId="1D2146C8" w14:textId="77777777" w:rsidR="00B7038A" w:rsidRDefault="00B7038A">
      <w:pPr>
        <w:sectPr w:rsidR="00B7038A">
          <w:type w:val="continuous"/>
          <w:pgSz w:w="11900" w:h="16840"/>
          <w:pgMar w:top="1440" w:right="400" w:bottom="1440" w:left="400" w:header="708" w:footer="708" w:gutter="0"/>
          <w:cols w:num="2" w:space="720" w:equalWidth="0">
            <w:col w:w="3606" w:space="2134"/>
            <w:col w:w="5360"/>
          </w:cols>
        </w:sectPr>
      </w:pPr>
    </w:p>
    <w:p w14:paraId="20A525E6" w14:textId="77777777" w:rsidR="00B7038A" w:rsidRDefault="006E3FFC">
      <w:pPr>
        <w:tabs>
          <w:tab w:val="right" w:pos="11100"/>
        </w:tabs>
        <w:spacing w:after="9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AF08D8" wp14:editId="50F311D9">
                <wp:simplePos x="0" y="0"/>
                <wp:positionH relativeFrom="column">
                  <wp:posOffset>3175000</wp:posOffset>
                </wp:positionH>
                <wp:positionV relativeFrom="paragraph">
                  <wp:posOffset>-7999</wp:posOffset>
                </wp:positionV>
                <wp:extent cx="1524000" cy="889000"/>
                <wp:effectExtent l="0" t="0" r="0" b="0"/>
                <wp:wrapSquare wrapText="bothSides"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889000"/>
                          <a:chOff x="0" y="0"/>
                          <a:chExt cx="1524000" cy="8890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500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9" style="width:120pt;height:70pt;position:absolute;mso-position-horizontal-relative:text;mso-position-horizontal:absolute;margin-left:250pt;mso-position-vertical-relative:text;margin-top:-0.629944pt;" coordsize="15240,8890">
                <v:shape id="Picture 9" style="position:absolute;width:8890;height:8890;left:0;top:0;" filled="f">
                  <v:imagedata r:id="rId7"/>
                </v:shape>
                <v:shape id="Picture 11" style="position:absolute;width:8890;height:8890;left:6350;top: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sz w:val="14"/>
        </w:rPr>
        <w:t>Підпис платника/</w:t>
      </w:r>
      <w:proofErr w:type="spellStart"/>
      <w:r>
        <w:rPr>
          <w:sz w:val="14"/>
        </w:rPr>
        <w:t>ініціатораДата</w:t>
      </w:r>
      <w:proofErr w:type="spellEnd"/>
      <w:r>
        <w:rPr>
          <w:sz w:val="14"/>
        </w:rPr>
        <w:t xml:space="preserve"> складання</w:t>
      </w:r>
      <w:r>
        <w:rPr>
          <w:sz w:val="14"/>
        </w:rPr>
        <w:tab/>
        <w:t>08/10/2024 13:51</w:t>
      </w:r>
    </w:p>
    <w:p w14:paraId="7AABA7B7" w14:textId="77777777" w:rsidR="00B7038A" w:rsidRDefault="006E3FFC">
      <w:pPr>
        <w:spacing w:after="0" w:line="393" w:lineRule="auto"/>
      </w:pPr>
      <w:r>
        <w:rPr>
          <w:sz w:val="14"/>
        </w:rPr>
        <w:t xml:space="preserve">08/10/2024 13:51    Журавель Андрій </w:t>
      </w:r>
      <w:proofErr w:type="spellStart"/>
      <w:r>
        <w:rPr>
          <w:sz w:val="14"/>
        </w:rPr>
        <w:t>ПетровичДата</w:t>
      </w:r>
      <w:proofErr w:type="spellEnd"/>
      <w:r>
        <w:rPr>
          <w:sz w:val="14"/>
        </w:rPr>
        <w:t xml:space="preserve"> виконання 08/10/2024 13:51 Ідентифікатор підписанта 1U57QZ4HWU5WДата валютування 08/10/2024</w:t>
      </w:r>
    </w:p>
    <w:p w14:paraId="264E1C68" w14:textId="77777777" w:rsidR="00B7038A" w:rsidRDefault="006E3FFC">
      <w:pPr>
        <w:spacing w:after="95"/>
        <w:ind w:left="-5" w:right="3700" w:hanging="10"/>
      </w:pPr>
      <w:r>
        <w:rPr>
          <w:sz w:val="14"/>
        </w:rPr>
        <w:t>Підписано з використанням електронного підпису</w:t>
      </w:r>
    </w:p>
    <w:p w14:paraId="1DA47E40" w14:textId="77777777" w:rsidR="00B7038A" w:rsidRDefault="006E3FFC">
      <w:pPr>
        <w:spacing w:after="155"/>
        <w:ind w:left="-5" w:right="3700" w:hanging="10"/>
      </w:pPr>
      <w:r>
        <w:rPr>
          <w:sz w:val="14"/>
        </w:rPr>
        <w:t>Підпис надавача платіжних послуг</w:t>
      </w:r>
    </w:p>
    <w:p w14:paraId="4A8C2721" w14:textId="77777777" w:rsidR="00B7038A" w:rsidRDefault="006E3FFC">
      <w:pPr>
        <w:spacing w:after="135"/>
      </w:pPr>
      <w:r>
        <w:rPr>
          <w:color w:val="757575"/>
          <w:sz w:val="14"/>
        </w:rPr>
        <w:t>Щоб переглянути цей документ в електронній формі</w:t>
      </w:r>
    </w:p>
    <w:p w14:paraId="7DC5FA92" w14:textId="77777777" w:rsidR="00B7038A" w:rsidRDefault="006E3FFC">
      <w:pPr>
        <w:tabs>
          <w:tab w:val="center" w:pos="4650"/>
          <w:tab w:val="right" w:pos="11100"/>
        </w:tabs>
        <w:spacing w:after="0"/>
      </w:pPr>
      <w:r>
        <w:rPr>
          <w:color w:val="757575"/>
          <w:sz w:val="14"/>
        </w:rPr>
        <w:t>1. Зайдіть на сторінку pb.ua/</w:t>
      </w:r>
      <w:proofErr w:type="spellStart"/>
      <w:r>
        <w:rPr>
          <w:color w:val="757575"/>
          <w:sz w:val="14"/>
        </w:rPr>
        <w:t>check</w:t>
      </w:r>
      <w:proofErr w:type="spellEnd"/>
      <w:r>
        <w:rPr>
          <w:color w:val="757575"/>
          <w:sz w:val="14"/>
        </w:rPr>
        <w:tab/>
        <w:t>2. Оберіть тип документа Платіжна інструкція</w:t>
      </w:r>
      <w:r>
        <w:rPr>
          <w:color w:val="757575"/>
          <w:sz w:val="14"/>
        </w:rPr>
        <w:tab/>
        <w:t>3. Введіть код платіжної інструкції та натисніть «Знайти»</w:t>
      </w:r>
    </w:p>
    <w:sectPr w:rsidR="00B7038A">
      <w:type w:val="continuous"/>
      <w:pgSz w:w="11900" w:h="16840"/>
      <w:pgMar w:top="336" w:right="400" w:bottom="199" w:left="4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8A"/>
    <w:rsid w:val="0054318B"/>
    <w:rsid w:val="006E3FFC"/>
    <w:rsid w:val="00B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1A71"/>
  <w15:docId w15:val="{7243C421-1F7D-408A-961E-4997849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285"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8" w:line="265" w:lineRule="auto"/>
      <w:ind w:left="10" w:hanging="1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1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Журавель</dc:creator>
  <cp:keywords/>
  <cp:lastModifiedBy>Андрій Журавель</cp:lastModifiedBy>
  <cp:revision>2</cp:revision>
  <dcterms:created xsi:type="dcterms:W3CDTF">2024-10-08T10:52:00Z</dcterms:created>
  <dcterms:modified xsi:type="dcterms:W3CDTF">2024-10-08T10:52:00Z</dcterms:modified>
</cp:coreProperties>
</file>