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w:rsidR="769792F4" w:rsidP="0182AC2B" w:rsidRDefault="769792F4" w14:paraId="33EDB6DF" w14:textId="5A85B884">
      <w:pPr>
        <w:pStyle w:val="Heading3"/>
        <w:keepNext w:val="0"/>
        <w:keepLines w:val="0"/>
        <w:spacing w:before="281" w:beforeAutospacing="off" w:after="281" w:afterAutospacing="off" w:line="360" w:lineRule="auto"/>
        <w:jc w:val="right"/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</w:pPr>
      <w:r w:rsidRPr="0182AC2B" w:rsidR="769792F4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Ювженко</w:t>
      </w:r>
      <w:r w:rsidRPr="0182AC2B" w:rsidR="769792F4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</w:t>
      </w:r>
      <w:r w:rsidRPr="0182AC2B" w:rsidR="769792F4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Денис</w:t>
      </w:r>
      <w:r w:rsidRPr="0182AC2B" w:rsidR="769792F4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</w:t>
      </w:r>
      <w:r w:rsidRPr="0182AC2B" w:rsidR="769792F4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Ігорович</w:t>
      </w:r>
      <w:r w:rsidRPr="0182AC2B" w:rsidR="53C81767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, </w:t>
      </w:r>
      <w:r w:rsidRPr="0182AC2B" w:rsidR="181D4238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А</w:t>
      </w:r>
      <w:r w:rsidRPr="0182AC2B" w:rsidR="6EDCE794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спірант</w:t>
      </w:r>
      <w:r w:rsidRPr="0182AC2B" w:rsidR="6EDCE794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, </w:t>
      </w:r>
      <w:r w:rsidRPr="0182AC2B" w:rsidR="6EDCE794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Національний</w:t>
      </w:r>
      <w:r w:rsidRPr="0182AC2B" w:rsidR="6EDCE794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</w:t>
      </w:r>
      <w:r w:rsidRPr="0182AC2B" w:rsidR="6EDCE794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технічний</w:t>
      </w:r>
      <w:r w:rsidRPr="0182AC2B" w:rsidR="6EDCE794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</w:t>
      </w:r>
      <w:r w:rsidRPr="0182AC2B" w:rsidR="6EDCE794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університет</w:t>
      </w:r>
      <w:r w:rsidRPr="0182AC2B" w:rsidR="6EDCE794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</w:t>
      </w:r>
      <w:r w:rsidRPr="0182AC2B" w:rsidR="6EDCE794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України</w:t>
      </w:r>
      <w:r w:rsidRPr="0182AC2B" w:rsidR="6EDCE794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"</w:t>
      </w:r>
      <w:r w:rsidRPr="0182AC2B" w:rsidR="6EDCE794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Київський</w:t>
      </w:r>
      <w:r w:rsidRPr="0182AC2B" w:rsidR="6EDCE794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</w:t>
      </w:r>
      <w:r w:rsidRPr="0182AC2B" w:rsidR="6EDCE794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політехнічний</w:t>
      </w:r>
      <w:r w:rsidRPr="0182AC2B" w:rsidR="6EDCE794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</w:t>
      </w:r>
      <w:r w:rsidRPr="0182AC2B" w:rsidR="6EDCE794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інститут</w:t>
      </w:r>
      <w:r w:rsidRPr="0182AC2B" w:rsidR="6EDCE794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</w:t>
      </w:r>
      <w:r w:rsidRPr="0182AC2B" w:rsidR="6EDCE794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імені</w:t>
      </w:r>
      <w:r w:rsidRPr="0182AC2B" w:rsidR="6EDCE794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</w:t>
      </w:r>
      <w:r w:rsidRPr="0182AC2B" w:rsidR="6EDCE794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Ігоря</w:t>
      </w:r>
      <w:r w:rsidRPr="0182AC2B" w:rsidR="6EDCE794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</w:t>
      </w:r>
      <w:r w:rsidRPr="0182AC2B" w:rsidR="6EDCE794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Сікорського</w:t>
      </w:r>
      <w:r w:rsidRPr="0182AC2B" w:rsidR="6EDCE794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", </w:t>
      </w:r>
      <w:r w:rsidRPr="0182AC2B" w:rsidR="6EDCE794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Київ</w:t>
      </w:r>
      <w:r w:rsidRPr="0182AC2B" w:rsidR="6EDCE794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, </w:t>
      </w:r>
      <w:r w:rsidRPr="0182AC2B" w:rsidR="6EDCE794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Україна</w:t>
      </w:r>
    </w:p>
    <w:p w:rsidR="5F82A234" w:rsidP="0182AC2B" w:rsidRDefault="5F82A234" w14:paraId="6FE97D37" w14:textId="0A9F39C4">
      <w:pPr>
        <w:pStyle w:val="Normal"/>
        <w:keepNext w:val="0"/>
        <w:keepLines w:val="0"/>
        <w:spacing w:line="360" w:lineRule="auto"/>
        <w:jc w:val="right"/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</w:pPr>
      <w:r w:rsidRPr="0182AC2B" w:rsidR="5F82A234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ORCID: </w:t>
      </w:r>
      <w:r w:rsidRPr="0182AC2B" w:rsidR="4C8D77A2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https://orcid.org/</w:t>
      </w:r>
      <w:r w:rsidRPr="0182AC2B" w:rsidR="5F82A234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0009-0005-8744-226X</w:t>
      </w:r>
    </w:p>
    <w:p w:rsidR="48488D88" w:rsidP="0182AC2B" w:rsidRDefault="48488D88" w14:paraId="4DFF25AD" w14:textId="12291404">
      <w:pPr>
        <w:pStyle w:val="Normal"/>
        <w:keepNext w:val="0"/>
        <w:keepLines w:val="0"/>
        <w:spacing w:line="360" w:lineRule="auto"/>
        <w:jc w:val="right"/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</w:pPr>
      <w:r w:rsidRPr="0182AC2B" w:rsidR="48488D88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Чимшир</w:t>
      </w:r>
      <w:r w:rsidRPr="0182AC2B" w:rsidR="12456A7A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 </w:t>
      </w:r>
      <w:r w:rsidRPr="0182AC2B" w:rsidR="12456A7A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В’ячеслав</w:t>
      </w:r>
      <w:r w:rsidRPr="0182AC2B" w:rsidR="12456A7A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 Іванович</w:t>
      </w:r>
      <w:r w:rsidRPr="0182AC2B" w:rsidR="4A56DAD1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, </w:t>
      </w:r>
      <w:r w:rsidRPr="0182AC2B" w:rsidR="59D5B828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Аспірант</w:t>
      </w:r>
      <w:r w:rsidRPr="0182AC2B" w:rsidR="59D5B828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, </w:t>
      </w:r>
      <w:r w:rsidRPr="0182AC2B" w:rsidR="59D5B828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Національний</w:t>
      </w:r>
      <w:r w:rsidRPr="0182AC2B" w:rsidR="59D5B828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</w:t>
      </w:r>
      <w:r w:rsidRPr="0182AC2B" w:rsidR="59D5B828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технічний</w:t>
      </w:r>
      <w:r w:rsidRPr="0182AC2B" w:rsidR="59D5B828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</w:t>
      </w:r>
      <w:r w:rsidRPr="0182AC2B" w:rsidR="59D5B828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університет</w:t>
      </w:r>
      <w:r w:rsidRPr="0182AC2B" w:rsidR="59D5B828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</w:t>
      </w:r>
      <w:r w:rsidRPr="0182AC2B" w:rsidR="59D5B828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України</w:t>
      </w:r>
      <w:r w:rsidRPr="0182AC2B" w:rsidR="59D5B828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"</w:t>
      </w:r>
      <w:r w:rsidRPr="0182AC2B" w:rsidR="59D5B828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Київський</w:t>
      </w:r>
      <w:r w:rsidRPr="0182AC2B" w:rsidR="59D5B828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</w:t>
      </w:r>
      <w:r w:rsidRPr="0182AC2B" w:rsidR="59D5B828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політехнічний</w:t>
      </w:r>
      <w:r w:rsidRPr="0182AC2B" w:rsidR="59D5B828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</w:t>
      </w:r>
      <w:r w:rsidRPr="0182AC2B" w:rsidR="59D5B828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інститут</w:t>
      </w:r>
      <w:r w:rsidRPr="0182AC2B" w:rsidR="59D5B828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</w:t>
      </w:r>
      <w:r w:rsidRPr="0182AC2B" w:rsidR="59D5B828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імені</w:t>
      </w:r>
      <w:r w:rsidRPr="0182AC2B" w:rsidR="59D5B828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</w:t>
      </w:r>
      <w:r w:rsidRPr="0182AC2B" w:rsidR="59D5B828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Ігоря</w:t>
      </w:r>
      <w:r w:rsidRPr="0182AC2B" w:rsidR="59D5B828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</w:t>
      </w:r>
      <w:r w:rsidRPr="0182AC2B" w:rsidR="59D5B828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Сікорського</w:t>
      </w:r>
      <w:r w:rsidRPr="0182AC2B" w:rsidR="59D5B828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", </w:t>
      </w:r>
      <w:r w:rsidRPr="0182AC2B" w:rsidR="59D5B828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Київ</w:t>
      </w:r>
      <w:r w:rsidRPr="0182AC2B" w:rsidR="59D5B828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, Україна</w:t>
      </w:r>
      <w:r>
        <w:br/>
      </w:r>
      <w:r w:rsidRPr="0182AC2B" w:rsidR="4A56DAD1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ORCID: </w:t>
      </w:r>
      <w:hyperlink r:id="R6405652b23b64d7e">
        <w:r w:rsidRPr="0182AC2B" w:rsidR="45DE977A">
          <w:rPr>
            <w:rFonts w:ascii="Times New Roman" w:hAnsi="Times New Roman" w:eastAsia="Times New Roman" w:cs="Times New Roman"/>
            <w:noProof w:val="0"/>
            <w:color w:val="auto"/>
            <w:sz w:val="28"/>
            <w:szCs w:val="28"/>
            <w:lang w:val="en-US" w:eastAsia="en-US" w:bidi="ar-SA"/>
          </w:rPr>
          <w:t>https://orcid.org/0009-0005-2555-5373</w:t>
        </w:r>
      </w:hyperlink>
    </w:p>
    <w:p w:rsidR="0AA825E2" w:rsidP="0182AC2B" w:rsidRDefault="0AA825E2" w14:paraId="214EBD51" w14:textId="30E3F95C">
      <w:pPr>
        <w:pStyle w:val="Normal"/>
        <w:keepNext w:val="0"/>
        <w:keepLines w:val="0"/>
        <w:spacing w:line="360" w:lineRule="auto"/>
        <w:jc w:val="right"/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</w:pPr>
      <w:r w:rsidRPr="0182AC2B" w:rsidR="0AA825E2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Володимир</w:t>
      </w:r>
      <w:r w:rsidRPr="0182AC2B" w:rsidR="0AA825E2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 </w:t>
      </w:r>
      <w:r w:rsidRPr="0182AC2B" w:rsidR="0AA825E2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Шимкович</w:t>
      </w:r>
      <w:r w:rsidRPr="0182AC2B" w:rsidR="0AA825E2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, </w:t>
      </w:r>
      <w:r w:rsidRPr="0182AC2B" w:rsidR="338A0829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Кандидат</w:t>
      </w:r>
      <w:r w:rsidRPr="0182AC2B" w:rsidR="338A0829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 </w:t>
      </w:r>
      <w:r w:rsidRPr="0182AC2B" w:rsidR="338A0829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технічних</w:t>
      </w:r>
      <w:r w:rsidRPr="0182AC2B" w:rsidR="338A0829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 </w:t>
      </w:r>
      <w:r w:rsidRPr="0182AC2B" w:rsidR="338A0829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наук,</w:t>
      </w:r>
    </w:p>
    <w:p w:rsidR="338A0829" w:rsidP="0182AC2B" w:rsidRDefault="338A0829" w14:paraId="08A0E3AC" w14:textId="5045ED80">
      <w:pPr>
        <w:pStyle w:val="Normal"/>
        <w:keepNext w:val="0"/>
        <w:keepLines w:val="0"/>
        <w:spacing w:line="360" w:lineRule="auto"/>
        <w:jc w:val="right"/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</w:pPr>
      <w:r w:rsidRPr="0182AC2B" w:rsidR="338A0829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Національний</w:t>
      </w:r>
      <w:r w:rsidRPr="0182AC2B" w:rsidR="338A0829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 </w:t>
      </w:r>
      <w:r w:rsidRPr="0182AC2B" w:rsidR="338A0829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технічний</w:t>
      </w:r>
      <w:r w:rsidRPr="0182AC2B" w:rsidR="338A0829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 </w:t>
      </w:r>
      <w:r w:rsidRPr="0182AC2B" w:rsidR="338A0829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університет</w:t>
      </w:r>
      <w:r w:rsidRPr="0182AC2B" w:rsidR="338A0829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 </w:t>
      </w:r>
      <w:r w:rsidRPr="0182AC2B" w:rsidR="338A0829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України</w:t>
      </w:r>
      <w:r w:rsidRPr="0182AC2B" w:rsidR="338A0829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 "</w:t>
      </w:r>
      <w:r w:rsidRPr="0182AC2B" w:rsidR="338A0829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Київський</w:t>
      </w:r>
      <w:r w:rsidRPr="0182AC2B" w:rsidR="338A0829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 </w:t>
      </w:r>
      <w:r w:rsidRPr="0182AC2B" w:rsidR="338A0829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політехнічний</w:t>
      </w:r>
      <w:r w:rsidRPr="0182AC2B" w:rsidR="338A0829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 </w:t>
      </w:r>
      <w:r w:rsidRPr="0182AC2B" w:rsidR="338A0829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інститут</w:t>
      </w:r>
      <w:r w:rsidRPr="0182AC2B" w:rsidR="338A0829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 </w:t>
      </w:r>
      <w:r w:rsidRPr="0182AC2B" w:rsidR="338A0829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імені</w:t>
      </w:r>
      <w:r w:rsidRPr="0182AC2B" w:rsidR="338A0829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 </w:t>
      </w:r>
      <w:r w:rsidRPr="0182AC2B" w:rsidR="338A0829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Ігоря</w:t>
      </w:r>
      <w:r w:rsidRPr="0182AC2B" w:rsidR="338A0829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 </w:t>
      </w:r>
      <w:r w:rsidRPr="0182AC2B" w:rsidR="338A0829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Сікорського</w:t>
      </w:r>
      <w:r w:rsidRPr="0182AC2B" w:rsidR="338A0829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", </w:t>
      </w:r>
      <w:r w:rsidRPr="0182AC2B" w:rsidR="338A0829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Київ</w:t>
      </w:r>
      <w:r w:rsidRPr="0182AC2B" w:rsidR="338A0829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, </w:t>
      </w:r>
      <w:r w:rsidRPr="0182AC2B" w:rsidR="338A0829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Україна</w:t>
      </w:r>
      <w:r>
        <w:br/>
      </w:r>
      <w:r w:rsidRPr="0182AC2B" w:rsidR="34DAA399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ORCID: </w:t>
      </w:r>
      <w:r w:rsidRPr="0182AC2B" w:rsidR="78E42112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https://orcid.org/0000-0003-4014-2786</w:t>
      </w:r>
    </w:p>
    <w:p w:rsidR="0DDBD4EC" w:rsidP="0182AC2B" w:rsidRDefault="0DDBD4EC" w14:paraId="0D65262B" w14:textId="6E4C23EC">
      <w:pPr>
        <w:pStyle w:val="Normal"/>
        <w:keepNext w:val="0"/>
        <w:keepLines w:val="0"/>
        <w:spacing w:line="360" w:lineRule="auto"/>
        <w:jc w:val="right"/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</w:pPr>
      <w:r w:rsidRPr="0182AC2B" w:rsidR="0DDBD4EC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Сергій</w:t>
      </w:r>
      <w:r w:rsidRPr="0182AC2B" w:rsidR="0DDBD4EC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 </w:t>
      </w:r>
      <w:r w:rsidRPr="0182AC2B" w:rsidR="74F4A225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Федорович</w:t>
      </w:r>
      <w:r w:rsidRPr="0182AC2B" w:rsidR="0DDBD4EC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 </w:t>
      </w:r>
      <w:r w:rsidRPr="0182AC2B" w:rsidR="0DDBD4EC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Телени</w:t>
      </w:r>
      <w:r w:rsidRPr="0182AC2B" w:rsidR="0DDBD4EC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к</w:t>
      </w:r>
      <w:r w:rsidRPr="0182AC2B" w:rsidR="0DDBD4EC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,</w:t>
      </w:r>
      <w:r w:rsidRPr="0182AC2B" w:rsidR="0DDBD4EC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 </w:t>
      </w:r>
      <w:r w:rsidRPr="0182AC2B" w:rsidR="0DDBD4EC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Докто</w:t>
      </w:r>
      <w:r w:rsidRPr="0182AC2B" w:rsidR="0DDBD4EC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р</w:t>
      </w:r>
      <w:r w:rsidRPr="0182AC2B" w:rsidR="0DDBD4EC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 </w:t>
      </w:r>
      <w:r w:rsidRPr="0182AC2B" w:rsidR="0DDBD4EC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технічни</w:t>
      </w:r>
      <w:r w:rsidRPr="0182AC2B" w:rsidR="0DDBD4EC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х</w:t>
      </w:r>
      <w:r w:rsidRPr="0182AC2B" w:rsidR="0DDBD4EC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 </w:t>
      </w:r>
      <w:r w:rsidRPr="0182AC2B" w:rsidR="0DDBD4EC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нау</w:t>
      </w:r>
      <w:r w:rsidRPr="0182AC2B" w:rsidR="0DDBD4EC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к</w:t>
      </w:r>
      <w:r w:rsidRPr="0182AC2B" w:rsidR="0DDBD4EC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,</w:t>
      </w:r>
    </w:p>
    <w:p w:rsidR="0DDBD4EC" w:rsidP="0182AC2B" w:rsidRDefault="0DDBD4EC" w14:paraId="372F5819" w14:textId="452D2C27">
      <w:pPr>
        <w:pStyle w:val="Normal"/>
        <w:keepNext w:val="0"/>
        <w:keepLines w:val="0"/>
        <w:spacing w:line="360" w:lineRule="auto"/>
        <w:jc w:val="right"/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</w:pPr>
      <w:r w:rsidRPr="0182AC2B" w:rsidR="0DDBD4EC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Національний</w:t>
      </w:r>
      <w:r w:rsidRPr="0182AC2B" w:rsidR="0DDBD4EC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 </w:t>
      </w:r>
      <w:r w:rsidRPr="0182AC2B" w:rsidR="0DDBD4EC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технічний</w:t>
      </w:r>
      <w:r w:rsidRPr="0182AC2B" w:rsidR="0DDBD4EC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 </w:t>
      </w:r>
      <w:r w:rsidRPr="0182AC2B" w:rsidR="0DDBD4EC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університет</w:t>
      </w:r>
      <w:r w:rsidRPr="0182AC2B" w:rsidR="0DDBD4EC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 </w:t>
      </w:r>
      <w:r w:rsidRPr="0182AC2B" w:rsidR="0DDBD4EC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України</w:t>
      </w:r>
      <w:r w:rsidRPr="0182AC2B" w:rsidR="0DDBD4EC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 "</w:t>
      </w:r>
      <w:r w:rsidRPr="0182AC2B" w:rsidR="0DDBD4EC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Київський</w:t>
      </w:r>
      <w:r w:rsidRPr="0182AC2B" w:rsidR="0DDBD4EC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 </w:t>
      </w:r>
      <w:r w:rsidRPr="0182AC2B" w:rsidR="0DDBD4EC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політехнічний</w:t>
      </w:r>
      <w:r w:rsidRPr="0182AC2B" w:rsidR="0DDBD4EC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 </w:t>
      </w:r>
      <w:r w:rsidRPr="0182AC2B" w:rsidR="0DDBD4EC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інститут</w:t>
      </w:r>
      <w:r w:rsidRPr="0182AC2B" w:rsidR="0DDBD4EC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 </w:t>
      </w:r>
      <w:r w:rsidRPr="0182AC2B" w:rsidR="0DDBD4EC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імені</w:t>
      </w:r>
      <w:r w:rsidRPr="0182AC2B" w:rsidR="0DDBD4EC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 </w:t>
      </w:r>
      <w:r w:rsidRPr="0182AC2B" w:rsidR="0DDBD4EC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Ігоря</w:t>
      </w:r>
      <w:r w:rsidRPr="0182AC2B" w:rsidR="0DDBD4EC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 </w:t>
      </w:r>
      <w:r w:rsidRPr="0182AC2B" w:rsidR="0DDBD4EC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Сікорського</w:t>
      </w:r>
      <w:r w:rsidRPr="0182AC2B" w:rsidR="0DDBD4EC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", </w:t>
      </w:r>
      <w:r w:rsidRPr="0182AC2B" w:rsidR="0DDBD4EC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Київ</w:t>
      </w:r>
      <w:r w:rsidRPr="0182AC2B" w:rsidR="0DDBD4EC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, Україна</w:t>
      </w:r>
      <w:r>
        <w:br/>
      </w:r>
      <w:r w:rsidRPr="0182AC2B" w:rsidR="0DDBD4EC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ORCID: </w:t>
      </w:r>
      <w:hyperlink r:id="Ra33dd00208f64e51">
        <w:r w:rsidRPr="0182AC2B" w:rsidR="16DFE93C">
          <w:rPr>
            <w:rFonts w:ascii="Times New Roman" w:hAnsi="Times New Roman" w:eastAsia="Times New Roman" w:cs="Times New Roman"/>
            <w:noProof w:val="0"/>
            <w:color w:val="auto"/>
            <w:sz w:val="28"/>
            <w:szCs w:val="28"/>
            <w:lang w:val="uk" w:eastAsia="en-US" w:bidi="ar-SA"/>
          </w:rPr>
          <w:t>https://orcid.org/0000-0002-1291-0373</w:t>
        </w:r>
      </w:hyperlink>
    </w:p>
    <w:p w:rsidR="0182AC2B" w:rsidP="0182AC2B" w:rsidRDefault="0182AC2B" w14:paraId="0F8D476A" w14:textId="6EA20C31">
      <w:pPr>
        <w:pStyle w:val="Heading3"/>
        <w:keepNext w:val="0"/>
        <w:keepLines w:val="0"/>
        <w:spacing w:line="360" w:lineRule="auto"/>
        <w:jc w:val="center"/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</w:pPr>
    </w:p>
    <w:p w:rsidR="48623C09" w:rsidP="0182AC2B" w:rsidRDefault="48623C09" w14:paraId="497B5AED" w14:textId="4D504924">
      <w:pPr>
        <w:pStyle w:val="Normal"/>
        <w:keepNext w:val="0"/>
        <w:keepLines w:val="0"/>
        <w:spacing w:before="240" w:beforeAutospacing="off" w:after="240" w:afterAutospacing="off" w:line="360" w:lineRule="auto"/>
        <w:jc w:val="center"/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</w:pPr>
      <w:r w:rsidRPr="0182AC2B" w:rsidR="48623C09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Автоматизація</w:t>
      </w:r>
      <w:r w:rsidRPr="0182AC2B" w:rsidR="48623C09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</w:t>
      </w:r>
      <w:r w:rsidRPr="0182AC2B" w:rsidR="48623C09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бізнес-процесів</w:t>
      </w:r>
      <w:r w:rsidRPr="0182AC2B" w:rsidR="48623C09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</w:t>
      </w:r>
      <w:r w:rsidRPr="0182AC2B" w:rsidR="48623C09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за</w:t>
      </w:r>
      <w:r w:rsidRPr="0182AC2B" w:rsidR="48623C09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</w:t>
      </w:r>
      <w:r w:rsidRPr="0182AC2B" w:rsidR="48623C09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допомогою</w:t>
      </w:r>
      <w:r w:rsidRPr="0182AC2B" w:rsidR="48623C09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</w:t>
      </w:r>
      <w:r w:rsidRPr="0182AC2B" w:rsidR="48623C09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мультиагентної</w:t>
      </w:r>
      <w:r w:rsidRPr="0182AC2B" w:rsidR="48623C09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ШІ-</w:t>
      </w:r>
      <w:r w:rsidRPr="0182AC2B" w:rsidR="48623C09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системи</w:t>
      </w:r>
    </w:p>
    <w:p w:rsidR="705EC450" w:rsidP="0182AC2B" w:rsidRDefault="705EC450" w14:paraId="66137D96" w14:textId="3BEF2227">
      <w:pPr>
        <w:pStyle w:val="Normal"/>
        <w:keepNext w:val="0"/>
        <w:keepLines w:val="0"/>
        <w:suppressLineNumbers w:val="0"/>
        <w:bidi w:val="0"/>
        <w:spacing w:before="240" w:beforeAutospacing="off" w:after="240" w:afterAutospacing="off" w:line="360" w:lineRule="auto"/>
        <w:ind w:left="0" w:right="0"/>
        <w:jc w:val="both"/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</w:pPr>
      <w:r w:rsidRPr="0182AC2B" w:rsidR="705EC450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Сьогодні</w:t>
      </w:r>
      <w:r w:rsidRPr="0182AC2B" w:rsidR="705EC450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в </w:t>
      </w:r>
      <w:r w:rsidRPr="0182AC2B" w:rsidR="4FD5A7C1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галузі</w:t>
      </w:r>
      <w:r w:rsidRPr="0182AC2B" w:rsidR="4FD5A7C1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</w:t>
      </w:r>
      <w:r w:rsidRPr="0182AC2B" w:rsidR="4BA2408F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інформаційних</w:t>
      </w:r>
      <w:r w:rsidRPr="0182AC2B" w:rsidR="4BA2408F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</w:t>
      </w:r>
      <w:r w:rsidRPr="0182AC2B" w:rsidR="4BA2408F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технологій</w:t>
      </w:r>
      <w:r w:rsidRPr="0182AC2B" w:rsidR="4FD5A7C1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</w:t>
      </w:r>
      <w:r w:rsidRPr="0182AC2B" w:rsidR="7F50751D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ключовими</w:t>
      </w:r>
      <w:r w:rsidRPr="0182AC2B" w:rsidR="7F50751D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</w:t>
      </w:r>
      <w:r w:rsidRPr="0182AC2B" w:rsidR="7F50751D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чинниками</w:t>
      </w:r>
      <w:r w:rsidRPr="0182AC2B" w:rsidR="7F50751D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</w:t>
      </w:r>
      <w:r w:rsidRPr="0182AC2B" w:rsidR="7F50751D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впливу</w:t>
      </w:r>
      <w:r w:rsidRPr="0182AC2B" w:rsidR="7F50751D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</w:t>
      </w:r>
      <w:r w:rsidRPr="0182AC2B" w:rsidR="7F50751D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на</w:t>
      </w:r>
      <w:r w:rsidRPr="0182AC2B" w:rsidR="7F50751D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</w:t>
      </w:r>
      <w:r w:rsidRPr="0182AC2B" w:rsidR="7F50751D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покращення</w:t>
      </w:r>
      <w:r w:rsidRPr="0182AC2B" w:rsidR="7F50751D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</w:t>
      </w:r>
      <w:r w:rsidRPr="0182AC2B" w:rsidR="7F50751D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клієнтського</w:t>
      </w:r>
      <w:r w:rsidRPr="0182AC2B" w:rsidR="7F50751D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</w:t>
      </w:r>
      <w:r w:rsidRPr="0182AC2B" w:rsidR="7F50751D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досвіду</w:t>
      </w:r>
      <w:r w:rsidRPr="0182AC2B" w:rsidR="7F50751D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, </w:t>
      </w:r>
      <w:r w:rsidRPr="0182AC2B" w:rsidR="7F50751D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зниження</w:t>
      </w:r>
      <w:r w:rsidRPr="0182AC2B" w:rsidR="7F50751D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</w:t>
      </w:r>
      <w:r w:rsidRPr="0182AC2B" w:rsidR="7F50751D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витрат</w:t>
      </w:r>
      <w:r w:rsidRPr="0182AC2B" w:rsidR="7F50751D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</w:t>
      </w:r>
      <w:r w:rsidRPr="0182AC2B" w:rsidR="7F50751D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та</w:t>
      </w:r>
      <w:r w:rsidRPr="0182AC2B" w:rsidR="7F50751D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</w:t>
      </w:r>
      <w:r w:rsidRPr="0182AC2B" w:rsidR="7F50751D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оптимізації</w:t>
      </w:r>
      <w:r w:rsidRPr="0182AC2B" w:rsidR="7F50751D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</w:t>
      </w:r>
      <w:r w:rsidRPr="0182AC2B" w:rsidR="7F50751D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бізнес-операцій</w:t>
      </w:r>
      <w:r w:rsidRPr="0182AC2B" w:rsidR="7F50751D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</w:t>
      </w:r>
      <w:r w:rsidRPr="0182AC2B" w:rsidR="59D188BF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є </w:t>
      </w:r>
      <w:r w:rsidRPr="0182AC2B" w:rsidR="4FD5A7C1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автоматизація</w:t>
      </w:r>
      <w:r w:rsidRPr="0182AC2B" w:rsidR="4FD5A7C1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</w:t>
      </w:r>
      <w:r w:rsidRPr="0182AC2B" w:rsidR="4FD5A7C1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процесів</w:t>
      </w:r>
      <w:r w:rsidRPr="0182AC2B" w:rsidR="4FD5A7C1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</w:t>
      </w:r>
      <w:r w:rsidRPr="0182AC2B" w:rsidR="4FD5A7C1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та</w:t>
      </w:r>
      <w:r w:rsidRPr="0182AC2B" w:rsidR="4FD5A7C1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</w:t>
      </w:r>
      <w:r w:rsidRPr="0182AC2B" w:rsidR="4FD5A7C1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ефективне</w:t>
      </w:r>
      <w:r w:rsidRPr="0182AC2B" w:rsidR="4FD5A7C1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</w:t>
      </w:r>
      <w:r w:rsidRPr="0182AC2B" w:rsidR="4FD5A7C1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використання</w:t>
      </w:r>
      <w:r w:rsidRPr="0182AC2B" w:rsidR="4FD5A7C1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</w:t>
      </w:r>
      <w:r w:rsidRPr="0182AC2B" w:rsidR="4FD5A7C1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штучного</w:t>
      </w:r>
      <w:r w:rsidRPr="0182AC2B" w:rsidR="4FD5A7C1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</w:t>
      </w:r>
      <w:r w:rsidRPr="0182AC2B" w:rsidR="4FD5A7C1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інтелекту</w:t>
      </w:r>
      <w:r w:rsidRPr="0182AC2B" w:rsidR="45C66BE1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</w:t>
      </w:r>
      <w:r w:rsidRPr="0182AC2B" w:rsidR="4FD5A7C1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(ШІ)</w:t>
      </w:r>
      <w:r w:rsidRPr="0182AC2B" w:rsidR="28A00944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[1]</w:t>
      </w:r>
      <w:r w:rsidRPr="0182AC2B" w:rsidR="4FD5A7C1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. </w:t>
      </w:r>
      <w:r w:rsidRPr="0182AC2B" w:rsidR="4FD5A7C1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Одним</w:t>
      </w:r>
      <w:r w:rsidRPr="0182AC2B" w:rsidR="4FD5A7C1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</w:t>
      </w:r>
      <w:r w:rsidRPr="0182AC2B" w:rsidR="4FD5A7C1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із</w:t>
      </w:r>
      <w:r w:rsidRPr="0182AC2B" w:rsidR="4FD5A7C1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</w:t>
      </w:r>
      <w:r w:rsidRPr="0182AC2B" w:rsidR="4FD5A7C1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найбільш</w:t>
      </w:r>
      <w:r w:rsidRPr="0182AC2B" w:rsidR="4FD5A7C1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</w:t>
      </w:r>
      <w:r w:rsidRPr="0182AC2B" w:rsidR="4FD5A7C1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перспективних</w:t>
      </w:r>
      <w:r w:rsidRPr="0182AC2B" w:rsidR="4FD5A7C1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</w:t>
      </w:r>
      <w:r w:rsidRPr="0182AC2B" w:rsidR="4FD5A7C1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напрямів</w:t>
      </w:r>
      <w:r w:rsidRPr="0182AC2B" w:rsidR="4FD5A7C1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є </w:t>
      </w:r>
      <w:r w:rsidRPr="0182AC2B" w:rsidR="4FD5A7C1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агентні</w:t>
      </w:r>
      <w:r w:rsidRPr="0182AC2B" w:rsidR="4FD5A7C1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</w:t>
      </w:r>
      <w:r w:rsidRPr="0182AC2B" w:rsidR="4FD5A7C1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склад</w:t>
      </w:r>
      <w:r w:rsidRPr="0182AC2B" w:rsidR="00B8AFE9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е</w:t>
      </w:r>
      <w:r w:rsidRPr="0182AC2B" w:rsidR="4FD5A7C1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ні</w:t>
      </w:r>
      <w:r w:rsidRPr="0182AC2B" w:rsidR="4FD5A7C1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ШІ-</w:t>
      </w:r>
      <w:r w:rsidRPr="0182AC2B" w:rsidR="4FD5A7C1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системи</w:t>
      </w:r>
      <w:r w:rsidRPr="0182AC2B" w:rsidR="4FD5A7C1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, </w:t>
      </w:r>
      <w:r w:rsidRPr="0182AC2B" w:rsidR="4FD5A7C1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які</w:t>
      </w:r>
      <w:r w:rsidRPr="0182AC2B" w:rsidR="4FD5A7C1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</w:t>
      </w:r>
      <w:r w:rsidRPr="0182AC2B" w:rsidR="4FD5A7C1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дозволяють</w:t>
      </w:r>
      <w:r w:rsidRPr="0182AC2B" w:rsidR="4FD5A7C1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</w:t>
      </w:r>
      <w:r w:rsidRPr="0182AC2B" w:rsidR="4FD5A7C1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розподіляти</w:t>
      </w:r>
      <w:r w:rsidRPr="0182AC2B" w:rsidR="4FD5A7C1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</w:t>
      </w:r>
      <w:r w:rsidRPr="0182AC2B" w:rsidR="4FD5A7C1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завдання</w:t>
      </w:r>
      <w:r w:rsidRPr="0182AC2B" w:rsidR="4FD5A7C1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</w:t>
      </w:r>
      <w:r w:rsidRPr="0182AC2B" w:rsidR="4FD5A7C1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між</w:t>
      </w:r>
      <w:r w:rsidRPr="0182AC2B" w:rsidR="4FD5A7C1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</w:t>
      </w:r>
      <w:r w:rsidRPr="0182AC2B" w:rsidR="4FD5A7C1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різними</w:t>
      </w:r>
      <w:r w:rsidRPr="0182AC2B" w:rsidR="4FD5A7C1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</w:t>
      </w:r>
      <w:r w:rsidRPr="0182AC2B" w:rsidR="4FD5A7C1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спеціалізованими</w:t>
      </w:r>
      <w:r w:rsidRPr="0182AC2B" w:rsidR="4FD5A7C1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</w:t>
      </w:r>
      <w:r w:rsidRPr="0182AC2B" w:rsidR="4FD5A7C1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агентами</w:t>
      </w:r>
      <w:r w:rsidRPr="0182AC2B" w:rsidR="24C76A19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[2]</w:t>
      </w:r>
      <w:r w:rsidRPr="0182AC2B" w:rsidR="77EC2AB9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, </w:t>
      </w:r>
      <w:r w:rsidRPr="0182AC2B" w:rsidR="77EC2AB9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кожен</w:t>
      </w:r>
      <w:r w:rsidRPr="0182AC2B" w:rsidR="77EC2AB9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</w:t>
      </w:r>
      <w:r w:rsidRPr="0182AC2B" w:rsidR="77EC2AB9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із</w:t>
      </w:r>
      <w:r w:rsidRPr="0182AC2B" w:rsidR="77EC2AB9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</w:t>
      </w:r>
      <w:r w:rsidRPr="0182AC2B" w:rsidR="77EC2AB9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яких</w:t>
      </w:r>
      <w:r w:rsidRPr="0182AC2B" w:rsidR="77EC2AB9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</w:t>
      </w:r>
      <w:r w:rsidRPr="0182AC2B" w:rsidR="77EC2AB9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відповідає</w:t>
      </w:r>
      <w:r w:rsidRPr="0182AC2B" w:rsidR="77EC2AB9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</w:t>
      </w:r>
      <w:r w:rsidRPr="0182AC2B" w:rsidR="77EC2AB9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за</w:t>
      </w:r>
      <w:r w:rsidRPr="0182AC2B" w:rsidR="77EC2AB9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</w:t>
      </w:r>
      <w:r w:rsidRPr="0182AC2B" w:rsidR="77EC2AB9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окремий</w:t>
      </w:r>
      <w:r w:rsidRPr="0182AC2B" w:rsidR="77EC2AB9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</w:t>
      </w:r>
      <w:r w:rsidRPr="0182AC2B" w:rsidR="77EC2AB9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аспект</w:t>
      </w:r>
      <w:r w:rsidRPr="0182AC2B" w:rsidR="77EC2AB9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</w:t>
      </w:r>
      <w:r w:rsidRPr="0182AC2B" w:rsidR="77EC2AB9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роботи</w:t>
      </w:r>
      <w:r w:rsidRPr="0182AC2B" w:rsidR="4FD5A7C1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.</w:t>
      </w:r>
    </w:p>
    <w:p w:rsidR="4FD5A7C1" w:rsidP="0182AC2B" w:rsidRDefault="4FD5A7C1" w14:paraId="7D32604C" w14:textId="4EFC38E6">
      <w:pPr>
        <w:pStyle w:val="Normal"/>
        <w:keepNext w:val="0"/>
        <w:keepLines w:val="0"/>
        <w:spacing w:before="240" w:beforeAutospacing="off" w:after="240" w:afterAutospacing="off" w:line="360" w:lineRule="auto"/>
        <w:jc w:val="both"/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</w:pPr>
      <w:r w:rsidRPr="0182AC2B" w:rsidR="4FD5A7C1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У </w:t>
      </w:r>
      <w:r w:rsidRPr="0182AC2B" w:rsidR="4FD5A7C1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ці</w:t>
      </w:r>
      <w:r w:rsidRPr="0182AC2B" w:rsidR="6DFDDDAF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й</w:t>
      </w:r>
      <w:r w:rsidRPr="0182AC2B" w:rsidR="4FD5A7C1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</w:t>
      </w:r>
      <w:r w:rsidRPr="0182AC2B" w:rsidR="4FD5A7C1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робот</w:t>
      </w:r>
      <w:r w:rsidRPr="0182AC2B" w:rsidR="06AFF83F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і</w:t>
      </w:r>
      <w:r w:rsidRPr="0182AC2B" w:rsidR="4FD5A7C1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</w:t>
      </w:r>
      <w:r w:rsidRPr="0182AC2B" w:rsidR="4FD5A7C1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представлено</w:t>
      </w:r>
      <w:r w:rsidRPr="0182AC2B" w:rsidR="4FD5A7C1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</w:t>
      </w:r>
      <w:r w:rsidRPr="0182AC2B" w:rsidR="4FD5A7C1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прототип</w:t>
      </w:r>
      <w:r w:rsidRPr="0182AC2B" w:rsidR="4FD5A7C1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</w:t>
      </w:r>
      <w:r w:rsidRPr="0182AC2B" w:rsidR="4FD5A7C1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агентної</w:t>
      </w:r>
      <w:r w:rsidRPr="0182AC2B" w:rsidR="4FD5A7C1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ШІ-</w:t>
      </w:r>
      <w:r w:rsidRPr="0182AC2B" w:rsidR="4FD5A7C1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системи</w:t>
      </w:r>
      <w:r w:rsidRPr="0182AC2B" w:rsidR="4FD5A7C1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, </w:t>
      </w:r>
      <w:r w:rsidRPr="0182AC2B" w:rsidR="4FD5A7C1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який</w:t>
      </w:r>
      <w:r w:rsidRPr="0182AC2B" w:rsidR="4FD5A7C1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</w:t>
      </w:r>
      <w:r w:rsidRPr="0182AC2B" w:rsidR="4FD5A7C1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демонструє</w:t>
      </w:r>
      <w:r w:rsidRPr="0182AC2B" w:rsidR="4FD5A7C1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</w:t>
      </w:r>
      <w:r w:rsidRPr="0182AC2B" w:rsidR="4FD5A7C1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інтеграцію</w:t>
      </w:r>
      <w:r w:rsidRPr="0182AC2B" w:rsidR="4FD5A7C1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</w:t>
      </w:r>
      <w:r w:rsidRPr="0182AC2B" w:rsidR="17576D10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великих</w:t>
      </w:r>
      <w:r w:rsidRPr="0182AC2B" w:rsidR="4FD5A7C1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</w:t>
      </w:r>
      <w:r w:rsidRPr="0182AC2B" w:rsidR="4FD5A7C1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мовних</w:t>
      </w:r>
      <w:r w:rsidRPr="0182AC2B" w:rsidR="4FD5A7C1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</w:t>
      </w:r>
      <w:r w:rsidRPr="0182AC2B" w:rsidR="4FD5A7C1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моделей</w:t>
      </w:r>
      <w:r w:rsidRPr="0182AC2B" w:rsidR="54818011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</w:t>
      </w:r>
      <w:r w:rsidRPr="0182AC2B" w:rsidR="12749587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—</w:t>
      </w:r>
      <w:r w:rsidRPr="0182AC2B" w:rsidR="30BC09FC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Large Language Models</w:t>
      </w:r>
      <w:r w:rsidRPr="0182AC2B" w:rsidR="12749587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(LLM) </w:t>
      </w:r>
      <w:r w:rsidRPr="0182AC2B" w:rsidR="4FD5A7C1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у </w:t>
      </w:r>
      <w:r w:rsidRPr="0182AC2B" w:rsidR="4FD5A7C1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бізнес-процеси</w:t>
      </w:r>
      <w:r w:rsidRPr="0182AC2B" w:rsidR="0A70EA28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</w:t>
      </w:r>
      <w:r w:rsidRPr="0182AC2B" w:rsidR="0A70EA28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діяльності</w:t>
      </w:r>
      <w:r w:rsidRPr="0182AC2B" w:rsidR="0A70EA28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</w:t>
      </w:r>
      <w:r w:rsidRPr="0182AC2B" w:rsidR="16F0E6F5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компаній</w:t>
      </w:r>
      <w:r w:rsidRPr="0182AC2B" w:rsidR="16F0E6F5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</w:t>
      </w:r>
      <w:r w:rsidRPr="0182AC2B" w:rsidR="16F0E6F5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галузі</w:t>
      </w:r>
      <w:r w:rsidRPr="0182AC2B" w:rsidR="16F0E6F5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</w:t>
      </w:r>
      <w:r w:rsidRPr="0182AC2B" w:rsidR="16F0E6F5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телекомунікацій</w:t>
      </w:r>
      <w:r w:rsidRPr="0182AC2B" w:rsidR="1D141F8D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, </w:t>
      </w:r>
      <w:r w:rsidRPr="0182AC2B" w:rsidR="5543CC7F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яка</w:t>
      </w:r>
      <w:r w:rsidRPr="0182AC2B" w:rsidR="5543CC7F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</w:t>
      </w:r>
      <w:r w:rsidRPr="0182AC2B" w:rsidR="5543CC7F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стає</w:t>
      </w:r>
      <w:r w:rsidRPr="0182AC2B" w:rsidR="5543CC7F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</w:t>
      </w:r>
      <w:r w:rsidRPr="0182AC2B" w:rsidR="5543CC7F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все</w:t>
      </w:r>
      <w:r w:rsidRPr="0182AC2B" w:rsidR="5543CC7F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</w:t>
      </w:r>
      <w:r w:rsidRPr="0182AC2B" w:rsidR="5543CC7F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більш</w:t>
      </w:r>
      <w:r w:rsidRPr="0182AC2B" w:rsidR="5543CC7F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</w:t>
      </w:r>
      <w:r w:rsidRPr="0182AC2B" w:rsidR="5543CC7F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популярною</w:t>
      </w:r>
      <w:r w:rsidRPr="0182AC2B" w:rsidR="1D141F8D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</w:t>
      </w:r>
      <w:r w:rsidRPr="0182AC2B" w:rsidR="1D141F8D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сьогодні</w:t>
      </w:r>
      <w:r w:rsidRPr="0182AC2B" w:rsidR="6202242B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[3]</w:t>
      </w:r>
      <w:r w:rsidRPr="0182AC2B" w:rsidR="175DF584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.</w:t>
      </w:r>
      <w:r>
        <w:br/>
      </w:r>
      <w:r w:rsidRPr="0182AC2B" w:rsidR="4C72294C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Як</w:t>
      </w:r>
      <w:r w:rsidRPr="0182AC2B" w:rsidR="03A3F06C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</w:t>
      </w:r>
      <w:r w:rsidRPr="0182AC2B" w:rsidR="03A3F06C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приклад</w:t>
      </w:r>
      <w:r w:rsidRPr="0182AC2B" w:rsidR="03A3F06C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, </w:t>
      </w:r>
      <w:r w:rsidRPr="0182AC2B" w:rsidR="03A3F06C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бул</w:t>
      </w:r>
      <w:r w:rsidRPr="0182AC2B" w:rsidR="02B34E54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а</w:t>
      </w:r>
      <w:r w:rsidRPr="0182AC2B" w:rsidR="03A3F06C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</w:t>
      </w:r>
      <w:r w:rsidRPr="0182AC2B" w:rsidR="03A3F06C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побудован</w:t>
      </w:r>
      <w:r w:rsidRPr="0182AC2B" w:rsidR="65B65193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а</w:t>
      </w:r>
      <w:r w:rsidRPr="0182AC2B" w:rsidR="03A3F06C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</w:t>
      </w:r>
      <w:r w:rsidRPr="0182AC2B" w:rsidR="03A3F06C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систем</w:t>
      </w:r>
      <w:r w:rsidRPr="0182AC2B" w:rsidR="5E7630D6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а</w:t>
      </w:r>
      <w:r w:rsidRPr="0182AC2B" w:rsidR="03A3F06C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</w:t>
      </w:r>
      <w:r w:rsidRPr="0182AC2B" w:rsidR="03A3F06C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для</w:t>
      </w:r>
      <w:r w:rsidRPr="0182AC2B" w:rsidR="4FD5A7C1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</w:t>
      </w:r>
      <w:r w:rsidRPr="0182AC2B" w:rsidR="4FD5A7C1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телеком-</w:t>
      </w:r>
      <w:r w:rsidRPr="0182AC2B" w:rsidR="4CE7FA2B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провайдера</w:t>
      </w:r>
      <w:r w:rsidRPr="0182AC2B" w:rsidR="4FD5A7C1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</w:t>
      </w:r>
      <w:r w:rsidRPr="0182AC2B" w:rsidR="4FD5A7C1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відповідно</w:t>
      </w:r>
      <w:r w:rsidRPr="0182AC2B" w:rsidR="4FD5A7C1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</w:t>
      </w:r>
      <w:r w:rsidRPr="0182AC2B" w:rsidR="4FD5A7C1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до</w:t>
      </w:r>
      <w:r w:rsidRPr="0182AC2B" w:rsidR="4FD5A7C1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</w:t>
      </w:r>
      <w:r w:rsidRPr="0182AC2B" w:rsidR="4FD5A7C1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стандартів</w:t>
      </w:r>
      <w:r w:rsidRPr="0182AC2B" w:rsidR="4FD5A7C1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</w:t>
      </w:r>
      <w:r w:rsidRPr="0182AC2B" w:rsidR="4FD5A7C1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TM Forum</w:t>
      </w:r>
      <w:r w:rsidRPr="0182AC2B" w:rsidR="337F9666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[4]</w:t>
      </w:r>
      <w:r w:rsidRPr="0182AC2B" w:rsidR="4FD5A7C1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. </w:t>
      </w:r>
      <w:r w:rsidRPr="0182AC2B" w:rsidR="4FD5A7C1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Реалізація</w:t>
      </w:r>
      <w:r w:rsidRPr="0182AC2B" w:rsidR="4FD5A7C1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</w:t>
      </w:r>
      <w:r w:rsidRPr="0182AC2B" w:rsidR="4FD5A7C1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базується</w:t>
      </w:r>
      <w:r w:rsidRPr="0182AC2B" w:rsidR="4FD5A7C1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</w:t>
      </w:r>
      <w:r w:rsidRPr="0182AC2B" w:rsidR="4FD5A7C1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на</w:t>
      </w:r>
      <w:r w:rsidRPr="0182AC2B" w:rsidR="4FD5A7C1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</w:t>
      </w:r>
      <w:r w:rsidRPr="0182AC2B" w:rsidR="4FD5A7C1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LangChain</w:t>
      </w:r>
      <w:r w:rsidRPr="0182AC2B" w:rsidR="4FD5A7C1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</w:t>
      </w:r>
      <w:r w:rsidRPr="0182AC2B" w:rsidR="35DC938D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[5] </w:t>
      </w:r>
      <w:r w:rsidRPr="0182AC2B" w:rsidR="4FD5A7C1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та</w:t>
      </w:r>
      <w:r w:rsidRPr="0182AC2B" w:rsidR="4FD5A7C1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</w:t>
      </w:r>
      <w:r w:rsidRPr="0182AC2B" w:rsidR="4FD5A7C1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LangGraph</w:t>
      </w:r>
      <w:r w:rsidRPr="0182AC2B" w:rsidR="4FD5A7C1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— </w:t>
      </w:r>
      <w:r w:rsidRPr="0182AC2B" w:rsidR="4FD5A7C1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фреймворках</w:t>
      </w:r>
      <w:r w:rsidRPr="0182AC2B" w:rsidR="4FD5A7C1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, </w:t>
      </w:r>
      <w:r w:rsidRPr="0182AC2B" w:rsidR="4FD5A7C1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що</w:t>
      </w:r>
      <w:r w:rsidRPr="0182AC2B" w:rsidR="4FD5A7C1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</w:t>
      </w:r>
      <w:r w:rsidRPr="0182AC2B" w:rsidR="4FD5A7C1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дозволяють</w:t>
      </w:r>
      <w:r w:rsidRPr="0182AC2B" w:rsidR="4FD5A7C1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</w:t>
      </w:r>
      <w:r w:rsidRPr="0182AC2B" w:rsidR="4FD5A7C1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створювати</w:t>
      </w:r>
      <w:r w:rsidRPr="0182AC2B" w:rsidR="4FD5A7C1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</w:t>
      </w:r>
      <w:r w:rsidRPr="0182AC2B" w:rsidR="4FD5A7C1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керовані</w:t>
      </w:r>
      <w:r w:rsidRPr="0182AC2B" w:rsidR="4FD5A7C1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</w:t>
      </w:r>
      <w:r w:rsidRPr="0182AC2B" w:rsidR="4FD5A7C1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та</w:t>
      </w:r>
      <w:r w:rsidRPr="0182AC2B" w:rsidR="4FD5A7C1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</w:t>
      </w:r>
      <w:r w:rsidRPr="0182AC2B" w:rsidR="4FD5A7C1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структуровані</w:t>
      </w:r>
      <w:r w:rsidRPr="0182AC2B" w:rsidR="4FD5A7C1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</w:t>
      </w:r>
      <w:r w:rsidRPr="0182AC2B" w:rsidR="4FD5A7C1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ланцюги</w:t>
      </w:r>
      <w:r w:rsidRPr="0182AC2B" w:rsidR="4FD5A7C1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</w:t>
      </w:r>
      <w:r w:rsidRPr="0182AC2B" w:rsidR="4FD5A7C1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запитів</w:t>
      </w:r>
      <w:r w:rsidRPr="0182AC2B" w:rsidR="4FD5A7C1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</w:t>
      </w:r>
      <w:r w:rsidRPr="0182AC2B" w:rsidR="4FD5A7C1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між</w:t>
      </w:r>
      <w:r w:rsidRPr="0182AC2B" w:rsidR="4FD5A7C1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</w:t>
      </w:r>
      <w:r w:rsidRPr="0182AC2B" w:rsidR="4FD5A7C1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агентами</w:t>
      </w:r>
      <w:r w:rsidRPr="0182AC2B" w:rsidR="4FD5A7C1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.</w:t>
      </w:r>
      <w:r w:rsidRPr="0182AC2B" w:rsidR="6CFF086E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</w:t>
      </w:r>
    </w:p>
    <w:p w:rsidR="6CFF086E" w:rsidP="0182AC2B" w:rsidRDefault="6CFF086E" w14:paraId="1A464B08" w14:textId="602EE337">
      <w:pPr>
        <w:pStyle w:val="Normal"/>
        <w:keepNext w:val="0"/>
        <w:keepLines w:val="0"/>
        <w:spacing w:before="240" w:beforeAutospacing="off" w:after="240" w:afterAutospacing="off" w:line="360" w:lineRule="auto"/>
        <w:jc w:val="both"/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</w:pPr>
      <w:r w:rsidRPr="0182AC2B" w:rsidR="6CFF086E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Агентні</w:t>
      </w:r>
      <w:r w:rsidRPr="0182AC2B" w:rsidR="6CFF086E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</w:t>
      </w:r>
      <w:r w:rsidRPr="0182AC2B" w:rsidR="6CFF086E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складені</w:t>
      </w:r>
      <w:r w:rsidRPr="0182AC2B" w:rsidR="6CFF086E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ШІ-</w:t>
      </w:r>
      <w:r w:rsidRPr="0182AC2B" w:rsidR="6CFF086E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системи</w:t>
      </w:r>
      <w:r w:rsidRPr="0182AC2B" w:rsidR="6CFF086E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— </w:t>
      </w:r>
      <w:r w:rsidRPr="0182AC2B" w:rsidR="6CFF086E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це</w:t>
      </w:r>
      <w:r w:rsidRPr="0182AC2B" w:rsidR="6CFF086E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</w:t>
      </w:r>
      <w:r w:rsidRPr="0182AC2B" w:rsidR="6CFF086E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багатокомпонентні</w:t>
      </w:r>
      <w:r w:rsidRPr="0182AC2B" w:rsidR="6CFF086E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</w:t>
      </w:r>
      <w:r w:rsidRPr="0182AC2B" w:rsidR="6CFF086E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системи</w:t>
      </w:r>
      <w:r w:rsidRPr="0182AC2B" w:rsidR="6CFF086E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, </w:t>
      </w:r>
      <w:r w:rsidRPr="0182AC2B" w:rsidR="6CFF086E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які</w:t>
      </w:r>
      <w:r w:rsidRPr="0182AC2B" w:rsidR="6CFF086E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</w:t>
      </w:r>
      <w:r w:rsidRPr="0182AC2B" w:rsidR="6CFF086E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складаються</w:t>
      </w:r>
      <w:r w:rsidRPr="0182AC2B" w:rsidR="6CFF086E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з </w:t>
      </w:r>
      <w:r w:rsidRPr="0182AC2B" w:rsidR="6CFF086E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кількох</w:t>
      </w:r>
      <w:r w:rsidRPr="0182AC2B" w:rsidR="6CFF086E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</w:t>
      </w:r>
      <w:r w:rsidRPr="0182AC2B" w:rsidR="6CFF086E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спеціалізованих</w:t>
      </w:r>
      <w:r w:rsidRPr="0182AC2B" w:rsidR="6CFF086E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</w:t>
      </w:r>
      <w:r w:rsidRPr="0182AC2B" w:rsidR="6CFF086E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агентів</w:t>
      </w:r>
      <w:r w:rsidRPr="0182AC2B" w:rsidR="6CFF086E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, </w:t>
      </w:r>
      <w:r w:rsidRPr="0182AC2B" w:rsidR="6CFF086E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кожен</w:t>
      </w:r>
      <w:r w:rsidRPr="0182AC2B" w:rsidR="6CFF086E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</w:t>
      </w:r>
      <w:r w:rsidRPr="0182AC2B" w:rsidR="6CFF086E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із</w:t>
      </w:r>
      <w:r w:rsidRPr="0182AC2B" w:rsidR="6CFF086E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</w:t>
      </w:r>
      <w:r w:rsidRPr="0182AC2B" w:rsidR="6CFF086E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яких</w:t>
      </w:r>
      <w:r w:rsidRPr="0182AC2B" w:rsidR="6CFF086E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</w:t>
      </w:r>
      <w:r w:rsidRPr="0182AC2B" w:rsidR="6CFF086E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виконує</w:t>
      </w:r>
      <w:r w:rsidRPr="0182AC2B" w:rsidR="6CFF086E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</w:t>
      </w:r>
      <w:r w:rsidRPr="0182AC2B" w:rsidR="6CFF086E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певну</w:t>
      </w:r>
      <w:r w:rsidRPr="0182AC2B" w:rsidR="6CFF086E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</w:t>
      </w:r>
      <w:r w:rsidRPr="0182AC2B" w:rsidR="6CFF086E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задачу</w:t>
      </w:r>
      <w:r w:rsidRPr="0182AC2B" w:rsidR="6CFF086E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, а </w:t>
      </w:r>
      <w:r w:rsidRPr="0182AC2B" w:rsidR="6CFF086E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їхня</w:t>
      </w:r>
      <w:r w:rsidRPr="0182AC2B" w:rsidR="6CFF086E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</w:t>
      </w:r>
      <w:r w:rsidRPr="0182AC2B" w:rsidR="6CFF086E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взаємодія</w:t>
      </w:r>
      <w:r w:rsidRPr="0182AC2B" w:rsidR="6CFF086E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</w:t>
      </w:r>
      <w:r w:rsidRPr="0182AC2B" w:rsidR="6CFF086E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координується</w:t>
      </w:r>
      <w:r w:rsidRPr="0182AC2B" w:rsidR="6CFF086E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</w:t>
      </w:r>
      <w:r w:rsidRPr="0182AC2B" w:rsidR="026690AA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агент</w:t>
      </w:r>
      <w:r w:rsidRPr="0182AC2B" w:rsidR="1860770A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ом</w:t>
      </w:r>
      <w:r w:rsidRPr="0182AC2B" w:rsidR="026690AA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-</w:t>
      </w:r>
      <w:r w:rsidRPr="0182AC2B" w:rsidR="6CFF086E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оркестратор</w:t>
      </w:r>
      <w:r w:rsidRPr="0182AC2B" w:rsidR="0441FAC6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ом</w:t>
      </w:r>
      <w:r w:rsidRPr="0182AC2B" w:rsidR="6CFF086E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</w:t>
      </w:r>
      <w:r w:rsidRPr="0182AC2B" w:rsidR="6CFF086E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або</w:t>
      </w:r>
      <w:r w:rsidRPr="0182AC2B" w:rsidR="6CFF086E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</w:t>
      </w:r>
      <w:r w:rsidRPr="0182AC2B" w:rsidR="6CFF086E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супервайзер</w:t>
      </w:r>
      <w:r w:rsidRPr="0182AC2B" w:rsidR="480DC601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ом</w:t>
      </w:r>
      <w:r w:rsidRPr="0182AC2B" w:rsidR="6CFF086E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. </w:t>
      </w:r>
      <w:r w:rsidRPr="0182AC2B" w:rsidR="4166B73E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До</w:t>
      </w:r>
      <w:r w:rsidRPr="0182AC2B" w:rsidR="4166B73E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</w:t>
      </w:r>
      <w:r w:rsidRPr="0182AC2B" w:rsidR="6CFF086E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переваг</w:t>
      </w:r>
      <w:r w:rsidRPr="0182AC2B" w:rsidR="4BC0FDB9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</w:t>
      </w:r>
      <w:r w:rsidRPr="0182AC2B" w:rsidR="4BC0FDB9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використання</w:t>
      </w:r>
      <w:r w:rsidRPr="0182AC2B" w:rsidR="6CFF086E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</w:t>
      </w:r>
      <w:r w:rsidRPr="0182AC2B" w:rsidR="6CFF086E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такого</w:t>
      </w:r>
      <w:r w:rsidRPr="0182AC2B" w:rsidR="6CFF086E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</w:t>
      </w:r>
      <w:r w:rsidRPr="0182AC2B" w:rsidR="6CFF086E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підходу</w:t>
      </w:r>
      <w:r w:rsidRPr="0182AC2B" w:rsidR="6CFF086E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</w:t>
      </w:r>
      <w:r w:rsidRPr="0182AC2B" w:rsidR="46775B19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належать</w:t>
      </w:r>
      <w:r w:rsidRPr="0182AC2B" w:rsidR="6CFF086E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</w:t>
      </w:r>
      <w:r w:rsidRPr="0182AC2B" w:rsidR="6CFF086E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гнучкість</w:t>
      </w:r>
      <w:r w:rsidRPr="0182AC2B" w:rsidR="6CFF086E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, </w:t>
      </w:r>
      <w:r w:rsidRPr="0182AC2B" w:rsidR="6CFF086E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масштабованість</w:t>
      </w:r>
      <w:r w:rsidRPr="0182AC2B" w:rsidR="6CFF086E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</w:t>
      </w:r>
      <w:r w:rsidRPr="0182AC2B" w:rsidR="6CFF086E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та</w:t>
      </w:r>
      <w:r w:rsidRPr="0182AC2B" w:rsidR="6CFF086E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</w:t>
      </w:r>
      <w:r w:rsidRPr="0182AC2B" w:rsidR="6CFF086E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можливість</w:t>
      </w:r>
      <w:r w:rsidRPr="0182AC2B" w:rsidR="6CFF086E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</w:t>
      </w:r>
      <w:r w:rsidRPr="0182AC2B" w:rsidR="6CFF086E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спеціалізації</w:t>
      </w:r>
      <w:r w:rsidRPr="0182AC2B" w:rsidR="6CFF086E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</w:t>
      </w:r>
      <w:r w:rsidRPr="0182AC2B" w:rsidR="6CFF086E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агентів</w:t>
      </w:r>
      <w:r w:rsidRPr="0182AC2B" w:rsidR="6CFF086E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</w:t>
      </w:r>
      <w:r w:rsidRPr="0182AC2B" w:rsidR="6CFF086E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для</w:t>
      </w:r>
      <w:r w:rsidRPr="0182AC2B" w:rsidR="6CFF086E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</w:t>
      </w:r>
      <w:r w:rsidRPr="0182AC2B" w:rsidR="0F250EF5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виконання</w:t>
      </w:r>
      <w:r w:rsidRPr="0182AC2B" w:rsidR="0F250EF5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</w:t>
      </w:r>
      <w:r w:rsidRPr="0182AC2B" w:rsidR="6CFF086E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окремих</w:t>
      </w:r>
      <w:r w:rsidRPr="0182AC2B" w:rsidR="6CFF086E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</w:t>
      </w:r>
      <w:r w:rsidRPr="0182AC2B" w:rsidR="6CFF086E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завдань</w:t>
      </w:r>
      <w:r w:rsidRPr="0182AC2B" w:rsidR="6CFF086E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.</w:t>
      </w:r>
    </w:p>
    <w:p w:rsidR="6CFF086E" w:rsidP="0182AC2B" w:rsidRDefault="6CFF086E" w14:paraId="26E6097F" w14:textId="1F7B4770">
      <w:pPr>
        <w:keepNext w:val="0"/>
        <w:keepLines w:val="0"/>
        <w:spacing w:before="240" w:beforeAutospacing="off" w:after="240" w:afterAutospacing="off" w:line="360" w:lineRule="auto"/>
        <w:jc w:val="both"/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</w:pPr>
      <w:r w:rsidRPr="0182AC2B" w:rsidR="6CFF086E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Традиційні</w:t>
      </w:r>
      <w:r w:rsidRPr="0182AC2B" w:rsidR="6CFF086E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ШІ-</w:t>
      </w:r>
      <w:r w:rsidRPr="0182AC2B" w:rsidR="6CFF086E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системи</w:t>
      </w:r>
      <w:r w:rsidRPr="0182AC2B" w:rsidR="6CFF086E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</w:t>
      </w:r>
      <w:r w:rsidRPr="0182AC2B" w:rsidR="6CFF086E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часто</w:t>
      </w:r>
      <w:r w:rsidRPr="0182AC2B" w:rsidR="6CFF086E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</w:t>
      </w:r>
      <w:r w:rsidRPr="0182AC2B" w:rsidR="6CFF086E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функціонують</w:t>
      </w:r>
      <w:r w:rsidRPr="0182AC2B" w:rsidR="6CFF086E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</w:t>
      </w:r>
      <w:r w:rsidRPr="0182AC2B" w:rsidR="6CFF086E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як</w:t>
      </w:r>
      <w:r w:rsidRPr="0182AC2B" w:rsidR="6CFF086E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</w:t>
      </w:r>
      <w:r w:rsidRPr="0182AC2B" w:rsidR="6CFF086E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монолітні</w:t>
      </w:r>
      <w:r w:rsidRPr="0182AC2B" w:rsidR="6CFF086E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</w:t>
      </w:r>
      <w:r w:rsidRPr="0182AC2B" w:rsidR="6CFF086E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моделі</w:t>
      </w:r>
      <w:r w:rsidRPr="0182AC2B" w:rsidR="6CFF086E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, </w:t>
      </w:r>
      <w:r w:rsidRPr="0182AC2B" w:rsidR="6CFF086E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що</w:t>
      </w:r>
      <w:r w:rsidRPr="0182AC2B" w:rsidR="6CFF086E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</w:t>
      </w:r>
      <w:r w:rsidRPr="0182AC2B" w:rsidR="6CFF086E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намагаються</w:t>
      </w:r>
      <w:r w:rsidRPr="0182AC2B" w:rsidR="6CFF086E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</w:t>
      </w:r>
      <w:r w:rsidRPr="0182AC2B" w:rsidR="6CFF086E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розв’язати</w:t>
      </w:r>
      <w:r w:rsidRPr="0182AC2B" w:rsidR="6CFF086E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</w:t>
      </w:r>
      <w:r w:rsidRPr="0182AC2B" w:rsidR="6CFF086E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широкий</w:t>
      </w:r>
      <w:r w:rsidRPr="0182AC2B" w:rsidR="6CFF086E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</w:t>
      </w:r>
      <w:r w:rsidRPr="0182AC2B" w:rsidR="6CFF086E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спектр</w:t>
      </w:r>
      <w:r w:rsidRPr="0182AC2B" w:rsidR="6CFF086E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</w:t>
      </w:r>
      <w:r w:rsidRPr="0182AC2B" w:rsidR="6CFF086E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задач</w:t>
      </w:r>
      <w:r w:rsidRPr="0182AC2B" w:rsidR="6CFF086E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</w:t>
      </w:r>
      <w:r w:rsidRPr="0182AC2B" w:rsidR="6CFF086E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всередині</w:t>
      </w:r>
      <w:r w:rsidRPr="0182AC2B" w:rsidR="6CFF086E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</w:t>
      </w:r>
      <w:r w:rsidRPr="0182AC2B" w:rsidR="6CFF086E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однієї</w:t>
      </w:r>
      <w:r w:rsidRPr="0182AC2B" w:rsidR="6CFF086E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</w:t>
      </w:r>
      <w:r w:rsidRPr="0182AC2B" w:rsidR="6CFF086E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нейромережі</w:t>
      </w:r>
      <w:r w:rsidRPr="0182AC2B" w:rsidR="50392147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, </w:t>
      </w:r>
      <w:r w:rsidRPr="0182AC2B" w:rsidR="50392147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великої</w:t>
      </w:r>
      <w:r w:rsidRPr="0182AC2B" w:rsidR="50392147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</w:t>
      </w:r>
      <w:r w:rsidRPr="0182AC2B" w:rsidR="50392147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мовної</w:t>
      </w:r>
      <w:r w:rsidRPr="0182AC2B" w:rsidR="50392147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чи </w:t>
      </w:r>
      <w:r w:rsidRPr="0182AC2B" w:rsidR="50392147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іншої</w:t>
      </w:r>
      <w:r w:rsidRPr="0182AC2B" w:rsidR="0089AB1C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</w:t>
      </w:r>
      <w:r w:rsidRPr="0182AC2B" w:rsidR="0089AB1C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моделі</w:t>
      </w:r>
      <w:r w:rsidRPr="0182AC2B" w:rsidR="0089AB1C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ШІ</w:t>
      </w:r>
      <w:r w:rsidRPr="0182AC2B" w:rsidR="6CFF086E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. </w:t>
      </w:r>
      <w:r w:rsidRPr="0182AC2B" w:rsidR="6CFF086E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Агентні</w:t>
      </w:r>
      <w:r w:rsidRPr="0182AC2B" w:rsidR="6CFF086E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</w:t>
      </w:r>
      <w:r w:rsidRPr="0182AC2B" w:rsidR="6CFF086E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системи</w:t>
      </w:r>
      <w:r w:rsidRPr="0182AC2B" w:rsidR="6CFF086E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, </w:t>
      </w:r>
      <w:r w:rsidRPr="0182AC2B" w:rsidR="6CFF086E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навпаки</w:t>
      </w:r>
      <w:r w:rsidRPr="0182AC2B" w:rsidR="6CFF086E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, </w:t>
      </w:r>
      <w:r w:rsidRPr="0182AC2B" w:rsidR="6CFF086E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розподіляють</w:t>
      </w:r>
      <w:r w:rsidRPr="0182AC2B" w:rsidR="6CFF086E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</w:t>
      </w:r>
      <w:r w:rsidRPr="0182AC2B" w:rsidR="6CFF086E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відповідальність</w:t>
      </w:r>
      <w:r w:rsidRPr="0182AC2B" w:rsidR="6CFF086E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</w:t>
      </w:r>
      <w:r w:rsidRPr="0182AC2B" w:rsidR="6CFF086E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між</w:t>
      </w:r>
      <w:r w:rsidRPr="0182AC2B" w:rsidR="6CFF086E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</w:t>
      </w:r>
      <w:r w:rsidRPr="0182AC2B" w:rsidR="6CFF086E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незалежними</w:t>
      </w:r>
      <w:r w:rsidRPr="0182AC2B" w:rsidR="6CFF086E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</w:t>
      </w:r>
      <w:r w:rsidRPr="0182AC2B" w:rsidR="6CFF086E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агентами</w:t>
      </w:r>
      <w:r w:rsidRPr="0182AC2B" w:rsidR="6CFF086E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, </w:t>
      </w:r>
      <w:r w:rsidRPr="0182AC2B" w:rsidR="6CFF086E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які</w:t>
      </w:r>
      <w:r w:rsidRPr="0182AC2B" w:rsidR="6CFF086E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</w:t>
      </w:r>
      <w:r w:rsidRPr="0182AC2B" w:rsidR="6CFF086E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можуть</w:t>
      </w:r>
      <w:r w:rsidRPr="0182AC2B" w:rsidR="6CFF086E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</w:t>
      </w:r>
      <w:r w:rsidRPr="0182AC2B" w:rsidR="6CFF086E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взаємодіяти</w:t>
      </w:r>
      <w:r w:rsidRPr="0182AC2B" w:rsidR="6CFF086E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</w:t>
      </w:r>
      <w:r w:rsidRPr="0182AC2B" w:rsidR="6CFF086E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між</w:t>
      </w:r>
      <w:r w:rsidRPr="0182AC2B" w:rsidR="6CFF086E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</w:t>
      </w:r>
      <w:r w:rsidRPr="0182AC2B" w:rsidR="6CFF086E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собою</w:t>
      </w:r>
      <w:r w:rsidRPr="0182AC2B" w:rsidR="6CFF086E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</w:t>
      </w:r>
      <w:r w:rsidRPr="0182AC2B" w:rsidR="6CFF086E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через</w:t>
      </w:r>
      <w:r w:rsidRPr="0182AC2B" w:rsidR="6CFF086E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</w:t>
      </w:r>
      <w:r w:rsidRPr="0182AC2B" w:rsidR="6CFF086E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стандартизовані</w:t>
      </w:r>
      <w:r w:rsidRPr="0182AC2B" w:rsidR="6CFF086E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API </w:t>
      </w:r>
      <w:r w:rsidRPr="0182AC2B" w:rsidR="6CFF086E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або</w:t>
      </w:r>
      <w:r w:rsidRPr="0182AC2B" w:rsidR="6CFF086E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</w:t>
      </w:r>
      <w:r w:rsidRPr="0182AC2B" w:rsidR="6CFF086E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оркестраційні</w:t>
      </w:r>
      <w:r w:rsidRPr="0182AC2B" w:rsidR="6CFF086E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</w:t>
      </w:r>
      <w:r w:rsidRPr="0182AC2B" w:rsidR="6CFF086E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механізми</w:t>
      </w:r>
      <w:r w:rsidRPr="0182AC2B" w:rsidR="6CFF086E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.</w:t>
      </w:r>
    </w:p>
    <w:p w:rsidR="7D341496" w:rsidP="0182AC2B" w:rsidRDefault="7D341496" w14:paraId="2E47622D" w14:textId="654D6AF1">
      <w:pPr>
        <w:pStyle w:val="Normal"/>
        <w:keepNext w:val="0"/>
        <w:keepLines w:val="0"/>
        <w:suppressLineNumbers w:val="0"/>
        <w:bidi w:val="0"/>
        <w:spacing w:before="240" w:beforeAutospacing="off" w:after="240" w:afterAutospacing="off" w:line="360" w:lineRule="auto"/>
        <w:ind w:left="0" w:right="0"/>
        <w:jc w:val="both"/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</w:pPr>
      <w:r w:rsidRPr="0182AC2B" w:rsidR="7D341496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У </w:t>
      </w:r>
      <w:r w:rsidRPr="0182AC2B" w:rsidR="7D341496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цій</w:t>
      </w:r>
      <w:r w:rsidRPr="0182AC2B" w:rsidR="7D341496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</w:t>
      </w:r>
      <w:r w:rsidRPr="0182AC2B" w:rsidR="7D341496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роботі</w:t>
      </w:r>
      <w:r w:rsidRPr="0182AC2B" w:rsidR="7D341496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</w:t>
      </w:r>
      <w:r w:rsidRPr="0182AC2B" w:rsidR="7D341496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пропонується</w:t>
      </w:r>
      <w:r w:rsidRPr="0182AC2B" w:rsidR="7D341496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</w:t>
      </w:r>
      <w:r w:rsidRPr="0182AC2B" w:rsidR="7D341496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агентна</w:t>
      </w:r>
      <w:r w:rsidRPr="0182AC2B" w:rsidR="7D341496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ШІ-</w:t>
      </w:r>
      <w:r w:rsidRPr="0182AC2B" w:rsidR="7D341496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система</w:t>
      </w:r>
      <w:r w:rsidRPr="0182AC2B" w:rsidR="7D341496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, </w:t>
      </w:r>
      <w:r w:rsidRPr="0182AC2B" w:rsidR="7D341496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яка</w:t>
      </w:r>
      <w:r w:rsidRPr="0182AC2B" w:rsidR="7D341496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</w:t>
      </w:r>
      <w:r w:rsidRPr="0182AC2B" w:rsidR="7D341496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поєднує</w:t>
      </w:r>
      <w:r w:rsidRPr="0182AC2B" w:rsidR="7D341496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</w:t>
      </w:r>
      <w:r w:rsidRPr="0182AC2B" w:rsidR="7D341496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потужність</w:t>
      </w:r>
      <w:r w:rsidRPr="0182AC2B" w:rsidR="7D341496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</w:t>
      </w:r>
      <w:r w:rsidRPr="0182AC2B" w:rsidR="7D341496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LLM з </w:t>
      </w:r>
      <w:r w:rsidRPr="0182AC2B" w:rsidR="738AB6C8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генерацією</w:t>
      </w:r>
      <w:r w:rsidRPr="0182AC2B" w:rsidR="738AB6C8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з </w:t>
      </w:r>
      <w:r w:rsidRPr="0182AC2B" w:rsidR="738AB6C8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доповненим</w:t>
      </w:r>
      <w:r w:rsidRPr="0182AC2B" w:rsidR="738AB6C8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</w:t>
      </w:r>
      <w:r w:rsidRPr="0182AC2B" w:rsidR="738AB6C8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пошуком</w:t>
      </w:r>
      <w:r w:rsidRPr="0182AC2B" w:rsidR="738AB6C8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</w:t>
      </w:r>
      <w:r w:rsidRPr="0182AC2B" w:rsidR="3120E324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— </w:t>
      </w:r>
      <w:r w:rsidRPr="0182AC2B" w:rsidR="7D341496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Retrieval-Augmented Generation (RAG)</w:t>
      </w:r>
      <w:r w:rsidRPr="0182AC2B" w:rsidR="09D19808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[</w:t>
      </w:r>
      <w:r w:rsidRPr="0182AC2B" w:rsidR="15619AD2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6</w:t>
      </w:r>
      <w:r w:rsidRPr="0182AC2B" w:rsidR="09D19808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]</w:t>
      </w:r>
      <w:r w:rsidRPr="0182AC2B" w:rsidR="7D341496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, </w:t>
      </w:r>
      <w:r w:rsidRPr="0182AC2B" w:rsidR="7D341496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оркестрацією</w:t>
      </w:r>
      <w:r w:rsidRPr="0182AC2B" w:rsidR="7D341496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</w:t>
      </w:r>
      <w:r w:rsidRPr="0182AC2B" w:rsidR="7D341496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через</w:t>
      </w:r>
      <w:r w:rsidRPr="0182AC2B" w:rsidR="64340BB9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</w:t>
      </w:r>
      <w:r w:rsidRPr="0182AC2B" w:rsidR="64340BB9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фреймворк</w:t>
      </w:r>
      <w:r w:rsidRPr="0182AC2B" w:rsidR="7D341496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</w:t>
      </w:r>
      <w:r w:rsidRPr="0182AC2B" w:rsidR="7D341496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LangGraph</w:t>
      </w:r>
      <w:r w:rsidRPr="0182AC2B" w:rsidR="7D341496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</w:t>
      </w:r>
      <w:r w:rsidRPr="0182AC2B" w:rsidR="7D341496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та</w:t>
      </w:r>
      <w:r w:rsidRPr="0182AC2B" w:rsidR="7C374D53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</w:t>
      </w:r>
      <w:r w:rsidRPr="0182AC2B" w:rsidR="7D341496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інтеграцією</w:t>
      </w:r>
      <w:r w:rsidRPr="0182AC2B" w:rsidR="7D341496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</w:t>
      </w:r>
      <w:r w:rsidRPr="0182AC2B" w:rsidR="7D341496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із</w:t>
      </w:r>
      <w:r w:rsidRPr="0182AC2B" w:rsidR="7D341496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</w:t>
      </w:r>
      <w:r w:rsidRPr="0182AC2B" w:rsidR="7D341496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системами</w:t>
      </w:r>
      <w:r w:rsidRPr="0182AC2B" w:rsidR="7D341496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</w:t>
      </w:r>
      <w:r w:rsidRPr="0182AC2B" w:rsidR="7D341496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телеком-оператор</w:t>
      </w:r>
      <w:r w:rsidRPr="0182AC2B" w:rsidR="2DE301C4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а</w:t>
      </w:r>
      <w:r w:rsidRPr="0182AC2B" w:rsidR="7D341496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.</w:t>
      </w:r>
      <w:r w:rsidRPr="0182AC2B" w:rsidR="7D341496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</w:t>
      </w:r>
      <w:r w:rsidRPr="0182AC2B" w:rsidR="7C4B7019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П</w:t>
      </w:r>
      <w:r w:rsidRPr="0182AC2B" w:rsidR="7D341496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редставлен</w:t>
      </w:r>
      <w:r w:rsidRPr="0182AC2B" w:rsidR="6624C443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ий</w:t>
      </w:r>
      <w:r w:rsidRPr="0182AC2B" w:rsidR="7D341496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</w:t>
      </w:r>
      <w:r w:rsidRPr="0182AC2B" w:rsidR="7D341496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прототип</w:t>
      </w:r>
      <w:r w:rsidRPr="0182AC2B" w:rsidR="7F7C5851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</w:t>
      </w:r>
      <w:r w:rsidRPr="0182AC2B" w:rsidR="7D341496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демонструє</w:t>
      </w:r>
      <w:r w:rsidRPr="0182AC2B" w:rsidR="7D341496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</w:t>
      </w:r>
      <w:r w:rsidRPr="0182AC2B" w:rsidR="687F5BFC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здатність</w:t>
      </w:r>
      <w:r w:rsidRPr="0182AC2B" w:rsidR="687F5BFC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</w:t>
      </w:r>
      <w:r w:rsidRPr="0182AC2B" w:rsidR="7D341496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системи</w:t>
      </w:r>
      <w:r w:rsidRPr="0182AC2B" w:rsidR="7D341496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</w:t>
      </w:r>
      <w:r w:rsidRPr="0182AC2B" w:rsidR="7040CA37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до</w:t>
      </w:r>
      <w:r w:rsidRPr="0182AC2B" w:rsidR="7040CA37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</w:t>
      </w:r>
      <w:r w:rsidRPr="0182AC2B" w:rsidR="7040CA37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опрацювання</w:t>
      </w:r>
      <w:r w:rsidRPr="0182AC2B" w:rsidR="7040CA37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</w:t>
      </w:r>
      <w:r w:rsidRPr="0182AC2B" w:rsidR="7040CA37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текстів</w:t>
      </w:r>
      <w:r w:rsidRPr="0182AC2B" w:rsidR="732729DE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природньою мовою</w:t>
      </w:r>
      <w:r w:rsidRPr="0182AC2B" w:rsidR="7040CA37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, </w:t>
      </w:r>
      <w:r w:rsidRPr="0182AC2B" w:rsidR="7040CA37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міркувань</w:t>
      </w:r>
      <w:r w:rsidRPr="0182AC2B" w:rsidR="7040CA37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і </w:t>
      </w:r>
      <w:r w:rsidRPr="0182AC2B" w:rsidR="7040CA37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розв'язання</w:t>
      </w:r>
      <w:r w:rsidRPr="0182AC2B" w:rsidR="7040CA37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</w:t>
      </w:r>
      <w:r w:rsidRPr="0182AC2B" w:rsidR="7040CA37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ск</w:t>
      </w:r>
      <w:r w:rsidRPr="0182AC2B" w:rsidR="29750349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ладних</w:t>
      </w:r>
      <w:r w:rsidRPr="0182AC2B" w:rsidR="29750349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</w:t>
      </w:r>
      <w:r w:rsidRPr="0182AC2B" w:rsidR="29750349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проблем</w:t>
      </w:r>
      <w:r w:rsidRPr="0182AC2B" w:rsidR="29750349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</w:t>
      </w:r>
      <w:r w:rsidRPr="0182AC2B" w:rsidR="29750349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шляхом</w:t>
      </w:r>
      <w:r w:rsidRPr="0182AC2B" w:rsidR="29750349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</w:t>
      </w:r>
      <w:r w:rsidRPr="0182AC2B" w:rsidR="29750349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декомпозиції</w:t>
      </w:r>
      <w:r w:rsidRPr="0182AC2B" w:rsidR="29750349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</w:t>
      </w:r>
      <w:r w:rsidRPr="0182AC2B" w:rsidR="7D341496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на</w:t>
      </w:r>
      <w:r w:rsidRPr="0182AC2B" w:rsidR="7D341496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</w:t>
      </w:r>
      <w:r w:rsidRPr="0182AC2B" w:rsidR="7D341496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прикладі</w:t>
      </w:r>
      <w:r w:rsidRPr="0182AC2B" w:rsidR="7D341496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</w:t>
      </w:r>
      <w:r w:rsidRPr="0182AC2B" w:rsidR="7D341496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одного</w:t>
      </w:r>
      <w:r w:rsidRPr="0182AC2B" w:rsidR="7D341496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</w:t>
      </w:r>
      <w:r w:rsidRPr="0182AC2B" w:rsidR="7D341496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бізнес-процесу</w:t>
      </w:r>
      <w:r w:rsidRPr="0182AC2B" w:rsidR="048BDB02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.</w:t>
      </w:r>
      <w:r w:rsidRPr="0182AC2B" w:rsidR="7D341496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</w:t>
      </w:r>
      <w:r w:rsidRPr="0182AC2B" w:rsidR="44D22D37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У </w:t>
      </w:r>
      <w:r w:rsidRPr="0182AC2B" w:rsidR="44D22D37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перспективі</w:t>
      </w:r>
      <w:r w:rsidRPr="0182AC2B" w:rsidR="44D22D37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</w:t>
      </w:r>
      <w:r w:rsidRPr="0182AC2B" w:rsidR="44D22D37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вбачається</w:t>
      </w:r>
      <w:r w:rsidRPr="0182AC2B" w:rsidR="44D22D37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</w:t>
      </w:r>
      <w:r w:rsidRPr="0182AC2B" w:rsidR="7D341496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розширення</w:t>
      </w:r>
      <w:r w:rsidRPr="0182AC2B" w:rsidR="7D341496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</w:t>
      </w:r>
      <w:r w:rsidRPr="0182AC2B" w:rsidR="7D341496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системи</w:t>
      </w:r>
      <w:r w:rsidRPr="0182AC2B" w:rsidR="7D341496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</w:t>
      </w:r>
      <w:r w:rsidRPr="0182AC2B" w:rsidR="7D341496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для</w:t>
      </w:r>
      <w:r w:rsidRPr="0182AC2B" w:rsidR="7D341496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</w:t>
      </w:r>
      <w:r w:rsidRPr="0182AC2B" w:rsidR="7D341496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масштабної</w:t>
      </w:r>
      <w:r w:rsidRPr="0182AC2B" w:rsidR="7D341496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</w:t>
      </w:r>
      <w:r w:rsidRPr="0182AC2B" w:rsidR="7D341496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інтеграції</w:t>
      </w:r>
      <w:r w:rsidRPr="0182AC2B" w:rsidR="7D341496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у </w:t>
      </w:r>
      <w:r w:rsidRPr="0182AC2B" w:rsidR="7225262C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інформаційні</w:t>
      </w:r>
      <w:r w:rsidRPr="0182AC2B" w:rsidR="7225262C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</w:t>
      </w:r>
      <w:r w:rsidRPr="0182AC2B" w:rsidR="7225262C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системи</w:t>
      </w:r>
      <w:r w:rsidRPr="0182AC2B" w:rsidR="7225262C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</w:t>
      </w:r>
      <w:r w:rsidRPr="0182AC2B" w:rsidR="7D341496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телеком-</w:t>
      </w:r>
      <w:r w:rsidRPr="0182AC2B" w:rsidR="4344B539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операторів</w:t>
      </w:r>
      <w:r w:rsidRPr="0182AC2B" w:rsidR="7D341496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.</w:t>
      </w:r>
    </w:p>
    <w:p w:rsidR="7D341496" w:rsidP="0182AC2B" w:rsidRDefault="7D341496" w14:paraId="0EE5E9D6" w14:textId="5E4F0F0D">
      <w:pPr>
        <w:keepNext w:val="0"/>
        <w:keepLines w:val="0"/>
        <w:spacing w:before="240" w:beforeAutospacing="off" w:after="240" w:afterAutospacing="off" w:line="360" w:lineRule="auto"/>
        <w:jc w:val="both"/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</w:pPr>
      <w:r w:rsidRPr="0182AC2B" w:rsidR="7D341496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Агентний</w:t>
      </w:r>
      <w:r w:rsidRPr="0182AC2B" w:rsidR="7D341496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</w:t>
      </w:r>
      <w:r w:rsidRPr="0182AC2B" w:rsidR="7D341496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підхід</w:t>
      </w:r>
      <w:r w:rsidRPr="0182AC2B" w:rsidR="7D341496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</w:t>
      </w:r>
      <w:r w:rsidRPr="0182AC2B" w:rsidR="7D341496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передбачає</w:t>
      </w:r>
      <w:r w:rsidRPr="0182AC2B" w:rsidR="7D341496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</w:t>
      </w:r>
      <w:r w:rsidRPr="0182AC2B" w:rsidR="7D341496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розподіл</w:t>
      </w:r>
      <w:r w:rsidRPr="0182AC2B" w:rsidR="7D341496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</w:t>
      </w:r>
      <w:r w:rsidRPr="0182AC2B" w:rsidR="7D341496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завдань</w:t>
      </w:r>
      <w:r w:rsidRPr="0182AC2B" w:rsidR="7D341496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</w:t>
      </w:r>
      <w:r w:rsidRPr="0182AC2B" w:rsidR="7D341496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між</w:t>
      </w:r>
      <w:r w:rsidRPr="0182AC2B" w:rsidR="7D341496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</w:t>
      </w:r>
      <w:r w:rsidRPr="0182AC2B" w:rsidR="7D341496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автономними</w:t>
      </w:r>
      <w:r w:rsidRPr="0182AC2B" w:rsidR="7D341496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</w:t>
      </w:r>
      <w:r w:rsidRPr="0182AC2B" w:rsidR="7D341496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агентами</w:t>
      </w:r>
      <w:r w:rsidRPr="0182AC2B" w:rsidR="7D341496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, </w:t>
      </w:r>
      <w:r w:rsidRPr="0182AC2B" w:rsidR="7D341496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кожен</w:t>
      </w:r>
      <w:r w:rsidRPr="0182AC2B" w:rsidR="7D341496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</w:t>
      </w:r>
      <w:r w:rsidRPr="0182AC2B" w:rsidR="7D341496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із</w:t>
      </w:r>
      <w:r w:rsidRPr="0182AC2B" w:rsidR="7D341496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</w:t>
      </w:r>
      <w:r w:rsidRPr="0182AC2B" w:rsidR="7D341496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яких</w:t>
      </w:r>
      <w:r w:rsidRPr="0182AC2B" w:rsidR="7D341496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</w:t>
      </w:r>
      <w:r w:rsidRPr="0182AC2B" w:rsidR="7D341496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має</w:t>
      </w:r>
      <w:r w:rsidRPr="0182AC2B" w:rsidR="7D341496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</w:t>
      </w:r>
      <w:r w:rsidRPr="0182AC2B" w:rsidR="7D341496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свою</w:t>
      </w:r>
      <w:r w:rsidRPr="0182AC2B" w:rsidR="7D341496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</w:t>
      </w:r>
      <w:r w:rsidRPr="0182AC2B" w:rsidR="7D341496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спеціалізацію</w:t>
      </w:r>
      <w:r w:rsidRPr="0182AC2B" w:rsidR="7D341496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. У </w:t>
      </w:r>
      <w:r w:rsidRPr="0182AC2B" w:rsidR="7D341496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запропонованій</w:t>
      </w:r>
      <w:r w:rsidRPr="0182AC2B" w:rsidR="7D341496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</w:t>
      </w:r>
      <w:r w:rsidRPr="0182AC2B" w:rsidR="7D341496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системі</w:t>
      </w:r>
      <w:r w:rsidRPr="0182AC2B" w:rsidR="7D341496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</w:t>
      </w:r>
      <w:r w:rsidRPr="0182AC2B" w:rsidR="7D341496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LLM, RAG </w:t>
      </w:r>
      <w:r w:rsidRPr="0182AC2B" w:rsidR="7D341496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та</w:t>
      </w:r>
      <w:r w:rsidRPr="0182AC2B" w:rsidR="7D341496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</w:t>
      </w:r>
      <w:r w:rsidRPr="0182AC2B" w:rsidR="6C9240CF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компоненти</w:t>
      </w:r>
      <w:r w:rsidRPr="0182AC2B" w:rsidR="6C9240CF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, </w:t>
      </w:r>
      <w:r w:rsidRPr="0182AC2B" w:rsidR="6C9240CF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які</w:t>
      </w:r>
      <w:r w:rsidRPr="0182AC2B" w:rsidR="6C9240CF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</w:t>
      </w:r>
      <w:r w:rsidRPr="0182AC2B" w:rsidR="6C9240CF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реалізують</w:t>
      </w:r>
      <w:r w:rsidRPr="0182AC2B" w:rsidR="6C9240CF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</w:t>
      </w:r>
      <w:r w:rsidRPr="0182AC2B" w:rsidR="7D341496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спеціалізовані</w:t>
      </w:r>
      <w:r w:rsidRPr="0182AC2B" w:rsidR="7D341496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</w:t>
      </w:r>
      <w:r w:rsidRPr="0182AC2B" w:rsidR="7D341496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функції</w:t>
      </w:r>
      <w:r w:rsidRPr="0182AC2B" w:rsidR="41905F3E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,</w:t>
      </w:r>
      <w:r w:rsidRPr="0182AC2B" w:rsidR="7D341496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</w:t>
      </w:r>
      <w:r w:rsidRPr="0182AC2B" w:rsidR="7D341496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виконують</w:t>
      </w:r>
      <w:r w:rsidRPr="0182AC2B" w:rsidR="7D341496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</w:t>
      </w:r>
      <w:r w:rsidRPr="0182AC2B" w:rsidR="7D341496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роль</w:t>
      </w:r>
      <w:r w:rsidRPr="0182AC2B" w:rsidR="7D341496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</w:t>
      </w:r>
      <w:r w:rsidRPr="0182AC2B" w:rsidR="7D341496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інструментів</w:t>
      </w:r>
      <w:r w:rsidRPr="0182AC2B" w:rsidR="7D341496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, </w:t>
      </w:r>
      <w:r w:rsidRPr="0182AC2B" w:rsidR="7D341496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якими</w:t>
      </w:r>
      <w:r w:rsidRPr="0182AC2B" w:rsidR="7D341496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</w:t>
      </w:r>
      <w:r w:rsidRPr="0182AC2B" w:rsidR="7D341496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користуються</w:t>
      </w:r>
      <w:r w:rsidRPr="0182AC2B" w:rsidR="7D341496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</w:t>
      </w:r>
      <w:r w:rsidRPr="0182AC2B" w:rsidR="7D341496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агенти</w:t>
      </w:r>
      <w:r w:rsidRPr="0182AC2B" w:rsidR="7D341496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</w:t>
      </w:r>
      <w:r w:rsidRPr="0182AC2B" w:rsidR="7D341496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для</w:t>
      </w:r>
      <w:r w:rsidRPr="0182AC2B" w:rsidR="7D341496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</w:t>
      </w:r>
      <w:r w:rsidRPr="0182AC2B" w:rsidR="7D341496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виконання</w:t>
      </w:r>
      <w:r w:rsidRPr="0182AC2B" w:rsidR="7D341496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</w:t>
      </w:r>
      <w:r w:rsidRPr="0182AC2B" w:rsidR="7D341496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складних</w:t>
      </w:r>
      <w:r w:rsidRPr="0182AC2B" w:rsidR="7D341496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</w:t>
      </w:r>
      <w:r w:rsidRPr="0182AC2B" w:rsidR="7D341496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завдань</w:t>
      </w:r>
      <w:r w:rsidRPr="0182AC2B" w:rsidR="7D341496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. </w:t>
      </w:r>
      <w:r w:rsidRPr="0182AC2B" w:rsidR="7D341496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Це</w:t>
      </w:r>
      <w:r w:rsidRPr="0182AC2B" w:rsidR="7D341496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</w:t>
      </w:r>
      <w:r w:rsidRPr="0182AC2B" w:rsidR="7D341496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дозволяє</w:t>
      </w:r>
      <w:r w:rsidRPr="0182AC2B" w:rsidR="7D341496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:</w:t>
      </w:r>
    </w:p>
    <w:p w:rsidR="7D341496" w:rsidP="0182AC2B" w:rsidRDefault="7D341496" w14:paraId="4EDA658B" w14:textId="1DE3C51F">
      <w:pPr>
        <w:pStyle w:val="ListParagraph"/>
        <w:keepNext w:val="0"/>
        <w:keepLines w:val="0"/>
        <w:numPr>
          <w:ilvl w:val="0"/>
          <w:numId w:val="1"/>
        </w:numPr>
        <w:spacing w:before="0" w:beforeAutospacing="off" w:after="0" w:afterAutospacing="off" w:line="360" w:lineRule="auto"/>
        <w:jc w:val="both"/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</w:pPr>
      <w:r w:rsidRPr="0182AC2B" w:rsidR="7D341496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Забезпечити</w:t>
      </w:r>
      <w:r w:rsidRPr="0182AC2B" w:rsidR="7D341496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</w:t>
      </w:r>
      <w:r w:rsidRPr="0182AC2B" w:rsidR="7D341496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гнучке</w:t>
      </w:r>
      <w:r w:rsidRPr="0182AC2B" w:rsidR="7D341496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</w:t>
      </w:r>
      <w:r w:rsidRPr="0182AC2B" w:rsidR="7D341496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управління</w:t>
      </w:r>
      <w:r w:rsidRPr="0182AC2B" w:rsidR="7D341496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</w:t>
      </w:r>
      <w:r w:rsidRPr="0182AC2B" w:rsidR="7D341496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поток</w:t>
      </w:r>
      <w:r w:rsidRPr="0182AC2B" w:rsidR="671CBE93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а</w:t>
      </w:r>
      <w:r w:rsidRPr="0182AC2B" w:rsidR="7D341496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м</w:t>
      </w:r>
      <w:r w:rsidRPr="0182AC2B" w:rsidR="6705BDF0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и</w:t>
      </w:r>
      <w:r w:rsidRPr="0182AC2B" w:rsidR="7D341496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</w:t>
      </w:r>
      <w:r w:rsidRPr="0182AC2B" w:rsidR="7D341496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інформації</w:t>
      </w:r>
      <w:r w:rsidRPr="0182AC2B" w:rsidR="7D341496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.</w:t>
      </w:r>
    </w:p>
    <w:p w:rsidR="7D341496" w:rsidP="0182AC2B" w:rsidRDefault="7D341496" w14:paraId="62DE172B" w14:textId="49A65F16">
      <w:pPr>
        <w:pStyle w:val="ListParagraph"/>
        <w:keepNext w:val="0"/>
        <w:keepLines w:val="0"/>
        <w:numPr>
          <w:ilvl w:val="0"/>
          <w:numId w:val="1"/>
        </w:numPr>
        <w:spacing w:before="0" w:beforeAutospacing="off" w:after="0" w:afterAutospacing="off" w:line="360" w:lineRule="auto"/>
        <w:jc w:val="both"/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</w:pPr>
      <w:r w:rsidRPr="0182AC2B" w:rsidR="7D341496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Використовувати</w:t>
      </w:r>
      <w:r w:rsidRPr="0182AC2B" w:rsidR="7D341496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</w:t>
      </w:r>
      <w:r w:rsidRPr="0182AC2B" w:rsidR="7D341496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найкращі</w:t>
      </w:r>
      <w:r w:rsidRPr="0182AC2B" w:rsidR="7D341496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</w:t>
      </w:r>
      <w:r w:rsidRPr="0182AC2B" w:rsidR="7D341496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практики</w:t>
      </w:r>
      <w:r w:rsidRPr="0182AC2B" w:rsidR="7D341496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</w:t>
      </w:r>
      <w:r w:rsidRPr="0182AC2B" w:rsidR="7D341496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інтелектуально</w:t>
      </w:r>
      <w:r w:rsidRPr="0182AC2B" w:rsidR="4D295227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го</w:t>
      </w:r>
      <w:r w:rsidRPr="0182AC2B" w:rsidR="7D341496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</w:t>
      </w:r>
      <w:r w:rsidRPr="0182AC2B" w:rsidR="7D341496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оброб</w:t>
      </w:r>
      <w:r w:rsidRPr="0182AC2B" w:rsidR="10D756F3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лення</w:t>
      </w:r>
      <w:r w:rsidRPr="0182AC2B" w:rsidR="7D341496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</w:t>
      </w:r>
      <w:r w:rsidRPr="0182AC2B" w:rsidR="7D341496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даних</w:t>
      </w:r>
      <w:r w:rsidRPr="0182AC2B" w:rsidR="7D341496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.</w:t>
      </w:r>
    </w:p>
    <w:p w:rsidR="7D341496" w:rsidP="0182AC2B" w:rsidRDefault="7D341496" w14:paraId="5A328F06" w14:textId="2F6DBCD0">
      <w:pPr>
        <w:pStyle w:val="ListParagraph"/>
        <w:keepNext w:val="0"/>
        <w:keepLines w:val="0"/>
        <w:numPr>
          <w:ilvl w:val="0"/>
          <w:numId w:val="1"/>
        </w:numPr>
        <w:spacing w:before="0" w:beforeAutospacing="off" w:after="0" w:afterAutospacing="off" w:line="360" w:lineRule="auto"/>
        <w:jc w:val="both"/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</w:pPr>
      <w:r w:rsidRPr="0182AC2B" w:rsidR="7D341496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Оптимізувати</w:t>
      </w:r>
      <w:r w:rsidRPr="0182AC2B" w:rsidR="7D341496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</w:t>
      </w:r>
      <w:r w:rsidRPr="0182AC2B" w:rsidR="7D341496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пошук</w:t>
      </w:r>
      <w:r w:rsidRPr="0182AC2B" w:rsidR="7D341496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</w:t>
      </w:r>
      <w:r w:rsidRPr="0182AC2B" w:rsidR="7D341496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інформації</w:t>
      </w:r>
      <w:r w:rsidRPr="0182AC2B" w:rsidR="7D341496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</w:t>
      </w:r>
      <w:r w:rsidRPr="0182AC2B" w:rsidR="7D341496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та</w:t>
      </w:r>
      <w:r w:rsidRPr="0182AC2B" w:rsidR="7D341496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</w:t>
      </w:r>
      <w:r w:rsidRPr="0182AC2B" w:rsidR="7D341496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генерацію</w:t>
      </w:r>
      <w:r w:rsidRPr="0182AC2B" w:rsidR="7D341496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</w:t>
      </w:r>
      <w:r w:rsidRPr="0182AC2B" w:rsidR="7D341496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відповідей</w:t>
      </w:r>
      <w:r w:rsidRPr="0182AC2B" w:rsidR="7D341496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у </w:t>
      </w:r>
      <w:r w:rsidRPr="0182AC2B" w:rsidR="7D341496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реальному</w:t>
      </w:r>
      <w:r w:rsidRPr="0182AC2B" w:rsidR="7D341496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</w:t>
      </w:r>
      <w:r w:rsidRPr="0182AC2B" w:rsidR="7D341496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часі</w:t>
      </w:r>
      <w:r w:rsidRPr="0182AC2B" w:rsidR="7D341496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.</w:t>
      </w:r>
    </w:p>
    <w:p w:rsidR="1C1FFEF8" w:rsidP="0182AC2B" w:rsidRDefault="1C1FFEF8" w14:paraId="024095F4" w14:textId="01E8E542">
      <w:pPr>
        <w:keepNext w:val="0"/>
        <w:keepLines w:val="0"/>
        <w:spacing w:before="240" w:beforeAutospacing="off" w:after="240" w:afterAutospacing="off" w:line="360" w:lineRule="auto"/>
        <w:jc w:val="both"/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</w:pPr>
      <w:r w:rsidRPr="0182AC2B" w:rsidR="1C1FFEF8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Основним</w:t>
      </w:r>
      <w:r w:rsidRPr="0182AC2B" w:rsidR="1C1FFEF8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</w:t>
      </w:r>
      <w:r w:rsidRPr="0182AC2B" w:rsidR="1C1FFEF8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елементом</w:t>
      </w:r>
      <w:r w:rsidRPr="0182AC2B" w:rsidR="1C1FFEF8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</w:t>
      </w:r>
      <w:r w:rsidRPr="0182AC2B" w:rsidR="1C1FFEF8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управління</w:t>
      </w:r>
      <w:r w:rsidRPr="0182AC2B" w:rsidR="1C1FFEF8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у </w:t>
      </w:r>
      <w:r w:rsidRPr="0182AC2B" w:rsidR="1C1FFEF8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складених</w:t>
      </w:r>
      <w:r w:rsidRPr="0182AC2B" w:rsidR="1C1FFEF8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</w:t>
      </w:r>
      <w:r w:rsidRPr="0182AC2B" w:rsidR="1C1FFEF8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агентних</w:t>
      </w:r>
      <w:r w:rsidRPr="0182AC2B" w:rsidR="1C1FFEF8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</w:t>
      </w:r>
      <w:r w:rsidRPr="0182AC2B" w:rsidR="1C1FFEF8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системах</w:t>
      </w:r>
      <w:r w:rsidRPr="0182AC2B" w:rsidR="1C1FFEF8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є </w:t>
      </w:r>
      <w:r w:rsidRPr="0182AC2B" w:rsidR="1C1FFEF8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агент-</w:t>
      </w:r>
      <w:r w:rsidRPr="0182AC2B" w:rsidR="1C1FFEF8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оркестратор</w:t>
      </w:r>
      <w:r w:rsidRPr="0182AC2B" w:rsidR="1C1FFEF8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(</w:t>
      </w:r>
      <w:r w:rsidRPr="0182AC2B" w:rsidR="1C1FFEF8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або</w:t>
      </w:r>
      <w:r w:rsidRPr="0182AC2B" w:rsidR="1C1FFEF8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</w:t>
      </w:r>
      <w:r w:rsidRPr="0182AC2B" w:rsidR="1C1FFEF8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супервайзер</w:t>
      </w:r>
      <w:r w:rsidRPr="0182AC2B" w:rsidR="1C1FFEF8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)</w:t>
      </w:r>
      <w:r w:rsidRPr="0182AC2B" w:rsidR="1C1FFEF8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. </w:t>
      </w:r>
      <w:r w:rsidRPr="0182AC2B" w:rsidR="1C1FFEF8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Його</w:t>
      </w:r>
      <w:r w:rsidRPr="0182AC2B" w:rsidR="1C1FFEF8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</w:t>
      </w:r>
      <w:r w:rsidRPr="0182AC2B" w:rsidR="1C1FFEF8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завдання</w:t>
      </w:r>
      <w:r w:rsidRPr="0182AC2B" w:rsidR="1C1FFEF8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</w:t>
      </w:r>
      <w:r w:rsidRPr="0182AC2B" w:rsidR="3A1314C7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полягає</w:t>
      </w:r>
      <w:r w:rsidRPr="0182AC2B" w:rsidR="3A1314C7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у</w:t>
      </w:r>
      <w:r w:rsidRPr="0182AC2B" w:rsidR="1C1FFEF8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</w:t>
      </w:r>
      <w:r w:rsidRPr="0182AC2B" w:rsidR="0615FDA7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тому</w:t>
      </w:r>
      <w:r w:rsidRPr="0182AC2B" w:rsidR="0615FDA7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, </w:t>
      </w:r>
      <w:r w:rsidRPr="0182AC2B" w:rsidR="0615FDA7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щоб</w:t>
      </w:r>
      <w:r w:rsidRPr="0182AC2B" w:rsidR="0615FDA7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</w:t>
      </w:r>
      <w:r w:rsidRPr="0182AC2B" w:rsidR="208EDA32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декомпозувати</w:t>
      </w:r>
      <w:r w:rsidRPr="0182AC2B" w:rsidR="208EDA32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</w:t>
      </w:r>
      <w:r w:rsidRPr="0182AC2B" w:rsidR="208EDA32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складні</w:t>
      </w:r>
      <w:r w:rsidRPr="0182AC2B" w:rsidR="208EDA32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</w:t>
      </w:r>
      <w:r w:rsidRPr="0182AC2B" w:rsidR="208EDA32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проблеми</w:t>
      </w:r>
      <w:r w:rsidRPr="0182AC2B" w:rsidR="208EDA32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</w:t>
      </w:r>
      <w:r w:rsidRPr="0182AC2B" w:rsidR="208EDA32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на</w:t>
      </w:r>
      <w:r w:rsidRPr="0182AC2B" w:rsidR="208EDA32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</w:t>
      </w:r>
      <w:r w:rsidRPr="0182AC2B" w:rsidR="208EDA32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підпроблеми</w:t>
      </w:r>
      <w:r w:rsidRPr="0182AC2B" w:rsidR="208EDA32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, </w:t>
      </w:r>
      <w:r w:rsidRPr="0182AC2B" w:rsidR="1C1FFEF8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координува</w:t>
      </w:r>
      <w:r w:rsidRPr="0182AC2B" w:rsidR="66031F1A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ти</w:t>
      </w:r>
      <w:r w:rsidRPr="0182AC2B" w:rsidR="2DC183D1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</w:t>
      </w:r>
      <w:r w:rsidRPr="0182AC2B" w:rsidR="2DC183D1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їх</w:t>
      </w:r>
      <w:r w:rsidRPr="0182AC2B" w:rsidR="2DC183D1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розв’язання,</w:t>
      </w:r>
      <w:r w:rsidRPr="0182AC2B" w:rsidR="1C1FFEF8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</w:t>
      </w:r>
      <w:r w:rsidRPr="0182AC2B" w:rsidR="1C1FFEF8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виконання</w:t>
      </w:r>
      <w:r w:rsidRPr="0182AC2B" w:rsidR="1C1FFEF8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</w:t>
      </w:r>
      <w:r w:rsidRPr="0182AC2B" w:rsidR="1C1FFEF8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запитів</w:t>
      </w:r>
      <w:r w:rsidRPr="0182AC2B" w:rsidR="1C1FFEF8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, </w:t>
      </w:r>
      <w:r w:rsidRPr="0182AC2B" w:rsidR="1C1FFEF8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передава</w:t>
      </w:r>
      <w:r w:rsidRPr="0182AC2B" w:rsidR="027176BD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ти</w:t>
      </w:r>
      <w:r w:rsidRPr="0182AC2B" w:rsidR="1C1FFEF8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</w:t>
      </w:r>
      <w:r w:rsidRPr="0182AC2B" w:rsidR="1C1FFEF8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їх</w:t>
      </w:r>
      <w:r w:rsidRPr="0182AC2B" w:rsidR="1C1FFEF8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</w:t>
      </w:r>
      <w:r w:rsidRPr="0182AC2B" w:rsidR="1C1FFEF8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між</w:t>
      </w:r>
      <w:r w:rsidRPr="0182AC2B" w:rsidR="1C1FFEF8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</w:t>
      </w:r>
      <w:r w:rsidRPr="0182AC2B" w:rsidR="1C1FFEF8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агентами</w:t>
      </w:r>
      <w:r w:rsidRPr="0182AC2B" w:rsidR="1C1FFEF8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</w:t>
      </w:r>
      <w:r w:rsidRPr="0182AC2B" w:rsidR="1C1FFEF8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та</w:t>
      </w:r>
      <w:r w:rsidRPr="0182AC2B" w:rsidR="1C1FFEF8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</w:t>
      </w:r>
      <w:r w:rsidRPr="0182AC2B" w:rsidR="1C1FFEF8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забезпечувати</w:t>
      </w:r>
      <w:r w:rsidRPr="0182AC2B" w:rsidR="1C1FFEF8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</w:t>
      </w:r>
      <w:r w:rsidRPr="0182AC2B" w:rsidR="5DACF688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правильну</w:t>
      </w:r>
      <w:r w:rsidRPr="0182AC2B" w:rsidR="5DACF688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</w:t>
      </w:r>
      <w:r w:rsidRPr="0182AC2B" w:rsidR="1C1FFEF8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послідовність</w:t>
      </w:r>
      <w:r w:rsidRPr="0182AC2B" w:rsidR="1C1FFEF8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</w:t>
      </w:r>
      <w:r w:rsidRPr="0182AC2B" w:rsidR="1C1FFEF8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операцій</w:t>
      </w:r>
      <w:r w:rsidRPr="0182AC2B" w:rsidR="1C1FFEF8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.</w:t>
      </w:r>
    </w:p>
    <w:p w:rsidR="1C1FFEF8" w:rsidP="0182AC2B" w:rsidRDefault="1C1FFEF8" w14:paraId="15ED5633" w14:textId="27F734F8">
      <w:pPr>
        <w:pStyle w:val="Normal"/>
        <w:keepNext w:val="0"/>
        <w:keepLines w:val="0"/>
        <w:spacing w:before="240" w:beforeAutospacing="off" w:after="240" w:afterAutospacing="off" w:line="360" w:lineRule="auto"/>
        <w:jc w:val="both"/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</w:pPr>
      <w:r w:rsidRPr="0182AC2B" w:rsidR="1C1FFEF8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Використання</w:t>
      </w:r>
      <w:r w:rsidRPr="0182AC2B" w:rsidR="1C1FFEF8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</w:t>
      </w:r>
      <w:r w:rsidRPr="0182AC2B" w:rsidR="1C1FFEF8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фреймворку</w:t>
      </w:r>
      <w:r w:rsidRPr="0182AC2B" w:rsidR="1C1FFEF8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</w:t>
      </w:r>
      <w:r w:rsidRPr="0182AC2B" w:rsidR="1C1FFEF8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LangGraph</w:t>
      </w:r>
      <w:r w:rsidRPr="0182AC2B" w:rsidR="1C1FFEF8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</w:t>
      </w:r>
      <w:r w:rsidRPr="0182AC2B" w:rsidR="1C1FFEF8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дозволяє</w:t>
      </w:r>
      <w:r w:rsidRPr="0182AC2B" w:rsidR="1C1FFEF8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</w:t>
      </w:r>
      <w:r w:rsidRPr="0182AC2B" w:rsidR="1C1FFEF8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реалізувати</w:t>
      </w:r>
      <w:r w:rsidRPr="0182AC2B" w:rsidR="1C1FFEF8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</w:t>
      </w:r>
      <w:r w:rsidRPr="0182AC2B" w:rsidR="1C1FFEF8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графову</w:t>
      </w:r>
      <w:r w:rsidRPr="0182AC2B" w:rsidR="1C1FFEF8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</w:t>
      </w:r>
      <w:r w:rsidRPr="0182AC2B" w:rsidR="1C1FFEF8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модель</w:t>
      </w:r>
      <w:r w:rsidRPr="0182AC2B" w:rsidR="1C1FFEF8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</w:t>
      </w:r>
      <w:r w:rsidRPr="0182AC2B" w:rsidR="1C1FFEF8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управління</w:t>
      </w:r>
      <w:r w:rsidRPr="0182AC2B" w:rsidR="1C1FFEF8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</w:t>
      </w:r>
      <w:r w:rsidRPr="0182AC2B" w:rsidR="1C1FFEF8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взаємодією</w:t>
      </w:r>
      <w:r w:rsidRPr="0182AC2B" w:rsidR="1C1FFEF8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</w:t>
      </w:r>
      <w:r w:rsidRPr="0182AC2B" w:rsidR="1C1FFEF8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агентів</w:t>
      </w:r>
      <w:r w:rsidRPr="0182AC2B" w:rsidR="1C1FFEF8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.</w:t>
      </w:r>
      <w:r w:rsidRPr="0182AC2B" w:rsidR="533DF871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</w:t>
      </w:r>
      <w:r w:rsidRPr="0182AC2B" w:rsidR="280C2FDD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При </w:t>
      </w:r>
      <w:r w:rsidRPr="0182AC2B" w:rsidR="1ACBEDFB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застосува</w:t>
      </w:r>
      <w:r w:rsidRPr="0182AC2B" w:rsidR="280C2FDD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нні</w:t>
      </w:r>
      <w:r w:rsidRPr="0182AC2B" w:rsidR="1C1FFEF8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</w:t>
      </w:r>
      <w:r w:rsidRPr="0182AC2B" w:rsidR="1C1FFEF8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традиційно</w:t>
      </w:r>
      <w:r w:rsidRPr="0182AC2B" w:rsidR="5C35A412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го</w:t>
      </w:r>
      <w:r w:rsidRPr="0182AC2B" w:rsidR="1C1FFEF8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</w:t>
      </w:r>
      <w:r w:rsidRPr="0182AC2B" w:rsidR="1C1FFEF8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підход</w:t>
      </w:r>
      <w:r w:rsidRPr="0182AC2B" w:rsidR="1CFF72A9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у</w:t>
      </w:r>
      <w:r w:rsidRPr="0182AC2B" w:rsidR="1C1FFEF8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</w:t>
      </w:r>
      <w:r w:rsidRPr="0182AC2B" w:rsidR="1C1FFEF8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до</w:t>
      </w:r>
      <w:r w:rsidRPr="0182AC2B" w:rsidR="1C1FFEF8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ШІ-</w:t>
      </w:r>
      <w:r w:rsidRPr="0182AC2B" w:rsidR="1C1FFEF8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систем</w:t>
      </w:r>
      <w:r w:rsidRPr="0182AC2B" w:rsidR="1C1FFEF8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</w:t>
      </w:r>
      <w:r w:rsidRPr="0182AC2B" w:rsidR="1C1FFEF8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існує</w:t>
      </w:r>
      <w:r w:rsidRPr="0182AC2B" w:rsidR="1C1FFEF8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</w:t>
      </w:r>
      <w:r w:rsidRPr="0182AC2B" w:rsidR="1C1FFEF8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проблема</w:t>
      </w:r>
      <w:r w:rsidRPr="0182AC2B" w:rsidR="1C1FFEF8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</w:t>
      </w:r>
      <w:r w:rsidRPr="0182AC2B" w:rsidR="1C1FFEF8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неконтрольованої</w:t>
      </w:r>
      <w:r w:rsidRPr="0182AC2B" w:rsidR="1C1FFEF8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</w:t>
      </w:r>
      <w:r w:rsidRPr="0182AC2B" w:rsidR="1C1FFEF8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генерації</w:t>
      </w:r>
      <w:r w:rsidRPr="0182AC2B" w:rsidR="1C1FFEF8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</w:t>
      </w:r>
      <w:r w:rsidRPr="0182AC2B" w:rsidR="1C1FFEF8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відповідей</w:t>
      </w:r>
      <w:r w:rsidRPr="0182AC2B" w:rsidR="1C1FFEF8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</w:t>
      </w:r>
      <w:r w:rsidRPr="0182AC2B" w:rsidR="1C1FFEF8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моделлю</w:t>
      </w:r>
      <w:r w:rsidRPr="0182AC2B" w:rsidR="1C1FFEF8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. </w:t>
      </w:r>
      <w:r w:rsidRPr="0182AC2B" w:rsidR="1C1FFEF8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LangGraph</w:t>
      </w:r>
      <w:r w:rsidRPr="0182AC2B" w:rsidR="1C1FFEF8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</w:t>
      </w:r>
      <w:r w:rsidRPr="0182AC2B" w:rsidR="1C1FFEF8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вирішує</w:t>
      </w:r>
      <w:r w:rsidRPr="0182AC2B" w:rsidR="1C1FFEF8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</w:t>
      </w:r>
      <w:r w:rsidRPr="0182AC2B" w:rsidR="1C1FFEF8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цю</w:t>
      </w:r>
      <w:r w:rsidRPr="0182AC2B" w:rsidR="1C1FFEF8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</w:t>
      </w:r>
      <w:r w:rsidRPr="0182AC2B" w:rsidR="1C1FFEF8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проблему</w:t>
      </w:r>
      <w:r w:rsidRPr="0182AC2B" w:rsidR="1C1FFEF8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, </w:t>
      </w:r>
      <w:r w:rsidRPr="0182AC2B" w:rsidR="1C1FFEF8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формуючи</w:t>
      </w:r>
      <w:r w:rsidRPr="0182AC2B" w:rsidR="1C1FFEF8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</w:t>
      </w:r>
      <w:r w:rsidRPr="0182AC2B" w:rsidR="5F0F3F6B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правильну</w:t>
      </w:r>
      <w:r w:rsidRPr="0182AC2B" w:rsidR="5F0F3F6B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</w:t>
      </w:r>
      <w:r w:rsidRPr="0182AC2B" w:rsidR="5F0F3F6B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послідовність</w:t>
      </w:r>
      <w:r w:rsidRPr="0182AC2B" w:rsidR="1C1FFEF8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</w:t>
      </w:r>
      <w:r w:rsidRPr="0182AC2B" w:rsidR="7D8D4572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викона</w:t>
      </w:r>
      <w:r w:rsidRPr="0182AC2B" w:rsidR="1C1FFEF8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ння</w:t>
      </w:r>
      <w:r w:rsidRPr="0182AC2B" w:rsidR="1C1FFEF8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</w:t>
      </w:r>
      <w:r w:rsidRPr="0182AC2B" w:rsidR="1C1FFEF8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запитів</w:t>
      </w:r>
      <w:r w:rsidRPr="0182AC2B" w:rsidR="61391F3E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у </w:t>
      </w:r>
      <w:r w:rsidRPr="0182AC2B" w:rsidR="61391F3E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визначеному</w:t>
      </w:r>
      <w:r w:rsidRPr="0182AC2B" w:rsidR="61391F3E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</w:t>
      </w:r>
      <w:r w:rsidRPr="0182AC2B" w:rsidR="61391F3E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відповідними</w:t>
      </w:r>
      <w:r w:rsidRPr="0182AC2B" w:rsidR="61391F3E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</w:t>
      </w:r>
      <w:r w:rsidRPr="0182AC2B" w:rsidR="61391F3E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компонентами</w:t>
      </w:r>
      <w:r w:rsidRPr="0182AC2B" w:rsidR="61391F3E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ШІ-</w:t>
      </w:r>
      <w:r w:rsidRPr="0182AC2B" w:rsidR="61391F3E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системи</w:t>
      </w:r>
      <w:r w:rsidRPr="0182AC2B" w:rsidR="61391F3E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</w:t>
      </w:r>
      <w:r w:rsidRPr="0182AC2B" w:rsidR="61391F3E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порядку</w:t>
      </w:r>
      <w:r w:rsidRPr="0182AC2B" w:rsidR="1C1FFEF8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.</w:t>
      </w:r>
    </w:p>
    <w:p w:rsidR="2573E31E" w:rsidP="0182AC2B" w:rsidRDefault="2573E31E" w14:paraId="5C47CCAE" w14:textId="4A7F4A97">
      <w:pPr>
        <w:pStyle w:val="Normal"/>
        <w:keepNext w:val="0"/>
        <w:keepLines w:val="0"/>
        <w:suppressLineNumbers w:val="0"/>
        <w:bidi w:val="0"/>
        <w:spacing w:before="240" w:beforeAutospacing="off" w:after="240" w:afterAutospacing="off" w:line="360" w:lineRule="auto"/>
        <w:ind w:left="0" w:right="0"/>
        <w:jc w:val="both"/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</w:pPr>
      <w:r w:rsidRPr="0182AC2B" w:rsidR="2573E31E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К</w:t>
      </w:r>
      <w:r w:rsidRPr="0182AC2B" w:rsidR="23C8B0B0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лючовою</w:t>
      </w:r>
      <w:r w:rsidRPr="0182AC2B" w:rsidR="23C8B0B0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</w:t>
      </w:r>
      <w:r w:rsidRPr="0182AC2B" w:rsidR="1BED4FDB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частиною</w:t>
      </w:r>
      <w:r w:rsidRPr="0182AC2B" w:rsidR="1BED4FDB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</w:t>
      </w:r>
      <w:r w:rsidRPr="0182AC2B" w:rsidR="1BED4FDB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пропонованої</w:t>
      </w:r>
      <w:r w:rsidRPr="0182AC2B" w:rsidR="1BED4FDB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ШІ-</w:t>
      </w:r>
      <w:r w:rsidRPr="0182AC2B" w:rsidR="1BED4FDB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системи</w:t>
      </w:r>
      <w:r w:rsidRPr="0182AC2B" w:rsidR="1BED4FDB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є </w:t>
      </w:r>
      <w:r w:rsidRPr="0182AC2B" w:rsidR="70F2C87B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агент</w:t>
      </w:r>
      <w:r w:rsidRPr="0182AC2B" w:rsidR="70F2C87B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, </w:t>
      </w:r>
      <w:r w:rsidRPr="0182AC2B" w:rsidR="70F2C87B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який</w:t>
      </w:r>
      <w:r w:rsidRPr="0182AC2B" w:rsidR="70F2C87B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</w:t>
      </w:r>
      <w:r w:rsidRPr="0182AC2B" w:rsidR="70F2C87B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реал</w:t>
      </w:r>
      <w:r w:rsidRPr="0182AC2B" w:rsidR="5CB9E697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ізує</w:t>
      </w:r>
      <w:r w:rsidRPr="0182AC2B" w:rsidR="5CB9E697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RAG, </w:t>
      </w:r>
      <w:r w:rsidRPr="0182AC2B" w:rsidR="32F57726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базуючись</w:t>
      </w:r>
      <w:r w:rsidRPr="0182AC2B" w:rsidR="32F57726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</w:t>
      </w:r>
      <w:r w:rsidRPr="0182AC2B" w:rsidR="32F57726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на</w:t>
      </w:r>
      <w:r w:rsidRPr="0182AC2B" w:rsidR="32F57726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</w:t>
      </w:r>
      <w:r w:rsidRPr="0182AC2B" w:rsidR="5CB9E697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підх</w:t>
      </w:r>
      <w:r w:rsidRPr="0182AC2B" w:rsidR="4A67C185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о</w:t>
      </w:r>
      <w:r w:rsidRPr="0182AC2B" w:rsidR="5CB9E697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д</w:t>
      </w:r>
      <w:r w:rsidRPr="0182AC2B" w:rsidR="0A64304C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і</w:t>
      </w:r>
      <w:r w:rsidRPr="0182AC2B" w:rsidR="5CB9E697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, </w:t>
      </w:r>
      <w:r w:rsidRPr="0182AC2B" w:rsidR="5CB9E697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що</w:t>
      </w:r>
      <w:r w:rsidRPr="0182AC2B" w:rsidR="5CB9E697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</w:t>
      </w:r>
      <w:r w:rsidRPr="0182AC2B" w:rsidR="5CB9E697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поєднує</w:t>
      </w:r>
      <w:r w:rsidRPr="0182AC2B" w:rsidR="5CB9E697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</w:t>
      </w:r>
      <w:r w:rsidRPr="0182AC2B" w:rsidR="5CB9E697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генеративні</w:t>
      </w:r>
      <w:r w:rsidRPr="0182AC2B" w:rsidR="5CB9E697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</w:t>
      </w:r>
      <w:r w:rsidRPr="0182AC2B" w:rsidR="5CB9E697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LLM</w:t>
      </w:r>
      <w:r w:rsidRPr="0182AC2B" w:rsidR="5CB9E697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</w:t>
      </w:r>
      <w:r w:rsidRPr="0182AC2B" w:rsidR="5CB9E697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із</w:t>
      </w:r>
      <w:r w:rsidRPr="0182AC2B" w:rsidR="5CB9E697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</w:t>
      </w:r>
      <w:r w:rsidRPr="0182AC2B" w:rsidR="5CB9E697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зовнішніми</w:t>
      </w:r>
      <w:r w:rsidRPr="0182AC2B" w:rsidR="5CB9E697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</w:t>
      </w:r>
      <w:r w:rsidRPr="0182AC2B" w:rsidR="5CB9E697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джерелами</w:t>
      </w:r>
      <w:r w:rsidRPr="0182AC2B" w:rsidR="5CB9E697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</w:t>
      </w:r>
      <w:r w:rsidRPr="0182AC2B" w:rsidR="5CB9E697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знань</w:t>
      </w:r>
      <w:r w:rsidRPr="0182AC2B" w:rsidR="5CB9E697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. </w:t>
      </w:r>
      <w:r w:rsidRPr="0182AC2B" w:rsidR="36D1DA56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RAG</w:t>
      </w:r>
      <w:r w:rsidRPr="0182AC2B" w:rsidR="0F255EDE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-</w:t>
      </w:r>
      <w:r w:rsidRPr="0182AC2B" w:rsidR="5BB47EE0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компонент</w:t>
      </w:r>
      <w:r w:rsidRPr="0182AC2B" w:rsidR="36D1DA56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</w:t>
      </w:r>
      <w:r w:rsidRPr="0182AC2B" w:rsidR="36D1DA56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відповідає</w:t>
      </w:r>
      <w:r w:rsidRPr="0182AC2B" w:rsidR="36D1DA56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</w:t>
      </w:r>
      <w:r w:rsidRPr="0182AC2B" w:rsidR="36D1DA56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за</w:t>
      </w:r>
      <w:r w:rsidRPr="0182AC2B" w:rsidR="36D1DA56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</w:t>
      </w:r>
      <w:r w:rsidRPr="0182AC2B" w:rsidR="36D1DA56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отримання</w:t>
      </w:r>
      <w:r w:rsidRPr="0182AC2B" w:rsidR="36D1DA56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</w:t>
      </w:r>
      <w:r w:rsidRPr="0182AC2B" w:rsidR="36D1DA56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та</w:t>
      </w:r>
      <w:r w:rsidRPr="0182AC2B" w:rsidR="36D1DA56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</w:t>
      </w:r>
      <w:r w:rsidRPr="0182AC2B" w:rsidR="36D1DA56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оброб</w:t>
      </w:r>
      <w:r w:rsidRPr="0182AC2B" w:rsidR="19B7CBA9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лення</w:t>
      </w:r>
      <w:r w:rsidRPr="0182AC2B" w:rsidR="36D1DA56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</w:t>
      </w:r>
      <w:r w:rsidRPr="0182AC2B" w:rsidR="36D1DA56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інформації</w:t>
      </w:r>
      <w:r w:rsidRPr="0182AC2B" w:rsidR="36D1DA56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з </w:t>
      </w:r>
      <w:r w:rsidRPr="0182AC2B" w:rsidR="36D1DA56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бази</w:t>
      </w:r>
      <w:r w:rsidRPr="0182AC2B" w:rsidR="36D1DA56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</w:t>
      </w:r>
      <w:r w:rsidRPr="0182AC2B" w:rsidR="36D1DA56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знань</w:t>
      </w:r>
      <w:r w:rsidRPr="0182AC2B" w:rsidR="36D1DA56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</w:t>
      </w:r>
      <w:r w:rsidRPr="0182AC2B" w:rsidR="36D1DA56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для</w:t>
      </w:r>
      <w:r w:rsidRPr="0182AC2B" w:rsidR="36D1DA56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</w:t>
      </w:r>
      <w:r w:rsidRPr="0182AC2B" w:rsidR="36D1DA56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генерації</w:t>
      </w:r>
      <w:r w:rsidRPr="0182AC2B" w:rsidR="36D1DA56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</w:t>
      </w:r>
      <w:r w:rsidRPr="0182AC2B" w:rsidR="36D1DA56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точних</w:t>
      </w:r>
      <w:r w:rsidRPr="0182AC2B" w:rsidR="36D1DA56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</w:t>
      </w:r>
      <w:r w:rsidRPr="0182AC2B" w:rsidR="36D1DA56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та</w:t>
      </w:r>
      <w:r w:rsidRPr="0182AC2B" w:rsidR="36D1DA56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</w:t>
      </w:r>
      <w:r w:rsidRPr="0182AC2B" w:rsidR="36D1DA56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релевантних</w:t>
      </w:r>
      <w:r w:rsidRPr="0182AC2B" w:rsidR="36D1DA56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</w:t>
      </w:r>
      <w:r w:rsidRPr="0182AC2B" w:rsidR="36D1DA56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відповідей</w:t>
      </w:r>
      <w:r w:rsidRPr="0182AC2B" w:rsidR="36D1DA56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.</w:t>
      </w:r>
      <w:r w:rsidRPr="0182AC2B" w:rsidR="091DBE79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</w:t>
      </w:r>
      <w:r w:rsidRPr="0182AC2B" w:rsidR="091DBE79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Це</w:t>
      </w:r>
      <w:r w:rsidRPr="0182AC2B" w:rsidR="091DBE79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</w:t>
      </w:r>
      <w:r w:rsidRPr="0182AC2B" w:rsidR="091DBE79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досягається</w:t>
      </w:r>
      <w:r w:rsidRPr="0182AC2B" w:rsidR="091DBE79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</w:t>
      </w:r>
      <w:r w:rsidRPr="0182AC2B" w:rsidR="091DBE79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шляхом</w:t>
      </w:r>
      <w:r w:rsidRPr="0182AC2B" w:rsidR="091DBE79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</w:t>
      </w:r>
      <w:r w:rsidRPr="0182AC2B" w:rsidR="091DBE79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додавання</w:t>
      </w:r>
      <w:r w:rsidRPr="0182AC2B" w:rsidR="717931D4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</w:t>
      </w:r>
      <w:r w:rsidRPr="0182AC2B" w:rsidR="717931D4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необхідного</w:t>
      </w:r>
      <w:r w:rsidRPr="0182AC2B" w:rsidR="717931D4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</w:t>
      </w:r>
      <w:r w:rsidRPr="0182AC2B" w:rsidR="717931D4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контексту</w:t>
      </w:r>
      <w:r w:rsidRPr="0182AC2B" w:rsidR="717931D4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у </w:t>
      </w:r>
      <w:r w:rsidRPr="0182AC2B" w:rsidR="717931D4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вигляді</w:t>
      </w:r>
      <w:r w:rsidRPr="0182AC2B" w:rsidR="091DBE79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</w:t>
      </w:r>
      <w:r w:rsidRPr="0182AC2B" w:rsidR="091DBE79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конкретних</w:t>
      </w:r>
      <w:r w:rsidRPr="0182AC2B" w:rsidR="091DBE79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</w:t>
      </w:r>
      <w:r w:rsidRPr="0182AC2B" w:rsidR="60791608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даних</w:t>
      </w:r>
      <w:r w:rsidRPr="0182AC2B" w:rsidR="091DBE79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, </w:t>
      </w:r>
      <w:r w:rsidRPr="0182AC2B" w:rsidR="091DBE79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які</w:t>
      </w:r>
      <w:r w:rsidRPr="0182AC2B" w:rsidR="091DBE79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</w:t>
      </w:r>
      <w:r w:rsidRPr="0182AC2B" w:rsidR="091DBE79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отримані</w:t>
      </w:r>
      <w:r w:rsidRPr="0182AC2B" w:rsidR="091DBE79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з </w:t>
      </w:r>
      <w:r w:rsidRPr="0182AC2B" w:rsidR="091DBE79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векторної</w:t>
      </w:r>
      <w:r w:rsidRPr="0182AC2B" w:rsidR="091DBE79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</w:t>
      </w:r>
      <w:r w:rsidRPr="0182AC2B" w:rsidR="091DBE79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бази</w:t>
      </w:r>
      <w:r w:rsidRPr="0182AC2B" w:rsidR="091DBE79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</w:t>
      </w:r>
      <w:r w:rsidRPr="0182AC2B" w:rsidR="091DBE79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даних</w:t>
      </w:r>
      <w:r w:rsidRPr="0182AC2B" w:rsidR="4E648ED3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[</w:t>
      </w:r>
      <w:r w:rsidRPr="0182AC2B" w:rsidR="5A919054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7</w:t>
      </w:r>
      <w:r w:rsidRPr="0182AC2B" w:rsidR="4E648ED3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]</w:t>
      </w:r>
      <w:r w:rsidRPr="0182AC2B" w:rsidR="76694463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, </w:t>
      </w:r>
      <w:r w:rsidRPr="0182AC2B" w:rsidR="43522B7D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відповідно</w:t>
      </w:r>
      <w:r w:rsidRPr="0182AC2B" w:rsidR="43522B7D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</w:t>
      </w:r>
      <w:r w:rsidRPr="0182AC2B" w:rsidR="76694463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до</w:t>
      </w:r>
      <w:r w:rsidRPr="0182AC2B" w:rsidR="76694463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</w:t>
      </w:r>
      <w:r w:rsidRPr="0182AC2B" w:rsidR="76694463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запиту</w:t>
      </w:r>
      <w:r w:rsidRPr="0182AC2B" w:rsidR="76694463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</w:t>
      </w:r>
      <w:r w:rsidRPr="0182AC2B" w:rsidR="76694463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великої</w:t>
      </w:r>
      <w:r w:rsidRPr="0182AC2B" w:rsidR="76694463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</w:t>
      </w:r>
      <w:r w:rsidRPr="0182AC2B" w:rsidR="76694463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мовної</w:t>
      </w:r>
      <w:r w:rsidRPr="0182AC2B" w:rsidR="76694463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</w:t>
      </w:r>
      <w:r w:rsidRPr="0182AC2B" w:rsidR="76694463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моделі</w:t>
      </w:r>
      <w:r w:rsidRPr="0182AC2B" w:rsidR="76694463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.</w:t>
      </w:r>
      <w:r>
        <w:br/>
      </w:r>
      <w:r w:rsidRPr="0182AC2B" w:rsidR="038E2947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Таким </w:t>
      </w:r>
      <w:r w:rsidRPr="0182AC2B" w:rsidR="038E2947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чином</w:t>
      </w:r>
      <w:r w:rsidRPr="0182AC2B" w:rsidR="5F811114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,</w:t>
      </w:r>
      <w:r w:rsidRPr="0182AC2B" w:rsidR="038E2947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</w:t>
      </w:r>
      <w:r w:rsidRPr="0182AC2B" w:rsidR="038E2947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велика</w:t>
      </w:r>
      <w:r w:rsidRPr="0182AC2B" w:rsidR="038E2947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</w:t>
      </w:r>
      <w:r w:rsidRPr="0182AC2B" w:rsidR="038E2947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мовна</w:t>
      </w:r>
      <w:r w:rsidRPr="0182AC2B" w:rsidR="038E2947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</w:t>
      </w:r>
      <w:r w:rsidRPr="0182AC2B" w:rsidR="038E2947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модель</w:t>
      </w:r>
      <w:r w:rsidRPr="0182AC2B" w:rsidR="038E2947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</w:t>
      </w:r>
      <w:r w:rsidRPr="0182AC2B" w:rsidR="634DEEBE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буде</w:t>
      </w:r>
      <w:r w:rsidRPr="0182AC2B" w:rsidR="634DEEBE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</w:t>
      </w:r>
      <w:r w:rsidRPr="0182AC2B" w:rsidR="634DEEBE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формувати</w:t>
      </w:r>
      <w:r w:rsidRPr="0182AC2B" w:rsidR="634DEEBE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</w:t>
      </w:r>
      <w:r w:rsidRPr="0182AC2B" w:rsidR="634DEEBE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відповідь</w:t>
      </w:r>
      <w:r w:rsidRPr="0182AC2B" w:rsidR="634DEEBE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</w:t>
      </w:r>
      <w:r w:rsidRPr="0182AC2B" w:rsidR="634DEEBE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базуючись</w:t>
      </w:r>
      <w:r w:rsidRPr="0182AC2B" w:rsidR="634DEEBE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</w:t>
      </w:r>
      <w:r w:rsidRPr="0182AC2B" w:rsidR="634DEEBE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на</w:t>
      </w:r>
      <w:r w:rsidRPr="0182AC2B" w:rsidR="634DEEBE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</w:t>
      </w:r>
      <w:r w:rsidRPr="0182AC2B" w:rsidR="634DEEBE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заданому</w:t>
      </w:r>
      <w:r w:rsidRPr="0182AC2B" w:rsidR="634DEEBE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</w:t>
      </w:r>
      <w:r w:rsidRPr="0182AC2B" w:rsidR="634DEEBE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контексті</w:t>
      </w:r>
      <w:r w:rsidRPr="0182AC2B" w:rsidR="634DEEBE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, а </w:t>
      </w:r>
      <w:r w:rsidRPr="0182AC2B" w:rsidR="634DEEBE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не</w:t>
      </w:r>
      <w:r w:rsidRPr="0182AC2B" w:rsidR="634DEEBE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</w:t>
      </w:r>
      <w:r w:rsidRPr="0182AC2B" w:rsidR="0BE20945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лише</w:t>
      </w:r>
      <w:r w:rsidRPr="0182AC2B" w:rsidR="0BE20945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</w:t>
      </w:r>
      <w:r w:rsidRPr="0182AC2B" w:rsidR="634DEEBE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на</w:t>
      </w:r>
      <w:r w:rsidRPr="0182AC2B" w:rsidR="634DEEBE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</w:t>
      </w:r>
      <w:r w:rsidRPr="0182AC2B" w:rsidR="634DEEBE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тому</w:t>
      </w:r>
      <w:r w:rsidRPr="0182AC2B" w:rsidR="634DEEBE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</w:t>
      </w:r>
      <w:r w:rsidRPr="0182AC2B" w:rsidR="634DEEBE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обся</w:t>
      </w:r>
      <w:r w:rsidRPr="0182AC2B" w:rsidR="6B2FBD8B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зі</w:t>
      </w:r>
      <w:r w:rsidRPr="0182AC2B" w:rsidR="634DEEBE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</w:t>
      </w:r>
      <w:r w:rsidRPr="0182AC2B" w:rsidR="634DEEBE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інформації</w:t>
      </w:r>
      <w:r w:rsidRPr="0182AC2B" w:rsidR="634DEEBE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, </w:t>
      </w:r>
      <w:r w:rsidRPr="0182AC2B" w:rsidR="634DEEBE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на</w:t>
      </w:r>
      <w:r w:rsidRPr="0182AC2B" w:rsidR="634DEEBE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</w:t>
      </w:r>
      <w:r w:rsidRPr="0182AC2B" w:rsidR="634DEEBE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як</w:t>
      </w:r>
      <w:r w:rsidRPr="0182AC2B" w:rsidR="5912BDBA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ому</w:t>
      </w:r>
      <w:r w:rsidRPr="0182AC2B" w:rsidR="634DEEBE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</w:t>
      </w:r>
      <w:r w:rsidRPr="0182AC2B" w:rsidR="634DEEBE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її</w:t>
      </w:r>
      <w:r w:rsidRPr="0182AC2B" w:rsidR="634DEEBE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</w:t>
      </w:r>
      <w:r w:rsidRPr="0182AC2B" w:rsidR="634DEEBE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було</w:t>
      </w:r>
      <w:r w:rsidRPr="0182AC2B" w:rsidR="634DEEBE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</w:t>
      </w:r>
      <w:r w:rsidRPr="0182AC2B" w:rsidR="634DEEBE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натреновано</w:t>
      </w:r>
      <w:r w:rsidRPr="0182AC2B" w:rsidR="634DEEBE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.</w:t>
      </w:r>
      <w:r>
        <w:br/>
      </w:r>
      <w:r w:rsidRPr="0182AC2B" w:rsidR="5F6DC1F2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Це </w:t>
      </w:r>
      <w:r w:rsidRPr="0182AC2B" w:rsidR="5F6DC1F2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дозволяє</w:t>
      </w:r>
      <w:r w:rsidRPr="0182AC2B" w:rsidR="5F6DC1F2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</w:t>
      </w:r>
      <w:r w:rsidRPr="0182AC2B" w:rsidR="5F6DC1F2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значно</w:t>
      </w:r>
      <w:r w:rsidRPr="0182AC2B" w:rsidR="5F6DC1F2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</w:t>
      </w:r>
      <w:r w:rsidRPr="0182AC2B" w:rsidR="5F6DC1F2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зменшити</w:t>
      </w:r>
      <w:r w:rsidRPr="0182AC2B" w:rsidR="5F6DC1F2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</w:t>
      </w:r>
      <w:r w:rsidRPr="0182AC2B" w:rsidR="5F6DC1F2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ймовірність</w:t>
      </w:r>
      <w:r w:rsidRPr="0182AC2B" w:rsidR="5F6DC1F2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</w:t>
      </w:r>
      <w:r w:rsidRPr="0182AC2B" w:rsidR="5F6DC1F2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галюцинацій</w:t>
      </w:r>
      <w:r w:rsidRPr="0182AC2B" w:rsidR="5F6DC1F2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</w:t>
      </w:r>
      <w:r w:rsidRPr="0182AC2B" w:rsidR="5F6DC1F2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великих</w:t>
      </w:r>
      <w:r w:rsidRPr="0182AC2B" w:rsidR="5F6DC1F2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</w:t>
      </w:r>
      <w:r w:rsidRPr="0182AC2B" w:rsidR="5F6DC1F2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мовних</w:t>
      </w:r>
      <w:r w:rsidRPr="0182AC2B" w:rsidR="5F6DC1F2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</w:t>
      </w:r>
      <w:r w:rsidRPr="0182AC2B" w:rsidR="5F6DC1F2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моделей</w:t>
      </w:r>
      <w:r w:rsidRPr="0182AC2B" w:rsidR="5F6DC1F2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</w:t>
      </w:r>
      <w:r w:rsidRPr="0182AC2B" w:rsidR="5F6DC1F2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та</w:t>
      </w:r>
      <w:r w:rsidRPr="0182AC2B" w:rsidR="5F6DC1F2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</w:t>
      </w:r>
      <w:r w:rsidRPr="0182AC2B" w:rsidR="5F6DC1F2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забезпечити</w:t>
      </w:r>
      <w:r w:rsidRPr="0182AC2B" w:rsidR="5F6DC1F2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</w:t>
      </w:r>
      <w:r w:rsidRPr="0182AC2B" w:rsidR="5F6DC1F2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генерацію</w:t>
      </w:r>
      <w:r w:rsidRPr="0182AC2B" w:rsidR="5F6DC1F2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</w:t>
      </w:r>
      <w:r w:rsidRPr="0182AC2B" w:rsidR="5F6DC1F2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відповідей</w:t>
      </w:r>
      <w:r w:rsidRPr="0182AC2B" w:rsidR="5F6DC1F2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</w:t>
      </w:r>
      <w:r w:rsidRPr="0182AC2B" w:rsidR="5F6DC1F2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на</w:t>
      </w:r>
      <w:r w:rsidRPr="0182AC2B" w:rsidR="5F6DC1F2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</w:t>
      </w:r>
      <w:r w:rsidRPr="0182AC2B" w:rsidR="5F6DC1F2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основі</w:t>
      </w:r>
      <w:r w:rsidRPr="0182AC2B" w:rsidR="5F6DC1F2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</w:t>
      </w:r>
      <w:r w:rsidRPr="0182AC2B" w:rsidR="5F6DC1F2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актуальних</w:t>
      </w:r>
      <w:r w:rsidRPr="0182AC2B" w:rsidR="5F6DC1F2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</w:t>
      </w:r>
      <w:r w:rsidRPr="0182AC2B" w:rsidR="5F6DC1F2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верифікованих</w:t>
      </w:r>
      <w:r w:rsidRPr="0182AC2B" w:rsidR="5F6DC1F2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</w:t>
      </w:r>
      <w:r w:rsidRPr="0182AC2B" w:rsidR="5F6DC1F2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даних</w:t>
      </w:r>
      <w:r w:rsidRPr="0182AC2B" w:rsidR="584A3617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.</w:t>
      </w:r>
      <w:r>
        <w:br/>
      </w:r>
      <w:r w:rsidRPr="0182AC2B" w:rsidR="7A8A3C09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Це </w:t>
      </w:r>
      <w:r w:rsidRPr="0182AC2B" w:rsidR="7A8A3C09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особливо</w:t>
      </w:r>
      <w:r w:rsidRPr="0182AC2B" w:rsidR="7A8A3C09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</w:t>
      </w:r>
      <w:r w:rsidRPr="0182AC2B" w:rsidR="7A8A3C09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актуально</w:t>
      </w:r>
      <w:r w:rsidRPr="0182AC2B" w:rsidR="7A8A3C09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</w:t>
      </w:r>
      <w:r w:rsidRPr="0182AC2B" w:rsidR="24AB1138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при</w:t>
      </w:r>
      <w:r w:rsidRPr="0182AC2B" w:rsidR="24AB1138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</w:t>
      </w:r>
      <w:r w:rsidRPr="0182AC2B" w:rsidR="24AB1138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використанні</w:t>
      </w:r>
      <w:r w:rsidRPr="0182AC2B" w:rsidR="24AB1138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</w:t>
      </w:r>
      <w:r w:rsidRPr="0182AC2B" w:rsidR="24AB1138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таких</w:t>
      </w:r>
      <w:r w:rsidRPr="0182AC2B" w:rsidR="24AB1138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ШІ-</w:t>
      </w:r>
      <w:r w:rsidRPr="0182AC2B" w:rsidR="24AB1138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систем</w:t>
      </w:r>
      <w:r w:rsidRPr="0182AC2B" w:rsidR="24AB1138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</w:t>
      </w:r>
      <w:r w:rsidRPr="0182AC2B" w:rsidR="7A8A3C09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для</w:t>
      </w:r>
      <w:r w:rsidRPr="0182AC2B" w:rsidR="7A8A3C09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</w:t>
      </w:r>
      <w:r w:rsidRPr="0182AC2B" w:rsidR="21A0346D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підтримки</w:t>
      </w:r>
      <w:r w:rsidRPr="0182AC2B" w:rsidR="21A0346D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</w:t>
      </w:r>
      <w:r w:rsidRPr="0182AC2B" w:rsidR="7A8A3C09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бізнес</w:t>
      </w:r>
      <w:r w:rsidRPr="0182AC2B" w:rsidR="0408FCBF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ової</w:t>
      </w:r>
      <w:r w:rsidRPr="0182AC2B" w:rsidR="0408FCBF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</w:t>
      </w:r>
      <w:r w:rsidRPr="0182AC2B" w:rsidR="0408FCBF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діяльності</w:t>
      </w:r>
      <w:r w:rsidRPr="0182AC2B" w:rsidR="7A8A3C09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, </w:t>
      </w:r>
      <w:r w:rsidRPr="0182AC2B" w:rsidR="4810D5A0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коли</w:t>
      </w:r>
      <w:r w:rsidRPr="0182AC2B" w:rsidR="7A8A3C09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</w:t>
      </w:r>
      <w:r w:rsidRPr="0182AC2B" w:rsidR="7A8A3C09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дані</w:t>
      </w:r>
      <w:r w:rsidRPr="0182AC2B" w:rsidR="7A8A3C09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, </w:t>
      </w:r>
      <w:r w:rsidRPr="0182AC2B" w:rsidR="3ABABF1A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як</w:t>
      </w:r>
      <w:r w:rsidRPr="0182AC2B" w:rsidR="3ABABF1A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і </w:t>
      </w:r>
      <w:r w:rsidRPr="0182AC2B" w:rsidR="7A8A3C09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контекст</w:t>
      </w:r>
      <w:r w:rsidRPr="0182AC2B" w:rsidR="7A8A3C09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</w:t>
      </w:r>
      <w:r w:rsidRPr="0182AC2B" w:rsidR="7A8A3C09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запиту</w:t>
      </w:r>
      <w:r w:rsidRPr="0182AC2B" w:rsidR="7A8A3C09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, </w:t>
      </w:r>
      <w:r w:rsidRPr="0182AC2B" w:rsidR="7A8A3C09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мож</w:t>
      </w:r>
      <w:r w:rsidRPr="0182AC2B" w:rsidR="62E244A7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уть</w:t>
      </w:r>
      <w:r w:rsidRPr="0182AC2B" w:rsidR="7A8A3C09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</w:t>
      </w:r>
      <w:r w:rsidRPr="0182AC2B" w:rsidR="7A8A3C09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часто</w:t>
      </w:r>
      <w:r w:rsidRPr="0182AC2B" w:rsidR="7A8A3C09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</w:t>
      </w:r>
      <w:r w:rsidRPr="0182AC2B" w:rsidR="7A8A3C09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зміню</w:t>
      </w:r>
      <w:r w:rsidRPr="0182AC2B" w:rsidR="6E991EA6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ва</w:t>
      </w:r>
      <w:r w:rsidRPr="0182AC2B" w:rsidR="7A8A3C09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т</w:t>
      </w:r>
      <w:r w:rsidRPr="0182AC2B" w:rsidR="50A11A70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и</w:t>
      </w:r>
      <w:r w:rsidRPr="0182AC2B" w:rsidR="7A8A3C09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ся</w:t>
      </w:r>
      <w:r w:rsidRPr="0182AC2B" w:rsidR="21322402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. </w:t>
      </w:r>
      <w:r w:rsidRPr="0182AC2B" w:rsidR="21322402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Типовими</w:t>
      </w:r>
      <w:r w:rsidRPr="0182AC2B" w:rsidR="21322402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</w:t>
      </w:r>
      <w:r w:rsidRPr="0182AC2B" w:rsidR="21322402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прикладами</w:t>
      </w:r>
      <w:r w:rsidRPr="0182AC2B" w:rsidR="21322402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</w:t>
      </w:r>
      <w:r w:rsidRPr="0182AC2B" w:rsidR="7A8A3C09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так</w:t>
      </w:r>
      <w:r w:rsidRPr="0182AC2B" w:rsidR="7D4EB653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их</w:t>
      </w:r>
      <w:r w:rsidRPr="0182AC2B" w:rsidR="7D4EB653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</w:t>
      </w:r>
      <w:r w:rsidRPr="0182AC2B" w:rsidR="7D4EB653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даних</w:t>
      </w:r>
      <w:r w:rsidRPr="0182AC2B" w:rsidR="7A8A3C09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</w:t>
      </w:r>
      <w:r w:rsidRPr="0182AC2B" w:rsidR="2128C33D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у </w:t>
      </w:r>
      <w:r w:rsidRPr="0182AC2B" w:rsidR="2128C33D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системах</w:t>
      </w:r>
      <w:r w:rsidRPr="0182AC2B" w:rsidR="2128C33D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телеком-операторів </w:t>
      </w:r>
      <w:r w:rsidRPr="0182AC2B" w:rsidR="04E32A87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є</w:t>
      </w:r>
      <w:r w:rsidRPr="0182AC2B" w:rsidR="7A8A3C09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</w:t>
      </w:r>
      <w:r w:rsidRPr="0182AC2B" w:rsidR="7A8A3C09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тарифи</w:t>
      </w:r>
      <w:r w:rsidRPr="0182AC2B" w:rsidR="7A8A3C09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, </w:t>
      </w:r>
      <w:r w:rsidRPr="0182AC2B" w:rsidR="7A8A3C09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акції</w:t>
      </w:r>
      <w:r w:rsidRPr="0182AC2B" w:rsidR="7A8A3C09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, </w:t>
      </w:r>
      <w:r w:rsidRPr="0182AC2B" w:rsidR="7A8A3C09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дані</w:t>
      </w:r>
      <w:r w:rsidRPr="0182AC2B" w:rsidR="7A8A3C09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</w:t>
      </w:r>
      <w:r w:rsidRPr="0182AC2B" w:rsidR="7A8A3C09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абонентів</w:t>
      </w:r>
      <w:r w:rsidRPr="0182AC2B" w:rsidR="3EB99231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, </w:t>
      </w:r>
      <w:r w:rsidRPr="0182AC2B" w:rsidR="3EB99231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тощо</w:t>
      </w:r>
      <w:r w:rsidRPr="0182AC2B" w:rsidR="3EB99231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.</w:t>
      </w:r>
    </w:p>
    <w:p w:rsidR="6F0D54C4" w:rsidP="0182AC2B" w:rsidRDefault="6F0D54C4" w14:paraId="4DF7EA96" w14:textId="7E97FD7C">
      <w:pPr>
        <w:pStyle w:val="Normal"/>
        <w:keepNext w:val="0"/>
        <w:keepLines w:val="0"/>
        <w:suppressLineNumbers w:val="0"/>
        <w:bidi w:val="0"/>
        <w:spacing w:before="240" w:beforeAutospacing="off" w:after="240" w:afterAutospacing="off" w:line="360" w:lineRule="auto"/>
        <w:ind w:left="0" w:right="0"/>
        <w:jc w:val="both"/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</w:pPr>
      <w:r w:rsidRPr="0182AC2B" w:rsidR="6F0D54C4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 w:eastAsia="en-US" w:bidi="ar-SA"/>
        </w:rPr>
        <w:t>З</w:t>
      </w:r>
      <w:r w:rsidRPr="0182AC2B" w:rsidR="5E880445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 w:eastAsia="en-US" w:bidi="ar-SA"/>
        </w:rPr>
        <w:t>датність</w:t>
      </w:r>
      <w:r w:rsidRPr="0182AC2B" w:rsidR="5E880445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 w:eastAsia="en-US" w:bidi="ar-SA"/>
        </w:rPr>
        <w:t xml:space="preserve"> </w:t>
      </w:r>
      <w:r w:rsidRPr="0182AC2B" w:rsidR="5E880445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 w:eastAsia="en-US" w:bidi="ar-SA"/>
        </w:rPr>
        <w:t>запропоновано</w:t>
      </w:r>
      <w:r w:rsidRPr="0182AC2B" w:rsidR="0250B9B9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 w:eastAsia="en-US" w:bidi="ar-SA"/>
        </w:rPr>
        <w:t>го</w:t>
      </w:r>
      <w:r w:rsidRPr="0182AC2B" w:rsidR="5E880445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 w:eastAsia="en-US" w:bidi="ar-SA"/>
        </w:rPr>
        <w:t xml:space="preserve"> </w:t>
      </w:r>
      <w:r w:rsidRPr="0182AC2B" w:rsidR="4C1240F9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 w:eastAsia="en-US" w:bidi="ar-SA"/>
        </w:rPr>
        <w:t>підходу</w:t>
      </w:r>
      <w:r w:rsidRPr="0182AC2B" w:rsidR="4C1240F9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 w:eastAsia="en-US" w:bidi="ar-SA"/>
        </w:rPr>
        <w:t xml:space="preserve"> </w:t>
      </w:r>
      <w:r w:rsidRPr="0182AC2B" w:rsidR="4C1240F9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 w:eastAsia="en-US" w:bidi="ar-SA"/>
        </w:rPr>
        <w:t>скласти</w:t>
      </w:r>
      <w:r w:rsidRPr="0182AC2B" w:rsidR="4C1240F9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 w:eastAsia="en-US" w:bidi="ar-SA"/>
        </w:rPr>
        <w:t xml:space="preserve"> </w:t>
      </w:r>
      <w:r w:rsidRPr="0182AC2B" w:rsidR="4C1240F9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 w:eastAsia="en-US" w:bidi="ar-SA"/>
        </w:rPr>
        <w:t>основу</w:t>
      </w:r>
      <w:r w:rsidRPr="0182AC2B" w:rsidR="06F8A330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 w:eastAsia="en-US" w:bidi="ar-SA"/>
        </w:rPr>
        <w:t xml:space="preserve"> </w:t>
      </w:r>
      <w:r w:rsidRPr="0182AC2B" w:rsidR="4C1240F9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 w:eastAsia="en-US" w:bidi="ar-SA"/>
        </w:rPr>
        <w:t>для</w:t>
      </w:r>
      <w:r w:rsidRPr="0182AC2B" w:rsidR="14F20C1D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 w:eastAsia="en-US" w:bidi="ar-SA"/>
        </w:rPr>
        <w:t xml:space="preserve"> </w:t>
      </w:r>
      <w:r w:rsidRPr="0182AC2B" w:rsidR="5E880445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 w:eastAsia="en-US" w:bidi="ar-SA"/>
        </w:rPr>
        <w:t>виріш</w:t>
      </w:r>
      <w:r w:rsidRPr="0182AC2B" w:rsidR="7A36785B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 w:eastAsia="en-US" w:bidi="ar-SA"/>
        </w:rPr>
        <w:t>ення</w:t>
      </w:r>
      <w:r w:rsidRPr="0182AC2B" w:rsidR="547E3FE3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 w:eastAsia="en-US" w:bidi="ar-SA"/>
        </w:rPr>
        <w:t xml:space="preserve"> п</w:t>
      </w:r>
      <w:r w:rsidRPr="0182AC2B" w:rsidR="038BAF67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 w:eastAsia="en-US" w:bidi="ar-SA"/>
        </w:rPr>
        <w:t>рактичн</w:t>
      </w:r>
      <w:r w:rsidRPr="0182AC2B" w:rsidR="58533C81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 w:eastAsia="en-US" w:bidi="ar-SA"/>
        </w:rPr>
        <w:t>их</w:t>
      </w:r>
      <w:r w:rsidRPr="0182AC2B" w:rsidR="038BAF67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 w:eastAsia="en-US" w:bidi="ar-SA"/>
        </w:rPr>
        <w:t xml:space="preserve"> </w:t>
      </w:r>
      <w:r w:rsidRPr="0182AC2B" w:rsidR="038BAF67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 w:eastAsia="en-US" w:bidi="ar-SA"/>
        </w:rPr>
        <w:t>проблем</w:t>
      </w:r>
      <w:r w:rsidRPr="0182AC2B" w:rsidR="6F0D54C4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 w:eastAsia="en-US" w:bidi="ar-SA"/>
        </w:rPr>
        <w:t xml:space="preserve"> </w:t>
      </w:r>
      <w:r w:rsidRPr="0182AC2B" w:rsidR="6F0D54C4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 w:eastAsia="en-US" w:bidi="ar-SA"/>
        </w:rPr>
        <w:t>продемонстровано</w:t>
      </w:r>
      <w:r w:rsidRPr="0182AC2B" w:rsidR="6F0D54C4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 w:eastAsia="en-US" w:bidi="ar-SA"/>
        </w:rPr>
        <w:t xml:space="preserve"> </w:t>
      </w:r>
      <w:r w:rsidRPr="0182AC2B" w:rsidR="6F0D54C4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 w:eastAsia="en-US" w:bidi="ar-SA"/>
        </w:rPr>
        <w:t>на</w:t>
      </w:r>
      <w:r w:rsidRPr="0182AC2B" w:rsidR="2471097A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 w:eastAsia="en-US" w:bidi="ar-SA"/>
        </w:rPr>
        <w:t xml:space="preserve"> </w:t>
      </w:r>
      <w:r w:rsidRPr="0182AC2B" w:rsidR="2471097A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 w:eastAsia="en-US" w:bidi="ar-SA"/>
        </w:rPr>
        <w:t>приклад</w:t>
      </w:r>
      <w:r w:rsidRPr="0182AC2B" w:rsidR="50832D71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 w:eastAsia="en-US" w:bidi="ar-SA"/>
        </w:rPr>
        <w:t>і</w:t>
      </w:r>
      <w:r w:rsidRPr="0182AC2B" w:rsidR="50832D71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 w:eastAsia="en-US" w:bidi="ar-SA"/>
        </w:rPr>
        <w:t xml:space="preserve"> </w:t>
      </w:r>
      <w:r w:rsidRPr="0182AC2B" w:rsidR="2471097A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 w:eastAsia="en-US" w:bidi="ar-SA"/>
        </w:rPr>
        <w:t>одн</w:t>
      </w:r>
      <w:r w:rsidRPr="0182AC2B" w:rsidR="0071CACC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 w:eastAsia="en-US" w:bidi="ar-SA"/>
        </w:rPr>
        <w:t>ієї</w:t>
      </w:r>
      <w:r w:rsidRPr="0182AC2B" w:rsidR="2471097A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 w:eastAsia="en-US" w:bidi="ar-SA"/>
        </w:rPr>
        <w:t xml:space="preserve"> з </w:t>
      </w:r>
      <w:r w:rsidRPr="0182AC2B" w:rsidR="26B8C2C8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 w:eastAsia="en-US" w:bidi="ar-SA"/>
        </w:rPr>
        <w:t>властивих</w:t>
      </w:r>
      <w:r w:rsidRPr="0182AC2B" w:rsidR="26B8C2C8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 w:eastAsia="en-US" w:bidi="ar-SA"/>
        </w:rPr>
        <w:t xml:space="preserve"> </w:t>
      </w:r>
      <w:r w:rsidRPr="0182AC2B" w:rsidR="26B8C2C8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 w:eastAsia="en-US" w:bidi="ar-SA"/>
        </w:rPr>
        <w:t>підтримці</w:t>
      </w:r>
      <w:r w:rsidRPr="0182AC2B" w:rsidR="26B8C2C8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 w:eastAsia="en-US" w:bidi="ar-SA"/>
        </w:rPr>
        <w:t xml:space="preserve"> </w:t>
      </w:r>
      <w:r w:rsidRPr="0182AC2B" w:rsidR="26B8C2C8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 w:eastAsia="en-US" w:bidi="ar-SA"/>
        </w:rPr>
        <w:t>бізнес-процесів</w:t>
      </w:r>
      <w:r w:rsidRPr="0182AC2B" w:rsidR="26B8C2C8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 w:eastAsia="en-US" w:bidi="ar-SA"/>
        </w:rPr>
        <w:t xml:space="preserve"> </w:t>
      </w:r>
      <w:r w:rsidRPr="0182AC2B" w:rsidR="26B8C2C8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 w:eastAsia="en-US" w:bidi="ar-SA"/>
        </w:rPr>
        <w:t>телекомунікаційної</w:t>
      </w:r>
      <w:r w:rsidRPr="0182AC2B" w:rsidR="26B8C2C8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</w:t>
      </w:r>
      <w:r w:rsidRPr="0182AC2B" w:rsidR="26B8C2C8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компанії</w:t>
      </w:r>
      <w:r w:rsidRPr="0182AC2B" w:rsidR="26B8C2C8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</w:t>
      </w:r>
      <w:r w:rsidRPr="0182AC2B" w:rsidR="2471097A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проблем</w:t>
      </w:r>
      <w:r w:rsidRPr="0182AC2B" w:rsidR="2471097A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,</w:t>
      </w:r>
      <w:r w:rsidRPr="0182AC2B" w:rsidR="6752E0AD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</w:t>
      </w:r>
      <w:r w:rsidRPr="0182AC2B" w:rsidR="6752E0AD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а </w:t>
      </w:r>
      <w:r w:rsidRPr="0182AC2B" w:rsidR="6752E0AD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саме</w:t>
      </w:r>
      <w:r w:rsidRPr="0182AC2B" w:rsidR="2471097A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</w:t>
      </w:r>
      <w:r w:rsidRPr="0182AC2B" w:rsidR="76D75046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проблемі</w:t>
      </w:r>
      <w:r w:rsidRPr="0182AC2B" w:rsidR="76D75046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</w:t>
      </w:r>
      <w:r w:rsidRPr="0182AC2B" w:rsidR="76D75046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регулювання</w:t>
      </w:r>
      <w:r w:rsidRPr="0182AC2B" w:rsidR="76D75046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</w:t>
      </w:r>
      <w:r w:rsidRPr="0182AC2B" w:rsidR="2471097A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в</w:t>
      </w:r>
      <w:r w:rsidRPr="0182AC2B" w:rsidR="7D341496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исок</w:t>
      </w:r>
      <w:r w:rsidRPr="0182AC2B" w:rsidR="242B7E11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ого</w:t>
      </w:r>
      <w:r w:rsidRPr="0182AC2B" w:rsidR="7D341496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</w:t>
      </w:r>
      <w:r w:rsidRPr="0182AC2B" w:rsidR="7D341496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навантаження</w:t>
      </w:r>
      <w:r w:rsidRPr="0182AC2B" w:rsidR="7D341496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</w:t>
      </w:r>
      <w:r w:rsidRPr="0182AC2B" w:rsidR="7D341496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на</w:t>
      </w:r>
      <w:r w:rsidRPr="0182AC2B" w:rsidR="7D341496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</w:t>
      </w:r>
      <w:r w:rsidRPr="0182AC2B" w:rsidR="7D341496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службу</w:t>
      </w:r>
      <w:r w:rsidRPr="0182AC2B" w:rsidR="7D341496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</w:t>
      </w:r>
      <w:r w:rsidRPr="0182AC2B" w:rsidR="7D341496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підтримки</w:t>
      </w:r>
      <w:r w:rsidRPr="0182AC2B" w:rsidR="7D341496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</w:t>
      </w:r>
      <w:r w:rsidRPr="0182AC2B" w:rsidR="7D341496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клієнтів</w:t>
      </w:r>
      <w:r w:rsidRPr="0182AC2B" w:rsidR="17516AD3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. </w:t>
      </w:r>
      <w:r w:rsidRPr="0182AC2B" w:rsidR="182083E6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У </w:t>
      </w:r>
      <w:r w:rsidRPr="0182AC2B" w:rsidR="182083E6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цьому</w:t>
      </w:r>
      <w:r w:rsidRPr="0182AC2B" w:rsidR="182083E6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</w:t>
      </w:r>
      <w:r w:rsidRPr="0182AC2B" w:rsidR="182083E6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випадку</w:t>
      </w:r>
      <w:r w:rsidRPr="0182AC2B" w:rsidR="182083E6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</w:t>
      </w:r>
      <w:r w:rsidRPr="0182AC2B" w:rsidR="182083E6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т</w:t>
      </w:r>
      <w:r w:rsidRPr="0182AC2B" w:rsidR="6256C0ED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иповими</w:t>
      </w:r>
      <w:r w:rsidRPr="0182AC2B" w:rsidR="6256C0ED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</w:t>
      </w:r>
      <w:r w:rsidRPr="0182AC2B" w:rsidR="6256C0ED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викликами</w:t>
      </w:r>
      <w:r w:rsidRPr="0182AC2B" w:rsidR="10BB6C75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</w:t>
      </w:r>
      <w:r w:rsidRPr="0182AC2B" w:rsidR="10BB6C75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для</w:t>
      </w:r>
      <w:r w:rsidRPr="0182AC2B" w:rsidR="10BB6C75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</w:t>
      </w:r>
      <w:r w:rsidRPr="0182AC2B" w:rsidR="10BB6C75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розробника</w:t>
      </w:r>
      <w:r w:rsidRPr="0182AC2B" w:rsidR="6256C0ED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є:</w:t>
      </w:r>
    </w:p>
    <w:p w:rsidR="7D341496" w:rsidP="0182AC2B" w:rsidRDefault="7D341496" w14:paraId="4F4E4019" w14:textId="001184CB">
      <w:pPr>
        <w:pStyle w:val="ListParagraph"/>
        <w:keepNext w:val="0"/>
        <w:keepLines w:val="0"/>
        <w:numPr>
          <w:ilvl w:val="0"/>
          <w:numId w:val="6"/>
        </w:numPr>
        <w:spacing w:before="240" w:beforeAutospacing="off" w:after="240" w:afterAutospacing="off" w:line="360" w:lineRule="auto"/>
        <w:jc w:val="both"/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</w:pPr>
      <w:r w:rsidRPr="0182AC2B" w:rsidR="7D341496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Велика</w:t>
      </w:r>
      <w:r w:rsidRPr="0182AC2B" w:rsidR="7D341496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</w:t>
      </w:r>
      <w:r w:rsidRPr="0182AC2B" w:rsidR="7D341496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кількість</w:t>
      </w:r>
      <w:r w:rsidRPr="0182AC2B" w:rsidR="7D341496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</w:t>
      </w:r>
      <w:r w:rsidRPr="0182AC2B" w:rsidR="7D341496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однотипних</w:t>
      </w:r>
      <w:r w:rsidRPr="0182AC2B" w:rsidR="7D341496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</w:t>
      </w:r>
      <w:r w:rsidRPr="0182AC2B" w:rsidR="7D341496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запитів</w:t>
      </w:r>
      <w:r w:rsidRPr="0182AC2B" w:rsidR="7D341496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(</w:t>
      </w:r>
      <w:r w:rsidRPr="0182AC2B" w:rsidR="7D341496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перевірка</w:t>
      </w:r>
      <w:r w:rsidRPr="0182AC2B" w:rsidR="7D341496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</w:t>
      </w:r>
      <w:r w:rsidRPr="0182AC2B" w:rsidR="7D341496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рахунку</w:t>
      </w:r>
      <w:r w:rsidRPr="0182AC2B" w:rsidR="7D341496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, </w:t>
      </w:r>
      <w:r w:rsidRPr="0182AC2B" w:rsidR="7D341496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підключення</w:t>
      </w:r>
      <w:r w:rsidRPr="0182AC2B" w:rsidR="7D341496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</w:t>
      </w:r>
      <w:r w:rsidRPr="0182AC2B" w:rsidR="7D341496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тарифу</w:t>
      </w:r>
      <w:r w:rsidRPr="0182AC2B" w:rsidR="7D341496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, </w:t>
      </w:r>
      <w:r w:rsidRPr="0182AC2B" w:rsidR="7D341496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усунення</w:t>
      </w:r>
      <w:r w:rsidRPr="0182AC2B" w:rsidR="7D341496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</w:t>
      </w:r>
      <w:r w:rsidRPr="0182AC2B" w:rsidR="7D341496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несправностей</w:t>
      </w:r>
      <w:r w:rsidRPr="0182AC2B" w:rsidR="7D341496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).</w:t>
      </w:r>
    </w:p>
    <w:p w:rsidR="7D341496" w:rsidP="0182AC2B" w:rsidRDefault="7D341496" w14:paraId="0532C3CA" w14:textId="02698999">
      <w:pPr>
        <w:pStyle w:val="ListParagraph"/>
        <w:keepNext w:val="0"/>
        <w:keepLines w:val="0"/>
        <w:numPr>
          <w:ilvl w:val="0"/>
          <w:numId w:val="6"/>
        </w:numPr>
        <w:spacing w:before="240" w:beforeAutospacing="off" w:after="240" w:afterAutospacing="off" w:line="360" w:lineRule="auto"/>
        <w:jc w:val="both"/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</w:pPr>
      <w:r w:rsidRPr="0182AC2B" w:rsidR="7D341496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Існуючі</w:t>
      </w:r>
      <w:r w:rsidRPr="0182AC2B" w:rsidR="7D341496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IVR-</w:t>
      </w:r>
      <w:r w:rsidRPr="0182AC2B" w:rsidR="7D341496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системи</w:t>
      </w:r>
      <w:r w:rsidRPr="0182AC2B" w:rsidR="7D341496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</w:t>
      </w:r>
      <w:r w:rsidRPr="0182AC2B" w:rsidR="7D341496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та</w:t>
      </w:r>
      <w:r w:rsidRPr="0182AC2B" w:rsidR="7D341496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rule-based </w:t>
      </w:r>
      <w:r w:rsidRPr="0182AC2B" w:rsidR="3AC07529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традиційні </w:t>
      </w:r>
      <w:r w:rsidRPr="0182AC2B" w:rsidR="7D341496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чат-боти</w:t>
      </w:r>
      <w:r w:rsidRPr="0182AC2B" w:rsidR="5440725E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засновані на сценаріях</w:t>
      </w:r>
      <w:r w:rsidRPr="0182AC2B" w:rsidR="7D341496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</w:t>
      </w:r>
      <w:r w:rsidRPr="0182AC2B" w:rsidR="7D341496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неефективні</w:t>
      </w:r>
      <w:r w:rsidRPr="0182AC2B" w:rsidR="7D341496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</w:t>
      </w:r>
      <w:r w:rsidRPr="0182AC2B" w:rsidR="7D341496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для</w:t>
      </w:r>
      <w:r w:rsidRPr="0182AC2B" w:rsidR="7D341496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</w:t>
      </w:r>
      <w:r w:rsidRPr="0182AC2B" w:rsidR="7D341496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складних</w:t>
      </w:r>
      <w:r w:rsidRPr="0182AC2B" w:rsidR="7D341496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</w:t>
      </w:r>
      <w:r w:rsidRPr="0182AC2B" w:rsidR="7D341496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запитів</w:t>
      </w:r>
      <w:r w:rsidRPr="0182AC2B" w:rsidR="7D341496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.</w:t>
      </w:r>
    </w:p>
    <w:p w:rsidR="0EECD8A7" w:rsidP="0182AC2B" w:rsidRDefault="0EECD8A7" w14:paraId="2A4F731B" w14:textId="57B8F3D4">
      <w:pPr>
        <w:pStyle w:val="Normal"/>
        <w:keepNext w:val="0"/>
        <w:keepLines w:val="0"/>
        <w:spacing w:before="240" w:beforeAutospacing="off" w:after="240" w:afterAutospacing="off" w:line="360" w:lineRule="auto"/>
        <w:ind w:left="0"/>
        <w:jc w:val="both"/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</w:pPr>
      <w:r w:rsidRPr="0182AC2B" w:rsidR="0EECD8A7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На</w:t>
      </w:r>
      <w:r w:rsidRPr="0182AC2B" w:rsidR="0EECD8A7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</w:t>
      </w:r>
      <w:r w:rsidRPr="0182AC2B" w:rsidR="0EECD8A7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основі</w:t>
      </w:r>
      <w:r w:rsidRPr="0182AC2B" w:rsidR="0EECD8A7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</w:t>
      </w:r>
      <w:r w:rsidRPr="0182AC2B" w:rsidR="3D25F0CD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запропонованого</w:t>
      </w:r>
      <w:r w:rsidRPr="0182AC2B" w:rsidR="3D25F0CD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</w:t>
      </w:r>
      <w:r w:rsidRPr="0182AC2B" w:rsidR="3D25F0CD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підходу</w:t>
      </w:r>
      <w:r w:rsidRPr="0182AC2B" w:rsidR="3D25F0CD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</w:t>
      </w:r>
      <w:r w:rsidRPr="0182AC2B" w:rsidR="3D25F0CD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п</w:t>
      </w:r>
      <w:r w:rsidRPr="0182AC2B" w:rsidR="45A06458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роцес</w:t>
      </w:r>
      <w:r w:rsidRPr="0182AC2B" w:rsidR="45A06458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</w:t>
      </w:r>
      <w:r w:rsidRPr="0182AC2B" w:rsidR="45A06458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оброб</w:t>
      </w:r>
      <w:r w:rsidRPr="0182AC2B" w:rsidR="0D03894E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лення</w:t>
      </w:r>
      <w:r w:rsidRPr="0182AC2B" w:rsidR="7D341496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</w:t>
      </w:r>
      <w:r w:rsidRPr="0182AC2B" w:rsidR="7D341496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запитів</w:t>
      </w:r>
      <w:r w:rsidRPr="0182AC2B" w:rsidR="7D341496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у </w:t>
      </w:r>
      <w:r w:rsidRPr="0182AC2B" w:rsidR="7D341496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системі</w:t>
      </w:r>
      <w:r w:rsidRPr="0182AC2B" w:rsidR="62734F9A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</w:t>
      </w:r>
      <w:r w:rsidRPr="0182AC2B" w:rsidR="4881672F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представ</w:t>
      </w:r>
      <w:r w:rsidRPr="0182AC2B" w:rsidR="4D04C1AD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лений</w:t>
      </w:r>
      <w:r w:rsidRPr="0182AC2B" w:rsidR="62734F9A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</w:t>
      </w:r>
      <w:r w:rsidRPr="0182AC2B" w:rsidR="62734F9A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на</w:t>
      </w:r>
      <w:r w:rsidRPr="0182AC2B" w:rsidR="62734F9A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ступним</w:t>
      </w:r>
      <w:r w:rsidRPr="0182AC2B" w:rsidR="62734F9A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</w:t>
      </w:r>
      <w:r w:rsidRPr="0182AC2B" w:rsidR="62734F9A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ч</w:t>
      </w:r>
      <w:r w:rsidRPr="0182AC2B" w:rsidR="62734F9A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и</w:t>
      </w:r>
      <w:r w:rsidRPr="0182AC2B" w:rsidR="62734F9A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ном</w:t>
      </w:r>
      <w:r w:rsidRPr="0182AC2B" w:rsidR="62734F9A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:</w:t>
      </w:r>
    </w:p>
    <w:p w:rsidR="7D341496" w:rsidP="0182AC2B" w:rsidRDefault="7D341496" w14:paraId="334A15C7" w14:textId="5F0C2E3C">
      <w:pPr>
        <w:pStyle w:val="ListParagraph"/>
        <w:keepNext w:val="0"/>
        <w:keepLines w:val="0"/>
        <w:numPr>
          <w:ilvl w:val="0"/>
          <w:numId w:val="3"/>
        </w:numPr>
        <w:spacing w:before="0" w:beforeAutospacing="off" w:after="0" w:afterAutospacing="off" w:line="360" w:lineRule="auto"/>
        <w:jc w:val="both"/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</w:pPr>
      <w:r w:rsidRPr="0182AC2B" w:rsidR="7D341496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Користувач</w:t>
      </w:r>
      <w:r w:rsidRPr="0182AC2B" w:rsidR="7D341496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</w:t>
      </w:r>
      <w:r w:rsidRPr="0182AC2B" w:rsidR="7D341496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надсилає</w:t>
      </w:r>
      <w:r w:rsidRPr="0182AC2B" w:rsidR="7D341496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</w:t>
      </w:r>
      <w:r w:rsidRPr="0182AC2B" w:rsidR="7D341496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запит</w:t>
      </w:r>
      <w:r w:rsidRPr="0182AC2B" w:rsidR="7D341496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(</w:t>
      </w:r>
      <w:r w:rsidRPr="0182AC2B" w:rsidR="7D341496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наприклад</w:t>
      </w:r>
      <w:r w:rsidRPr="0182AC2B" w:rsidR="7D341496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: "Я </w:t>
      </w:r>
      <w:r w:rsidRPr="0182AC2B" w:rsidR="7D341496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хочу</w:t>
      </w:r>
      <w:r w:rsidRPr="0182AC2B" w:rsidR="7D341496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</w:t>
      </w:r>
      <w:r w:rsidRPr="0182AC2B" w:rsidR="7D341496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змінити</w:t>
      </w:r>
      <w:r w:rsidRPr="0182AC2B" w:rsidR="7D341496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</w:t>
      </w:r>
      <w:r w:rsidRPr="0182AC2B" w:rsidR="7D341496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свій</w:t>
      </w:r>
      <w:r w:rsidRPr="0182AC2B" w:rsidR="7D341496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</w:t>
      </w:r>
      <w:r w:rsidRPr="0182AC2B" w:rsidR="7D341496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тарифний</w:t>
      </w:r>
      <w:r w:rsidRPr="0182AC2B" w:rsidR="7D341496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</w:t>
      </w:r>
      <w:r w:rsidRPr="0182AC2B" w:rsidR="7D341496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план</w:t>
      </w:r>
      <w:r w:rsidRPr="0182AC2B" w:rsidR="7CB26522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</w:t>
      </w:r>
      <w:r w:rsidRPr="0182AC2B" w:rsidR="7CB26522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на</w:t>
      </w:r>
      <w:r w:rsidRPr="0182AC2B" w:rsidR="7CB26522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</w:t>
      </w:r>
      <w:r w:rsidRPr="0182AC2B" w:rsidR="7CB26522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“</w:t>
      </w:r>
      <w:r w:rsidRPr="0182AC2B" w:rsidR="7CB26522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Успішний</w:t>
      </w:r>
      <w:r w:rsidRPr="0182AC2B" w:rsidR="7CB26522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”.</w:t>
      </w:r>
      <w:r w:rsidRPr="0182AC2B" w:rsidR="7CB26522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</w:t>
      </w:r>
      <w:r w:rsidRPr="0182AC2B" w:rsidR="7D341496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").</w:t>
      </w:r>
    </w:p>
    <w:p w:rsidR="7D341496" w:rsidP="0182AC2B" w:rsidRDefault="7D341496" w14:paraId="7BE0A590" w14:textId="197BF84F">
      <w:pPr>
        <w:pStyle w:val="ListParagraph"/>
        <w:keepNext w:val="0"/>
        <w:keepLines w:val="0"/>
        <w:numPr>
          <w:ilvl w:val="0"/>
          <w:numId w:val="3"/>
        </w:numPr>
        <w:spacing w:before="0" w:beforeAutospacing="off" w:after="0" w:afterAutospacing="off" w:line="360" w:lineRule="auto"/>
        <w:jc w:val="both"/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</w:pPr>
      <w:r w:rsidRPr="0182AC2B" w:rsidR="7D341496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Комунікаційний</w:t>
      </w:r>
      <w:r w:rsidRPr="0182AC2B" w:rsidR="7D341496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</w:t>
      </w:r>
      <w:r w:rsidRPr="0182AC2B" w:rsidR="7D341496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агент</w:t>
      </w:r>
      <w:r w:rsidRPr="0182AC2B" w:rsidR="7D341496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</w:t>
      </w:r>
      <w:r w:rsidRPr="0182AC2B" w:rsidR="7D341496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аналізує</w:t>
      </w:r>
      <w:r w:rsidRPr="0182AC2B" w:rsidR="7D341496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</w:t>
      </w:r>
      <w:r w:rsidRPr="0182AC2B" w:rsidR="7D341496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намір</w:t>
      </w:r>
      <w:r w:rsidRPr="0182AC2B" w:rsidR="7D341496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</w:t>
      </w:r>
      <w:r w:rsidRPr="0182AC2B" w:rsidR="7D341496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користувача</w:t>
      </w:r>
      <w:r w:rsidRPr="0182AC2B" w:rsidR="7D341496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і </w:t>
      </w:r>
      <w:r w:rsidRPr="0182AC2B" w:rsidR="7D341496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передає</w:t>
      </w:r>
      <w:r w:rsidRPr="0182AC2B" w:rsidR="7D341496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</w:t>
      </w:r>
      <w:r w:rsidRPr="0182AC2B" w:rsidR="7D341496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запит</w:t>
      </w:r>
      <w:r w:rsidRPr="0182AC2B" w:rsidR="7D341496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</w:t>
      </w:r>
      <w:r w:rsidRPr="0182AC2B" w:rsidR="7D341496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Оркестратору</w:t>
      </w:r>
      <w:r w:rsidRPr="0182AC2B" w:rsidR="7D341496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.</w:t>
      </w:r>
    </w:p>
    <w:p w:rsidR="7D341496" w:rsidP="0182AC2B" w:rsidRDefault="7D341496" w14:paraId="59871869" w14:textId="46D7701D">
      <w:pPr>
        <w:pStyle w:val="ListParagraph"/>
        <w:keepNext w:val="0"/>
        <w:keepLines w:val="0"/>
        <w:numPr>
          <w:ilvl w:val="0"/>
          <w:numId w:val="3"/>
        </w:numPr>
        <w:spacing w:before="0" w:beforeAutospacing="off" w:after="0" w:afterAutospacing="off" w:line="360" w:lineRule="auto"/>
        <w:jc w:val="both"/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</w:pPr>
      <w:r w:rsidRPr="0182AC2B" w:rsidR="7D341496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Оркестратор</w:t>
      </w:r>
      <w:r w:rsidRPr="0182AC2B" w:rsidR="7D341496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</w:t>
      </w:r>
      <w:r w:rsidRPr="0182AC2B" w:rsidR="7D341496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визначає</w:t>
      </w:r>
      <w:r w:rsidRPr="0182AC2B" w:rsidR="7D341496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, </w:t>
      </w:r>
      <w:r w:rsidRPr="0182AC2B" w:rsidR="7D341496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які</w:t>
      </w:r>
      <w:r w:rsidRPr="0182AC2B" w:rsidR="7D341496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</w:t>
      </w:r>
      <w:r w:rsidRPr="0182AC2B" w:rsidR="7D341496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агенти</w:t>
      </w:r>
      <w:r w:rsidRPr="0182AC2B" w:rsidR="7D341496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</w:t>
      </w:r>
      <w:r w:rsidRPr="0182AC2B" w:rsidR="7D341496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мають</w:t>
      </w:r>
      <w:r w:rsidRPr="0182AC2B" w:rsidR="7D341496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</w:t>
      </w:r>
      <w:r w:rsidRPr="0182AC2B" w:rsidR="7D341496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виконати</w:t>
      </w:r>
      <w:r w:rsidRPr="0182AC2B" w:rsidR="7D341496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</w:t>
      </w:r>
      <w:r w:rsidRPr="0182AC2B" w:rsidR="7D341496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операцію</w:t>
      </w:r>
      <w:r w:rsidRPr="0182AC2B" w:rsidR="7D341496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(RAG </w:t>
      </w:r>
      <w:r w:rsidRPr="0182AC2B" w:rsidR="7D341496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для</w:t>
      </w:r>
      <w:r w:rsidRPr="0182AC2B" w:rsidR="7D341496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</w:t>
      </w:r>
      <w:r w:rsidRPr="0182AC2B" w:rsidR="7D341496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перевірки</w:t>
      </w:r>
      <w:r w:rsidRPr="0182AC2B" w:rsidR="7D341496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</w:t>
      </w:r>
      <w:r w:rsidRPr="0182AC2B" w:rsidR="7D341496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деталей</w:t>
      </w:r>
      <w:r w:rsidRPr="0182AC2B" w:rsidR="7D341496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</w:t>
      </w:r>
      <w:r w:rsidRPr="0182AC2B" w:rsidR="7D341496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тарифів</w:t>
      </w:r>
      <w:r w:rsidRPr="0182AC2B" w:rsidR="7D341496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</w:t>
      </w:r>
      <w:r w:rsidRPr="0182AC2B" w:rsidR="7D341496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або</w:t>
      </w:r>
      <w:r w:rsidRPr="0182AC2B" w:rsidR="7D341496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</w:t>
      </w:r>
      <w:r w:rsidRPr="0182AC2B" w:rsidR="7D341496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бізнес-агент</w:t>
      </w:r>
      <w:r w:rsidRPr="0182AC2B" w:rsidR="7D341496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</w:t>
      </w:r>
      <w:r w:rsidRPr="0182AC2B" w:rsidR="7D341496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для</w:t>
      </w:r>
      <w:r w:rsidRPr="0182AC2B" w:rsidR="7D341496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</w:t>
      </w:r>
      <w:r w:rsidRPr="0182AC2B" w:rsidR="7D341496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взаємодії</w:t>
      </w:r>
      <w:r w:rsidRPr="0182AC2B" w:rsidR="7D341496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з </w:t>
      </w:r>
      <w:r w:rsidRPr="0182AC2B" w:rsidR="7D341496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білінговою</w:t>
      </w:r>
      <w:r w:rsidRPr="0182AC2B" w:rsidR="7D341496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</w:t>
      </w:r>
      <w:r w:rsidRPr="0182AC2B" w:rsidR="7D341496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системою</w:t>
      </w:r>
      <w:r w:rsidRPr="0182AC2B" w:rsidR="7D341496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).</w:t>
      </w:r>
    </w:p>
    <w:p w:rsidR="7D341496" w:rsidP="0182AC2B" w:rsidRDefault="7D341496" w14:paraId="1A1B7DA1" w14:textId="04E84183">
      <w:pPr>
        <w:pStyle w:val="ListParagraph"/>
        <w:keepNext w:val="0"/>
        <w:keepLines w:val="0"/>
        <w:numPr>
          <w:ilvl w:val="0"/>
          <w:numId w:val="3"/>
        </w:numPr>
        <w:spacing w:before="0" w:beforeAutospacing="off" w:after="0" w:afterAutospacing="off" w:line="360" w:lineRule="auto"/>
        <w:jc w:val="both"/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</w:pPr>
      <w:r w:rsidRPr="0182AC2B" w:rsidR="7D341496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Агент</w:t>
      </w:r>
      <w:r w:rsidRPr="0182AC2B" w:rsidR="7D341496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RAG</w:t>
      </w:r>
      <w:r w:rsidRPr="0182AC2B" w:rsidR="7D341496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</w:t>
      </w:r>
      <w:r w:rsidRPr="0182AC2B" w:rsidR="7D341496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шукає</w:t>
      </w:r>
      <w:r w:rsidRPr="0182AC2B" w:rsidR="7D341496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</w:t>
      </w:r>
      <w:r w:rsidRPr="0182AC2B" w:rsidR="7D341496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інформацію</w:t>
      </w:r>
      <w:r w:rsidRPr="0182AC2B" w:rsidR="7D341496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</w:t>
      </w:r>
      <w:r w:rsidRPr="0182AC2B" w:rsidR="7D341496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про</w:t>
      </w:r>
      <w:r w:rsidRPr="0182AC2B" w:rsidR="7D341496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</w:t>
      </w:r>
      <w:r w:rsidRPr="0182AC2B" w:rsidR="7D341496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доступні</w:t>
      </w:r>
      <w:r w:rsidRPr="0182AC2B" w:rsidR="7D341496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</w:t>
      </w:r>
      <w:r w:rsidRPr="0182AC2B" w:rsidR="7D341496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тарифи</w:t>
      </w:r>
      <w:r w:rsidRPr="0182AC2B" w:rsidR="7D341496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у </w:t>
      </w:r>
      <w:r w:rsidRPr="0182AC2B" w:rsidR="671C718C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векторній</w:t>
      </w:r>
      <w:r w:rsidRPr="0182AC2B" w:rsidR="671C718C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БД</w:t>
      </w:r>
      <w:r w:rsidRPr="0182AC2B" w:rsidR="7D341496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</w:t>
      </w:r>
      <w:r w:rsidRPr="0182AC2B" w:rsidR="7D341496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та</w:t>
      </w:r>
      <w:r w:rsidRPr="0182AC2B" w:rsidR="7D341496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</w:t>
      </w:r>
      <w:r w:rsidRPr="0182AC2B" w:rsidR="7D341496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передає</w:t>
      </w:r>
      <w:r w:rsidRPr="0182AC2B" w:rsidR="7D341496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</w:t>
      </w:r>
      <w:r w:rsidRPr="0182AC2B" w:rsidR="7D341496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відповідь</w:t>
      </w:r>
      <w:r w:rsidRPr="0182AC2B" w:rsidR="7D341496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</w:t>
      </w:r>
      <w:r w:rsidRPr="0182AC2B" w:rsidR="7D341496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Оркестратору</w:t>
      </w:r>
      <w:r w:rsidRPr="0182AC2B" w:rsidR="7D341496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.</w:t>
      </w:r>
    </w:p>
    <w:p w:rsidR="7D341496" w:rsidP="0182AC2B" w:rsidRDefault="7D341496" w14:paraId="42D5602E" w14:textId="37786FBB">
      <w:pPr>
        <w:pStyle w:val="ListParagraph"/>
        <w:keepNext w:val="0"/>
        <w:keepLines w:val="0"/>
        <w:numPr>
          <w:ilvl w:val="0"/>
          <w:numId w:val="3"/>
        </w:numPr>
        <w:spacing w:before="0" w:beforeAutospacing="off" w:after="0" w:afterAutospacing="off" w:line="360" w:lineRule="auto"/>
        <w:jc w:val="both"/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</w:pPr>
      <w:r w:rsidRPr="0182AC2B" w:rsidR="7D341496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Бізнес-агент</w:t>
      </w:r>
      <w:r w:rsidRPr="0182AC2B" w:rsidR="7D341496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</w:t>
      </w:r>
      <w:r w:rsidRPr="0182AC2B" w:rsidR="7D341496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використовує</w:t>
      </w:r>
      <w:r w:rsidRPr="0182AC2B" w:rsidR="7D341496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API </w:t>
      </w:r>
      <w:r w:rsidRPr="0182AC2B" w:rsidR="7D341496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телеком-оператора</w:t>
      </w:r>
      <w:r w:rsidRPr="0182AC2B" w:rsidR="7D341496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</w:t>
      </w:r>
      <w:r w:rsidRPr="0182AC2B" w:rsidR="7D341496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для</w:t>
      </w:r>
      <w:r w:rsidRPr="0182AC2B" w:rsidR="7D341496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</w:t>
      </w:r>
      <w:r w:rsidRPr="0182AC2B" w:rsidR="7D341496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здійснення</w:t>
      </w:r>
      <w:r w:rsidRPr="0182AC2B" w:rsidR="7D341496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</w:t>
      </w:r>
      <w:r w:rsidRPr="0182AC2B" w:rsidR="7D341496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змін</w:t>
      </w:r>
      <w:r w:rsidRPr="0182AC2B" w:rsidR="7D341496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у </w:t>
      </w:r>
      <w:r w:rsidRPr="0182AC2B" w:rsidR="7D341496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системі</w:t>
      </w:r>
      <w:r w:rsidRPr="0182AC2B" w:rsidR="7D341496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</w:t>
      </w:r>
      <w:r w:rsidRPr="0182AC2B" w:rsidR="7D341496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білінгу</w:t>
      </w:r>
      <w:r w:rsidRPr="0182AC2B" w:rsidR="7D341496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.</w:t>
      </w:r>
    </w:p>
    <w:p w:rsidR="7D341496" w:rsidP="0182AC2B" w:rsidRDefault="7D341496" w14:paraId="36E9DE97" w14:textId="2B386FE2">
      <w:pPr>
        <w:pStyle w:val="ListParagraph"/>
        <w:keepNext w:val="0"/>
        <w:keepLines w:val="0"/>
        <w:numPr>
          <w:ilvl w:val="0"/>
          <w:numId w:val="3"/>
        </w:numPr>
        <w:spacing w:before="0" w:beforeAutospacing="off" w:after="0" w:afterAutospacing="off" w:line="360" w:lineRule="auto"/>
        <w:jc w:val="both"/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</w:pPr>
      <w:r w:rsidRPr="0182AC2B" w:rsidR="7D341496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Фінальна</w:t>
      </w:r>
      <w:r w:rsidRPr="0182AC2B" w:rsidR="7D341496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</w:t>
      </w:r>
      <w:r w:rsidRPr="0182AC2B" w:rsidR="7D341496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відповідь</w:t>
      </w:r>
      <w:r w:rsidRPr="0182AC2B" w:rsidR="7D341496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</w:t>
      </w:r>
      <w:r w:rsidRPr="0182AC2B" w:rsidR="7D341496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надсилається</w:t>
      </w:r>
      <w:r w:rsidRPr="0182AC2B" w:rsidR="7D341496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</w:t>
      </w:r>
      <w:r w:rsidRPr="0182AC2B" w:rsidR="7D341496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користувачеві</w:t>
      </w:r>
      <w:r w:rsidRPr="0182AC2B" w:rsidR="7D341496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</w:t>
      </w:r>
      <w:r w:rsidRPr="0182AC2B" w:rsidR="7D341496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через</w:t>
      </w:r>
      <w:r w:rsidRPr="0182AC2B" w:rsidR="7D341496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</w:t>
      </w:r>
      <w:r w:rsidRPr="0182AC2B" w:rsidR="7D341496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комунікаційний</w:t>
      </w:r>
      <w:r w:rsidRPr="0182AC2B" w:rsidR="7D341496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</w:t>
      </w:r>
      <w:r w:rsidRPr="0182AC2B" w:rsidR="7D341496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агент</w:t>
      </w:r>
      <w:r w:rsidRPr="0182AC2B" w:rsidR="7D341496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.</w:t>
      </w:r>
    </w:p>
    <w:p w:rsidR="0CEF0920" w:rsidP="0182AC2B" w:rsidRDefault="0CEF0920" w14:paraId="748336AE" w14:textId="64C1D0A3">
      <w:pPr>
        <w:pStyle w:val="Normal"/>
        <w:keepNext w:val="0"/>
        <w:keepLines w:val="0"/>
        <w:spacing w:before="0" w:beforeAutospacing="off" w:after="0" w:afterAutospacing="off" w:line="360" w:lineRule="auto"/>
        <w:ind w:left="0"/>
        <w:jc w:val="both"/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</w:pPr>
      <w:r w:rsidRPr="0182AC2B" w:rsidR="0CEF0920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Практичні</w:t>
      </w:r>
      <w:r w:rsidRPr="0182AC2B" w:rsidR="0CEF0920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</w:t>
      </w:r>
      <w:r w:rsidRPr="0182AC2B" w:rsidR="0CEF0920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результат</w:t>
      </w:r>
      <w:r w:rsidRPr="0182AC2B" w:rsidR="0CEF0920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и</w:t>
      </w:r>
      <w:r w:rsidRPr="0182AC2B" w:rsidR="0CEF0920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</w:t>
      </w:r>
      <w:r w:rsidRPr="0182AC2B" w:rsidR="0CEF0920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т</w:t>
      </w:r>
      <w:r w:rsidRPr="0182AC2B" w:rsidR="0CEF0920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а</w:t>
      </w:r>
      <w:r w:rsidRPr="0182AC2B" w:rsidR="0CEF0920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</w:t>
      </w:r>
      <w:r w:rsidRPr="0182AC2B" w:rsidR="0CEF0920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перспектив</w:t>
      </w:r>
      <w:r w:rsidRPr="0182AC2B" w:rsidR="0CEF0920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и</w:t>
      </w:r>
      <w:r w:rsidRPr="0182AC2B" w:rsidR="0CEF0920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</w:t>
      </w:r>
      <w:r w:rsidRPr="0182AC2B" w:rsidR="0CEF0920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масштабуванн</w:t>
      </w:r>
      <w:r w:rsidRPr="0182AC2B" w:rsidR="0CEF0920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я</w:t>
      </w:r>
      <w:r w:rsidRPr="0182AC2B" w:rsidR="379B3DD3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.</w:t>
      </w:r>
      <w:r w:rsidRPr="0182AC2B" w:rsidR="379B3DD3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</w:t>
      </w:r>
      <w:r w:rsidRPr="0182AC2B" w:rsidR="0CEF0920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Дл</w:t>
      </w:r>
      <w:r w:rsidRPr="0182AC2B" w:rsidR="0CEF0920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я</w:t>
      </w:r>
      <w:r w:rsidRPr="0182AC2B" w:rsidR="0CEF0920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</w:t>
      </w:r>
      <w:r w:rsidRPr="0182AC2B" w:rsidR="0CEF0920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прости</w:t>
      </w:r>
      <w:r w:rsidRPr="0182AC2B" w:rsidR="0CEF0920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х</w:t>
      </w:r>
      <w:r w:rsidRPr="0182AC2B" w:rsidR="0CEF0920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</w:t>
      </w:r>
      <w:r w:rsidRPr="0182AC2B" w:rsidR="0CEF0920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запиті</w:t>
      </w:r>
      <w:r w:rsidRPr="0182AC2B" w:rsidR="0CEF0920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в</w:t>
      </w:r>
      <w:r w:rsidRPr="0182AC2B" w:rsidR="0CEF0920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,</w:t>
      </w:r>
      <w:r w:rsidRPr="0182AC2B" w:rsidR="0CEF0920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</w:t>
      </w:r>
      <w:r w:rsidRPr="0182AC2B" w:rsidR="0CEF0920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таки</w:t>
      </w:r>
      <w:r w:rsidRPr="0182AC2B" w:rsidR="0CEF0920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х</w:t>
      </w:r>
      <w:r w:rsidRPr="0182AC2B" w:rsidR="0CEF0920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</w:t>
      </w:r>
      <w:r w:rsidRPr="0182AC2B" w:rsidR="0CEF0920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я</w:t>
      </w:r>
      <w:r w:rsidRPr="0182AC2B" w:rsidR="0CEF0920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к</w:t>
      </w:r>
      <w:r w:rsidRPr="0182AC2B" w:rsidR="0CEF0920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</w:t>
      </w:r>
      <w:r w:rsidRPr="0182AC2B" w:rsidR="0CEF0920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перевірк</w:t>
      </w:r>
      <w:r w:rsidRPr="0182AC2B" w:rsidR="0CEF0920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а</w:t>
      </w:r>
      <w:r w:rsidRPr="0182AC2B" w:rsidR="0CEF0920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</w:t>
      </w:r>
      <w:r w:rsidRPr="0182AC2B" w:rsidR="0CEF0920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статус</w:t>
      </w:r>
      <w:r w:rsidRPr="0182AC2B" w:rsidR="0CEF0920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у</w:t>
      </w:r>
      <w:r w:rsidRPr="0182AC2B" w:rsidR="0CEF0920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</w:t>
      </w:r>
      <w:r w:rsidRPr="0182AC2B" w:rsidR="0CEF0920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клієнт</w:t>
      </w:r>
      <w:r w:rsidRPr="0182AC2B" w:rsidR="0CEF0920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а</w:t>
      </w:r>
      <w:r w:rsidRPr="0182AC2B" w:rsidR="0CEF0920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,</w:t>
      </w:r>
      <w:r w:rsidRPr="0182AC2B" w:rsidR="0CEF0920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</w:t>
      </w:r>
      <w:r w:rsidRPr="0182AC2B" w:rsidR="0CEF0920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інформаці</w:t>
      </w:r>
      <w:r w:rsidRPr="0182AC2B" w:rsidR="0CEF0920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ї</w:t>
      </w:r>
      <w:r w:rsidRPr="0182AC2B" w:rsidR="0CEF0920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</w:t>
      </w:r>
      <w:r w:rsidRPr="0182AC2B" w:rsidR="0CEF0920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пр</w:t>
      </w:r>
      <w:r w:rsidRPr="0182AC2B" w:rsidR="0CEF0920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о</w:t>
      </w:r>
      <w:r w:rsidRPr="0182AC2B" w:rsidR="0CEF0920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</w:t>
      </w:r>
      <w:r w:rsidRPr="0182AC2B" w:rsidR="0CEF0920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контрак</w:t>
      </w:r>
      <w:r w:rsidRPr="0182AC2B" w:rsidR="0CEF0920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т</w:t>
      </w:r>
      <w:r w:rsidRPr="0182AC2B" w:rsidR="0CEF0920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</w:t>
      </w:r>
      <w:r w:rsidRPr="0182AC2B" w:rsidR="0CEF0920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аб</w:t>
      </w:r>
      <w:r w:rsidRPr="0182AC2B" w:rsidR="0CEF0920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о</w:t>
      </w:r>
      <w:r w:rsidRPr="0182AC2B" w:rsidR="0CEF0920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</w:t>
      </w:r>
      <w:r w:rsidRPr="0182AC2B" w:rsidR="0CEF0920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інши</w:t>
      </w:r>
      <w:r w:rsidRPr="0182AC2B" w:rsidR="0CEF0920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х</w:t>
      </w:r>
      <w:r w:rsidRPr="0182AC2B" w:rsidR="0CEF0920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</w:t>
      </w:r>
      <w:r w:rsidRPr="0182AC2B" w:rsidR="0CEF0920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загальнодоступни</w:t>
      </w:r>
      <w:r w:rsidRPr="0182AC2B" w:rsidR="0CEF0920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х</w:t>
      </w:r>
      <w:r w:rsidRPr="0182AC2B" w:rsidR="0CEF0920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</w:t>
      </w:r>
      <w:r w:rsidRPr="0182AC2B" w:rsidR="0CEF0920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дани</w:t>
      </w:r>
      <w:r w:rsidRPr="0182AC2B" w:rsidR="0CEF0920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х</w:t>
      </w:r>
      <w:r w:rsidRPr="0182AC2B" w:rsidR="0CEF0920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,</w:t>
      </w:r>
      <w:r w:rsidRPr="0182AC2B" w:rsidR="0CEF0920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</w:t>
      </w:r>
      <w:r w:rsidRPr="0182AC2B" w:rsidR="0CEF0920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використовуєтьс</w:t>
      </w:r>
      <w:r w:rsidRPr="0182AC2B" w:rsidR="0CEF0920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я</w:t>
      </w:r>
      <w:r w:rsidRPr="0182AC2B" w:rsidR="0CEF0920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</w:t>
      </w:r>
      <w:r w:rsidRPr="0182AC2B" w:rsidR="0CEF0920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аген</w:t>
      </w:r>
      <w:r w:rsidRPr="0182AC2B" w:rsidR="0CEF0920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т</w:t>
      </w:r>
      <w:r w:rsidRPr="0182AC2B" w:rsidR="0CEF0920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,</w:t>
      </w:r>
      <w:r w:rsidRPr="0182AC2B" w:rsidR="0CEF0920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</w:t>
      </w:r>
      <w:r w:rsidRPr="0182AC2B" w:rsidR="0CEF0920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щ</w:t>
      </w:r>
      <w:r w:rsidRPr="0182AC2B" w:rsidR="0CEF0920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о</w:t>
      </w:r>
      <w:r w:rsidRPr="0182AC2B" w:rsidR="0CEF0920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</w:t>
      </w:r>
      <w:r w:rsidRPr="0182AC2B" w:rsidR="0CEF0920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працю</w:t>
      </w:r>
      <w:r w:rsidRPr="0182AC2B" w:rsidR="0CEF0920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є</w:t>
      </w:r>
      <w:r w:rsidRPr="0182AC2B" w:rsidR="0CEF0920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з RAG</w:t>
      </w:r>
      <w:r w:rsidRPr="0182AC2B" w:rsidR="0CEF0920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-</w:t>
      </w:r>
      <w:r w:rsidRPr="0182AC2B" w:rsidR="0CEF0920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компоненто</w:t>
      </w:r>
      <w:r w:rsidRPr="0182AC2B" w:rsidR="0CEF0920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ю</w:t>
      </w:r>
      <w:r w:rsidRPr="0182AC2B" w:rsidR="0CEF0920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.</w:t>
      </w:r>
      <w:r w:rsidRPr="0182AC2B" w:rsidR="0CEF0920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</w:t>
      </w:r>
      <w:r w:rsidRPr="0182AC2B" w:rsidR="0CEF0920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Ві</w:t>
      </w:r>
      <w:r w:rsidRPr="0182AC2B" w:rsidR="0CEF0920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н</w:t>
      </w:r>
      <w:r w:rsidRPr="0182AC2B" w:rsidR="0CEF0920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</w:t>
      </w:r>
      <w:r w:rsidRPr="0182AC2B" w:rsidR="0CEF0920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отриму</w:t>
      </w:r>
      <w:r w:rsidRPr="0182AC2B" w:rsidR="0CEF0920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є</w:t>
      </w:r>
      <w:r w:rsidRPr="0182AC2B" w:rsidR="0CEF0920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</w:t>
      </w:r>
      <w:r w:rsidRPr="0182AC2B" w:rsidR="0CEF0920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відповідн</w:t>
      </w:r>
      <w:r w:rsidRPr="0182AC2B" w:rsidR="0CEF0920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у</w:t>
      </w:r>
      <w:r w:rsidRPr="0182AC2B" w:rsidR="0CEF0920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</w:t>
      </w:r>
      <w:r w:rsidRPr="0182AC2B" w:rsidR="0CEF0920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інформаці</w:t>
      </w:r>
      <w:r w:rsidRPr="0182AC2B" w:rsidR="0CEF0920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ю</w:t>
      </w:r>
      <w:r w:rsidRPr="0182AC2B" w:rsidR="0CEF0920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з</w:t>
      </w:r>
      <w:r w:rsidRPr="0182AC2B" w:rsidR="0CEF0920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</w:t>
      </w:r>
      <w:r w:rsidRPr="0182AC2B" w:rsidR="0CEF0920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баз</w:t>
      </w:r>
      <w:r w:rsidRPr="0182AC2B" w:rsidR="0CEF0920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и</w:t>
      </w:r>
      <w:r w:rsidRPr="0182AC2B" w:rsidR="0CEF0920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</w:t>
      </w:r>
      <w:r w:rsidRPr="0182AC2B" w:rsidR="0CEF0920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дани</w:t>
      </w:r>
      <w:r w:rsidRPr="0182AC2B" w:rsidR="0CEF0920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х</w:t>
      </w:r>
      <w:r w:rsidRPr="0182AC2B" w:rsidR="0CEF0920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,</w:t>
      </w:r>
      <w:r w:rsidRPr="0182AC2B" w:rsidR="0CEF0920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</w:t>
      </w:r>
      <w:r w:rsidRPr="0182AC2B" w:rsidR="0CEF0920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переда</w:t>
      </w:r>
      <w:r w:rsidRPr="0182AC2B" w:rsidR="0CEF0920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є</w:t>
      </w:r>
      <w:r w:rsidRPr="0182AC2B" w:rsidR="0CEF0920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</w:t>
      </w:r>
      <w:r w:rsidRPr="0182AC2B" w:rsidR="0CEF0920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ї</w:t>
      </w:r>
      <w:r w:rsidRPr="0182AC2B" w:rsidR="0CEF0920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ї</w:t>
      </w:r>
      <w:r w:rsidRPr="0182AC2B" w:rsidR="0CEF0920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</w:t>
      </w:r>
      <w:r w:rsidRPr="0182AC2B" w:rsidR="0CEF0920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д</w:t>
      </w:r>
      <w:r w:rsidRPr="0182AC2B" w:rsidR="0CEF0920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о</w:t>
      </w:r>
      <w:r w:rsidRPr="0182AC2B" w:rsidR="0CEF0920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</w:t>
      </w:r>
      <w:r w:rsidRPr="0182AC2B" w:rsidR="0CEF0920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LLM,</w:t>
      </w:r>
      <w:r w:rsidRPr="0182AC2B" w:rsidR="0CEF0920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</w:t>
      </w:r>
      <w:r w:rsidRPr="0182AC2B" w:rsidR="0CEF0920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як</w:t>
      </w:r>
      <w:r w:rsidRPr="0182AC2B" w:rsidR="0CEF0920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а</w:t>
      </w:r>
      <w:r w:rsidRPr="0182AC2B" w:rsidR="0CEF0920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</w:t>
      </w:r>
      <w:r w:rsidRPr="0182AC2B" w:rsidR="0CEF0920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генеру</w:t>
      </w:r>
      <w:r w:rsidRPr="0182AC2B" w:rsidR="0CEF0920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є</w:t>
      </w:r>
      <w:r w:rsidRPr="0182AC2B" w:rsidR="0CEF0920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</w:t>
      </w:r>
      <w:r w:rsidRPr="0182AC2B" w:rsidR="0CEF0920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відповід</w:t>
      </w:r>
      <w:r w:rsidRPr="0182AC2B" w:rsidR="0CEF0920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ь</w:t>
      </w:r>
      <w:r w:rsidRPr="0182AC2B" w:rsidR="0CEF0920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</w:t>
      </w:r>
      <w:r w:rsidRPr="0182AC2B" w:rsidR="0CEF0920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дл</w:t>
      </w:r>
      <w:r w:rsidRPr="0182AC2B" w:rsidR="0CEF0920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я</w:t>
      </w:r>
      <w:r w:rsidRPr="0182AC2B" w:rsidR="0CEF0920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</w:t>
      </w:r>
      <w:r w:rsidRPr="0182AC2B" w:rsidR="0CEF0920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клієнт</w:t>
      </w:r>
      <w:r w:rsidRPr="0182AC2B" w:rsidR="0CEF0920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а</w:t>
      </w:r>
      <w:r w:rsidRPr="0182AC2B" w:rsidR="0CEF0920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.</w:t>
      </w:r>
      <w:r w:rsidRPr="0182AC2B" w:rsidR="0CEF0920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</w:t>
      </w:r>
      <w:r w:rsidRPr="0182AC2B" w:rsidR="0CEF0920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Оркестрато</w:t>
      </w:r>
      <w:r w:rsidRPr="0182AC2B" w:rsidR="0CEF0920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р</w:t>
      </w:r>
      <w:r w:rsidRPr="0182AC2B" w:rsidR="0CEF0920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</w:t>
      </w:r>
      <w:r w:rsidRPr="0182AC2B" w:rsidR="0CEF0920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керу</w:t>
      </w:r>
      <w:r w:rsidRPr="0182AC2B" w:rsidR="0CEF0920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є</w:t>
      </w:r>
      <w:r w:rsidRPr="0182AC2B" w:rsidR="0CEF0920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</w:t>
      </w:r>
      <w:r w:rsidRPr="0182AC2B" w:rsidR="0CEF0920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ци</w:t>
      </w:r>
      <w:r w:rsidRPr="0182AC2B" w:rsidR="0CEF0920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м</w:t>
      </w:r>
      <w:r w:rsidRPr="0182AC2B" w:rsidR="0CEF0920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</w:t>
      </w:r>
      <w:r w:rsidRPr="0182AC2B" w:rsidR="0CEF0920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процесо</w:t>
      </w:r>
      <w:r w:rsidRPr="0182AC2B" w:rsidR="0CEF0920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м</w:t>
      </w:r>
      <w:r w:rsidRPr="0182AC2B" w:rsidR="0CEF0920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, а</w:t>
      </w:r>
      <w:r w:rsidRPr="0182AC2B" w:rsidR="0CEF0920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</w:t>
      </w:r>
      <w:r w:rsidRPr="0182AC2B" w:rsidR="0CEF0920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комунікаційни</w:t>
      </w:r>
      <w:r w:rsidRPr="0182AC2B" w:rsidR="0CEF0920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й</w:t>
      </w:r>
      <w:r w:rsidRPr="0182AC2B" w:rsidR="0CEF0920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</w:t>
      </w:r>
      <w:r w:rsidRPr="0182AC2B" w:rsidR="0CEF0920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аген</w:t>
      </w:r>
      <w:r w:rsidRPr="0182AC2B" w:rsidR="0CEF0920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т</w:t>
      </w:r>
      <w:r w:rsidRPr="0182AC2B" w:rsidR="0CEF0920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</w:t>
      </w:r>
      <w:r w:rsidRPr="0182AC2B" w:rsidR="0CEF0920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переда</w:t>
      </w:r>
      <w:r w:rsidRPr="0182AC2B" w:rsidR="0CEF0920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є</w:t>
      </w:r>
      <w:r w:rsidRPr="0182AC2B" w:rsidR="0CEF0920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</w:t>
      </w:r>
      <w:r w:rsidRPr="0182AC2B" w:rsidR="0CEF0920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відповід</w:t>
      </w:r>
      <w:r w:rsidRPr="0182AC2B" w:rsidR="0CEF0920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ь</w:t>
      </w:r>
      <w:r w:rsidRPr="0182AC2B" w:rsidR="0CEF0920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</w:t>
      </w:r>
      <w:r w:rsidRPr="0182AC2B" w:rsidR="0CEF0920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користувач</w:t>
      </w:r>
      <w:r w:rsidRPr="0182AC2B" w:rsidR="0CEF0920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у</w:t>
      </w:r>
      <w:r w:rsidRPr="0182AC2B" w:rsidR="0CEF0920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.</w:t>
      </w:r>
    </w:p>
    <w:p w:rsidR="0CEF0920" w:rsidP="0182AC2B" w:rsidRDefault="0CEF0920" w14:paraId="30171C09" w14:textId="14A3402A">
      <w:pPr>
        <w:keepNext w:val="0"/>
        <w:keepLines w:val="0"/>
        <w:spacing w:before="240" w:beforeAutospacing="off" w:after="240" w:afterAutospacing="off" w:line="360" w:lineRule="auto"/>
        <w:jc w:val="both"/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</w:pPr>
      <w:r w:rsidRPr="0182AC2B" w:rsidR="0CEF0920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Результати</w:t>
      </w:r>
      <w:r w:rsidRPr="0182AC2B" w:rsidR="0CEF0920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:</w:t>
      </w:r>
    </w:p>
    <w:p w:rsidR="0CEF0920" w:rsidP="0182AC2B" w:rsidRDefault="0CEF0920" w14:paraId="1E8FD353" w14:textId="3D67ACE4">
      <w:pPr>
        <w:pStyle w:val="ListParagraph"/>
        <w:keepNext w:val="0"/>
        <w:keepLines w:val="0"/>
        <w:numPr>
          <w:ilvl w:val="0"/>
          <w:numId w:val="7"/>
        </w:numPr>
        <w:spacing w:before="240" w:beforeAutospacing="off" w:after="240" w:afterAutospacing="off" w:line="360" w:lineRule="auto"/>
        <w:jc w:val="both"/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</w:pPr>
      <w:r w:rsidRPr="0182AC2B" w:rsidR="0CEF0920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Система</w:t>
      </w:r>
      <w:r w:rsidRPr="0182AC2B" w:rsidR="0CEF0920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</w:t>
      </w:r>
      <w:r w:rsidRPr="0182AC2B" w:rsidR="0CEF0920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продемонструвала</w:t>
      </w:r>
      <w:r w:rsidRPr="0182AC2B" w:rsidR="0CEF0920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</w:t>
      </w:r>
      <w:r w:rsidRPr="0182AC2B" w:rsidR="0CEF0920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високу</w:t>
      </w:r>
      <w:r w:rsidRPr="0182AC2B" w:rsidR="0CEF0920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</w:t>
      </w:r>
      <w:r w:rsidRPr="0182AC2B" w:rsidR="0CEF0920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точність</w:t>
      </w:r>
      <w:r w:rsidRPr="0182AC2B" w:rsidR="0CEF0920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</w:t>
      </w:r>
      <w:r w:rsidRPr="0182AC2B" w:rsidR="0CEF0920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відповідей</w:t>
      </w:r>
      <w:r w:rsidRPr="0182AC2B" w:rsidR="0CEF0920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</w:t>
      </w:r>
      <w:r w:rsidRPr="0182AC2B" w:rsidR="0CEF0920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та</w:t>
      </w:r>
      <w:r w:rsidRPr="0182AC2B" w:rsidR="0CEF0920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</w:t>
      </w:r>
      <w:r w:rsidRPr="0182AC2B" w:rsidR="0CEF0920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швидкість</w:t>
      </w:r>
      <w:r w:rsidRPr="0182AC2B" w:rsidR="0CEF0920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</w:t>
      </w:r>
      <w:r w:rsidRPr="0182AC2B" w:rsidR="0CEF0920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оброб</w:t>
      </w:r>
      <w:r w:rsidRPr="0182AC2B" w:rsidR="7A89DB04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лення</w:t>
      </w:r>
      <w:r w:rsidRPr="0182AC2B" w:rsidR="0CEF0920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</w:t>
      </w:r>
      <w:r w:rsidRPr="0182AC2B" w:rsidR="0CEF0920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запитів</w:t>
      </w:r>
      <w:r w:rsidRPr="0182AC2B" w:rsidR="0CEF0920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, </w:t>
      </w:r>
      <w:r w:rsidRPr="0182AC2B" w:rsidR="0CEF0920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що</w:t>
      </w:r>
      <w:r w:rsidRPr="0182AC2B" w:rsidR="0CEF0920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</w:t>
      </w:r>
      <w:r w:rsidRPr="0182AC2B" w:rsidR="0CEF0920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значно</w:t>
      </w:r>
      <w:r w:rsidRPr="0182AC2B" w:rsidR="0CEF0920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</w:t>
      </w:r>
      <w:r w:rsidRPr="0182AC2B" w:rsidR="0CEF0920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покращило</w:t>
      </w:r>
      <w:r w:rsidRPr="0182AC2B" w:rsidR="0CEF0920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</w:t>
      </w:r>
      <w:r w:rsidRPr="0182AC2B" w:rsidR="0CEF0920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взаємодію</w:t>
      </w:r>
      <w:r w:rsidRPr="0182AC2B" w:rsidR="0CEF0920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з </w:t>
      </w:r>
      <w:r w:rsidRPr="0182AC2B" w:rsidR="0CEF0920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клієнтами</w:t>
      </w:r>
      <w:r w:rsidRPr="0182AC2B" w:rsidR="0CEF0920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.</w:t>
      </w:r>
    </w:p>
    <w:p w:rsidR="0CEF0920" w:rsidP="0182AC2B" w:rsidRDefault="0CEF0920" w14:paraId="3A9F8889" w14:textId="4B2BF42D">
      <w:pPr>
        <w:pStyle w:val="ListParagraph"/>
        <w:keepNext w:val="0"/>
        <w:keepLines w:val="0"/>
        <w:numPr>
          <w:ilvl w:val="0"/>
          <w:numId w:val="7"/>
        </w:numPr>
        <w:spacing w:before="240" w:beforeAutospacing="off" w:after="240" w:afterAutospacing="off" w:line="360" w:lineRule="auto"/>
        <w:jc w:val="both"/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</w:pPr>
      <w:r w:rsidRPr="0182AC2B" w:rsidR="0CEF0920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Запропонований</w:t>
      </w:r>
      <w:r w:rsidRPr="0182AC2B" w:rsidR="0CEF0920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</w:t>
      </w:r>
      <w:r w:rsidRPr="0182AC2B" w:rsidR="0CEF0920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підхід</w:t>
      </w:r>
      <w:r w:rsidRPr="0182AC2B" w:rsidR="0CEF0920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є </w:t>
      </w:r>
      <w:r w:rsidRPr="0182AC2B" w:rsidR="0CEF0920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масштабованим</w:t>
      </w:r>
      <w:r w:rsidRPr="0182AC2B" w:rsidR="0CEF0920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, </w:t>
      </w:r>
      <w:r w:rsidRPr="0182AC2B" w:rsidR="0CEF0920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оскільки</w:t>
      </w:r>
      <w:r w:rsidRPr="0182AC2B" w:rsidR="0CEF0920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</w:t>
      </w:r>
      <w:r w:rsidRPr="0182AC2B" w:rsidR="0CEF0920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можна</w:t>
      </w:r>
      <w:r w:rsidRPr="0182AC2B" w:rsidR="0CEF0920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</w:t>
      </w:r>
      <w:r w:rsidRPr="0182AC2B" w:rsidR="0CEF0920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додати</w:t>
      </w:r>
      <w:r w:rsidRPr="0182AC2B" w:rsidR="0CEF0920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</w:t>
      </w:r>
      <w:r w:rsidRPr="0182AC2B" w:rsidR="0CEF0920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додаткові</w:t>
      </w:r>
      <w:r w:rsidRPr="0182AC2B" w:rsidR="0CEF0920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</w:t>
      </w:r>
      <w:r w:rsidRPr="0182AC2B" w:rsidR="0CEF0920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бази</w:t>
      </w:r>
      <w:r w:rsidRPr="0182AC2B" w:rsidR="0CEF0920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</w:t>
      </w:r>
      <w:r w:rsidRPr="0182AC2B" w:rsidR="0CEF0920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даних</w:t>
      </w:r>
      <w:r w:rsidRPr="0182AC2B" w:rsidR="0CEF0920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</w:t>
      </w:r>
      <w:r w:rsidRPr="0182AC2B" w:rsidR="0CEF0920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із</w:t>
      </w:r>
      <w:r w:rsidRPr="0182AC2B" w:rsidR="0CEF0920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</w:t>
      </w:r>
      <w:r w:rsidRPr="0182AC2B" w:rsidR="0CEF0920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розширеною</w:t>
      </w:r>
      <w:r w:rsidRPr="0182AC2B" w:rsidR="0CEF0920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</w:t>
      </w:r>
      <w:r w:rsidRPr="0182AC2B" w:rsidR="0CEF0920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інформацією</w:t>
      </w:r>
      <w:r w:rsidRPr="0182AC2B" w:rsidR="0CEF0920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.</w:t>
      </w:r>
    </w:p>
    <w:p w:rsidR="5899F075" w:rsidP="0182AC2B" w:rsidRDefault="5899F075" w14:paraId="6C71D530" w14:textId="0BBE7778">
      <w:pPr>
        <w:pStyle w:val="ListParagraph"/>
        <w:keepNext w:val="0"/>
        <w:keepLines w:val="0"/>
        <w:numPr>
          <w:ilvl w:val="0"/>
          <w:numId w:val="7"/>
        </w:numPr>
        <w:spacing w:before="240" w:beforeAutospacing="off" w:after="240" w:afterAutospacing="off" w:line="360" w:lineRule="auto"/>
        <w:jc w:val="both"/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</w:pPr>
      <w:r w:rsidRPr="0182AC2B" w:rsidR="5899F075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Продемонстровані</w:t>
      </w:r>
      <w:r w:rsidRPr="0182AC2B" w:rsidR="5899F075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</w:t>
      </w:r>
      <w:r w:rsidRPr="0182AC2B" w:rsidR="5899F075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системою</w:t>
      </w:r>
      <w:r w:rsidRPr="0182AC2B" w:rsidR="5899F075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</w:t>
      </w:r>
      <w:r w:rsidRPr="0182AC2B" w:rsidR="5899F075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здатності</w:t>
      </w:r>
      <w:r w:rsidRPr="0182AC2B" w:rsidR="5899F075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</w:t>
      </w:r>
      <w:r w:rsidRPr="0182AC2B" w:rsidR="0CEF0920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дозволя</w:t>
      </w:r>
      <w:r w:rsidRPr="0182AC2B" w:rsidR="19BE26FC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ють</w:t>
      </w:r>
      <w:r w:rsidRPr="0182AC2B" w:rsidR="0CEF0920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</w:t>
      </w:r>
      <w:r w:rsidRPr="0182AC2B" w:rsidR="0CEF0920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використовувати</w:t>
      </w:r>
      <w:r w:rsidRPr="0182AC2B" w:rsidR="0CEF0920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</w:t>
      </w:r>
      <w:r w:rsidRPr="0182AC2B" w:rsidR="6731C4E1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її</w:t>
      </w:r>
      <w:r w:rsidRPr="0182AC2B" w:rsidR="0CEF0920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</w:t>
      </w:r>
      <w:r w:rsidRPr="0182AC2B" w:rsidR="0CEF0920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не</w:t>
      </w:r>
      <w:r w:rsidRPr="0182AC2B" w:rsidR="0CEF0920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</w:t>
      </w:r>
      <w:r w:rsidRPr="0182AC2B" w:rsidR="0CEF0920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лише</w:t>
      </w:r>
      <w:r w:rsidRPr="0182AC2B" w:rsidR="0CEF0920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</w:t>
      </w:r>
      <w:r w:rsidRPr="0182AC2B" w:rsidR="0CEF0920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для</w:t>
      </w:r>
      <w:r w:rsidRPr="0182AC2B" w:rsidR="0CEF0920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</w:t>
      </w:r>
      <w:r w:rsidRPr="0182AC2B" w:rsidR="0CEF0920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клієнтів</w:t>
      </w:r>
      <w:r w:rsidRPr="0182AC2B" w:rsidR="0CEF0920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, а й </w:t>
      </w:r>
      <w:r w:rsidRPr="0182AC2B" w:rsidR="0CEF0920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для</w:t>
      </w:r>
      <w:r w:rsidRPr="0182AC2B" w:rsidR="0CEF0920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</w:t>
      </w:r>
      <w:r w:rsidRPr="0182AC2B" w:rsidR="0CEF0920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працівників</w:t>
      </w:r>
      <w:r w:rsidRPr="0182AC2B" w:rsidR="0CEF0920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</w:t>
      </w:r>
      <w:r w:rsidRPr="0182AC2B" w:rsidR="0CEF0920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компанії</w:t>
      </w:r>
      <w:r w:rsidRPr="0182AC2B" w:rsidR="0CEF0920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, </w:t>
      </w:r>
      <w:r w:rsidRPr="0182AC2B" w:rsidR="0CEF0920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надаючи</w:t>
      </w:r>
      <w:r w:rsidRPr="0182AC2B" w:rsidR="0CEF0920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</w:t>
      </w:r>
      <w:r w:rsidRPr="0182AC2B" w:rsidR="0CEF0920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їм</w:t>
      </w:r>
      <w:r w:rsidRPr="0182AC2B" w:rsidR="0CEF0920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</w:t>
      </w:r>
      <w:r w:rsidRPr="0182AC2B" w:rsidR="0CEF0920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внутрішню</w:t>
      </w:r>
      <w:r w:rsidRPr="0182AC2B" w:rsidR="0CEF0920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</w:t>
      </w:r>
      <w:r w:rsidRPr="0182AC2B" w:rsidR="0CEF0920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інформацію</w:t>
      </w:r>
      <w:r w:rsidRPr="0182AC2B" w:rsidR="0CEF0920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</w:t>
      </w:r>
      <w:r w:rsidRPr="0182AC2B" w:rsidR="0CEF0920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про</w:t>
      </w:r>
      <w:r w:rsidRPr="0182AC2B" w:rsidR="0CEF0920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</w:t>
      </w:r>
      <w:r w:rsidRPr="0182AC2B" w:rsidR="0CEF0920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процеси</w:t>
      </w:r>
      <w:r w:rsidRPr="0182AC2B" w:rsidR="0CEF0920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</w:t>
      </w:r>
      <w:r w:rsidRPr="0182AC2B" w:rsidR="0CEF0920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та</w:t>
      </w:r>
      <w:r w:rsidRPr="0182AC2B" w:rsidR="0CEF0920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</w:t>
      </w:r>
      <w:r w:rsidRPr="0182AC2B" w:rsidR="0CEF0920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послуги</w:t>
      </w:r>
      <w:r w:rsidRPr="0182AC2B" w:rsidR="0CEF0920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.</w:t>
      </w:r>
      <w:r w:rsidRPr="0182AC2B" w:rsidR="375074F5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В </w:t>
      </w:r>
      <w:r w:rsidRPr="0182AC2B" w:rsidR="375074F5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цьому</w:t>
      </w:r>
      <w:r w:rsidRPr="0182AC2B" w:rsidR="375074F5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</w:t>
      </w:r>
      <w:r w:rsidRPr="0182AC2B" w:rsidR="375074F5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випадку</w:t>
      </w:r>
      <w:r w:rsidRPr="0182AC2B" w:rsidR="375074F5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</w:t>
      </w:r>
      <w:r w:rsidRPr="0182AC2B" w:rsidR="375074F5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пропонується</w:t>
      </w:r>
      <w:r w:rsidRPr="0182AC2B" w:rsidR="375074F5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</w:t>
      </w:r>
      <w:r w:rsidRPr="0182AC2B" w:rsidR="375074F5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розділення</w:t>
      </w:r>
      <w:r w:rsidRPr="0182AC2B" w:rsidR="375074F5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RAG-</w:t>
      </w:r>
      <w:r w:rsidRPr="0182AC2B" w:rsidR="375074F5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агентів</w:t>
      </w:r>
      <w:r w:rsidRPr="0182AC2B" w:rsidR="375074F5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</w:t>
      </w:r>
      <w:r w:rsidRPr="0182AC2B" w:rsidR="375074F5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на</w:t>
      </w:r>
      <w:r w:rsidRPr="0182AC2B" w:rsidR="375074F5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</w:t>
      </w:r>
      <w:r w:rsidRPr="0182AC2B" w:rsidR="375074F5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внутрішнього</w:t>
      </w:r>
      <w:r w:rsidRPr="0182AC2B" w:rsidR="375074F5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, </w:t>
      </w:r>
      <w:r w:rsidRPr="0182AC2B" w:rsidR="375074F5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для</w:t>
      </w:r>
      <w:r w:rsidRPr="0182AC2B" w:rsidR="375074F5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</w:t>
      </w:r>
      <w:r w:rsidRPr="0182AC2B" w:rsidR="375074F5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пр</w:t>
      </w:r>
      <w:r w:rsidRPr="0182AC2B" w:rsidR="5E61A5EF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ацівників</w:t>
      </w:r>
      <w:r w:rsidRPr="0182AC2B" w:rsidR="2D80E6BE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</w:t>
      </w:r>
      <w:r w:rsidRPr="0182AC2B" w:rsidR="2D80E6BE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компанії</w:t>
      </w:r>
      <w:r w:rsidRPr="0182AC2B" w:rsidR="2D80E6BE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,</w:t>
      </w:r>
      <w:r w:rsidRPr="0182AC2B" w:rsidR="5E61A5EF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</w:t>
      </w:r>
      <w:r w:rsidRPr="0182AC2B" w:rsidR="5E61A5EF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та</w:t>
      </w:r>
      <w:r w:rsidRPr="0182AC2B" w:rsidR="5E61A5EF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</w:t>
      </w:r>
      <w:r w:rsidRPr="0182AC2B" w:rsidR="5E61A5EF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зовнішнього</w:t>
      </w:r>
      <w:r w:rsidRPr="0182AC2B" w:rsidR="5E61A5EF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, </w:t>
      </w:r>
      <w:r w:rsidRPr="0182AC2B" w:rsidR="5E61A5EF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для</w:t>
      </w:r>
      <w:r w:rsidRPr="0182AC2B" w:rsidR="5E61A5EF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</w:t>
      </w:r>
      <w:r w:rsidRPr="0182AC2B" w:rsidR="5E61A5EF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клієнтів</w:t>
      </w:r>
      <w:r w:rsidRPr="0182AC2B" w:rsidR="5E61A5EF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, </w:t>
      </w:r>
      <w:r w:rsidRPr="0182AC2B" w:rsidR="5E61A5EF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аби</w:t>
      </w:r>
      <w:r w:rsidRPr="0182AC2B" w:rsidR="5E61A5EF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</w:t>
      </w:r>
      <w:r w:rsidRPr="0182AC2B" w:rsidR="5E61A5EF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унеможливити</w:t>
      </w:r>
      <w:r w:rsidRPr="0182AC2B" w:rsidR="5E61A5EF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</w:t>
      </w:r>
      <w:r w:rsidRPr="0182AC2B" w:rsidR="5E61A5EF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доступ</w:t>
      </w:r>
      <w:r w:rsidRPr="0182AC2B" w:rsidR="5E61A5EF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</w:t>
      </w:r>
      <w:r w:rsidRPr="0182AC2B" w:rsidR="5E61A5EF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до</w:t>
      </w:r>
      <w:r w:rsidRPr="0182AC2B" w:rsidR="5E61A5EF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</w:t>
      </w:r>
      <w:r w:rsidRPr="0182AC2B" w:rsidR="5E61A5EF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конфіденційних</w:t>
      </w:r>
      <w:r w:rsidRPr="0182AC2B" w:rsidR="5E61A5EF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</w:t>
      </w:r>
      <w:r w:rsidRPr="0182AC2B" w:rsidR="5E61A5EF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даних</w:t>
      </w:r>
      <w:r w:rsidRPr="0182AC2B" w:rsidR="5E61A5EF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</w:t>
      </w:r>
      <w:r w:rsidRPr="0182AC2B" w:rsidR="5E61A5EF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ззовні</w:t>
      </w:r>
      <w:r w:rsidRPr="0182AC2B" w:rsidR="5E61A5EF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.</w:t>
      </w:r>
    </w:p>
    <w:p w:rsidR="0CEF0920" w:rsidP="0182AC2B" w:rsidRDefault="0CEF0920" w14:paraId="5F61377C" w14:textId="3183BB63">
      <w:pPr>
        <w:pStyle w:val="Heading3"/>
        <w:keepNext w:val="0"/>
        <w:keepLines w:val="0"/>
        <w:spacing w:before="281" w:beforeAutospacing="off" w:after="281" w:afterAutospacing="off" w:line="360" w:lineRule="auto"/>
        <w:jc w:val="both"/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</w:pPr>
      <w:r w:rsidRPr="0182AC2B" w:rsidR="0CEF0920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Автоматизація</w:t>
      </w:r>
      <w:r w:rsidRPr="0182AC2B" w:rsidR="0CEF0920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</w:t>
      </w:r>
      <w:r w:rsidRPr="0182AC2B" w:rsidR="0CEF0920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бізнес-процесів</w:t>
      </w:r>
      <w:r w:rsidRPr="0182AC2B" w:rsidR="0CEF0920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</w:t>
      </w:r>
      <w:r w:rsidRPr="0182AC2B" w:rsidR="0CEF0920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через</w:t>
      </w:r>
      <w:r w:rsidRPr="0182AC2B" w:rsidR="0CEF0920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</w:t>
      </w:r>
      <w:r w:rsidRPr="0182AC2B" w:rsidR="0CEF0920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бізнес-агента</w:t>
      </w:r>
      <w:r w:rsidRPr="0182AC2B" w:rsidR="71619D2B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.</w:t>
      </w:r>
    </w:p>
    <w:p w:rsidR="0CEF0920" w:rsidP="0182AC2B" w:rsidRDefault="0CEF0920" w14:paraId="4ADD7011" w14:textId="755D80D8">
      <w:pPr>
        <w:pStyle w:val="Heading3"/>
        <w:keepNext w:val="0"/>
        <w:keepLines w:val="0"/>
        <w:spacing w:before="281" w:beforeAutospacing="off" w:after="281" w:afterAutospacing="off" w:line="360" w:lineRule="auto"/>
        <w:jc w:val="both"/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</w:pPr>
      <w:r w:rsidRPr="0182AC2B" w:rsidR="0CEF0920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Система</w:t>
      </w:r>
      <w:r w:rsidRPr="0182AC2B" w:rsidR="0CEF0920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</w:t>
      </w:r>
      <w:r w:rsidRPr="0182AC2B" w:rsidR="0CEF0920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містить</w:t>
      </w:r>
      <w:r w:rsidRPr="0182AC2B" w:rsidR="0CEF0920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</w:t>
      </w:r>
      <w:r w:rsidRPr="0182AC2B" w:rsidR="0CEF0920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бізнес-агента</w:t>
      </w:r>
      <w:r w:rsidRPr="0182AC2B" w:rsidR="0CEF0920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, </w:t>
      </w:r>
      <w:r w:rsidRPr="0182AC2B" w:rsidR="0CEF0920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який</w:t>
      </w:r>
      <w:r w:rsidRPr="0182AC2B" w:rsidR="0CEF0920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</w:t>
      </w:r>
      <w:r w:rsidRPr="0182AC2B" w:rsidR="0CEF0920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взаємодіє</w:t>
      </w:r>
      <w:r w:rsidRPr="0182AC2B" w:rsidR="0CEF0920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з </w:t>
      </w:r>
      <w:r w:rsidRPr="0182AC2B" w:rsidR="0EF84BB1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компонентами</w:t>
      </w:r>
      <w:r w:rsidRPr="0182AC2B" w:rsidR="0EF84BB1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ІС </w:t>
      </w:r>
      <w:r w:rsidRPr="0182AC2B" w:rsidR="0CEF0920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телеком-компані</w:t>
      </w:r>
      <w:r w:rsidRPr="0182AC2B" w:rsidR="5BFC58C7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ї</w:t>
      </w:r>
      <w:r w:rsidRPr="0182AC2B" w:rsidR="0CEF0920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</w:t>
      </w:r>
      <w:r w:rsidRPr="0182AC2B" w:rsidR="0CEF0920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через</w:t>
      </w:r>
      <w:r w:rsidRPr="0182AC2B" w:rsidR="0CEF0920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API. </w:t>
      </w:r>
      <w:r w:rsidRPr="0182AC2B" w:rsidR="18CFBC0F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Й</w:t>
      </w:r>
      <w:r w:rsidRPr="0182AC2B" w:rsidR="0CEF0920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ого</w:t>
      </w:r>
      <w:r w:rsidRPr="0182AC2B" w:rsidR="0CEF0920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</w:t>
      </w:r>
      <w:r w:rsidRPr="0182AC2B" w:rsidR="0CEF0920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завдан</w:t>
      </w:r>
      <w:r w:rsidRPr="0182AC2B" w:rsidR="6F320144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ням</w:t>
      </w:r>
      <w:r w:rsidRPr="0182AC2B" w:rsidR="0CEF0920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є </w:t>
      </w:r>
      <w:r w:rsidRPr="0182AC2B" w:rsidR="0CEF0920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формування</w:t>
      </w:r>
      <w:r w:rsidRPr="0182AC2B" w:rsidR="0CEF0920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</w:t>
      </w:r>
      <w:r w:rsidRPr="0182AC2B" w:rsidR="0CEF0920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контрактів</w:t>
      </w:r>
      <w:r w:rsidRPr="0182AC2B" w:rsidR="0CEF0920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</w:t>
      </w:r>
      <w:r w:rsidRPr="0182AC2B" w:rsidR="0CEF0920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для</w:t>
      </w:r>
      <w:r w:rsidRPr="0182AC2B" w:rsidR="0CEF0920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</w:t>
      </w:r>
      <w:r w:rsidRPr="0182AC2B" w:rsidR="0CEF0920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нових</w:t>
      </w:r>
      <w:r w:rsidRPr="0182AC2B" w:rsidR="0CEF0920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</w:t>
      </w:r>
      <w:r w:rsidRPr="0182AC2B" w:rsidR="0CEF0920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клієнтів</w:t>
      </w:r>
      <w:r w:rsidRPr="0182AC2B" w:rsidR="0CEF0920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. </w:t>
      </w:r>
    </w:p>
    <w:p w:rsidR="0CEF0920" w:rsidP="0182AC2B" w:rsidRDefault="0CEF0920" w14:paraId="31FE1144" w14:textId="353080E3">
      <w:pPr>
        <w:keepNext w:val="0"/>
        <w:keepLines w:val="0"/>
        <w:spacing w:before="240" w:beforeAutospacing="off" w:after="240" w:afterAutospacing="off" w:line="360" w:lineRule="auto"/>
        <w:jc w:val="both"/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</w:pPr>
      <w:r w:rsidRPr="0182AC2B" w:rsidR="0CEF0920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Результати</w:t>
      </w:r>
      <w:r w:rsidRPr="0182AC2B" w:rsidR="0CEF0920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:</w:t>
      </w:r>
    </w:p>
    <w:p w:rsidR="0CEF0920" w:rsidP="0182AC2B" w:rsidRDefault="0CEF0920" w14:paraId="693AD623" w14:textId="3DD0192E">
      <w:pPr>
        <w:pStyle w:val="ListParagraph"/>
        <w:keepNext w:val="0"/>
        <w:keepLines w:val="0"/>
        <w:numPr>
          <w:ilvl w:val="0"/>
          <w:numId w:val="8"/>
        </w:numPr>
        <w:spacing w:before="240" w:beforeAutospacing="off" w:after="240" w:afterAutospacing="off" w:line="360" w:lineRule="auto"/>
        <w:jc w:val="both"/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4"/>
          <w:szCs w:val="24"/>
          <w:lang w:val="en-US"/>
        </w:rPr>
      </w:pPr>
      <w:r w:rsidRPr="0182AC2B" w:rsidR="0CEF0920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Система</w:t>
      </w:r>
      <w:r w:rsidRPr="0182AC2B" w:rsidR="0CEF0920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</w:t>
      </w:r>
      <w:r w:rsidRPr="0182AC2B" w:rsidR="33D06988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продемонструвала</w:t>
      </w:r>
      <w:r w:rsidRPr="0182AC2B" w:rsidR="33D06988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</w:t>
      </w:r>
      <w:r w:rsidRPr="0182AC2B" w:rsidR="33D06988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здатність</w:t>
      </w:r>
      <w:r w:rsidRPr="0182AC2B" w:rsidR="33D06988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</w:t>
      </w:r>
      <w:r w:rsidRPr="0182AC2B" w:rsidR="4B697569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до</w:t>
      </w:r>
      <w:r w:rsidRPr="0182AC2B" w:rsidR="4B697569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</w:t>
      </w:r>
      <w:r w:rsidRPr="0182AC2B" w:rsidR="0CEF0920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успішно</w:t>
      </w:r>
      <w:r w:rsidRPr="0182AC2B" w:rsidR="741939AE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ї</w:t>
      </w:r>
      <w:r w:rsidRPr="0182AC2B" w:rsidR="0CEF0920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</w:t>
      </w:r>
      <w:r w:rsidRPr="0182AC2B" w:rsidR="10C6AC2A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автоматичн</w:t>
      </w:r>
      <w:r w:rsidRPr="0182AC2B" w:rsidR="453D6DE1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ої</w:t>
      </w:r>
      <w:r w:rsidRPr="0182AC2B" w:rsidR="10C6AC2A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</w:t>
      </w:r>
      <w:r w:rsidRPr="0182AC2B" w:rsidR="1FD691C2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підтримки</w:t>
      </w:r>
      <w:r w:rsidRPr="0182AC2B" w:rsidR="0CEF0920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</w:t>
      </w:r>
      <w:r w:rsidRPr="0182AC2B" w:rsidR="23AF4B9B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бізнес-процесу</w:t>
      </w:r>
      <w:r w:rsidRPr="0182AC2B" w:rsidR="23AF4B9B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</w:t>
      </w:r>
      <w:r w:rsidRPr="0182AC2B" w:rsidR="0CEF0920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формування</w:t>
      </w:r>
      <w:r w:rsidRPr="0182AC2B" w:rsidR="0CEF0920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</w:t>
      </w:r>
      <w:r w:rsidRPr="0182AC2B" w:rsidR="0CEF0920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контрактів</w:t>
      </w:r>
      <w:r w:rsidRPr="0182AC2B" w:rsidR="0CEF0920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</w:t>
      </w:r>
      <w:r w:rsidRPr="0182AC2B" w:rsidR="0CEF0920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з </w:t>
      </w:r>
      <w:r w:rsidRPr="0182AC2B" w:rsidR="0CEF0920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мінімальним</w:t>
      </w:r>
      <w:r w:rsidRPr="0182AC2B" w:rsidR="0CEF0920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</w:t>
      </w:r>
      <w:r w:rsidRPr="0182AC2B" w:rsidR="0CEF0920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залученням</w:t>
      </w:r>
      <w:r w:rsidRPr="0182AC2B" w:rsidR="0CEF0920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</w:t>
      </w:r>
      <w:r w:rsidRPr="0182AC2B" w:rsidR="0CEF0920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персоналу</w:t>
      </w:r>
      <w:r w:rsidRPr="0182AC2B" w:rsidR="0CEF0920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</w:t>
      </w:r>
      <w:r w:rsidRPr="0182AC2B" w:rsidR="0CEF0920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компанії</w:t>
      </w:r>
      <w:r w:rsidRPr="0182AC2B" w:rsidR="0CEF0920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.</w:t>
      </w:r>
    </w:p>
    <w:p w:rsidR="523B05E3" w:rsidP="0182AC2B" w:rsidRDefault="523B05E3" w14:paraId="6CA62A70" w14:textId="3A1223EB">
      <w:pPr>
        <w:pStyle w:val="ListParagraph"/>
        <w:keepNext w:val="0"/>
        <w:keepLines w:val="0"/>
        <w:numPr>
          <w:ilvl w:val="0"/>
          <w:numId w:val="8"/>
        </w:numPr>
        <w:spacing w:before="240" w:beforeAutospacing="off" w:after="240" w:afterAutospacing="off" w:line="360" w:lineRule="auto"/>
        <w:jc w:val="both"/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</w:pPr>
      <w:r w:rsidRPr="0182AC2B" w:rsidR="523B05E3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Отримані</w:t>
      </w:r>
      <w:r w:rsidRPr="0182AC2B" w:rsidR="523B05E3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</w:t>
      </w:r>
      <w:r w:rsidRPr="0182AC2B" w:rsidR="71C34EE4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результати</w:t>
      </w:r>
      <w:r w:rsidRPr="0182AC2B" w:rsidR="71C34EE4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</w:t>
      </w:r>
      <w:r w:rsidRPr="0182AC2B" w:rsidR="71C34EE4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підтверджую</w:t>
      </w:r>
      <w:r w:rsidRPr="0182AC2B" w:rsidR="0CEF0920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ть</w:t>
      </w:r>
      <w:r w:rsidRPr="0182AC2B" w:rsidR="0CEF0920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</w:t>
      </w:r>
      <w:r w:rsidRPr="0182AC2B" w:rsidR="0CEF0920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можливість</w:t>
      </w:r>
      <w:r w:rsidRPr="0182AC2B" w:rsidR="0CEF0920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</w:t>
      </w:r>
      <w:r w:rsidRPr="0182AC2B" w:rsidR="0CEF0920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масштабування</w:t>
      </w:r>
      <w:r w:rsidRPr="0182AC2B" w:rsidR="0CEF0920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</w:t>
      </w:r>
      <w:r w:rsidRPr="0182AC2B" w:rsidR="1317B191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системи</w:t>
      </w:r>
      <w:r w:rsidRPr="0182AC2B" w:rsidR="1317B191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</w:t>
      </w:r>
      <w:r w:rsidRPr="0182AC2B" w:rsidR="1317B191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шляхом</w:t>
      </w:r>
      <w:r w:rsidRPr="0182AC2B" w:rsidR="1317B191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</w:t>
      </w:r>
      <w:r w:rsidRPr="0182AC2B" w:rsidR="1317B191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реалізації</w:t>
      </w:r>
      <w:r w:rsidRPr="0182AC2B" w:rsidR="1317B191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</w:t>
      </w:r>
      <w:r w:rsidRPr="0182AC2B" w:rsidR="0CEF0920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інш</w:t>
      </w:r>
      <w:r w:rsidRPr="0182AC2B" w:rsidR="056489D8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их</w:t>
      </w:r>
      <w:r w:rsidRPr="0182AC2B" w:rsidR="056489D8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</w:t>
      </w:r>
      <w:r w:rsidRPr="0182AC2B" w:rsidR="0CEF0920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бізнес-функці</w:t>
      </w:r>
      <w:r w:rsidRPr="0182AC2B" w:rsidR="034AC0C3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й</w:t>
      </w:r>
      <w:r w:rsidRPr="0182AC2B" w:rsidR="0CEF0920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</w:t>
      </w:r>
      <w:r w:rsidRPr="0182AC2B" w:rsidR="0CEF0920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телеком-оператора</w:t>
      </w:r>
      <w:r w:rsidRPr="0182AC2B" w:rsidR="0CEF0920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.</w:t>
      </w:r>
    </w:p>
    <w:p w:rsidR="0CEF0920" w:rsidP="0182AC2B" w:rsidRDefault="0CEF0920" w14:paraId="754F84B7" w14:textId="4144D113">
      <w:pPr>
        <w:pStyle w:val="ListParagraph"/>
        <w:keepNext w:val="0"/>
        <w:keepLines w:val="0"/>
        <w:numPr>
          <w:ilvl w:val="0"/>
          <w:numId w:val="8"/>
        </w:numPr>
        <w:spacing w:before="240" w:beforeAutospacing="off" w:after="240" w:afterAutospacing="off" w:line="360" w:lineRule="auto"/>
        <w:jc w:val="both"/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</w:pPr>
      <w:r w:rsidRPr="0182AC2B" w:rsidR="0CEF0920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Створення</w:t>
      </w:r>
      <w:r w:rsidRPr="0182AC2B" w:rsidR="0CEF0920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</w:t>
      </w:r>
      <w:r w:rsidRPr="0182AC2B" w:rsidR="0CEF0920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спеціалізованих</w:t>
      </w:r>
      <w:r w:rsidRPr="0182AC2B" w:rsidR="0CEF0920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</w:t>
      </w:r>
      <w:r w:rsidRPr="0182AC2B" w:rsidR="0CEF0920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агентів</w:t>
      </w:r>
      <w:r w:rsidRPr="0182AC2B" w:rsidR="0CEF0920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</w:t>
      </w:r>
      <w:r w:rsidRPr="0182AC2B" w:rsidR="0CEF0920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для</w:t>
      </w:r>
      <w:r w:rsidRPr="0182AC2B" w:rsidR="0CEF0920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</w:t>
      </w:r>
      <w:r w:rsidRPr="0182AC2B" w:rsidR="0CEF0920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окремих</w:t>
      </w:r>
      <w:r w:rsidRPr="0182AC2B" w:rsidR="0CEF0920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</w:t>
      </w:r>
      <w:r w:rsidRPr="0182AC2B" w:rsidR="0CEF0920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бізнес-задач</w:t>
      </w:r>
      <w:r w:rsidRPr="0182AC2B" w:rsidR="0CEF0920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(</w:t>
      </w:r>
      <w:r w:rsidRPr="0182AC2B" w:rsidR="0CEF0920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наприклад</w:t>
      </w:r>
      <w:r w:rsidRPr="0182AC2B" w:rsidR="0CEF0920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, </w:t>
      </w:r>
      <w:r w:rsidRPr="0182AC2B" w:rsidR="0CEF0920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управління</w:t>
      </w:r>
      <w:r w:rsidRPr="0182AC2B" w:rsidR="0CEF0920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</w:t>
      </w:r>
      <w:r w:rsidRPr="0182AC2B" w:rsidR="0CEF0920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платежами</w:t>
      </w:r>
      <w:r w:rsidRPr="0182AC2B" w:rsidR="0CEF0920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, </w:t>
      </w:r>
      <w:r w:rsidRPr="0182AC2B" w:rsidR="0CEF0920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обслуговування</w:t>
      </w:r>
      <w:r w:rsidRPr="0182AC2B" w:rsidR="0CEF0920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</w:t>
      </w:r>
      <w:r w:rsidRPr="0182AC2B" w:rsidR="0CEF0920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клієнтів</w:t>
      </w:r>
      <w:r w:rsidRPr="0182AC2B" w:rsidR="0CEF0920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, </w:t>
      </w:r>
      <w:r w:rsidRPr="0182AC2B" w:rsidR="0CEF0920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технічна</w:t>
      </w:r>
      <w:r w:rsidRPr="0182AC2B" w:rsidR="0CEF0920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</w:t>
      </w:r>
      <w:r w:rsidRPr="0182AC2B" w:rsidR="0CEF0920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підтримка</w:t>
      </w:r>
      <w:r w:rsidRPr="0182AC2B" w:rsidR="0CEF0920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) </w:t>
      </w:r>
      <w:r w:rsidRPr="0182AC2B" w:rsidR="0CEF0920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дозволить</w:t>
      </w:r>
      <w:r w:rsidRPr="0182AC2B" w:rsidR="0CEF0920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</w:t>
      </w:r>
      <w:r w:rsidRPr="0182AC2B" w:rsidR="0C46272D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не</w:t>
      </w:r>
      <w:r w:rsidRPr="0182AC2B" w:rsidR="0C46272D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</w:t>
      </w:r>
      <w:r w:rsidRPr="0182AC2B" w:rsidR="0C46272D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тільки</w:t>
      </w:r>
      <w:r w:rsidRPr="0182AC2B" w:rsidR="0C46272D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</w:t>
      </w:r>
      <w:r w:rsidRPr="0182AC2B" w:rsidR="0C46272D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збільшити</w:t>
      </w:r>
      <w:r w:rsidRPr="0182AC2B" w:rsidR="0C46272D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</w:t>
      </w:r>
      <w:r w:rsidRPr="0182AC2B" w:rsidR="0C46272D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ефективність</w:t>
      </w:r>
      <w:r w:rsidRPr="0182AC2B" w:rsidR="0C46272D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</w:t>
      </w:r>
      <w:r w:rsidRPr="0182AC2B" w:rsidR="0C46272D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діяльності</w:t>
      </w:r>
      <w:r w:rsidRPr="0182AC2B" w:rsidR="0C46272D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</w:t>
      </w:r>
      <w:r w:rsidRPr="0182AC2B" w:rsidR="0C46272D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оператора</w:t>
      </w:r>
      <w:r w:rsidRPr="0182AC2B" w:rsidR="0C46272D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, </w:t>
      </w:r>
      <w:r w:rsidRPr="0182AC2B" w:rsidR="0C46272D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але</w:t>
      </w:r>
      <w:r w:rsidRPr="0182AC2B" w:rsidR="0C46272D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й </w:t>
      </w:r>
      <w:r w:rsidRPr="0182AC2B" w:rsidR="0C46272D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пе</w:t>
      </w:r>
      <w:r w:rsidRPr="0182AC2B" w:rsidR="4E754F14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вним</w:t>
      </w:r>
      <w:r w:rsidRPr="0182AC2B" w:rsidR="4E754F14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</w:t>
      </w:r>
      <w:r w:rsidRPr="0182AC2B" w:rsidR="4E754F14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чином</w:t>
      </w:r>
      <w:r w:rsidRPr="0182AC2B" w:rsidR="4E754F14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</w:t>
      </w:r>
      <w:r w:rsidRPr="0182AC2B" w:rsidR="4E754F14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реструктурувати</w:t>
      </w:r>
      <w:r w:rsidRPr="0182AC2B" w:rsidR="4E754F14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</w:t>
      </w:r>
      <w:r w:rsidRPr="0182AC2B" w:rsidR="0CEF0920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бізнес-процеси</w:t>
      </w:r>
      <w:r w:rsidRPr="0182AC2B" w:rsidR="3B807BEE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, </w:t>
      </w:r>
      <w:r w:rsidRPr="0182AC2B" w:rsidR="3B807BEE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зробивши</w:t>
      </w:r>
      <w:r w:rsidRPr="0182AC2B" w:rsidR="3B807BEE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</w:t>
      </w:r>
      <w:r w:rsidRPr="0182AC2B" w:rsidR="3B807BEE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їх</w:t>
      </w:r>
      <w:r w:rsidRPr="0182AC2B" w:rsidR="3B807BEE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 </w:t>
      </w:r>
      <w:r w:rsidRPr="0182AC2B" w:rsidR="3B807BEE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більш</w:t>
      </w:r>
      <w:r w:rsidRPr="0182AC2B" w:rsidR="3B807BEE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</w:t>
      </w:r>
      <w:r w:rsidRPr="0182AC2B" w:rsidR="3B807BEE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простими</w:t>
      </w:r>
      <w:r w:rsidRPr="0182AC2B" w:rsidR="3B807BEE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, </w:t>
      </w:r>
      <w:r w:rsidRPr="0182AC2B" w:rsidR="3B807BEE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зручними</w:t>
      </w:r>
      <w:r w:rsidRPr="0182AC2B" w:rsidR="3B807BEE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і </w:t>
      </w:r>
      <w:r w:rsidRPr="0182AC2B" w:rsidR="3B807BEE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логічно</w:t>
      </w:r>
      <w:r w:rsidRPr="0182AC2B" w:rsidR="3B807BEE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обгрунтованими</w:t>
      </w:r>
      <w:r w:rsidRPr="0182AC2B" w:rsidR="0CEF0920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.</w:t>
      </w:r>
    </w:p>
    <w:p w:rsidR="0CEF0920" w:rsidP="0182AC2B" w:rsidRDefault="0CEF0920" w14:paraId="044CBCC9" w14:textId="173AC340">
      <w:pPr>
        <w:pStyle w:val="Normal"/>
        <w:keepNext w:val="0"/>
        <w:keepLines w:val="0"/>
        <w:spacing w:before="240" w:beforeAutospacing="off" w:after="240" w:afterAutospacing="off" w:line="360" w:lineRule="auto"/>
        <w:ind w:left="0"/>
        <w:jc w:val="both"/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</w:pPr>
      <w:r w:rsidRPr="0182AC2B" w:rsidR="0CEF0920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Таким</w:t>
      </w:r>
      <w:r w:rsidRPr="0182AC2B" w:rsidR="0CEF0920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</w:t>
      </w:r>
      <w:r w:rsidRPr="0182AC2B" w:rsidR="0CEF0920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чином</w:t>
      </w:r>
      <w:r w:rsidRPr="0182AC2B" w:rsidR="0CEF0920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, </w:t>
      </w:r>
      <w:r w:rsidRPr="0182AC2B" w:rsidR="0CEF0920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отримані</w:t>
      </w:r>
      <w:r w:rsidRPr="0182AC2B" w:rsidR="0CEF0920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</w:t>
      </w:r>
      <w:r w:rsidRPr="0182AC2B" w:rsidR="0CEF0920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результати</w:t>
      </w:r>
      <w:r w:rsidRPr="0182AC2B" w:rsidR="0CEF0920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</w:t>
      </w:r>
      <w:r w:rsidRPr="0182AC2B" w:rsidR="0CEF0920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підтверджують</w:t>
      </w:r>
      <w:r w:rsidRPr="0182AC2B" w:rsidR="0CEF0920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</w:t>
      </w:r>
      <w:r w:rsidRPr="0182AC2B" w:rsidR="0CEF0920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ефективність</w:t>
      </w:r>
      <w:r w:rsidRPr="0182AC2B" w:rsidR="0CEF0920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</w:t>
      </w:r>
      <w:r w:rsidRPr="0182AC2B" w:rsidR="0CEF0920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запропонованого</w:t>
      </w:r>
      <w:r w:rsidRPr="0182AC2B" w:rsidR="0CEF0920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</w:t>
      </w:r>
      <w:r w:rsidRPr="0182AC2B" w:rsidR="0CEF0920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підходу</w:t>
      </w:r>
      <w:r w:rsidRPr="0182AC2B" w:rsidR="0CEF0920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</w:t>
      </w:r>
      <w:r w:rsidRPr="0182AC2B" w:rsidR="0CEF0920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та</w:t>
      </w:r>
      <w:r w:rsidRPr="0182AC2B" w:rsidR="0CEF0920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</w:t>
      </w:r>
      <w:r w:rsidRPr="0182AC2B" w:rsidR="0CEF0920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можливість</w:t>
      </w:r>
      <w:r w:rsidRPr="0182AC2B" w:rsidR="0CEF0920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</w:t>
      </w:r>
      <w:r w:rsidRPr="0182AC2B" w:rsidR="0CEF0920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його</w:t>
      </w:r>
      <w:r w:rsidRPr="0182AC2B" w:rsidR="0CEF0920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</w:t>
      </w:r>
      <w:r w:rsidRPr="0182AC2B" w:rsidR="0CEF0920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масштабування</w:t>
      </w:r>
      <w:r w:rsidRPr="0182AC2B" w:rsidR="0CEF0920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</w:t>
      </w:r>
      <w:r w:rsidRPr="0182AC2B" w:rsidR="0CEF0920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для</w:t>
      </w:r>
      <w:r w:rsidRPr="0182AC2B" w:rsidR="0CEF0920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</w:t>
      </w:r>
      <w:r w:rsidRPr="0182AC2B" w:rsidR="0CEF0920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розширеного</w:t>
      </w:r>
      <w:r w:rsidRPr="0182AC2B" w:rsidR="0CEF0920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</w:t>
      </w:r>
      <w:r w:rsidRPr="0182AC2B" w:rsidR="0CEF0920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використання</w:t>
      </w:r>
      <w:r w:rsidRPr="0182AC2B" w:rsidR="0CEF0920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в </w:t>
      </w:r>
      <w:r w:rsidRPr="0182AC2B" w:rsidR="0CEF0920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телекомунікаційній</w:t>
      </w:r>
      <w:r w:rsidRPr="0182AC2B" w:rsidR="0CEF0920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</w:t>
      </w:r>
      <w:r w:rsidRPr="0182AC2B" w:rsidR="0CEF0920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індустрії</w:t>
      </w:r>
      <w:r w:rsidRPr="0182AC2B" w:rsidR="0CEF0920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.</w:t>
      </w:r>
      <w:r w:rsidRPr="0182AC2B" w:rsidR="755046D9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</w:t>
      </w:r>
      <w:r w:rsidRPr="0182AC2B" w:rsidR="21D3D259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Розширення</w:t>
      </w:r>
      <w:r w:rsidRPr="0182AC2B" w:rsidR="21D3D259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</w:t>
      </w:r>
      <w:r w:rsidRPr="0182AC2B" w:rsidR="21D3D259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системи</w:t>
      </w:r>
      <w:r w:rsidRPr="0182AC2B" w:rsidR="21D3D259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</w:t>
      </w:r>
      <w:r w:rsidRPr="0182AC2B" w:rsidR="21D3D259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планується</w:t>
      </w:r>
      <w:r w:rsidRPr="0182AC2B" w:rsidR="21D3D259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</w:t>
      </w:r>
      <w:r w:rsidRPr="0182AC2B" w:rsidR="2FE03D88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шляхом</w:t>
      </w:r>
      <w:r w:rsidRPr="0182AC2B" w:rsidR="2FE03D88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</w:t>
      </w:r>
      <w:r w:rsidRPr="0182AC2B" w:rsidR="2FE03D88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розроблення</w:t>
      </w:r>
      <w:r w:rsidRPr="0182AC2B" w:rsidR="2FE03D88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</w:t>
      </w:r>
      <w:r w:rsidRPr="0182AC2B" w:rsidR="2FE03D88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да</w:t>
      </w:r>
      <w:r w:rsidRPr="0182AC2B" w:rsidR="21D3D259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додаткови</w:t>
      </w:r>
      <w:r w:rsidRPr="0182AC2B" w:rsidR="52FFED39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х</w:t>
      </w:r>
      <w:r w:rsidRPr="0182AC2B" w:rsidR="21D3D259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</w:t>
      </w:r>
      <w:r w:rsidRPr="0182AC2B" w:rsidR="21D3D259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агент</w:t>
      </w:r>
      <w:r w:rsidRPr="0182AC2B" w:rsidR="6607ED68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ів</w:t>
      </w:r>
      <w:r w:rsidRPr="0182AC2B" w:rsidR="21D3D259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</w:t>
      </w:r>
      <w:r w:rsidRPr="0182AC2B" w:rsidR="21D3D259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для</w:t>
      </w:r>
      <w:r w:rsidRPr="0182AC2B" w:rsidR="21D3D259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</w:t>
      </w:r>
      <w:r w:rsidRPr="0182AC2B" w:rsidR="0FDFA98A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реалізації</w:t>
      </w:r>
      <w:r w:rsidRPr="0182AC2B" w:rsidR="0FDFA98A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</w:t>
      </w:r>
      <w:r w:rsidRPr="0182AC2B" w:rsidR="21D3D259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інших</w:t>
      </w:r>
      <w:r w:rsidRPr="0182AC2B" w:rsidR="21D3D259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</w:t>
      </w:r>
      <w:r w:rsidRPr="0182AC2B" w:rsidR="21D3D259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бізнес-функцій</w:t>
      </w:r>
      <w:r w:rsidRPr="0182AC2B" w:rsidR="3A818109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, </w:t>
      </w:r>
      <w:r w:rsidRPr="0182AC2B" w:rsidR="3A818109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підтримки</w:t>
      </w:r>
      <w:r w:rsidRPr="0182AC2B" w:rsidR="3A818109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</w:t>
      </w:r>
      <w:r w:rsidRPr="0182AC2B" w:rsidR="3A818109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інших</w:t>
      </w:r>
      <w:r w:rsidRPr="0182AC2B" w:rsidR="3A818109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бізнес-процесів</w:t>
      </w:r>
      <w:r w:rsidRPr="0182AC2B" w:rsidR="21D3D259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.</w:t>
      </w:r>
    </w:p>
    <w:p w:rsidR="7FFEE1DF" w:rsidP="0182AC2B" w:rsidRDefault="7FFEE1DF" w14:paraId="2DC5F5DA" w14:textId="4E9821E2">
      <w:pPr>
        <w:pStyle w:val="Normal"/>
        <w:keepNext w:val="0"/>
        <w:keepLines w:val="0"/>
        <w:spacing w:before="240" w:beforeAutospacing="off" w:after="240" w:afterAutospacing="off" w:line="360" w:lineRule="auto"/>
        <w:ind w:left="0"/>
        <w:jc w:val="both"/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</w:pPr>
      <w:r w:rsidRPr="0182AC2B" w:rsidR="7FFEE1DF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Висновки</w:t>
      </w:r>
      <w:r w:rsidRPr="0182AC2B" w:rsidR="7FFEE1DF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</w:t>
      </w:r>
      <w:r w:rsidRPr="0182AC2B" w:rsidR="7FFEE1DF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та</w:t>
      </w:r>
      <w:r w:rsidRPr="0182AC2B" w:rsidR="7FFEE1DF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</w:t>
      </w:r>
      <w:r w:rsidRPr="0182AC2B" w:rsidR="7FFEE1DF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перспективи</w:t>
      </w:r>
      <w:r w:rsidRPr="0182AC2B" w:rsidR="7FFEE1DF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</w:t>
      </w:r>
      <w:r w:rsidRPr="0182AC2B" w:rsidR="7FFEE1DF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подальшого</w:t>
      </w:r>
      <w:r w:rsidRPr="0182AC2B" w:rsidR="7FFEE1DF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</w:t>
      </w:r>
      <w:r w:rsidRPr="0182AC2B" w:rsidR="7FFEE1DF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розвитку</w:t>
      </w:r>
      <w:r w:rsidRPr="0182AC2B" w:rsidR="2BB02DE1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.</w:t>
      </w:r>
    </w:p>
    <w:p w:rsidR="7FFEE1DF" w:rsidP="0182AC2B" w:rsidRDefault="7FFEE1DF" w14:paraId="103A1014" w14:textId="432A6946">
      <w:pPr>
        <w:keepNext w:val="0"/>
        <w:keepLines w:val="0"/>
        <w:spacing w:before="240" w:beforeAutospacing="off" w:after="240" w:afterAutospacing="off" w:line="360" w:lineRule="auto"/>
        <w:jc w:val="both"/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</w:pPr>
      <w:r w:rsidRPr="0182AC2B" w:rsidR="7FFEE1DF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У </w:t>
      </w:r>
      <w:r w:rsidRPr="0182AC2B" w:rsidR="7FFEE1DF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роботі</w:t>
      </w:r>
      <w:r w:rsidRPr="0182AC2B" w:rsidR="7FFEE1DF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</w:t>
      </w:r>
      <w:r w:rsidRPr="0182AC2B" w:rsidR="7FFEE1DF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представлено</w:t>
      </w:r>
      <w:r w:rsidRPr="0182AC2B" w:rsidR="7FFEE1DF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</w:t>
      </w:r>
      <w:r w:rsidRPr="0182AC2B" w:rsidR="7FFEE1DF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агентну</w:t>
      </w:r>
      <w:r w:rsidRPr="0182AC2B" w:rsidR="7FFEE1DF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</w:t>
      </w:r>
      <w:r w:rsidRPr="0182AC2B" w:rsidR="7FFEE1DF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складену</w:t>
      </w:r>
      <w:r w:rsidRPr="0182AC2B" w:rsidR="7FFEE1DF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ШІ-</w:t>
      </w:r>
      <w:r w:rsidRPr="0182AC2B" w:rsidR="7FFEE1DF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систему</w:t>
      </w:r>
      <w:r w:rsidRPr="0182AC2B" w:rsidR="7FFEE1DF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, </w:t>
      </w:r>
      <w:r w:rsidRPr="0182AC2B" w:rsidR="7FFEE1DF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яка</w:t>
      </w:r>
      <w:r w:rsidRPr="0182AC2B" w:rsidR="7FFEE1DF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</w:t>
      </w:r>
      <w:r w:rsidRPr="0182AC2B" w:rsidR="7FFEE1DF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інтегрує</w:t>
      </w:r>
      <w:r w:rsidRPr="0182AC2B" w:rsidR="7FFEE1DF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</w:t>
      </w:r>
      <w:r w:rsidRPr="0182AC2B" w:rsidR="7FFEE1DF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великі</w:t>
      </w:r>
      <w:r w:rsidRPr="0182AC2B" w:rsidR="7FFEE1DF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</w:t>
      </w:r>
      <w:r w:rsidRPr="0182AC2B" w:rsidR="7FFEE1DF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мовні</w:t>
      </w:r>
      <w:r w:rsidRPr="0182AC2B" w:rsidR="7FFEE1DF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</w:t>
      </w:r>
      <w:r w:rsidRPr="0182AC2B" w:rsidR="7FFEE1DF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моделі</w:t>
      </w:r>
      <w:r w:rsidRPr="0182AC2B" w:rsidR="7FFEE1DF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, </w:t>
      </w:r>
      <w:r w:rsidRPr="0182AC2B" w:rsidR="7FFEE1DF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механізм</w:t>
      </w:r>
      <w:r w:rsidRPr="0182AC2B" w:rsidR="7FFEE1DF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RAG </w:t>
      </w:r>
      <w:r w:rsidRPr="0182AC2B" w:rsidR="7FFEE1DF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та</w:t>
      </w:r>
      <w:r w:rsidRPr="0182AC2B" w:rsidR="7FFEE1DF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</w:t>
      </w:r>
      <w:r w:rsidRPr="0182AC2B" w:rsidR="7FFEE1DF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агентну</w:t>
      </w:r>
      <w:r w:rsidRPr="0182AC2B" w:rsidR="7FFEE1DF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</w:t>
      </w:r>
      <w:r w:rsidRPr="0182AC2B" w:rsidR="7FFEE1DF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оркестрацію</w:t>
      </w:r>
      <w:r w:rsidRPr="0182AC2B" w:rsidR="7FFEE1DF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</w:t>
      </w:r>
      <w:r w:rsidRPr="0182AC2B" w:rsidR="7FFEE1DF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для</w:t>
      </w:r>
      <w:r w:rsidRPr="0182AC2B" w:rsidR="7FFEE1DF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</w:t>
      </w:r>
      <w:r w:rsidRPr="0182AC2B" w:rsidR="7FFEE1DF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автоматизації</w:t>
      </w:r>
      <w:r w:rsidRPr="0182AC2B" w:rsidR="7FFEE1DF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</w:t>
      </w:r>
      <w:r w:rsidRPr="0182AC2B" w:rsidR="7FFEE1DF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бізнес-процесів</w:t>
      </w:r>
      <w:r w:rsidRPr="0182AC2B" w:rsidR="7FFEE1DF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</w:t>
      </w:r>
      <w:r w:rsidRPr="0182AC2B" w:rsidR="7FFEE1DF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телекомунікаційної</w:t>
      </w:r>
      <w:r w:rsidRPr="0182AC2B" w:rsidR="7FFEE1DF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</w:t>
      </w:r>
      <w:r w:rsidRPr="0182AC2B" w:rsidR="7FFEE1DF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компанії</w:t>
      </w:r>
      <w:r w:rsidRPr="0182AC2B" w:rsidR="7FFEE1DF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. </w:t>
      </w:r>
      <w:r w:rsidRPr="0182AC2B" w:rsidR="7FFEE1DF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Запропонований</w:t>
      </w:r>
      <w:r w:rsidRPr="0182AC2B" w:rsidR="7FFEE1DF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</w:t>
      </w:r>
      <w:r w:rsidRPr="0182AC2B" w:rsidR="7FFEE1DF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підхід</w:t>
      </w:r>
      <w:r w:rsidRPr="0182AC2B" w:rsidR="7FFEE1DF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</w:t>
      </w:r>
      <w:r w:rsidRPr="0182AC2B" w:rsidR="7FFEE1DF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дозволяє</w:t>
      </w:r>
      <w:r w:rsidRPr="0182AC2B" w:rsidR="7FFEE1DF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</w:t>
      </w:r>
      <w:r w:rsidRPr="0182AC2B" w:rsidR="7FFEE1DF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ефективно</w:t>
      </w:r>
      <w:r w:rsidRPr="0182AC2B" w:rsidR="7FFEE1DF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</w:t>
      </w:r>
      <w:r w:rsidRPr="0182AC2B" w:rsidR="7FFEE1DF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поєднувати</w:t>
      </w:r>
      <w:r w:rsidRPr="0182AC2B" w:rsidR="7FFEE1DF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</w:t>
      </w:r>
      <w:r w:rsidRPr="0182AC2B" w:rsidR="7FFEE1DF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можливості</w:t>
      </w:r>
      <w:r w:rsidRPr="0182AC2B" w:rsidR="7FFEE1DF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</w:t>
      </w:r>
      <w:r w:rsidRPr="0182AC2B" w:rsidR="7FFEE1DF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генеративного</w:t>
      </w:r>
      <w:r w:rsidRPr="0182AC2B" w:rsidR="7FFEE1DF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ШІ з </w:t>
      </w:r>
      <w:r w:rsidRPr="0182AC2B" w:rsidR="7FFEE1DF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доступом</w:t>
      </w:r>
      <w:r w:rsidRPr="0182AC2B" w:rsidR="7FFEE1DF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</w:t>
      </w:r>
      <w:r w:rsidRPr="0182AC2B" w:rsidR="7FFEE1DF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до</w:t>
      </w:r>
      <w:r w:rsidRPr="0182AC2B" w:rsidR="7FFEE1DF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</w:t>
      </w:r>
      <w:r w:rsidRPr="0182AC2B" w:rsidR="7FFEE1DF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актуальної</w:t>
      </w:r>
      <w:r w:rsidRPr="0182AC2B" w:rsidR="7FFEE1DF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</w:t>
      </w:r>
      <w:r w:rsidRPr="0182AC2B" w:rsidR="7FFEE1DF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інформації</w:t>
      </w:r>
      <w:r w:rsidRPr="0182AC2B" w:rsidR="7FFEE1DF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, </w:t>
      </w:r>
      <w:r w:rsidRPr="0182AC2B" w:rsidR="7FFEE1DF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що</w:t>
      </w:r>
      <w:r w:rsidRPr="0182AC2B" w:rsidR="7FFEE1DF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</w:t>
      </w:r>
      <w:r w:rsidRPr="0182AC2B" w:rsidR="7FFEE1DF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значно</w:t>
      </w:r>
      <w:r w:rsidRPr="0182AC2B" w:rsidR="7FFEE1DF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</w:t>
      </w:r>
      <w:r w:rsidRPr="0182AC2B" w:rsidR="7FFEE1DF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покращує</w:t>
      </w:r>
      <w:r w:rsidRPr="0182AC2B" w:rsidR="7FFEE1DF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</w:t>
      </w:r>
      <w:r w:rsidRPr="0182AC2B" w:rsidR="7FFEE1DF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якість</w:t>
      </w:r>
      <w:r w:rsidRPr="0182AC2B" w:rsidR="7FFEE1DF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</w:t>
      </w:r>
      <w:r w:rsidRPr="0182AC2B" w:rsidR="7FFEE1DF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обслуговування</w:t>
      </w:r>
      <w:r w:rsidRPr="0182AC2B" w:rsidR="7FFEE1DF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</w:t>
      </w:r>
      <w:r w:rsidRPr="0182AC2B" w:rsidR="7FFEE1DF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клієнтів</w:t>
      </w:r>
      <w:r w:rsidRPr="0182AC2B" w:rsidR="7FFEE1DF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</w:t>
      </w:r>
      <w:r w:rsidRPr="0182AC2B" w:rsidR="7FFEE1DF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та</w:t>
      </w:r>
      <w:r w:rsidRPr="0182AC2B" w:rsidR="7FFEE1DF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</w:t>
      </w:r>
      <w:r w:rsidRPr="0182AC2B" w:rsidR="7FFEE1DF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автоматизує</w:t>
      </w:r>
      <w:r w:rsidRPr="0182AC2B" w:rsidR="7FFEE1DF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</w:t>
      </w:r>
      <w:r w:rsidRPr="0182AC2B" w:rsidR="7FFEE1DF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внутрішні</w:t>
      </w:r>
      <w:r w:rsidRPr="0182AC2B" w:rsidR="7FFEE1DF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</w:t>
      </w:r>
      <w:r w:rsidRPr="0182AC2B" w:rsidR="7FFEE1DF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бізнес-операції</w:t>
      </w:r>
      <w:r w:rsidRPr="0182AC2B" w:rsidR="7FFEE1DF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.</w:t>
      </w:r>
      <w:r>
        <w:br/>
      </w:r>
      <w:r w:rsidRPr="0182AC2B" w:rsidR="7FFEE1DF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Практичні</w:t>
      </w:r>
      <w:r w:rsidRPr="0182AC2B" w:rsidR="7FFEE1DF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</w:t>
      </w:r>
      <w:r w:rsidRPr="0182AC2B" w:rsidR="7FFEE1DF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результати</w:t>
      </w:r>
      <w:r w:rsidRPr="0182AC2B" w:rsidR="7FFEE1DF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</w:t>
      </w:r>
      <w:r w:rsidRPr="0182AC2B" w:rsidR="7FFEE1DF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підтвердили</w:t>
      </w:r>
      <w:r w:rsidRPr="0182AC2B" w:rsidR="7FFEE1DF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</w:t>
      </w:r>
      <w:r w:rsidRPr="0182AC2B" w:rsidR="7FFEE1DF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ефективність</w:t>
      </w:r>
      <w:r w:rsidRPr="0182AC2B" w:rsidR="7FFEE1DF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</w:t>
      </w:r>
      <w:r w:rsidRPr="0182AC2B" w:rsidR="50A1F030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запропонован</w:t>
      </w:r>
      <w:r w:rsidRPr="0182AC2B" w:rsidR="7FFEE1DF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о</w:t>
      </w:r>
      <w:r w:rsidRPr="0182AC2B" w:rsidR="2C615591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го</w:t>
      </w:r>
      <w:r w:rsidRPr="0182AC2B" w:rsidR="7FFEE1DF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</w:t>
      </w:r>
      <w:r w:rsidRPr="0182AC2B" w:rsidR="06FC7400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рішення</w:t>
      </w:r>
      <w:r w:rsidRPr="0182AC2B" w:rsidR="7FFEE1DF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у </w:t>
      </w:r>
      <w:r w:rsidRPr="0182AC2B" w:rsidR="7FFEE1DF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двох</w:t>
      </w:r>
      <w:r w:rsidRPr="0182AC2B" w:rsidR="7FFEE1DF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</w:t>
      </w:r>
      <w:r w:rsidRPr="0182AC2B" w:rsidR="7FFEE1DF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основних</w:t>
      </w:r>
      <w:r w:rsidRPr="0182AC2B" w:rsidR="7FFEE1DF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</w:t>
      </w:r>
      <w:r w:rsidRPr="0182AC2B" w:rsidR="7FFEE1DF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сценаріях</w:t>
      </w:r>
      <w:r w:rsidRPr="0182AC2B" w:rsidR="7FFEE1DF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:</w:t>
      </w:r>
    </w:p>
    <w:p w:rsidR="7FFEE1DF" w:rsidP="0182AC2B" w:rsidRDefault="7FFEE1DF" w14:paraId="173A0B23" w14:textId="76FF2FBE">
      <w:pPr>
        <w:pStyle w:val="ListParagraph"/>
        <w:keepNext w:val="0"/>
        <w:keepLines w:val="0"/>
        <w:numPr>
          <w:ilvl w:val="0"/>
          <w:numId w:val="10"/>
        </w:numPr>
        <w:spacing w:before="0" w:beforeAutospacing="off" w:after="0" w:afterAutospacing="off" w:line="360" w:lineRule="auto"/>
        <w:jc w:val="both"/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</w:pPr>
      <w:r w:rsidRPr="0182AC2B" w:rsidR="7FFEE1DF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Оброб</w:t>
      </w:r>
      <w:r w:rsidRPr="0182AC2B" w:rsidR="4E7D4A85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лення</w:t>
      </w:r>
      <w:r w:rsidRPr="0182AC2B" w:rsidR="7FFEE1DF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</w:t>
      </w:r>
      <w:r w:rsidRPr="0182AC2B" w:rsidR="7FFEE1DF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стандартних</w:t>
      </w:r>
      <w:r w:rsidRPr="0182AC2B" w:rsidR="7FFEE1DF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</w:t>
      </w:r>
      <w:r w:rsidRPr="0182AC2B" w:rsidR="7FFEE1DF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запитів</w:t>
      </w:r>
      <w:r w:rsidRPr="0182AC2B" w:rsidR="7FFEE1DF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</w:t>
      </w:r>
      <w:r w:rsidRPr="0182AC2B" w:rsidR="7FFEE1DF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через</w:t>
      </w:r>
      <w:r w:rsidRPr="0182AC2B" w:rsidR="7FFEE1DF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RAG-</w:t>
      </w:r>
      <w:r w:rsidRPr="0182AC2B" w:rsidR="7FFEE1DF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агента</w:t>
      </w:r>
      <w:r w:rsidRPr="0182AC2B" w:rsidR="7FFEE1DF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</w:t>
      </w:r>
      <w:r w:rsidRPr="0182AC2B" w:rsidR="7FFEE1DF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дозволяє</w:t>
      </w:r>
      <w:r w:rsidRPr="0182AC2B" w:rsidR="7FFEE1DF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</w:t>
      </w:r>
      <w:r w:rsidRPr="0182AC2B" w:rsidR="7FFEE1DF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швидко</w:t>
      </w:r>
      <w:r w:rsidRPr="0182AC2B" w:rsidR="7FFEE1DF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</w:t>
      </w:r>
      <w:r w:rsidRPr="0182AC2B" w:rsidR="7FFEE1DF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та</w:t>
      </w:r>
      <w:r w:rsidRPr="0182AC2B" w:rsidR="7FFEE1DF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</w:t>
      </w:r>
      <w:r w:rsidRPr="0182AC2B" w:rsidR="7FFEE1DF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точно</w:t>
      </w:r>
      <w:r w:rsidRPr="0182AC2B" w:rsidR="7FFEE1DF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</w:t>
      </w:r>
      <w:r w:rsidRPr="0182AC2B" w:rsidR="7FFEE1DF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надавати</w:t>
      </w:r>
      <w:r w:rsidRPr="0182AC2B" w:rsidR="7FFEE1DF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</w:t>
      </w:r>
      <w:r w:rsidRPr="0182AC2B" w:rsidR="7FFEE1DF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клієнтам</w:t>
      </w:r>
      <w:r w:rsidRPr="0182AC2B" w:rsidR="7FFEE1DF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</w:t>
      </w:r>
      <w:r w:rsidRPr="0182AC2B" w:rsidR="7FFEE1DF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інформацію</w:t>
      </w:r>
      <w:r w:rsidRPr="0182AC2B" w:rsidR="7FFEE1DF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</w:t>
      </w:r>
      <w:r w:rsidRPr="0182AC2B" w:rsidR="7FFEE1DF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про</w:t>
      </w:r>
      <w:r w:rsidRPr="0182AC2B" w:rsidR="7FFEE1DF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</w:t>
      </w:r>
      <w:r w:rsidRPr="0182AC2B" w:rsidR="7FFEE1DF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їхні</w:t>
      </w:r>
      <w:r w:rsidRPr="0182AC2B" w:rsidR="7FFEE1DF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</w:t>
      </w:r>
      <w:r w:rsidRPr="0182AC2B" w:rsidR="7FFEE1DF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контракти</w:t>
      </w:r>
      <w:r w:rsidRPr="0182AC2B" w:rsidR="7FFEE1DF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, </w:t>
      </w:r>
      <w:r w:rsidRPr="0182AC2B" w:rsidR="7FFEE1DF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статус</w:t>
      </w:r>
      <w:r w:rsidRPr="0182AC2B" w:rsidR="7FFEE1DF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</w:t>
      </w:r>
      <w:r w:rsidRPr="0182AC2B" w:rsidR="7FFEE1DF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рахунку</w:t>
      </w:r>
      <w:r w:rsidRPr="0182AC2B" w:rsidR="7FFEE1DF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</w:t>
      </w:r>
      <w:r w:rsidRPr="0182AC2B" w:rsidR="7FFEE1DF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та</w:t>
      </w:r>
      <w:r w:rsidRPr="0182AC2B" w:rsidR="7FFEE1DF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</w:t>
      </w:r>
      <w:r w:rsidRPr="0182AC2B" w:rsidR="7FFEE1DF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інші</w:t>
      </w:r>
      <w:r w:rsidRPr="0182AC2B" w:rsidR="7FFEE1DF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</w:t>
      </w:r>
      <w:r w:rsidRPr="0182AC2B" w:rsidR="7FFEE1DF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ключові</w:t>
      </w:r>
      <w:r w:rsidRPr="0182AC2B" w:rsidR="7FFEE1DF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</w:t>
      </w:r>
      <w:r w:rsidRPr="0182AC2B" w:rsidR="7FFEE1DF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деталі</w:t>
      </w:r>
      <w:r w:rsidRPr="0182AC2B" w:rsidR="7FFEE1DF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. </w:t>
      </w:r>
      <w:r w:rsidRPr="0182AC2B" w:rsidR="7FFEE1DF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Такий</w:t>
      </w:r>
      <w:r w:rsidRPr="0182AC2B" w:rsidR="7FFEE1DF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</w:t>
      </w:r>
      <w:r w:rsidRPr="0182AC2B" w:rsidR="7FFEE1DF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підхід</w:t>
      </w:r>
      <w:r w:rsidRPr="0182AC2B" w:rsidR="7FFEE1DF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</w:t>
      </w:r>
      <w:r w:rsidRPr="0182AC2B" w:rsidR="7FFEE1DF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добре</w:t>
      </w:r>
      <w:r w:rsidRPr="0182AC2B" w:rsidR="7FFEE1DF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</w:t>
      </w:r>
      <w:r w:rsidRPr="0182AC2B" w:rsidR="7FFEE1DF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масштабується</w:t>
      </w:r>
      <w:r w:rsidRPr="0182AC2B" w:rsidR="7FFEE1DF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</w:t>
      </w:r>
      <w:r w:rsidRPr="0182AC2B" w:rsidR="7FFEE1DF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завдяки</w:t>
      </w:r>
      <w:r w:rsidRPr="0182AC2B" w:rsidR="7FFEE1DF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</w:t>
      </w:r>
      <w:r w:rsidRPr="0182AC2B" w:rsidR="7FFEE1DF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можливості</w:t>
      </w:r>
      <w:r w:rsidRPr="0182AC2B" w:rsidR="7FFEE1DF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</w:t>
      </w:r>
      <w:r w:rsidRPr="0182AC2B" w:rsidR="7FFEE1DF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інтеграції</w:t>
      </w:r>
      <w:r w:rsidRPr="0182AC2B" w:rsidR="7FFEE1DF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</w:t>
      </w:r>
      <w:r w:rsidRPr="0182AC2B" w:rsidR="7FFEE1DF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нових</w:t>
      </w:r>
      <w:r w:rsidRPr="0182AC2B" w:rsidR="7FFEE1DF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</w:t>
      </w:r>
      <w:r w:rsidRPr="0182AC2B" w:rsidR="7FFEE1DF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баз</w:t>
      </w:r>
      <w:r w:rsidRPr="0182AC2B" w:rsidR="7FFEE1DF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</w:t>
      </w:r>
      <w:r w:rsidRPr="0182AC2B" w:rsidR="7FFEE1DF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даних</w:t>
      </w:r>
      <w:r w:rsidRPr="0182AC2B" w:rsidR="7FFEE1DF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, </w:t>
      </w:r>
      <w:r w:rsidRPr="0182AC2B" w:rsidR="7FFEE1DF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що</w:t>
      </w:r>
      <w:r w:rsidRPr="0182AC2B" w:rsidR="7FFEE1DF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</w:t>
      </w:r>
      <w:r w:rsidRPr="0182AC2B" w:rsidR="7FFEE1DF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розширює</w:t>
      </w:r>
      <w:r w:rsidRPr="0182AC2B" w:rsidR="7FFEE1DF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</w:t>
      </w:r>
      <w:r w:rsidRPr="0182AC2B" w:rsidR="7FFEE1DF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сферу</w:t>
      </w:r>
      <w:r w:rsidRPr="0182AC2B" w:rsidR="7FFEE1DF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</w:t>
      </w:r>
      <w:r w:rsidRPr="0182AC2B" w:rsidR="7FFEE1DF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його</w:t>
      </w:r>
      <w:r w:rsidRPr="0182AC2B" w:rsidR="7FFEE1DF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</w:t>
      </w:r>
      <w:r w:rsidRPr="0182AC2B" w:rsidR="7FFEE1DF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застосування</w:t>
      </w:r>
      <w:r w:rsidRPr="0182AC2B" w:rsidR="7FFEE1DF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</w:t>
      </w:r>
      <w:r w:rsidRPr="0182AC2B" w:rsidR="7FFEE1DF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на</w:t>
      </w:r>
      <w:r w:rsidRPr="0182AC2B" w:rsidR="7FFEE1DF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</w:t>
      </w:r>
      <w:r w:rsidRPr="0182AC2B" w:rsidR="7FFEE1DF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внутрішню</w:t>
      </w:r>
      <w:r w:rsidRPr="0182AC2B" w:rsidR="7FFEE1DF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</w:t>
      </w:r>
      <w:r w:rsidRPr="0182AC2B" w:rsidR="7FFEE1DF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корпоративну</w:t>
      </w:r>
      <w:r w:rsidRPr="0182AC2B" w:rsidR="7FFEE1DF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</w:t>
      </w:r>
      <w:r w:rsidRPr="0182AC2B" w:rsidR="7FFEE1DF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аналітику</w:t>
      </w:r>
      <w:r w:rsidRPr="0182AC2B" w:rsidR="7FFEE1DF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.</w:t>
      </w:r>
    </w:p>
    <w:p w:rsidR="7FFEE1DF" w:rsidP="0182AC2B" w:rsidRDefault="7FFEE1DF" w14:paraId="5EC82D6E" w14:textId="6720FE9A">
      <w:pPr>
        <w:pStyle w:val="ListParagraph"/>
        <w:keepNext w:val="0"/>
        <w:keepLines w:val="0"/>
        <w:numPr>
          <w:ilvl w:val="0"/>
          <w:numId w:val="10"/>
        </w:numPr>
        <w:spacing w:before="0" w:beforeAutospacing="off" w:after="0" w:afterAutospacing="off" w:line="360" w:lineRule="auto"/>
        <w:jc w:val="both"/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</w:pPr>
      <w:r w:rsidRPr="0182AC2B" w:rsidR="7FFEE1DF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Автоматизація</w:t>
      </w:r>
      <w:r w:rsidRPr="0182AC2B" w:rsidR="7FFEE1DF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</w:t>
      </w:r>
      <w:r w:rsidRPr="0182AC2B" w:rsidR="7FFEE1DF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формування</w:t>
      </w:r>
      <w:r w:rsidRPr="0182AC2B" w:rsidR="7FFEE1DF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</w:t>
      </w:r>
      <w:r w:rsidRPr="0182AC2B" w:rsidR="7FFEE1DF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контрактів</w:t>
      </w:r>
      <w:r w:rsidRPr="0182AC2B" w:rsidR="7FFEE1DF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</w:t>
      </w:r>
      <w:r w:rsidRPr="0182AC2B" w:rsidR="7FFEE1DF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за</w:t>
      </w:r>
      <w:r w:rsidRPr="0182AC2B" w:rsidR="7FFEE1DF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</w:t>
      </w:r>
      <w:r w:rsidRPr="0182AC2B" w:rsidR="7FFEE1DF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допомогою</w:t>
      </w:r>
      <w:r w:rsidRPr="0182AC2B" w:rsidR="7FFEE1DF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</w:t>
      </w:r>
      <w:r w:rsidRPr="0182AC2B" w:rsidR="7FFEE1DF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бізнес-агента</w:t>
      </w:r>
      <w:r w:rsidRPr="0182AC2B" w:rsidR="7FFEE1DF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</w:t>
      </w:r>
      <w:r w:rsidRPr="0182AC2B" w:rsidR="7FFEE1DF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довела</w:t>
      </w:r>
      <w:r w:rsidRPr="0182AC2B" w:rsidR="7FFEE1DF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</w:t>
      </w:r>
      <w:r w:rsidRPr="0182AC2B" w:rsidR="7FFEE1DF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свою</w:t>
      </w:r>
      <w:r w:rsidRPr="0182AC2B" w:rsidR="7FFEE1DF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</w:t>
      </w:r>
      <w:r w:rsidRPr="0182AC2B" w:rsidR="7FFEE1DF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ефективність</w:t>
      </w:r>
      <w:r w:rsidRPr="0182AC2B" w:rsidR="7FFEE1DF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, </w:t>
      </w:r>
      <w:r w:rsidRPr="0182AC2B" w:rsidR="7FFEE1DF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дозволяючи</w:t>
      </w:r>
      <w:r w:rsidRPr="0182AC2B" w:rsidR="7FFEE1DF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</w:t>
      </w:r>
      <w:r w:rsidRPr="0182AC2B" w:rsidR="7FFEE1DF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значно</w:t>
      </w:r>
      <w:r w:rsidRPr="0182AC2B" w:rsidR="7FFEE1DF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</w:t>
      </w:r>
      <w:r w:rsidRPr="0182AC2B" w:rsidR="7FFEE1DF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зменшити</w:t>
      </w:r>
      <w:r w:rsidRPr="0182AC2B" w:rsidR="7FFEE1DF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</w:t>
      </w:r>
      <w:r w:rsidRPr="0182AC2B" w:rsidR="7FFEE1DF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навантаження</w:t>
      </w:r>
      <w:r w:rsidRPr="0182AC2B" w:rsidR="7FFEE1DF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</w:t>
      </w:r>
      <w:r w:rsidRPr="0182AC2B" w:rsidR="7FFEE1DF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на</w:t>
      </w:r>
      <w:r w:rsidRPr="0182AC2B" w:rsidR="7FFEE1DF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</w:t>
      </w:r>
      <w:r w:rsidRPr="0182AC2B" w:rsidR="7FFEE1DF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працівників</w:t>
      </w:r>
      <w:r w:rsidRPr="0182AC2B" w:rsidR="7FFEE1DF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</w:t>
      </w:r>
      <w:r w:rsidRPr="0182AC2B" w:rsidR="7FFEE1DF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компанії</w:t>
      </w:r>
      <w:r w:rsidRPr="0182AC2B" w:rsidR="7FFEE1DF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. </w:t>
      </w:r>
      <w:r w:rsidRPr="0182AC2B" w:rsidR="7FFEE1DF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Цей</w:t>
      </w:r>
      <w:r w:rsidRPr="0182AC2B" w:rsidR="7FFEE1DF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</w:t>
      </w:r>
      <w:r w:rsidRPr="0182AC2B" w:rsidR="7FFEE1DF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підхід</w:t>
      </w:r>
      <w:r w:rsidRPr="0182AC2B" w:rsidR="7FFEE1DF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</w:t>
      </w:r>
      <w:r w:rsidRPr="0182AC2B" w:rsidR="7FFEE1DF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може</w:t>
      </w:r>
      <w:r w:rsidRPr="0182AC2B" w:rsidR="7FFEE1DF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</w:t>
      </w:r>
      <w:r w:rsidRPr="0182AC2B" w:rsidR="7FFEE1DF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бути</w:t>
      </w:r>
      <w:r w:rsidRPr="0182AC2B" w:rsidR="7FFEE1DF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</w:t>
      </w:r>
      <w:r w:rsidRPr="0182AC2B" w:rsidR="7FFEE1DF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розширений</w:t>
      </w:r>
      <w:r w:rsidRPr="0182AC2B" w:rsidR="7FFEE1DF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</w:t>
      </w:r>
      <w:r w:rsidRPr="0182AC2B" w:rsidR="7FFEE1DF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на</w:t>
      </w:r>
      <w:r w:rsidRPr="0182AC2B" w:rsidR="7FFEE1DF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</w:t>
      </w:r>
      <w:r w:rsidRPr="0182AC2B" w:rsidR="7FFEE1DF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інші</w:t>
      </w:r>
      <w:r w:rsidRPr="0182AC2B" w:rsidR="7FFEE1DF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</w:t>
      </w:r>
      <w:r w:rsidRPr="0182AC2B" w:rsidR="7FFEE1DF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бізнес-процеси</w:t>
      </w:r>
      <w:r w:rsidRPr="0182AC2B" w:rsidR="7FFEE1DF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, </w:t>
      </w:r>
      <w:r w:rsidRPr="0182AC2B" w:rsidR="7FFEE1DF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такі</w:t>
      </w:r>
      <w:r w:rsidRPr="0182AC2B" w:rsidR="7FFEE1DF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</w:t>
      </w:r>
      <w:r w:rsidRPr="0182AC2B" w:rsidR="7FFEE1DF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як</w:t>
      </w:r>
      <w:r w:rsidRPr="0182AC2B" w:rsidR="7FFEE1DF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</w:t>
      </w:r>
      <w:r w:rsidRPr="0182AC2B" w:rsidR="7FFEE1DF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управління</w:t>
      </w:r>
      <w:r w:rsidRPr="0182AC2B" w:rsidR="7FFEE1DF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</w:t>
      </w:r>
      <w:r w:rsidRPr="0182AC2B" w:rsidR="7FFEE1DF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платежами</w:t>
      </w:r>
      <w:r w:rsidRPr="0182AC2B" w:rsidR="7FFEE1DF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, </w:t>
      </w:r>
      <w:r w:rsidRPr="0182AC2B" w:rsidR="7FFEE1DF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технічна</w:t>
      </w:r>
      <w:r w:rsidRPr="0182AC2B" w:rsidR="7FFEE1DF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</w:t>
      </w:r>
      <w:r w:rsidRPr="0182AC2B" w:rsidR="7FFEE1DF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підтримка</w:t>
      </w:r>
      <w:r w:rsidRPr="0182AC2B" w:rsidR="7FFEE1DF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</w:t>
      </w:r>
      <w:r w:rsidRPr="0182AC2B" w:rsidR="7FFEE1DF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та</w:t>
      </w:r>
      <w:r w:rsidRPr="0182AC2B" w:rsidR="7FFEE1DF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</w:t>
      </w:r>
      <w:r w:rsidRPr="0182AC2B" w:rsidR="7FFEE1DF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інші</w:t>
      </w:r>
      <w:r w:rsidRPr="0182AC2B" w:rsidR="7FFEE1DF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</w:t>
      </w:r>
      <w:r w:rsidRPr="0182AC2B" w:rsidR="7FFEE1DF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аспекти</w:t>
      </w:r>
      <w:r w:rsidRPr="0182AC2B" w:rsidR="7FFEE1DF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</w:t>
      </w:r>
      <w:r w:rsidRPr="0182AC2B" w:rsidR="7FFEE1DF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роботи</w:t>
      </w:r>
      <w:r w:rsidRPr="0182AC2B" w:rsidR="7FFEE1DF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</w:t>
      </w:r>
      <w:r w:rsidRPr="0182AC2B" w:rsidR="7FFEE1DF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телеком-оператора</w:t>
      </w:r>
      <w:r w:rsidRPr="0182AC2B" w:rsidR="7FFEE1DF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.</w:t>
      </w:r>
    </w:p>
    <w:p w:rsidR="7FFEE1DF" w:rsidP="0182AC2B" w:rsidRDefault="7FFEE1DF" w14:paraId="5846865D" w14:textId="652106BC">
      <w:pPr>
        <w:keepNext w:val="0"/>
        <w:keepLines w:val="0"/>
        <w:spacing w:before="240" w:beforeAutospacing="off" w:after="240" w:afterAutospacing="off" w:line="360" w:lineRule="auto"/>
        <w:jc w:val="both"/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</w:pPr>
      <w:r w:rsidRPr="0182AC2B" w:rsidR="7FFEE1DF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Отримані</w:t>
      </w:r>
      <w:r w:rsidRPr="0182AC2B" w:rsidR="7FFEE1DF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</w:t>
      </w:r>
      <w:r w:rsidRPr="0182AC2B" w:rsidR="7FFEE1DF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результати</w:t>
      </w:r>
      <w:r w:rsidRPr="0182AC2B" w:rsidR="7FFEE1DF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</w:t>
      </w:r>
      <w:r w:rsidRPr="0182AC2B" w:rsidR="7FFEE1DF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свідчать</w:t>
      </w:r>
      <w:r w:rsidRPr="0182AC2B" w:rsidR="7FFEE1DF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</w:t>
      </w:r>
      <w:r w:rsidRPr="0182AC2B" w:rsidR="7FFEE1DF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про</w:t>
      </w:r>
      <w:r w:rsidRPr="0182AC2B" w:rsidR="7FFEE1DF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</w:t>
      </w:r>
      <w:r w:rsidRPr="0182AC2B" w:rsidR="7FFEE1DF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те</w:t>
      </w:r>
      <w:r w:rsidRPr="0182AC2B" w:rsidR="7FFEE1DF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, </w:t>
      </w:r>
      <w:r w:rsidRPr="0182AC2B" w:rsidR="7FFEE1DF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що</w:t>
      </w:r>
      <w:r w:rsidRPr="0182AC2B" w:rsidR="7FFEE1DF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</w:t>
      </w:r>
      <w:r w:rsidRPr="0182AC2B" w:rsidR="7FFEE1DF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використання</w:t>
      </w:r>
      <w:r w:rsidRPr="0182AC2B" w:rsidR="7FFEE1DF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</w:t>
      </w:r>
      <w:r w:rsidRPr="0182AC2B" w:rsidR="7FFEE1DF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агентної</w:t>
      </w:r>
      <w:r w:rsidRPr="0182AC2B" w:rsidR="7FFEE1DF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</w:t>
      </w:r>
      <w:r w:rsidRPr="0182AC2B" w:rsidR="7FFEE1DF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архітектури</w:t>
      </w:r>
      <w:r w:rsidRPr="0182AC2B" w:rsidR="7FFEE1DF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в ШІ-</w:t>
      </w:r>
      <w:r w:rsidRPr="0182AC2B" w:rsidR="7FFEE1DF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системах</w:t>
      </w:r>
      <w:r w:rsidRPr="0182AC2B" w:rsidR="7FFEE1DF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є </w:t>
      </w:r>
      <w:r w:rsidRPr="0182AC2B" w:rsidR="7FFEE1DF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ефективним</w:t>
      </w:r>
      <w:r w:rsidRPr="0182AC2B" w:rsidR="7FFEE1DF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</w:t>
      </w:r>
      <w:r w:rsidRPr="0182AC2B" w:rsidR="7FFEE1DF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та</w:t>
      </w:r>
      <w:r w:rsidRPr="0182AC2B" w:rsidR="7FFEE1DF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</w:t>
      </w:r>
      <w:r w:rsidRPr="0182AC2B" w:rsidR="7FFEE1DF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гнучким</w:t>
      </w:r>
      <w:r w:rsidRPr="0182AC2B" w:rsidR="7FFEE1DF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</w:t>
      </w:r>
      <w:r w:rsidRPr="0182AC2B" w:rsidR="7FFEE1DF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підходом</w:t>
      </w:r>
      <w:r w:rsidRPr="0182AC2B" w:rsidR="7FFEE1DF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</w:t>
      </w:r>
      <w:r w:rsidRPr="0182AC2B" w:rsidR="7FFEE1DF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до</w:t>
      </w:r>
      <w:r w:rsidRPr="0182AC2B" w:rsidR="7FFEE1DF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</w:t>
      </w:r>
      <w:r w:rsidRPr="0182AC2B" w:rsidR="7FFEE1DF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вирішення</w:t>
      </w:r>
      <w:r w:rsidRPr="0182AC2B" w:rsidR="7FFEE1DF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</w:t>
      </w:r>
      <w:r w:rsidRPr="0182AC2B" w:rsidR="7FFEE1DF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широкого</w:t>
      </w:r>
      <w:r w:rsidRPr="0182AC2B" w:rsidR="7FFEE1DF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</w:t>
      </w:r>
      <w:r w:rsidRPr="0182AC2B" w:rsidR="7FFEE1DF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спектра</w:t>
      </w:r>
      <w:r w:rsidRPr="0182AC2B" w:rsidR="7FFEE1DF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</w:t>
      </w:r>
      <w:r w:rsidRPr="0182AC2B" w:rsidR="7FFEE1DF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бізнес-завдань</w:t>
      </w:r>
      <w:r w:rsidRPr="0182AC2B" w:rsidR="7FFEE1DF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. </w:t>
      </w:r>
      <w:r w:rsidRPr="0182AC2B" w:rsidR="7FFEE1DF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Впровадження</w:t>
      </w:r>
      <w:r w:rsidRPr="0182AC2B" w:rsidR="7FFEE1DF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</w:t>
      </w:r>
      <w:r w:rsidRPr="0182AC2B" w:rsidR="7FFEE1DF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подібних</w:t>
      </w:r>
      <w:r w:rsidRPr="0182AC2B" w:rsidR="7FFEE1DF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</w:t>
      </w:r>
      <w:r w:rsidRPr="0182AC2B" w:rsidR="7FFEE1DF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рішень</w:t>
      </w:r>
      <w:r w:rsidRPr="0182AC2B" w:rsidR="7FFEE1DF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</w:t>
      </w:r>
      <w:r w:rsidRPr="0182AC2B" w:rsidR="7FFEE1DF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може</w:t>
      </w:r>
      <w:r w:rsidRPr="0182AC2B" w:rsidR="7FFEE1DF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</w:t>
      </w:r>
      <w:r w:rsidRPr="0182AC2B" w:rsidR="7FFEE1DF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значно</w:t>
      </w:r>
      <w:r w:rsidRPr="0182AC2B" w:rsidR="7FFEE1DF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</w:t>
      </w:r>
      <w:r w:rsidRPr="0182AC2B" w:rsidR="7FFEE1DF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оптимізувати</w:t>
      </w:r>
      <w:r w:rsidRPr="0182AC2B" w:rsidR="7FFEE1DF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</w:t>
      </w:r>
      <w:r w:rsidRPr="0182AC2B" w:rsidR="7FFEE1DF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операційні</w:t>
      </w:r>
      <w:r w:rsidRPr="0182AC2B" w:rsidR="7FFEE1DF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</w:t>
      </w:r>
      <w:r w:rsidRPr="0182AC2B" w:rsidR="7FFEE1DF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процеси</w:t>
      </w:r>
      <w:r w:rsidRPr="0182AC2B" w:rsidR="7FFEE1DF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</w:t>
      </w:r>
      <w:r w:rsidRPr="0182AC2B" w:rsidR="7FFEE1DF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компаній</w:t>
      </w:r>
      <w:r w:rsidRPr="0182AC2B" w:rsidR="7FFEE1DF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, </w:t>
      </w:r>
      <w:r w:rsidRPr="0182AC2B" w:rsidR="7FFEE1DF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зменшити</w:t>
      </w:r>
      <w:r w:rsidRPr="0182AC2B" w:rsidR="7FFEE1DF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</w:t>
      </w:r>
      <w:r w:rsidRPr="0182AC2B" w:rsidR="7FFEE1DF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витрати</w:t>
      </w:r>
      <w:r w:rsidRPr="0182AC2B" w:rsidR="7FFEE1DF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</w:t>
      </w:r>
      <w:r w:rsidRPr="0182AC2B" w:rsidR="7FFEE1DF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та</w:t>
      </w:r>
      <w:r w:rsidRPr="0182AC2B" w:rsidR="7FFEE1DF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</w:t>
      </w:r>
      <w:r w:rsidRPr="0182AC2B" w:rsidR="7FFEE1DF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підвищити</w:t>
      </w:r>
      <w:r w:rsidRPr="0182AC2B" w:rsidR="7FFEE1DF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</w:t>
      </w:r>
      <w:r w:rsidRPr="0182AC2B" w:rsidR="7FFEE1DF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якість</w:t>
      </w:r>
      <w:r w:rsidRPr="0182AC2B" w:rsidR="7FFEE1DF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</w:t>
      </w:r>
      <w:r w:rsidRPr="0182AC2B" w:rsidR="7FFEE1DF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обслуговування</w:t>
      </w:r>
      <w:r w:rsidRPr="0182AC2B" w:rsidR="7FFEE1DF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</w:t>
      </w:r>
      <w:r w:rsidRPr="0182AC2B" w:rsidR="7FFEE1DF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клієнтів</w:t>
      </w:r>
      <w:r w:rsidRPr="0182AC2B" w:rsidR="7FFEE1DF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.</w:t>
      </w:r>
    </w:p>
    <w:p w:rsidR="7FFEE1DF" w:rsidP="0182AC2B" w:rsidRDefault="7FFEE1DF" w14:paraId="4A9F7E3E" w14:textId="5ED18DF7">
      <w:pPr>
        <w:pStyle w:val="Heading3"/>
        <w:keepNext w:val="0"/>
        <w:keepLines w:val="0"/>
        <w:spacing w:before="281" w:beforeAutospacing="off" w:after="281" w:afterAutospacing="off" w:line="360" w:lineRule="auto"/>
        <w:jc w:val="both"/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</w:pPr>
      <w:r w:rsidRPr="0182AC2B" w:rsidR="7FFEE1DF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Перспективи</w:t>
      </w:r>
      <w:r w:rsidRPr="0182AC2B" w:rsidR="7FFEE1DF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</w:t>
      </w:r>
      <w:r w:rsidRPr="0182AC2B" w:rsidR="7FFEE1DF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подальших</w:t>
      </w:r>
      <w:r w:rsidRPr="0182AC2B" w:rsidR="7FFEE1DF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</w:t>
      </w:r>
      <w:r w:rsidRPr="0182AC2B" w:rsidR="7FFEE1DF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досліджень</w:t>
      </w:r>
      <w:r w:rsidRPr="0182AC2B" w:rsidR="7FFEE1DF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</w:t>
      </w:r>
      <w:r w:rsidRPr="0182AC2B" w:rsidR="7FFEE1DF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та</w:t>
      </w:r>
      <w:r w:rsidRPr="0182AC2B" w:rsidR="7FFEE1DF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</w:t>
      </w:r>
      <w:r w:rsidRPr="0182AC2B" w:rsidR="7FFEE1DF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розвитку</w:t>
      </w:r>
    </w:p>
    <w:p w:rsidR="7FFEE1DF" w:rsidP="0182AC2B" w:rsidRDefault="7FFEE1DF" w14:paraId="25F14546" w14:textId="52D01D61">
      <w:pPr>
        <w:pStyle w:val="ListParagraph"/>
        <w:keepNext w:val="0"/>
        <w:keepLines w:val="0"/>
        <w:numPr>
          <w:ilvl w:val="0"/>
          <w:numId w:val="11"/>
        </w:numPr>
        <w:spacing w:before="0" w:beforeAutospacing="off" w:after="0" w:afterAutospacing="off" w:line="360" w:lineRule="auto"/>
        <w:jc w:val="both"/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</w:pPr>
      <w:r w:rsidRPr="0182AC2B" w:rsidR="7FFEE1DF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Розширення</w:t>
      </w:r>
      <w:r w:rsidRPr="0182AC2B" w:rsidR="7FFEE1DF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</w:t>
      </w:r>
      <w:r w:rsidRPr="0182AC2B" w:rsidR="7FFEE1DF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агентної</w:t>
      </w:r>
      <w:r w:rsidRPr="0182AC2B" w:rsidR="7FFEE1DF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</w:t>
      </w:r>
      <w:r w:rsidRPr="0182AC2B" w:rsidR="7FFEE1DF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архітектури</w:t>
      </w:r>
      <w:r w:rsidRPr="0182AC2B" w:rsidR="7FFEE1DF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</w:t>
      </w:r>
      <w:r w:rsidRPr="0182AC2B" w:rsidR="7FFEE1DF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для</w:t>
      </w:r>
      <w:r w:rsidRPr="0182AC2B" w:rsidR="7FFEE1DF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</w:t>
      </w:r>
      <w:r w:rsidRPr="0182AC2B" w:rsidR="7FFEE1DF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підтримки</w:t>
      </w:r>
      <w:r w:rsidRPr="0182AC2B" w:rsidR="7FFEE1DF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</w:t>
      </w:r>
      <w:r w:rsidRPr="0182AC2B" w:rsidR="7FFEE1DF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додаткових</w:t>
      </w:r>
      <w:r w:rsidRPr="0182AC2B" w:rsidR="7FFEE1DF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</w:t>
      </w:r>
      <w:r w:rsidRPr="0182AC2B" w:rsidR="7FFEE1DF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бізнес-функцій</w:t>
      </w:r>
      <w:r w:rsidRPr="0182AC2B" w:rsidR="7FFEE1DF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.</w:t>
      </w:r>
    </w:p>
    <w:p w:rsidR="7FFEE1DF" w:rsidP="0182AC2B" w:rsidRDefault="7FFEE1DF" w14:paraId="7B23606A" w14:textId="5372741D">
      <w:pPr>
        <w:pStyle w:val="ListParagraph"/>
        <w:keepNext w:val="0"/>
        <w:keepLines w:val="0"/>
        <w:numPr>
          <w:ilvl w:val="0"/>
          <w:numId w:val="11"/>
        </w:numPr>
        <w:spacing w:before="0" w:beforeAutospacing="off" w:after="0" w:afterAutospacing="off" w:line="360" w:lineRule="auto"/>
        <w:jc w:val="both"/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</w:pPr>
      <w:r w:rsidRPr="0182AC2B" w:rsidR="7FFEE1DF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Оптимізація</w:t>
      </w:r>
      <w:r w:rsidRPr="0182AC2B" w:rsidR="7FFEE1DF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</w:t>
      </w:r>
      <w:r w:rsidRPr="0182AC2B" w:rsidR="7FFEE1DF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продуктивності</w:t>
      </w:r>
      <w:r w:rsidRPr="0182AC2B" w:rsidR="7FFEE1DF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</w:t>
      </w:r>
      <w:r w:rsidRPr="0182AC2B" w:rsidR="7FFEE1DF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системи</w:t>
      </w:r>
      <w:r w:rsidRPr="0182AC2B" w:rsidR="7FFEE1DF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</w:t>
      </w:r>
      <w:r w:rsidRPr="0182AC2B" w:rsidR="7FFEE1DF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шляхом</w:t>
      </w:r>
      <w:r w:rsidRPr="0182AC2B" w:rsidR="7FFEE1DF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</w:t>
      </w:r>
      <w:r w:rsidRPr="0182AC2B" w:rsidR="7FFEE1DF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удосконалення</w:t>
      </w:r>
      <w:r w:rsidRPr="0182AC2B" w:rsidR="7FFEE1DF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</w:t>
      </w:r>
      <w:r w:rsidRPr="0182AC2B" w:rsidR="7FFEE1DF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кешування</w:t>
      </w:r>
      <w:r w:rsidRPr="0182AC2B" w:rsidR="7FFEE1DF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</w:t>
      </w:r>
      <w:r w:rsidRPr="0182AC2B" w:rsidR="7FFEE1DF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даних</w:t>
      </w:r>
      <w:r w:rsidRPr="0182AC2B" w:rsidR="1FA76C46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</w:t>
      </w:r>
      <w:r w:rsidRPr="0182AC2B" w:rsidR="1FA76C46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для</w:t>
      </w:r>
      <w:r w:rsidRPr="0182AC2B" w:rsidR="1FA76C46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</w:t>
      </w:r>
      <w:r w:rsidRPr="0182AC2B" w:rsidR="1FA76C46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типових</w:t>
      </w:r>
      <w:r w:rsidRPr="0182AC2B" w:rsidR="1FA76C46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</w:t>
      </w:r>
      <w:r w:rsidRPr="0182AC2B" w:rsidR="1FA76C46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однотипних</w:t>
      </w:r>
      <w:r w:rsidRPr="0182AC2B" w:rsidR="1FA76C46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</w:t>
      </w:r>
      <w:r w:rsidRPr="0182AC2B" w:rsidR="1FA76C46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запитів</w:t>
      </w:r>
      <w:r w:rsidRPr="0182AC2B" w:rsidR="1FA76C46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.</w:t>
      </w:r>
    </w:p>
    <w:p w:rsidR="7FFEE1DF" w:rsidP="0182AC2B" w:rsidRDefault="7FFEE1DF" w14:paraId="43416F87" w14:textId="7C3D527E">
      <w:pPr>
        <w:pStyle w:val="ListParagraph"/>
        <w:keepNext w:val="0"/>
        <w:keepLines w:val="0"/>
        <w:numPr>
          <w:ilvl w:val="0"/>
          <w:numId w:val="11"/>
        </w:numPr>
        <w:spacing w:before="0" w:beforeAutospacing="off" w:after="0" w:afterAutospacing="off" w:line="360" w:lineRule="auto"/>
        <w:jc w:val="both"/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</w:pPr>
      <w:r w:rsidRPr="0182AC2B" w:rsidR="7FFEE1DF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Впровадження</w:t>
      </w:r>
      <w:r w:rsidRPr="0182AC2B" w:rsidR="7FFEE1DF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</w:t>
      </w:r>
      <w:r w:rsidRPr="0182AC2B" w:rsidR="7FFEE1DF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додаткових</w:t>
      </w:r>
      <w:r w:rsidRPr="0182AC2B" w:rsidR="7FFEE1DF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</w:t>
      </w:r>
      <w:r w:rsidRPr="0182AC2B" w:rsidR="7FFEE1DF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моделей</w:t>
      </w:r>
      <w:r w:rsidRPr="0182AC2B" w:rsidR="7FFEE1DF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</w:t>
      </w:r>
      <w:r w:rsidRPr="0182AC2B" w:rsidR="7FFEE1DF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машинного</w:t>
      </w:r>
      <w:r w:rsidRPr="0182AC2B" w:rsidR="7FFEE1DF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</w:t>
      </w:r>
      <w:r w:rsidRPr="0182AC2B" w:rsidR="7FFEE1DF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навчання</w:t>
      </w:r>
      <w:r w:rsidRPr="0182AC2B" w:rsidR="7FFEE1DF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</w:t>
      </w:r>
      <w:r w:rsidRPr="0182AC2B" w:rsidR="7FFEE1DF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для</w:t>
      </w:r>
      <w:r w:rsidRPr="0182AC2B" w:rsidR="7FFEE1DF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</w:t>
      </w:r>
      <w:r w:rsidRPr="0182AC2B" w:rsidR="7FFEE1DF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прогнозування</w:t>
      </w:r>
      <w:r w:rsidRPr="0182AC2B" w:rsidR="7FFEE1DF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</w:t>
      </w:r>
      <w:r w:rsidRPr="0182AC2B" w:rsidR="7FFEE1DF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запитів</w:t>
      </w:r>
      <w:r w:rsidRPr="0182AC2B" w:rsidR="7FFEE1DF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</w:t>
      </w:r>
      <w:r w:rsidRPr="0182AC2B" w:rsidR="7FFEE1DF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клієнтів</w:t>
      </w:r>
      <w:r w:rsidRPr="0182AC2B" w:rsidR="7FFEE1DF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</w:t>
      </w:r>
      <w:r w:rsidRPr="0182AC2B" w:rsidR="7FFEE1DF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та</w:t>
      </w:r>
      <w:r w:rsidRPr="0182AC2B" w:rsidR="7FFEE1DF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</w:t>
      </w:r>
      <w:r w:rsidRPr="0182AC2B" w:rsidR="7FFEE1DF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адаптації</w:t>
      </w:r>
      <w:r w:rsidRPr="0182AC2B" w:rsidR="7FFEE1DF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</w:t>
      </w:r>
      <w:r w:rsidRPr="0182AC2B" w:rsidR="7FFEE1DF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сервісів</w:t>
      </w:r>
      <w:r w:rsidRPr="0182AC2B" w:rsidR="7FFEE1DF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у </w:t>
      </w:r>
      <w:r w:rsidRPr="0182AC2B" w:rsidR="7FFEE1DF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режимі</w:t>
      </w:r>
      <w:r w:rsidRPr="0182AC2B" w:rsidR="7FFEE1DF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</w:t>
      </w:r>
      <w:r w:rsidRPr="0182AC2B" w:rsidR="7FFEE1DF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реального</w:t>
      </w:r>
      <w:r w:rsidRPr="0182AC2B" w:rsidR="7FFEE1DF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</w:t>
      </w:r>
      <w:r w:rsidRPr="0182AC2B" w:rsidR="7FFEE1DF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часу</w:t>
      </w:r>
      <w:r w:rsidRPr="0182AC2B" w:rsidR="7FFEE1DF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.</w:t>
      </w:r>
    </w:p>
    <w:p w:rsidR="7FFEE1DF" w:rsidP="0182AC2B" w:rsidRDefault="7FFEE1DF" w14:paraId="31129C35" w14:textId="7CECCA1D">
      <w:pPr>
        <w:keepNext w:val="0"/>
        <w:keepLines w:val="0"/>
        <w:spacing w:before="240" w:beforeAutospacing="off" w:after="240" w:afterAutospacing="off" w:line="360" w:lineRule="auto"/>
        <w:jc w:val="both"/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</w:pPr>
      <w:r w:rsidRPr="0182AC2B" w:rsidR="7FFEE1DF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Таким</w:t>
      </w:r>
      <w:r w:rsidRPr="0182AC2B" w:rsidR="7FFEE1DF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</w:t>
      </w:r>
      <w:r w:rsidRPr="0182AC2B" w:rsidR="7FFEE1DF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чином</w:t>
      </w:r>
      <w:r w:rsidRPr="0182AC2B" w:rsidR="7FFEE1DF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, </w:t>
      </w:r>
      <w:r w:rsidRPr="0182AC2B" w:rsidR="7FFEE1DF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запропонована</w:t>
      </w:r>
      <w:r w:rsidRPr="0182AC2B" w:rsidR="7FFEE1DF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</w:t>
      </w:r>
      <w:r w:rsidRPr="0182AC2B" w:rsidR="7FFEE1DF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система</w:t>
      </w:r>
      <w:r w:rsidRPr="0182AC2B" w:rsidR="7FFEE1DF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</w:t>
      </w:r>
      <w:r w:rsidRPr="0182AC2B" w:rsidR="7FFEE1DF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не</w:t>
      </w:r>
      <w:r w:rsidRPr="0182AC2B" w:rsidR="7FFEE1DF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</w:t>
      </w:r>
      <w:r w:rsidRPr="0182AC2B" w:rsidR="7FFEE1DF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лише</w:t>
      </w:r>
      <w:r w:rsidRPr="0182AC2B" w:rsidR="7FFEE1DF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</w:t>
      </w:r>
      <w:r w:rsidRPr="0182AC2B" w:rsidR="7FFEE1DF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покращує</w:t>
      </w:r>
      <w:r w:rsidRPr="0182AC2B" w:rsidR="7FFEE1DF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</w:t>
      </w:r>
      <w:r w:rsidRPr="0182AC2B" w:rsidR="7FFEE1DF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існуючі</w:t>
      </w:r>
      <w:r w:rsidRPr="0182AC2B" w:rsidR="7FFEE1DF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</w:t>
      </w:r>
      <w:r w:rsidRPr="0182AC2B" w:rsidR="7FFEE1DF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методи</w:t>
      </w:r>
      <w:r w:rsidRPr="0182AC2B" w:rsidR="7FFEE1DF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</w:t>
      </w:r>
      <w:r w:rsidRPr="0182AC2B" w:rsidR="7FFEE1DF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автоматизації</w:t>
      </w:r>
      <w:r w:rsidRPr="0182AC2B" w:rsidR="7FFEE1DF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</w:t>
      </w:r>
      <w:r w:rsidRPr="0182AC2B" w:rsidR="7FFEE1DF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бізнес-процесів</w:t>
      </w:r>
      <w:r w:rsidRPr="0182AC2B" w:rsidR="7FFEE1DF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, </w:t>
      </w:r>
      <w:r w:rsidRPr="0182AC2B" w:rsidR="7FFEE1DF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але</w:t>
      </w:r>
      <w:r w:rsidRPr="0182AC2B" w:rsidR="7FFEE1DF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й </w:t>
      </w:r>
      <w:r w:rsidRPr="0182AC2B" w:rsidR="7FFEE1DF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відкриває</w:t>
      </w:r>
      <w:r w:rsidRPr="0182AC2B" w:rsidR="7FFEE1DF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</w:t>
      </w:r>
      <w:r w:rsidRPr="0182AC2B" w:rsidR="7FFEE1DF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перспективи</w:t>
      </w:r>
      <w:r w:rsidRPr="0182AC2B" w:rsidR="7FFEE1DF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</w:t>
      </w:r>
      <w:r w:rsidRPr="0182AC2B" w:rsidR="7FFEE1DF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для</w:t>
      </w:r>
      <w:r w:rsidRPr="0182AC2B" w:rsidR="7FFEE1DF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</w:t>
      </w:r>
      <w:r w:rsidRPr="0182AC2B" w:rsidR="7FFEE1DF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подальшого</w:t>
      </w:r>
      <w:r w:rsidRPr="0182AC2B" w:rsidR="7FFEE1DF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</w:t>
      </w:r>
      <w:r w:rsidRPr="0182AC2B" w:rsidR="7FFEE1DF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розширення</w:t>
      </w:r>
      <w:r w:rsidRPr="0182AC2B" w:rsidR="7FFEE1DF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</w:t>
      </w:r>
      <w:r w:rsidRPr="0182AC2B" w:rsidR="7FFEE1DF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та</w:t>
      </w:r>
      <w:r w:rsidRPr="0182AC2B" w:rsidR="7FFEE1DF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</w:t>
      </w:r>
      <w:r w:rsidRPr="0182AC2B" w:rsidR="7FFEE1DF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вдосконалення</w:t>
      </w:r>
      <w:r w:rsidRPr="0182AC2B" w:rsidR="7FFEE1DF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</w:t>
      </w:r>
      <w:r w:rsidRPr="0182AC2B" w:rsidR="7FFEE1DF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технологій</w:t>
      </w:r>
      <w:r w:rsidRPr="0182AC2B" w:rsidR="7FFEE1DF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, </w:t>
      </w:r>
      <w:r w:rsidRPr="0182AC2B" w:rsidR="7FFEE1DF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що</w:t>
      </w:r>
      <w:r w:rsidRPr="0182AC2B" w:rsidR="7FFEE1DF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</w:t>
      </w:r>
      <w:r w:rsidRPr="0182AC2B" w:rsidR="7FFEE1DF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працюють</w:t>
      </w:r>
      <w:r w:rsidRPr="0182AC2B" w:rsidR="7FFEE1DF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</w:t>
      </w:r>
      <w:r w:rsidRPr="0182AC2B" w:rsidR="7FFEE1DF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на</w:t>
      </w:r>
      <w:r w:rsidRPr="0182AC2B" w:rsidR="7FFEE1DF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</w:t>
      </w:r>
      <w:r w:rsidRPr="0182AC2B" w:rsidR="7FFEE1DF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основі</w:t>
      </w:r>
      <w:r w:rsidRPr="0182AC2B" w:rsidR="7FFEE1DF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</w:t>
      </w:r>
      <w:r w:rsidRPr="0182AC2B" w:rsidR="7FFEE1DF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агентного</w:t>
      </w:r>
      <w:r w:rsidRPr="0182AC2B" w:rsidR="7FFEE1DF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 xml:space="preserve"> ШІ.</w:t>
      </w:r>
    </w:p>
    <w:p w:rsidR="63C5AC9B" w:rsidP="0182AC2B" w:rsidRDefault="63C5AC9B" w14:paraId="0AC79167" w14:textId="4F7EC0D1">
      <w:pPr>
        <w:keepNext w:val="0"/>
        <w:keepLines w:val="0"/>
        <w:spacing w:before="240" w:beforeAutospacing="off" w:after="240" w:afterAutospacing="off" w:line="360" w:lineRule="auto"/>
        <w:jc w:val="center"/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</w:pPr>
      <w:r w:rsidRPr="0182AC2B" w:rsidR="63C5AC9B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en-US"/>
        </w:rPr>
        <w:t>Література</w:t>
      </w:r>
    </w:p>
    <w:p w:rsidR="2CF5A6BC" w:rsidP="0182AC2B" w:rsidRDefault="2CF5A6BC" w14:paraId="16C94BB4" w14:textId="02DB852B">
      <w:pPr>
        <w:pStyle w:val="ListParagraph"/>
        <w:keepNext w:val="0"/>
        <w:keepLines w:val="0"/>
        <w:numPr>
          <w:ilvl w:val="0"/>
          <w:numId w:val="12"/>
        </w:numPr>
        <w:spacing w:before="240" w:beforeAutospacing="off" w:after="240" w:afterAutospacing="off" w:line="360" w:lineRule="auto"/>
        <w:jc w:val="both"/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4"/>
          <w:szCs w:val="24"/>
          <w:lang w:val="en-US"/>
        </w:rPr>
      </w:pPr>
      <w:r w:rsidRPr="0182AC2B" w:rsidR="2CF5A6BC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4"/>
          <w:szCs w:val="24"/>
          <w:lang w:val="en-US"/>
        </w:rPr>
        <w:t>Рассел</w:t>
      </w:r>
      <w:r w:rsidRPr="0182AC2B" w:rsidR="2CF5A6BC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4"/>
          <w:szCs w:val="24"/>
          <w:lang w:val="en-US"/>
        </w:rPr>
        <w:t xml:space="preserve"> С., </w:t>
      </w:r>
      <w:r w:rsidRPr="0182AC2B" w:rsidR="2CF5A6BC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4"/>
          <w:szCs w:val="24"/>
          <w:lang w:val="en-US"/>
        </w:rPr>
        <w:t>Норвіг</w:t>
      </w:r>
      <w:r w:rsidRPr="0182AC2B" w:rsidR="2CF5A6BC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4"/>
          <w:szCs w:val="24"/>
          <w:lang w:val="en-US"/>
        </w:rPr>
        <w:t xml:space="preserve"> П. </w:t>
      </w:r>
      <w:r w:rsidRPr="0182AC2B" w:rsidR="2CF5A6BC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4"/>
          <w:szCs w:val="24"/>
          <w:lang w:val="en-US"/>
        </w:rPr>
        <w:t>Штучний</w:t>
      </w:r>
      <w:r w:rsidRPr="0182AC2B" w:rsidR="2CF5A6BC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4"/>
          <w:szCs w:val="24"/>
          <w:lang w:val="en-US"/>
        </w:rPr>
        <w:t xml:space="preserve"> </w:t>
      </w:r>
      <w:r w:rsidRPr="0182AC2B" w:rsidR="2CF5A6BC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4"/>
          <w:szCs w:val="24"/>
          <w:lang w:val="en-US"/>
        </w:rPr>
        <w:t>інтелект</w:t>
      </w:r>
      <w:r w:rsidRPr="0182AC2B" w:rsidR="2CF5A6BC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4"/>
          <w:szCs w:val="24"/>
          <w:lang w:val="en-US"/>
        </w:rPr>
        <w:t xml:space="preserve">: </w:t>
      </w:r>
      <w:r w:rsidRPr="0182AC2B" w:rsidR="2CF5A6BC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4"/>
          <w:szCs w:val="24"/>
          <w:lang w:val="en-US"/>
        </w:rPr>
        <w:t>сучасний</w:t>
      </w:r>
      <w:r w:rsidRPr="0182AC2B" w:rsidR="2CF5A6BC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4"/>
          <w:szCs w:val="24"/>
          <w:lang w:val="en-US"/>
        </w:rPr>
        <w:t xml:space="preserve"> </w:t>
      </w:r>
      <w:r w:rsidRPr="0182AC2B" w:rsidR="2CF5A6BC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4"/>
          <w:szCs w:val="24"/>
          <w:lang w:val="en-US"/>
        </w:rPr>
        <w:t>підхід</w:t>
      </w:r>
      <w:r w:rsidRPr="0182AC2B" w:rsidR="2CF5A6BC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4"/>
          <w:szCs w:val="24"/>
          <w:lang w:val="en-US"/>
        </w:rPr>
        <w:t xml:space="preserve">. 4-е </w:t>
      </w:r>
      <w:r w:rsidRPr="0182AC2B" w:rsidR="2CF5A6BC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4"/>
          <w:szCs w:val="24"/>
          <w:lang w:val="en-US"/>
        </w:rPr>
        <w:t>вид</w:t>
      </w:r>
      <w:r w:rsidRPr="0182AC2B" w:rsidR="2CF5A6BC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4"/>
          <w:szCs w:val="24"/>
          <w:lang w:val="en-US"/>
        </w:rPr>
        <w:t>. – Pearson, 2020. – 1152 с.</w:t>
      </w:r>
    </w:p>
    <w:p w:rsidR="2CF5A6BC" w:rsidP="0182AC2B" w:rsidRDefault="2CF5A6BC" w14:paraId="66A64B20" w14:textId="42AB1D97">
      <w:pPr>
        <w:pStyle w:val="ListParagraph"/>
        <w:keepNext w:val="0"/>
        <w:keepLines w:val="0"/>
        <w:numPr>
          <w:ilvl w:val="0"/>
          <w:numId w:val="12"/>
        </w:numPr>
        <w:spacing w:before="240" w:beforeAutospacing="off" w:after="240" w:afterAutospacing="off" w:line="360" w:lineRule="auto"/>
        <w:jc w:val="both"/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4"/>
          <w:szCs w:val="24"/>
          <w:lang w:val="en-US"/>
        </w:rPr>
      </w:pPr>
      <w:r w:rsidRPr="0182AC2B" w:rsidR="2CF5A6BC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4"/>
          <w:szCs w:val="24"/>
          <w:lang w:val="en-US"/>
        </w:rPr>
        <w:t>Карпус</w:t>
      </w:r>
      <w:r w:rsidRPr="0182AC2B" w:rsidR="2CF5A6BC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4"/>
          <w:szCs w:val="24"/>
          <w:lang w:val="en-US"/>
        </w:rPr>
        <w:t xml:space="preserve"> Р., </w:t>
      </w:r>
      <w:r w:rsidRPr="0182AC2B" w:rsidR="2CF5A6BC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4"/>
          <w:szCs w:val="24"/>
          <w:lang w:val="en-US"/>
        </w:rPr>
        <w:t>Лазарік</w:t>
      </w:r>
      <w:r w:rsidRPr="0182AC2B" w:rsidR="2CF5A6BC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4"/>
          <w:szCs w:val="24"/>
          <w:lang w:val="en-US"/>
        </w:rPr>
        <w:t xml:space="preserve"> А. </w:t>
      </w:r>
      <w:r w:rsidRPr="0182AC2B" w:rsidR="2CF5A6BC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4"/>
          <w:szCs w:val="24"/>
          <w:lang w:val="en-US"/>
        </w:rPr>
        <w:t>Підкріплювальне</w:t>
      </w:r>
      <w:r w:rsidRPr="0182AC2B" w:rsidR="2CF5A6BC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4"/>
          <w:szCs w:val="24"/>
          <w:lang w:val="en-US"/>
        </w:rPr>
        <w:t xml:space="preserve"> </w:t>
      </w:r>
      <w:r w:rsidRPr="0182AC2B" w:rsidR="2CF5A6BC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4"/>
          <w:szCs w:val="24"/>
          <w:lang w:val="en-US"/>
        </w:rPr>
        <w:t>навчання</w:t>
      </w:r>
      <w:r w:rsidRPr="0182AC2B" w:rsidR="2CF5A6BC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4"/>
          <w:szCs w:val="24"/>
          <w:lang w:val="en-US"/>
        </w:rPr>
        <w:t xml:space="preserve"> </w:t>
      </w:r>
      <w:r w:rsidRPr="0182AC2B" w:rsidR="2CF5A6BC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4"/>
          <w:szCs w:val="24"/>
          <w:lang w:val="en-US"/>
        </w:rPr>
        <w:t>та</w:t>
      </w:r>
      <w:r w:rsidRPr="0182AC2B" w:rsidR="2CF5A6BC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4"/>
          <w:szCs w:val="24"/>
          <w:lang w:val="en-US"/>
        </w:rPr>
        <w:t xml:space="preserve"> </w:t>
      </w:r>
      <w:r w:rsidRPr="0182AC2B" w:rsidR="2CF5A6BC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4"/>
          <w:szCs w:val="24"/>
          <w:lang w:val="en-US"/>
        </w:rPr>
        <w:t>прийняття</w:t>
      </w:r>
      <w:r w:rsidRPr="0182AC2B" w:rsidR="2CF5A6BC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4"/>
          <w:szCs w:val="24"/>
          <w:lang w:val="en-US"/>
        </w:rPr>
        <w:t xml:space="preserve"> </w:t>
      </w:r>
      <w:r w:rsidRPr="0182AC2B" w:rsidR="2CF5A6BC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4"/>
          <w:szCs w:val="24"/>
          <w:lang w:val="en-US"/>
        </w:rPr>
        <w:t>рішень</w:t>
      </w:r>
      <w:r w:rsidRPr="0182AC2B" w:rsidR="2CF5A6BC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4"/>
          <w:szCs w:val="24"/>
          <w:lang w:val="en-US"/>
        </w:rPr>
        <w:t xml:space="preserve"> у </w:t>
      </w:r>
      <w:r w:rsidRPr="0182AC2B" w:rsidR="2CF5A6BC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4"/>
          <w:szCs w:val="24"/>
          <w:lang w:val="en-US"/>
        </w:rPr>
        <w:t>мультиагентних</w:t>
      </w:r>
      <w:r w:rsidRPr="0182AC2B" w:rsidR="2CF5A6BC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4"/>
          <w:szCs w:val="24"/>
          <w:lang w:val="en-US"/>
        </w:rPr>
        <w:t xml:space="preserve"> </w:t>
      </w:r>
      <w:r w:rsidRPr="0182AC2B" w:rsidR="2CF5A6BC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4"/>
          <w:szCs w:val="24"/>
          <w:lang w:val="en-US"/>
        </w:rPr>
        <w:t>системах</w:t>
      </w:r>
      <w:r w:rsidRPr="0182AC2B" w:rsidR="2CF5A6BC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4"/>
          <w:szCs w:val="24"/>
          <w:lang w:val="en-US"/>
        </w:rPr>
        <w:t xml:space="preserve"> // </w:t>
      </w:r>
      <w:r w:rsidRPr="0182AC2B" w:rsidR="2CF5A6BC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4"/>
          <w:szCs w:val="24"/>
          <w:lang w:val="en-US"/>
        </w:rPr>
        <w:t>Журнал</w:t>
      </w:r>
      <w:r w:rsidRPr="0182AC2B" w:rsidR="2CF5A6BC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4"/>
          <w:szCs w:val="24"/>
          <w:lang w:val="en-US"/>
        </w:rPr>
        <w:t xml:space="preserve"> </w:t>
      </w:r>
      <w:r w:rsidRPr="0182AC2B" w:rsidR="2CF5A6BC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4"/>
          <w:szCs w:val="24"/>
          <w:lang w:val="en-US"/>
        </w:rPr>
        <w:t>досліджень</w:t>
      </w:r>
      <w:r w:rsidRPr="0182AC2B" w:rsidR="2CF5A6BC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4"/>
          <w:szCs w:val="24"/>
          <w:lang w:val="en-US"/>
        </w:rPr>
        <w:t xml:space="preserve"> </w:t>
      </w:r>
      <w:r w:rsidRPr="0182AC2B" w:rsidR="2CF5A6BC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4"/>
          <w:szCs w:val="24"/>
          <w:lang w:val="en-US"/>
        </w:rPr>
        <w:t>штучного</w:t>
      </w:r>
      <w:r w:rsidRPr="0182AC2B" w:rsidR="2CF5A6BC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4"/>
          <w:szCs w:val="24"/>
          <w:lang w:val="en-US"/>
        </w:rPr>
        <w:t xml:space="preserve"> </w:t>
      </w:r>
      <w:r w:rsidRPr="0182AC2B" w:rsidR="2CF5A6BC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4"/>
          <w:szCs w:val="24"/>
          <w:lang w:val="en-US"/>
        </w:rPr>
        <w:t>інтелекту</w:t>
      </w:r>
      <w:r w:rsidRPr="0182AC2B" w:rsidR="2CF5A6BC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4"/>
          <w:szCs w:val="24"/>
          <w:lang w:val="en-US"/>
        </w:rPr>
        <w:t>. – 2021. – Т. 72. – С. 105-135.</w:t>
      </w:r>
    </w:p>
    <w:p w:rsidR="2CF5A6BC" w:rsidP="0182AC2B" w:rsidRDefault="2CF5A6BC" w14:paraId="66ECD193" w14:textId="67D4CAE4">
      <w:pPr>
        <w:pStyle w:val="ListParagraph"/>
        <w:keepNext w:val="0"/>
        <w:keepLines w:val="0"/>
        <w:numPr>
          <w:ilvl w:val="0"/>
          <w:numId w:val="12"/>
        </w:numPr>
        <w:spacing w:before="240" w:beforeAutospacing="off" w:after="240" w:afterAutospacing="off" w:line="360" w:lineRule="auto"/>
        <w:jc w:val="both"/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4"/>
          <w:szCs w:val="24"/>
          <w:lang w:val="en-US"/>
        </w:rPr>
      </w:pPr>
      <w:r w:rsidRPr="0182AC2B" w:rsidR="2CF5A6BC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4"/>
          <w:szCs w:val="24"/>
          <w:lang w:val="en-US"/>
        </w:rPr>
        <w:t>Льюїс</w:t>
      </w:r>
      <w:r w:rsidRPr="0182AC2B" w:rsidR="2CF5A6BC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4"/>
          <w:szCs w:val="24"/>
          <w:lang w:val="en-US"/>
        </w:rPr>
        <w:t xml:space="preserve"> М., </w:t>
      </w:r>
      <w:r w:rsidRPr="0182AC2B" w:rsidR="2CF5A6BC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4"/>
          <w:szCs w:val="24"/>
          <w:lang w:val="en-US"/>
        </w:rPr>
        <w:t>Фергюсон</w:t>
      </w:r>
      <w:r w:rsidRPr="0182AC2B" w:rsidR="2CF5A6BC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4"/>
          <w:szCs w:val="24"/>
          <w:lang w:val="en-US"/>
        </w:rPr>
        <w:t xml:space="preserve"> К. </w:t>
      </w:r>
      <w:r w:rsidRPr="0182AC2B" w:rsidR="2CF5A6BC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4"/>
          <w:szCs w:val="24"/>
          <w:lang w:val="en-US"/>
        </w:rPr>
        <w:t>Великі</w:t>
      </w:r>
      <w:r w:rsidRPr="0182AC2B" w:rsidR="2CF5A6BC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4"/>
          <w:szCs w:val="24"/>
          <w:lang w:val="en-US"/>
        </w:rPr>
        <w:t xml:space="preserve"> </w:t>
      </w:r>
      <w:r w:rsidRPr="0182AC2B" w:rsidR="2CF5A6BC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4"/>
          <w:szCs w:val="24"/>
          <w:lang w:val="en-US"/>
        </w:rPr>
        <w:t>мовні</w:t>
      </w:r>
      <w:r w:rsidRPr="0182AC2B" w:rsidR="2CF5A6BC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4"/>
          <w:szCs w:val="24"/>
          <w:lang w:val="en-US"/>
        </w:rPr>
        <w:t xml:space="preserve"> </w:t>
      </w:r>
      <w:r w:rsidRPr="0182AC2B" w:rsidR="2CF5A6BC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4"/>
          <w:szCs w:val="24"/>
          <w:lang w:val="en-US"/>
        </w:rPr>
        <w:t>моделі</w:t>
      </w:r>
      <w:r w:rsidRPr="0182AC2B" w:rsidR="2CF5A6BC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4"/>
          <w:szCs w:val="24"/>
          <w:lang w:val="en-US"/>
        </w:rPr>
        <w:t xml:space="preserve"> </w:t>
      </w:r>
      <w:r w:rsidRPr="0182AC2B" w:rsidR="2CF5A6BC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4"/>
          <w:szCs w:val="24"/>
          <w:lang w:val="en-US"/>
        </w:rPr>
        <w:t>та</w:t>
      </w:r>
      <w:r w:rsidRPr="0182AC2B" w:rsidR="2CF5A6BC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4"/>
          <w:szCs w:val="24"/>
          <w:lang w:val="en-US"/>
        </w:rPr>
        <w:t xml:space="preserve"> </w:t>
      </w:r>
      <w:r w:rsidRPr="0182AC2B" w:rsidR="2CF5A6BC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4"/>
          <w:szCs w:val="24"/>
          <w:lang w:val="en-US"/>
        </w:rPr>
        <w:t>їх</w:t>
      </w:r>
      <w:r w:rsidRPr="0182AC2B" w:rsidR="2CF5A6BC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4"/>
          <w:szCs w:val="24"/>
          <w:lang w:val="en-US"/>
        </w:rPr>
        <w:t xml:space="preserve"> </w:t>
      </w:r>
      <w:r w:rsidRPr="0182AC2B" w:rsidR="2CF5A6BC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4"/>
          <w:szCs w:val="24"/>
          <w:lang w:val="en-US"/>
        </w:rPr>
        <w:t>застосування</w:t>
      </w:r>
      <w:r w:rsidRPr="0182AC2B" w:rsidR="2CF5A6BC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4"/>
          <w:szCs w:val="24"/>
          <w:lang w:val="en-US"/>
        </w:rPr>
        <w:t xml:space="preserve"> в </w:t>
      </w:r>
      <w:r w:rsidRPr="0182AC2B" w:rsidR="2CF5A6BC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4"/>
          <w:szCs w:val="24"/>
          <w:lang w:val="en-US"/>
        </w:rPr>
        <w:t>автоматизації</w:t>
      </w:r>
      <w:r w:rsidRPr="0182AC2B" w:rsidR="2CF5A6BC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4"/>
          <w:szCs w:val="24"/>
          <w:lang w:val="en-US"/>
        </w:rPr>
        <w:t xml:space="preserve"> </w:t>
      </w:r>
      <w:r w:rsidRPr="0182AC2B" w:rsidR="2CF5A6BC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4"/>
          <w:szCs w:val="24"/>
          <w:lang w:val="en-US"/>
        </w:rPr>
        <w:t>бізнесу</w:t>
      </w:r>
      <w:r w:rsidRPr="0182AC2B" w:rsidR="2CF5A6BC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4"/>
          <w:szCs w:val="24"/>
          <w:lang w:val="en-US"/>
        </w:rPr>
        <w:t xml:space="preserve"> // </w:t>
      </w:r>
      <w:r w:rsidRPr="0182AC2B" w:rsidR="2CF5A6BC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4"/>
          <w:szCs w:val="24"/>
          <w:lang w:val="en-US"/>
        </w:rPr>
        <w:t>Огляд</w:t>
      </w:r>
      <w:r w:rsidRPr="0182AC2B" w:rsidR="2CF5A6BC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4"/>
          <w:szCs w:val="24"/>
          <w:lang w:val="en-US"/>
        </w:rPr>
        <w:t xml:space="preserve"> </w:t>
      </w:r>
      <w:r w:rsidRPr="0182AC2B" w:rsidR="2CF5A6BC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4"/>
          <w:szCs w:val="24"/>
          <w:lang w:val="en-US"/>
        </w:rPr>
        <w:t>штучного</w:t>
      </w:r>
      <w:r w:rsidRPr="0182AC2B" w:rsidR="2CF5A6BC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4"/>
          <w:szCs w:val="24"/>
          <w:lang w:val="en-US"/>
        </w:rPr>
        <w:t xml:space="preserve"> </w:t>
      </w:r>
      <w:r w:rsidRPr="0182AC2B" w:rsidR="2CF5A6BC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4"/>
          <w:szCs w:val="24"/>
          <w:lang w:val="en-US"/>
        </w:rPr>
        <w:t>інтелекту</w:t>
      </w:r>
      <w:r w:rsidRPr="0182AC2B" w:rsidR="2CF5A6BC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4"/>
          <w:szCs w:val="24"/>
          <w:lang w:val="en-US"/>
        </w:rPr>
        <w:t>. – 2022. – Т. 39(3). – С. 415-432.</w:t>
      </w:r>
    </w:p>
    <w:p w:rsidR="4E38D9EF" w:rsidP="0182AC2B" w:rsidRDefault="4E38D9EF" w14:paraId="01AA1C19" w14:textId="224CFE2C">
      <w:pPr>
        <w:pStyle w:val="ListParagraph"/>
        <w:keepNext w:val="0"/>
        <w:keepLines w:val="0"/>
        <w:numPr>
          <w:ilvl w:val="0"/>
          <w:numId w:val="12"/>
        </w:numPr>
        <w:spacing w:before="240" w:beforeAutospacing="off" w:after="240" w:afterAutospacing="off" w:line="360" w:lineRule="auto"/>
        <w:jc w:val="both"/>
        <w:rPr>
          <w:rFonts w:ascii="Times New Roman" w:hAnsi="Times New Roman" w:eastAsia="Times New Roman" w:cs="Times New Roman"/>
          <w:b w:val="0"/>
          <w:bCs w:val="0"/>
          <w:noProof w:val="0"/>
          <w:lang w:val="en-US"/>
        </w:rPr>
      </w:pPr>
      <w:r w:rsidRPr="0182AC2B" w:rsidR="4E38D9EF">
        <w:rPr>
          <w:rFonts w:ascii="Times New Roman" w:hAnsi="Times New Roman" w:eastAsia="Times New Roman" w:cs="Times New Roman"/>
          <w:b w:val="0"/>
          <w:bCs w:val="0"/>
          <w:noProof w:val="0"/>
          <w:lang w:val="en-US"/>
        </w:rPr>
        <w:t>TM Forum.</w:t>
      </w:r>
      <w:r w:rsidRPr="0182AC2B" w:rsidR="4E38D9EF">
        <w:rPr>
          <w:rFonts w:ascii="Times New Roman" w:hAnsi="Times New Roman" w:eastAsia="Times New Roman" w:cs="Times New Roman"/>
          <w:b w:val="0"/>
          <w:bCs w:val="0"/>
          <w:noProof w:val="0"/>
          <w:lang w:val="en-US"/>
        </w:rPr>
        <w:t xml:space="preserve"> TM Forum Open Digital Framework: Standards for Digital Transformation. – TM Forum White Paper. – </w:t>
      </w:r>
      <w:r w:rsidRPr="0182AC2B" w:rsidR="4E38D9EF">
        <w:rPr>
          <w:rFonts w:ascii="Times New Roman" w:hAnsi="Times New Roman" w:eastAsia="Times New Roman" w:cs="Times New Roman"/>
          <w:b w:val="0"/>
          <w:bCs w:val="0"/>
          <w:noProof w:val="0"/>
          <w:lang w:val="en-US"/>
        </w:rPr>
        <w:t>Лондон</w:t>
      </w:r>
      <w:r w:rsidRPr="0182AC2B" w:rsidR="4E38D9EF">
        <w:rPr>
          <w:rFonts w:ascii="Times New Roman" w:hAnsi="Times New Roman" w:eastAsia="Times New Roman" w:cs="Times New Roman"/>
          <w:b w:val="0"/>
          <w:bCs w:val="0"/>
          <w:noProof w:val="0"/>
          <w:lang w:val="en-US"/>
        </w:rPr>
        <w:t>: TM Forum, 2023. – 42 с.</w:t>
      </w:r>
    </w:p>
    <w:p w:rsidR="14D192AC" w:rsidP="0182AC2B" w:rsidRDefault="14D192AC" w14:paraId="190A783F" w14:textId="6FA7ADCA">
      <w:pPr>
        <w:pStyle w:val="ListParagraph"/>
        <w:keepNext w:val="0"/>
        <w:keepLines w:val="0"/>
        <w:numPr>
          <w:ilvl w:val="0"/>
          <w:numId w:val="12"/>
        </w:numPr>
        <w:spacing w:before="240" w:beforeAutospacing="off" w:after="240" w:afterAutospacing="off" w:line="360" w:lineRule="auto"/>
        <w:jc w:val="both"/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4"/>
          <w:szCs w:val="24"/>
          <w:lang w:val="en-US"/>
        </w:rPr>
      </w:pPr>
      <w:r w:rsidRPr="0182AC2B" w:rsidR="14D192AC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4"/>
          <w:szCs w:val="24"/>
          <w:lang w:val="en-US"/>
        </w:rPr>
        <w:t>Шмідт</w:t>
      </w:r>
      <w:r w:rsidRPr="0182AC2B" w:rsidR="14D192AC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4"/>
          <w:szCs w:val="24"/>
          <w:lang w:val="en-US"/>
        </w:rPr>
        <w:t xml:space="preserve"> Т., </w:t>
      </w:r>
      <w:r w:rsidRPr="0182AC2B" w:rsidR="14D192AC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4"/>
          <w:szCs w:val="24"/>
          <w:lang w:val="en-US"/>
        </w:rPr>
        <w:t>Бауер</w:t>
      </w:r>
      <w:r w:rsidRPr="0182AC2B" w:rsidR="14D192AC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4"/>
          <w:szCs w:val="24"/>
          <w:lang w:val="en-US"/>
        </w:rPr>
        <w:t xml:space="preserve"> А. </w:t>
      </w:r>
      <w:r w:rsidRPr="0182AC2B" w:rsidR="14D192AC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4"/>
          <w:szCs w:val="24"/>
          <w:lang w:val="en-US"/>
        </w:rPr>
        <w:t>Оркестрація</w:t>
      </w:r>
      <w:r w:rsidRPr="0182AC2B" w:rsidR="14D192AC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4"/>
          <w:szCs w:val="24"/>
          <w:lang w:val="en-US"/>
        </w:rPr>
        <w:t xml:space="preserve"> в </w:t>
      </w:r>
      <w:r w:rsidRPr="0182AC2B" w:rsidR="14D192AC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4"/>
          <w:szCs w:val="24"/>
          <w:lang w:val="en-US"/>
        </w:rPr>
        <w:t>мультиагентних</w:t>
      </w:r>
      <w:r w:rsidRPr="0182AC2B" w:rsidR="14D192AC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4"/>
          <w:szCs w:val="24"/>
          <w:lang w:val="en-US"/>
        </w:rPr>
        <w:t xml:space="preserve"> </w:t>
      </w:r>
      <w:r w:rsidRPr="0182AC2B" w:rsidR="14D192AC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4"/>
          <w:szCs w:val="24"/>
          <w:lang w:val="en-US"/>
        </w:rPr>
        <w:t>системах</w:t>
      </w:r>
      <w:r w:rsidRPr="0182AC2B" w:rsidR="14D192AC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4"/>
          <w:szCs w:val="24"/>
          <w:lang w:val="en-US"/>
        </w:rPr>
        <w:t xml:space="preserve">: </w:t>
      </w:r>
      <w:r w:rsidRPr="0182AC2B" w:rsidR="14D192AC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4"/>
          <w:szCs w:val="24"/>
          <w:lang w:val="en-US"/>
        </w:rPr>
        <w:t>LangGraph</w:t>
      </w:r>
      <w:r w:rsidRPr="0182AC2B" w:rsidR="14D192AC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4"/>
          <w:szCs w:val="24"/>
          <w:lang w:val="en-US"/>
        </w:rPr>
        <w:t xml:space="preserve"> </w:t>
      </w:r>
      <w:r w:rsidRPr="0182AC2B" w:rsidR="14D192AC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4"/>
          <w:szCs w:val="24"/>
          <w:lang w:val="en-US"/>
        </w:rPr>
        <w:t>та</w:t>
      </w:r>
      <w:r w:rsidRPr="0182AC2B" w:rsidR="14D192AC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4"/>
          <w:szCs w:val="24"/>
          <w:lang w:val="en-US"/>
        </w:rPr>
        <w:t xml:space="preserve"> </w:t>
      </w:r>
      <w:r w:rsidRPr="0182AC2B" w:rsidR="14D192AC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4"/>
          <w:szCs w:val="24"/>
          <w:lang w:val="en-US"/>
        </w:rPr>
        <w:t>його</w:t>
      </w:r>
      <w:r w:rsidRPr="0182AC2B" w:rsidR="14D192AC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4"/>
          <w:szCs w:val="24"/>
          <w:lang w:val="en-US"/>
        </w:rPr>
        <w:t xml:space="preserve"> </w:t>
      </w:r>
      <w:r w:rsidRPr="0182AC2B" w:rsidR="14D192AC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4"/>
          <w:szCs w:val="24"/>
          <w:lang w:val="en-US"/>
        </w:rPr>
        <w:t>застосування</w:t>
      </w:r>
      <w:r w:rsidRPr="0182AC2B" w:rsidR="14D192AC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4"/>
          <w:szCs w:val="24"/>
          <w:lang w:val="en-US"/>
        </w:rPr>
        <w:t xml:space="preserve"> // </w:t>
      </w:r>
      <w:r w:rsidRPr="0182AC2B" w:rsidR="14D192AC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4"/>
          <w:szCs w:val="24"/>
          <w:lang w:val="en-US"/>
        </w:rPr>
        <w:t>Журнал</w:t>
      </w:r>
      <w:r w:rsidRPr="0182AC2B" w:rsidR="14D192AC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4"/>
          <w:szCs w:val="24"/>
          <w:lang w:val="en-US"/>
        </w:rPr>
        <w:t xml:space="preserve"> </w:t>
      </w:r>
      <w:r w:rsidRPr="0182AC2B" w:rsidR="14D192AC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4"/>
          <w:szCs w:val="24"/>
          <w:lang w:val="en-US"/>
        </w:rPr>
        <w:t>інтелектуальних</w:t>
      </w:r>
      <w:r w:rsidRPr="0182AC2B" w:rsidR="14D192AC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4"/>
          <w:szCs w:val="24"/>
          <w:lang w:val="en-US"/>
        </w:rPr>
        <w:t xml:space="preserve"> </w:t>
      </w:r>
      <w:r w:rsidRPr="0182AC2B" w:rsidR="14D192AC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4"/>
          <w:szCs w:val="24"/>
          <w:lang w:val="en-US"/>
        </w:rPr>
        <w:t>систем</w:t>
      </w:r>
      <w:r w:rsidRPr="0182AC2B" w:rsidR="14D192AC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4"/>
          <w:szCs w:val="24"/>
          <w:lang w:val="en-US"/>
        </w:rPr>
        <w:t>. – 2021. – Т. 35(4). – С. 627-642.</w:t>
      </w:r>
    </w:p>
    <w:p w:rsidR="0DD6700F" w:rsidP="0182AC2B" w:rsidRDefault="0DD6700F" w14:paraId="6CA7B576" w14:textId="238C6365">
      <w:pPr>
        <w:pStyle w:val="ListParagraph"/>
        <w:keepNext w:val="0"/>
        <w:keepLines w:val="0"/>
        <w:numPr>
          <w:ilvl w:val="0"/>
          <w:numId w:val="12"/>
        </w:numPr>
        <w:spacing w:before="240" w:beforeAutospacing="off" w:after="240" w:afterAutospacing="off" w:line="360" w:lineRule="auto"/>
        <w:jc w:val="both"/>
        <w:rPr>
          <w:rFonts w:ascii="Times New Roman" w:hAnsi="Times New Roman" w:eastAsia="Times New Roman" w:cs="Times New Roman"/>
          <w:b w:val="0"/>
          <w:bCs w:val="0"/>
          <w:noProof w:val="0"/>
          <w:lang w:val="en-US"/>
        </w:rPr>
      </w:pPr>
      <w:r w:rsidRPr="0182AC2B" w:rsidR="0DD6700F">
        <w:rPr>
          <w:rFonts w:ascii="Times New Roman" w:hAnsi="Times New Roman" w:eastAsia="Times New Roman" w:cs="Times New Roman"/>
          <w:b w:val="0"/>
          <w:bCs w:val="0"/>
          <w:noProof w:val="0"/>
          <w:lang w:val="en-US"/>
        </w:rPr>
        <w:t>Choi H., Gupta A., Wang J.</w:t>
      </w:r>
      <w:r w:rsidRPr="0182AC2B" w:rsidR="0DD6700F">
        <w:rPr>
          <w:rFonts w:ascii="Times New Roman" w:hAnsi="Times New Roman" w:eastAsia="Times New Roman" w:cs="Times New Roman"/>
          <w:b w:val="0"/>
          <w:bCs w:val="0"/>
          <w:noProof w:val="0"/>
          <w:lang w:val="en-US"/>
        </w:rPr>
        <w:t xml:space="preserve"> </w:t>
      </w:r>
      <w:r w:rsidRPr="0182AC2B" w:rsidR="0DD6700F">
        <w:rPr>
          <w:rFonts w:ascii="Times New Roman" w:hAnsi="Times New Roman" w:eastAsia="Times New Roman" w:cs="Times New Roman"/>
          <w:b w:val="0"/>
          <w:bCs w:val="0"/>
          <w:noProof w:val="0"/>
          <w:lang w:val="en-US"/>
        </w:rPr>
        <w:t>LangChain</w:t>
      </w:r>
      <w:r w:rsidRPr="0182AC2B" w:rsidR="0DD6700F">
        <w:rPr>
          <w:rFonts w:ascii="Times New Roman" w:hAnsi="Times New Roman" w:eastAsia="Times New Roman" w:cs="Times New Roman"/>
          <w:b w:val="0"/>
          <w:bCs w:val="0"/>
          <w:noProof w:val="0"/>
          <w:lang w:val="en-US"/>
        </w:rPr>
        <w:t xml:space="preserve">: Building Applications with Large Language Models. – Technical Report. – OpenAI, 2023. – 36 с. – </w:t>
      </w:r>
      <w:r w:rsidRPr="0182AC2B" w:rsidR="0DD6700F">
        <w:rPr>
          <w:rFonts w:ascii="Times New Roman" w:hAnsi="Times New Roman" w:eastAsia="Times New Roman" w:cs="Times New Roman"/>
          <w:b w:val="0"/>
          <w:bCs w:val="0"/>
          <w:noProof w:val="0"/>
          <w:lang w:val="en-US"/>
        </w:rPr>
        <w:t>Доступно</w:t>
      </w:r>
      <w:r w:rsidRPr="0182AC2B" w:rsidR="0DD6700F">
        <w:rPr>
          <w:rFonts w:ascii="Times New Roman" w:hAnsi="Times New Roman" w:eastAsia="Times New Roman" w:cs="Times New Roman"/>
          <w:b w:val="0"/>
          <w:bCs w:val="0"/>
          <w:noProof w:val="0"/>
          <w:lang w:val="en-US"/>
        </w:rPr>
        <w:t xml:space="preserve">: </w:t>
      </w:r>
      <w:hyperlink r:id="R1e8e22f085da4c1d">
        <w:r w:rsidRPr="0182AC2B" w:rsidR="0DD6700F">
          <w:rPr>
            <w:rStyle w:val="Hyperlink"/>
            <w:rFonts w:ascii="Times New Roman" w:hAnsi="Times New Roman" w:eastAsia="Times New Roman" w:cs="Times New Roman"/>
            <w:b w:val="0"/>
            <w:bCs w:val="0"/>
            <w:noProof w:val="0"/>
            <w:lang w:val="en-US"/>
          </w:rPr>
          <w:t>https://www.langchain.com</w:t>
        </w:r>
      </w:hyperlink>
      <w:r w:rsidRPr="0182AC2B" w:rsidR="0DD6700F">
        <w:rPr>
          <w:rFonts w:ascii="Times New Roman" w:hAnsi="Times New Roman" w:eastAsia="Times New Roman" w:cs="Times New Roman"/>
          <w:b w:val="0"/>
          <w:bCs w:val="0"/>
          <w:noProof w:val="0"/>
          <w:lang w:val="en-US"/>
        </w:rPr>
        <w:t>.</w:t>
      </w:r>
    </w:p>
    <w:p w:rsidR="2CF5A6BC" w:rsidP="0182AC2B" w:rsidRDefault="2CF5A6BC" w14:paraId="45AA6BB5" w14:textId="6D0DEB09">
      <w:pPr>
        <w:pStyle w:val="ListParagraph"/>
        <w:keepNext w:val="0"/>
        <w:keepLines w:val="0"/>
        <w:numPr>
          <w:ilvl w:val="0"/>
          <w:numId w:val="12"/>
        </w:numPr>
        <w:spacing w:before="240" w:beforeAutospacing="off" w:after="240" w:afterAutospacing="off" w:line="360" w:lineRule="auto"/>
        <w:jc w:val="both"/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4"/>
          <w:szCs w:val="24"/>
          <w:lang w:val="en-US"/>
        </w:rPr>
      </w:pPr>
      <w:r w:rsidRPr="0182AC2B" w:rsidR="2CF5A6BC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4"/>
          <w:szCs w:val="24"/>
          <w:lang w:val="en-US"/>
        </w:rPr>
        <w:t>Ян</w:t>
      </w:r>
      <w:r w:rsidRPr="0182AC2B" w:rsidR="2CF5A6BC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4"/>
          <w:szCs w:val="24"/>
          <w:lang w:val="en-US"/>
        </w:rPr>
        <w:t xml:space="preserve"> З., </w:t>
      </w:r>
      <w:r w:rsidRPr="0182AC2B" w:rsidR="2CF5A6BC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4"/>
          <w:szCs w:val="24"/>
          <w:lang w:val="en-US"/>
        </w:rPr>
        <w:t>Чжан</w:t>
      </w:r>
      <w:r w:rsidRPr="0182AC2B" w:rsidR="2CF5A6BC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4"/>
          <w:szCs w:val="24"/>
          <w:lang w:val="en-US"/>
        </w:rPr>
        <w:t xml:space="preserve"> П., </w:t>
      </w:r>
      <w:r w:rsidRPr="0182AC2B" w:rsidR="2CF5A6BC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4"/>
          <w:szCs w:val="24"/>
          <w:lang w:val="en-US"/>
        </w:rPr>
        <w:t>Лу</w:t>
      </w:r>
      <w:r w:rsidRPr="0182AC2B" w:rsidR="2CF5A6BC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4"/>
          <w:szCs w:val="24"/>
          <w:lang w:val="en-US"/>
        </w:rPr>
        <w:t xml:space="preserve"> Ю. </w:t>
      </w:r>
      <w:r w:rsidRPr="0182AC2B" w:rsidR="2CF5A6BC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4"/>
          <w:szCs w:val="24"/>
          <w:lang w:val="en-US"/>
        </w:rPr>
        <w:t>ChromaDB</w:t>
      </w:r>
      <w:r w:rsidRPr="0182AC2B" w:rsidR="2CF5A6BC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4"/>
          <w:szCs w:val="24"/>
          <w:lang w:val="en-US"/>
        </w:rPr>
        <w:t xml:space="preserve">: </w:t>
      </w:r>
      <w:r w:rsidRPr="0182AC2B" w:rsidR="2CF5A6BC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4"/>
          <w:szCs w:val="24"/>
          <w:lang w:val="en-US"/>
        </w:rPr>
        <w:t>Масштабований</w:t>
      </w:r>
      <w:r w:rsidRPr="0182AC2B" w:rsidR="2CF5A6BC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4"/>
          <w:szCs w:val="24"/>
          <w:lang w:val="en-US"/>
        </w:rPr>
        <w:t xml:space="preserve"> </w:t>
      </w:r>
      <w:r w:rsidRPr="0182AC2B" w:rsidR="2CF5A6BC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4"/>
          <w:szCs w:val="24"/>
          <w:lang w:val="en-US"/>
        </w:rPr>
        <w:t>векторний</w:t>
      </w:r>
      <w:r w:rsidRPr="0182AC2B" w:rsidR="2CF5A6BC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4"/>
          <w:szCs w:val="24"/>
          <w:lang w:val="en-US"/>
        </w:rPr>
        <w:t xml:space="preserve"> </w:t>
      </w:r>
      <w:r w:rsidRPr="0182AC2B" w:rsidR="2CF5A6BC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4"/>
          <w:szCs w:val="24"/>
          <w:lang w:val="en-US"/>
        </w:rPr>
        <w:t>пошук</w:t>
      </w:r>
      <w:r w:rsidRPr="0182AC2B" w:rsidR="2CF5A6BC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4"/>
          <w:szCs w:val="24"/>
          <w:lang w:val="en-US"/>
        </w:rPr>
        <w:t xml:space="preserve"> </w:t>
      </w:r>
      <w:r w:rsidRPr="0182AC2B" w:rsidR="2CF5A6BC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4"/>
          <w:szCs w:val="24"/>
          <w:lang w:val="en-US"/>
        </w:rPr>
        <w:t>для</w:t>
      </w:r>
      <w:r w:rsidRPr="0182AC2B" w:rsidR="2CF5A6BC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4"/>
          <w:szCs w:val="24"/>
          <w:lang w:val="en-US"/>
        </w:rPr>
        <w:t xml:space="preserve"> </w:t>
      </w:r>
      <w:r w:rsidRPr="0182AC2B" w:rsidR="2CF5A6BC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4"/>
          <w:szCs w:val="24"/>
          <w:lang w:val="en-US"/>
        </w:rPr>
        <w:t>високорозмірного</w:t>
      </w:r>
      <w:r w:rsidRPr="0182AC2B" w:rsidR="2CF5A6BC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4"/>
          <w:szCs w:val="24"/>
          <w:lang w:val="en-US"/>
        </w:rPr>
        <w:t xml:space="preserve"> </w:t>
      </w:r>
      <w:r w:rsidRPr="0182AC2B" w:rsidR="2CF5A6BC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4"/>
          <w:szCs w:val="24"/>
          <w:lang w:val="en-US"/>
        </w:rPr>
        <w:t>отримання</w:t>
      </w:r>
      <w:r w:rsidRPr="0182AC2B" w:rsidR="2CF5A6BC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4"/>
          <w:szCs w:val="24"/>
          <w:lang w:val="en-US"/>
        </w:rPr>
        <w:t xml:space="preserve"> </w:t>
      </w:r>
      <w:r w:rsidRPr="0182AC2B" w:rsidR="2CF5A6BC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4"/>
          <w:szCs w:val="24"/>
          <w:lang w:val="en-US"/>
        </w:rPr>
        <w:t>даних</w:t>
      </w:r>
      <w:r w:rsidRPr="0182AC2B" w:rsidR="2CF5A6BC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4"/>
          <w:szCs w:val="24"/>
          <w:lang w:val="en-US"/>
        </w:rPr>
        <w:t xml:space="preserve"> // </w:t>
      </w:r>
      <w:r w:rsidRPr="0182AC2B" w:rsidR="2CF5A6BC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4"/>
          <w:szCs w:val="24"/>
          <w:lang w:val="en-US"/>
        </w:rPr>
        <w:t>Матеріали</w:t>
      </w:r>
      <w:r w:rsidRPr="0182AC2B" w:rsidR="2CF5A6BC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4"/>
          <w:szCs w:val="24"/>
          <w:lang w:val="en-US"/>
        </w:rPr>
        <w:t xml:space="preserve"> </w:t>
      </w:r>
      <w:r w:rsidRPr="0182AC2B" w:rsidR="2CF5A6BC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4"/>
          <w:szCs w:val="24"/>
          <w:lang w:val="en-US"/>
        </w:rPr>
        <w:t>конференції</w:t>
      </w:r>
      <w:r w:rsidRPr="0182AC2B" w:rsidR="2CF5A6BC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4"/>
          <w:szCs w:val="24"/>
          <w:lang w:val="en-US"/>
        </w:rPr>
        <w:t xml:space="preserve"> ACM SIGMOD. – 2022. – С. 289-300.</w:t>
      </w:r>
    </w:p>
    <w:sectPr>
      <w:pgSz w:w="11906" w:h="16838" w:orient="portrait"/>
      <w:pgMar w:top="1440" w:right="1440" w:bottom="1440" w:left="1440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intelligence2.xml><?xml version="1.0" encoding="utf-8"?>
<int2:intelligence xmlns:int2="http://schemas.microsoft.com/office/intelligence/2020/intelligence">
  <int2:observations>
    <int2:textHash int2:hashCode="/Py5MJTs97cJow" int2:id="654GxhP1">
      <int2:state int2:type="AugLoop_Text_Critique" int2:value="Rejected"/>
    </int2:textHash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12">
    <w:nsid w:val="3d9e0cc6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1">
    <w:nsid w:val="3c44c809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0">
    <w:nsid w:val="6b0da0a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6729c13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2959739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282402a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71ad482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5c14b51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6266eb0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2e25eb4f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">
    <w:nsid w:val="116f357f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nsid w:val="f66bce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2">
    <w:abstractNumId w:val="12"/>
  </w:num>
  <w:num w:numId="11">
    <w:abstractNumId w:val="11"/>
  </w:num>
  <w:num w:numId="10">
    <w:abstractNumId w:val="10"/>
  </w: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15AD8DB"/>
    <w:rsid w:val="000889DE"/>
    <w:rsid w:val="006AD124"/>
    <w:rsid w:val="0071CACC"/>
    <w:rsid w:val="0089AB1C"/>
    <w:rsid w:val="00B7B125"/>
    <w:rsid w:val="00B8AFE9"/>
    <w:rsid w:val="011499FD"/>
    <w:rsid w:val="013A0B29"/>
    <w:rsid w:val="0182AC2B"/>
    <w:rsid w:val="0250B9B9"/>
    <w:rsid w:val="026690AA"/>
    <w:rsid w:val="027176BD"/>
    <w:rsid w:val="02B34E54"/>
    <w:rsid w:val="034AC0C3"/>
    <w:rsid w:val="038BAF67"/>
    <w:rsid w:val="038E2947"/>
    <w:rsid w:val="03A3F06C"/>
    <w:rsid w:val="0408FCBF"/>
    <w:rsid w:val="0413D5FF"/>
    <w:rsid w:val="0441FAC6"/>
    <w:rsid w:val="048BDB02"/>
    <w:rsid w:val="04DBBCCA"/>
    <w:rsid w:val="04E32A87"/>
    <w:rsid w:val="051DD1CA"/>
    <w:rsid w:val="056489D8"/>
    <w:rsid w:val="0593BB25"/>
    <w:rsid w:val="05F8BE2C"/>
    <w:rsid w:val="0615FDA7"/>
    <w:rsid w:val="06AFF83F"/>
    <w:rsid w:val="06D68DF7"/>
    <w:rsid w:val="06F8A330"/>
    <w:rsid w:val="06FC7400"/>
    <w:rsid w:val="091DBE79"/>
    <w:rsid w:val="09D19808"/>
    <w:rsid w:val="0A32FCC3"/>
    <w:rsid w:val="0A64304C"/>
    <w:rsid w:val="0A70EA28"/>
    <w:rsid w:val="0AA825E2"/>
    <w:rsid w:val="0AB3EF73"/>
    <w:rsid w:val="0B3BBFE8"/>
    <w:rsid w:val="0B50605A"/>
    <w:rsid w:val="0BE20945"/>
    <w:rsid w:val="0BE4B9CB"/>
    <w:rsid w:val="0C46272D"/>
    <w:rsid w:val="0C7912C6"/>
    <w:rsid w:val="0CEF0920"/>
    <w:rsid w:val="0D03894E"/>
    <w:rsid w:val="0DD6700F"/>
    <w:rsid w:val="0DDBD4EC"/>
    <w:rsid w:val="0EC8FAF1"/>
    <w:rsid w:val="0EECD8A7"/>
    <w:rsid w:val="0EF84BB1"/>
    <w:rsid w:val="0F250EF5"/>
    <w:rsid w:val="0F255EDE"/>
    <w:rsid w:val="0F4368B0"/>
    <w:rsid w:val="0FDFA98A"/>
    <w:rsid w:val="0FE74085"/>
    <w:rsid w:val="0FF0677B"/>
    <w:rsid w:val="10BB6C75"/>
    <w:rsid w:val="10C6AC2A"/>
    <w:rsid w:val="10D756F3"/>
    <w:rsid w:val="10DA0F71"/>
    <w:rsid w:val="114C51F3"/>
    <w:rsid w:val="12456A7A"/>
    <w:rsid w:val="12749587"/>
    <w:rsid w:val="12842F6F"/>
    <w:rsid w:val="12C5B0DC"/>
    <w:rsid w:val="130DCFE4"/>
    <w:rsid w:val="1317B191"/>
    <w:rsid w:val="14222796"/>
    <w:rsid w:val="14D192AC"/>
    <w:rsid w:val="14F20C1D"/>
    <w:rsid w:val="15176139"/>
    <w:rsid w:val="153225A3"/>
    <w:rsid w:val="15332B86"/>
    <w:rsid w:val="1557141B"/>
    <w:rsid w:val="15619AD2"/>
    <w:rsid w:val="1562CADA"/>
    <w:rsid w:val="164A74EC"/>
    <w:rsid w:val="1685EA1C"/>
    <w:rsid w:val="16AADA41"/>
    <w:rsid w:val="16CAFDFA"/>
    <w:rsid w:val="16DFE93C"/>
    <w:rsid w:val="16F0E6F5"/>
    <w:rsid w:val="17010D1E"/>
    <w:rsid w:val="1721DC91"/>
    <w:rsid w:val="174C7C37"/>
    <w:rsid w:val="17516AD3"/>
    <w:rsid w:val="17576D10"/>
    <w:rsid w:val="175DF584"/>
    <w:rsid w:val="17FCD1BF"/>
    <w:rsid w:val="181D4238"/>
    <w:rsid w:val="182083E6"/>
    <w:rsid w:val="1860770A"/>
    <w:rsid w:val="1870C284"/>
    <w:rsid w:val="187458BA"/>
    <w:rsid w:val="18CFBC0F"/>
    <w:rsid w:val="19A1B0D7"/>
    <w:rsid w:val="19B7CBA9"/>
    <w:rsid w:val="19BE26FC"/>
    <w:rsid w:val="1A0057E8"/>
    <w:rsid w:val="1A0FDE88"/>
    <w:rsid w:val="1AAFE534"/>
    <w:rsid w:val="1ACBEDFB"/>
    <w:rsid w:val="1BED4FDB"/>
    <w:rsid w:val="1C1FFEF8"/>
    <w:rsid w:val="1CACC5B5"/>
    <w:rsid w:val="1CFF72A9"/>
    <w:rsid w:val="1D141F8D"/>
    <w:rsid w:val="1D29BABE"/>
    <w:rsid w:val="1D328310"/>
    <w:rsid w:val="1D5526A4"/>
    <w:rsid w:val="1D63A24A"/>
    <w:rsid w:val="1D686B90"/>
    <w:rsid w:val="1D9E6202"/>
    <w:rsid w:val="1E63D724"/>
    <w:rsid w:val="1ECC39D2"/>
    <w:rsid w:val="1F671C2C"/>
    <w:rsid w:val="1F80608B"/>
    <w:rsid w:val="1FA76C46"/>
    <w:rsid w:val="1FD691C2"/>
    <w:rsid w:val="1FD9086E"/>
    <w:rsid w:val="2030879D"/>
    <w:rsid w:val="205CD7B7"/>
    <w:rsid w:val="208EDA32"/>
    <w:rsid w:val="20B60213"/>
    <w:rsid w:val="20E0DEBD"/>
    <w:rsid w:val="2128C33D"/>
    <w:rsid w:val="21322402"/>
    <w:rsid w:val="214687F1"/>
    <w:rsid w:val="217AA2ED"/>
    <w:rsid w:val="2190800E"/>
    <w:rsid w:val="21A0346D"/>
    <w:rsid w:val="21D3D259"/>
    <w:rsid w:val="221B8376"/>
    <w:rsid w:val="222D1C71"/>
    <w:rsid w:val="223EA0D8"/>
    <w:rsid w:val="2274FD1A"/>
    <w:rsid w:val="23AF4B9B"/>
    <w:rsid w:val="23C8B0B0"/>
    <w:rsid w:val="240E0DE9"/>
    <w:rsid w:val="241E600A"/>
    <w:rsid w:val="242B7E11"/>
    <w:rsid w:val="2471097A"/>
    <w:rsid w:val="24AB1138"/>
    <w:rsid w:val="24C76A19"/>
    <w:rsid w:val="2573E31E"/>
    <w:rsid w:val="25790001"/>
    <w:rsid w:val="25790355"/>
    <w:rsid w:val="25DDD4D8"/>
    <w:rsid w:val="26702698"/>
    <w:rsid w:val="2698C6D7"/>
    <w:rsid w:val="26B8C2C8"/>
    <w:rsid w:val="26FBDC58"/>
    <w:rsid w:val="270B928A"/>
    <w:rsid w:val="276E9A4F"/>
    <w:rsid w:val="280C2FDD"/>
    <w:rsid w:val="28A00944"/>
    <w:rsid w:val="2904CBE7"/>
    <w:rsid w:val="29750349"/>
    <w:rsid w:val="297F32CC"/>
    <w:rsid w:val="2A1B5837"/>
    <w:rsid w:val="2A707750"/>
    <w:rsid w:val="2A7B233F"/>
    <w:rsid w:val="2A840FC7"/>
    <w:rsid w:val="2AB74E7A"/>
    <w:rsid w:val="2AFFD03F"/>
    <w:rsid w:val="2B3DEA30"/>
    <w:rsid w:val="2B45B7FA"/>
    <w:rsid w:val="2BB02DE1"/>
    <w:rsid w:val="2BB33EF3"/>
    <w:rsid w:val="2C2FECBF"/>
    <w:rsid w:val="2C615591"/>
    <w:rsid w:val="2CA802B9"/>
    <w:rsid w:val="2CF5A6BC"/>
    <w:rsid w:val="2D80E6BE"/>
    <w:rsid w:val="2D93F336"/>
    <w:rsid w:val="2DC183D1"/>
    <w:rsid w:val="2DE301C4"/>
    <w:rsid w:val="2E0687E3"/>
    <w:rsid w:val="2E1F03E9"/>
    <w:rsid w:val="2EAAEF7C"/>
    <w:rsid w:val="2F1DE27F"/>
    <w:rsid w:val="2FD4C240"/>
    <w:rsid w:val="2FE03D88"/>
    <w:rsid w:val="2FF093BC"/>
    <w:rsid w:val="30BC09FC"/>
    <w:rsid w:val="30C6A7A9"/>
    <w:rsid w:val="30E0BB03"/>
    <w:rsid w:val="3120E324"/>
    <w:rsid w:val="31507D6A"/>
    <w:rsid w:val="31B726BD"/>
    <w:rsid w:val="31B9165F"/>
    <w:rsid w:val="3249F04C"/>
    <w:rsid w:val="328D2FA9"/>
    <w:rsid w:val="3291ECB0"/>
    <w:rsid w:val="32F57726"/>
    <w:rsid w:val="337F9666"/>
    <w:rsid w:val="338A0829"/>
    <w:rsid w:val="33D06988"/>
    <w:rsid w:val="34136ECD"/>
    <w:rsid w:val="34DAA399"/>
    <w:rsid w:val="34E952F6"/>
    <w:rsid w:val="34EB5DB0"/>
    <w:rsid w:val="35049402"/>
    <w:rsid w:val="356A5637"/>
    <w:rsid w:val="35DC938D"/>
    <w:rsid w:val="35E928CD"/>
    <w:rsid w:val="3652DF65"/>
    <w:rsid w:val="369A086B"/>
    <w:rsid w:val="36B2C726"/>
    <w:rsid w:val="36D1DA56"/>
    <w:rsid w:val="375074F5"/>
    <w:rsid w:val="379B3DD3"/>
    <w:rsid w:val="385AB7F5"/>
    <w:rsid w:val="38B56321"/>
    <w:rsid w:val="391A37B0"/>
    <w:rsid w:val="39813D20"/>
    <w:rsid w:val="399D7629"/>
    <w:rsid w:val="39E78DA3"/>
    <w:rsid w:val="3A1314C7"/>
    <w:rsid w:val="3A44EBCA"/>
    <w:rsid w:val="3A818109"/>
    <w:rsid w:val="3ABABF1A"/>
    <w:rsid w:val="3AC07529"/>
    <w:rsid w:val="3AE89AEA"/>
    <w:rsid w:val="3B807BEE"/>
    <w:rsid w:val="3B85EC3B"/>
    <w:rsid w:val="3B93C1B0"/>
    <w:rsid w:val="3BC978AB"/>
    <w:rsid w:val="3C67791B"/>
    <w:rsid w:val="3CF58D0E"/>
    <w:rsid w:val="3D25F0CD"/>
    <w:rsid w:val="3DED4AF3"/>
    <w:rsid w:val="3E1E2CA4"/>
    <w:rsid w:val="3E4E5BDA"/>
    <w:rsid w:val="3EB99231"/>
    <w:rsid w:val="3EE4642B"/>
    <w:rsid w:val="3F19EB4F"/>
    <w:rsid w:val="3F865A2F"/>
    <w:rsid w:val="3F9F0C11"/>
    <w:rsid w:val="403D1FD4"/>
    <w:rsid w:val="410FF374"/>
    <w:rsid w:val="415AD8DB"/>
    <w:rsid w:val="4166B73E"/>
    <w:rsid w:val="41905F3E"/>
    <w:rsid w:val="41ACCFA0"/>
    <w:rsid w:val="41B77BD0"/>
    <w:rsid w:val="41E0DF34"/>
    <w:rsid w:val="4270AFBA"/>
    <w:rsid w:val="42F7861C"/>
    <w:rsid w:val="4344B539"/>
    <w:rsid w:val="43522B7D"/>
    <w:rsid w:val="43A72F8F"/>
    <w:rsid w:val="43BE4F1B"/>
    <w:rsid w:val="43D97C5E"/>
    <w:rsid w:val="4428CB92"/>
    <w:rsid w:val="447D0AD6"/>
    <w:rsid w:val="448825B0"/>
    <w:rsid w:val="44D22D37"/>
    <w:rsid w:val="44F17B56"/>
    <w:rsid w:val="45128DEF"/>
    <w:rsid w:val="45194066"/>
    <w:rsid w:val="453D6DE1"/>
    <w:rsid w:val="45A06458"/>
    <w:rsid w:val="45C66BE1"/>
    <w:rsid w:val="45DE977A"/>
    <w:rsid w:val="45F39A1F"/>
    <w:rsid w:val="46775B19"/>
    <w:rsid w:val="475932B7"/>
    <w:rsid w:val="477E10F5"/>
    <w:rsid w:val="480DC601"/>
    <w:rsid w:val="4810D5A0"/>
    <w:rsid w:val="48488D88"/>
    <w:rsid w:val="48623C09"/>
    <w:rsid w:val="4881672F"/>
    <w:rsid w:val="48F42300"/>
    <w:rsid w:val="49106713"/>
    <w:rsid w:val="49D2B1A4"/>
    <w:rsid w:val="49E45637"/>
    <w:rsid w:val="4A56DAD1"/>
    <w:rsid w:val="4A67C185"/>
    <w:rsid w:val="4AA526F0"/>
    <w:rsid w:val="4AB11E14"/>
    <w:rsid w:val="4B5704BE"/>
    <w:rsid w:val="4B697569"/>
    <w:rsid w:val="4BA2408F"/>
    <w:rsid w:val="4BC0FDB9"/>
    <w:rsid w:val="4C0FF1ED"/>
    <w:rsid w:val="4C1240F9"/>
    <w:rsid w:val="4C72294C"/>
    <w:rsid w:val="4C8D77A2"/>
    <w:rsid w:val="4CBAE67D"/>
    <w:rsid w:val="4CE7FA2B"/>
    <w:rsid w:val="4D04C1AD"/>
    <w:rsid w:val="4D295227"/>
    <w:rsid w:val="4D64C66E"/>
    <w:rsid w:val="4D7DB9ED"/>
    <w:rsid w:val="4DA1C374"/>
    <w:rsid w:val="4E034C5A"/>
    <w:rsid w:val="4E38D9EF"/>
    <w:rsid w:val="4E3917D7"/>
    <w:rsid w:val="4E648ED3"/>
    <w:rsid w:val="4E754F14"/>
    <w:rsid w:val="4E7D4A85"/>
    <w:rsid w:val="4EEF6C86"/>
    <w:rsid w:val="4FC3722C"/>
    <w:rsid w:val="4FD5A7C1"/>
    <w:rsid w:val="50392147"/>
    <w:rsid w:val="50832D71"/>
    <w:rsid w:val="50A11A70"/>
    <w:rsid w:val="50A1F030"/>
    <w:rsid w:val="523B05E3"/>
    <w:rsid w:val="524B85C7"/>
    <w:rsid w:val="524ED18F"/>
    <w:rsid w:val="5276E9DF"/>
    <w:rsid w:val="52A302B9"/>
    <w:rsid w:val="52FFED39"/>
    <w:rsid w:val="53056992"/>
    <w:rsid w:val="5316E450"/>
    <w:rsid w:val="533DF871"/>
    <w:rsid w:val="5364258B"/>
    <w:rsid w:val="53A719FF"/>
    <w:rsid w:val="53B19156"/>
    <w:rsid w:val="53C81767"/>
    <w:rsid w:val="542F10FA"/>
    <w:rsid w:val="542FE9D8"/>
    <w:rsid w:val="5440725E"/>
    <w:rsid w:val="547E3FE3"/>
    <w:rsid w:val="54818011"/>
    <w:rsid w:val="54956A61"/>
    <w:rsid w:val="5543CC7F"/>
    <w:rsid w:val="556F6014"/>
    <w:rsid w:val="55B3B86A"/>
    <w:rsid w:val="562C4A11"/>
    <w:rsid w:val="569EAFBA"/>
    <w:rsid w:val="57523FF5"/>
    <w:rsid w:val="579542D7"/>
    <w:rsid w:val="57EF5E0C"/>
    <w:rsid w:val="580F13BF"/>
    <w:rsid w:val="584A3617"/>
    <w:rsid w:val="58533C81"/>
    <w:rsid w:val="5892C0F8"/>
    <w:rsid w:val="5899F075"/>
    <w:rsid w:val="5912AB11"/>
    <w:rsid w:val="5912BDBA"/>
    <w:rsid w:val="595F5F53"/>
    <w:rsid w:val="59D188BF"/>
    <w:rsid w:val="59D5B828"/>
    <w:rsid w:val="5A919054"/>
    <w:rsid w:val="5AEE656F"/>
    <w:rsid w:val="5AFD089F"/>
    <w:rsid w:val="5BB47EE0"/>
    <w:rsid w:val="5BFC58C7"/>
    <w:rsid w:val="5C1162F9"/>
    <w:rsid w:val="5C35A412"/>
    <w:rsid w:val="5C371212"/>
    <w:rsid w:val="5C48650A"/>
    <w:rsid w:val="5CB9E697"/>
    <w:rsid w:val="5D4DACA9"/>
    <w:rsid w:val="5D892EFF"/>
    <w:rsid w:val="5DACF688"/>
    <w:rsid w:val="5E61A5EF"/>
    <w:rsid w:val="5E7630D6"/>
    <w:rsid w:val="5E880445"/>
    <w:rsid w:val="5F0F3F6B"/>
    <w:rsid w:val="5F5B85C6"/>
    <w:rsid w:val="5F6DC1F2"/>
    <w:rsid w:val="5F811114"/>
    <w:rsid w:val="5F82A234"/>
    <w:rsid w:val="606ACB21"/>
    <w:rsid w:val="60791608"/>
    <w:rsid w:val="61391F3E"/>
    <w:rsid w:val="614CB395"/>
    <w:rsid w:val="6202242B"/>
    <w:rsid w:val="6203C610"/>
    <w:rsid w:val="624954CB"/>
    <w:rsid w:val="6256C0ED"/>
    <w:rsid w:val="62734F9A"/>
    <w:rsid w:val="62D8F87B"/>
    <w:rsid w:val="62E244A7"/>
    <w:rsid w:val="63296EC7"/>
    <w:rsid w:val="634DEEBE"/>
    <w:rsid w:val="63C5AC9B"/>
    <w:rsid w:val="641DB928"/>
    <w:rsid w:val="642D24FA"/>
    <w:rsid w:val="64340BB9"/>
    <w:rsid w:val="646AE46F"/>
    <w:rsid w:val="646D0BEC"/>
    <w:rsid w:val="649A1AF5"/>
    <w:rsid w:val="65B65193"/>
    <w:rsid w:val="65DC71D6"/>
    <w:rsid w:val="66031F1A"/>
    <w:rsid w:val="6607ED68"/>
    <w:rsid w:val="6624C443"/>
    <w:rsid w:val="6705BDF0"/>
    <w:rsid w:val="671C718C"/>
    <w:rsid w:val="671CBE93"/>
    <w:rsid w:val="6731C4E1"/>
    <w:rsid w:val="6752E0AD"/>
    <w:rsid w:val="6776A072"/>
    <w:rsid w:val="6798A55C"/>
    <w:rsid w:val="6857DDFF"/>
    <w:rsid w:val="687F5BFC"/>
    <w:rsid w:val="688774F3"/>
    <w:rsid w:val="6895C35E"/>
    <w:rsid w:val="698B00ED"/>
    <w:rsid w:val="69F5684D"/>
    <w:rsid w:val="6A22C7FA"/>
    <w:rsid w:val="6B0F97A3"/>
    <w:rsid w:val="6B2FBD8B"/>
    <w:rsid w:val="6B3E83C1"/>
    <w:rsid w:val="6B58C4A7"/>
    <w:rsid w:val="6B8C303A"/>
    <w:rsid w:val="6C334C6F"/>
    <w:rsid w:val="6C4ADE5C"/>
    <w:rsid w:val="6C7B2B79"/>
    <w:rsid w:val="6C9240CF"/>
    <w:rsid w:val="6CB5E8EB"/>
    <w:rsid w:val="6CFF086E"/>
    <w:rsid w:val="6CFF6EA2"/>
    <w:rsid w:val="6D785F9E"/>
    <w:rsid w:val="6DFDDDAF"/>
    <w:rsid w:val="6E12212C"/>
    <w:rsid w:val="6E7F7127"/>
    <w:rsid w:val="6E991EA6"/>
    <w:rsid w:val="6EDCE794"/>
    <w:rsid w:val="6F0D54C4"/>
    <w:rsid w:val="6F320144"/>
    <w:rsid w:val="6F479487"/>
    <w:rsid w:val="6FF37822"/>
    <w:rsid w:val="7026DE96"/>
    <w:rsid w:val="7040CA37"/>
    <w:rsid w:val="705EC450"/>
    <w:rsid w:val="70F2C87B"/>
    <w:rsid w:val="71102B82"/>
    <w:rsid w:val="71619D2B"/>
    <w:rsid w:val="717931D4"/>
    <w:rsid w:val="71C34EE4"/>
    <w:rsid w:val="7225262C"/>
    <w:rsid w:val="732729DE"/>
    <w:rsid w:val="738AB6C8"/>
    <w:rsid w:val="741939AE"/>
    <w:rsid w:val="74B8FBA0"/>
    <w:rsid w:val="74CA87B9"/>
    <w:rsid w:val="74F4A225"/>
    <w:rsid w:val="755046D9"/>
    <w:rsid w:val="75C041B8"/>
    <w:rsid w:val="75F24B9B"/>
    <w:rsid w:val="76694463"/>
    <w:rsid w:val="769792F4"/>
    <w:rsid w:val="76C2B043"/>
    <w:rsid w:val="76D75046"/>
    <w:rsid w:val="772E32DC"/>
    <w:rsid w:val="77C7922D"/>
    <w:rsid w:val="77DD2ADD"/>
    <w:rsid w:val="77EC2AB9"/>
    <w:rsid w:val="77FE1792"/>
    <w:rsid w:val="78408A65"/>
    <w:rsid w:val="78E42112"/>
    <w:rsid w:val="795A92EC"/>
    <w:rsid w:val="79830FBE"/>
    <w:rsid w:val="798852AB"/>
    <w:rsid w:val="79AC2543"/>
    <w:rsid w:val="7A18BF23"/>
    <w:rsid w:val="7A36785B"/>
    <w:rsid w:val="7A89DB04"/>
    <w:rsid w:val="7A8A3C09"/>
    <w:rsid w:val="7AD437F6"/>
    <w:rsid w:val="7AE62B96"/>
    <w:rsid w:val="7C374D53"/>
    <w:rsid w:val="7C4B7019"/>
    <w:rsid w:val="7C8F093D"/>
    <w:rsid w:val="7CB26522"/>
    <w:rsid w:val="7CFE9894"/>
    <w:rsid w:val="7D341496"/>
    <w:rsid w:val="7D4EB653"/>
    <w:rsid w:val="7D8D4572"/>
    <w:rsid w:val="7DC2D226"/>
    <w:rsid w:val="7DCE8961"/>
    <w:rsid w:val="7E2CAF7D"/>
    <w:rsid w:val="7F0D3E7B"/>
    <w:rsid w:val="7F371C22"/>
    <w:rsid w:val="7F50751D"/>
    <w:rsid w:val="7F546C99"/>
    <w:rsid w:val="7F5F68E6"/>
    <w:rsid w:val="7F6A601D"/>
    <w:rsid w:val="7F773971"/>
    <w:rsid w:val="7F7C5851"/>
    <w:rsid w:val="7FD30B26"/>
    <w:rsid w:val="7FE5975A"/>
    <w:rsid w:val="7FFEE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5AD8DB"/>
  <w15:chartTrackingRefBased/>
  <w15:docId w15:val="{3D87A8AA-4371-4CF4-A11C-CFA3DCB5E83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HAnsi" w:cstheme="minorBidi"/>
        <w:sz w:val="24"/>
        <w:szCs w:val="24"/>
        <w:lang w:val="uk-UA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ing1">
    <w:uiPriority w:val="9"/>
    <w:name w:val="heading 1"/>
    <w:basedOn w:val="Normal"/>
    <w:next w:val="Normal"/>
    <w:qFormat/>
    <w:rsid w:val="0182AC2B"/>
    <w:rPr>
      <w:rFonts w:ascii="Aptos Display" w:hAnsi="Aptos Display" w:eastAsia="Aptos Display" w:cs="" w:asciiTheme="majorAscii" w:hAnsiTheme="majorAscii" w:eastAsiaTheme="minorAscii" w:cstheme="majorEastAsia"/>
      <w:color w:val="0F4761" w:themeColor="accent1" w:themeTint="FF" w:themeShade="BF"/>
      <w:sz w:val="40"/>
      <w:szCs w:val="40"/>
    </w:rPr>
    <w:pPr>
      <w:keepNext w:val="1"/>
      <w:keepLines w:val="1"/>
      <w:spacing w:before="360" w:after="80"/>
      <w:outlineLvl w:val="0"/>
    </w:pPr>
  </w:style>
  <w:style w:type="paragraph" w:styleId="Heading2">
    <w:uiPriority w:val="9"/>
    <w:name w:val="heading 2"/>
    <w:basedOn w:val="Normal"/>
    <w:next w:val="Normal"/>
    <w:unhideWhenUsed/>
    <w:qFormat/>
    <w:rsid w:val="0182AC2B"/>
    <w:rPr>
      <w:rFonts w:ascii="Aptos Display" w:hAnsi="Aptos Display" w:eastAsia="Aptos Display" w:cs="" w:asciiTheme="majorAscii" w:hAnsiTheme="majorAscii" w:eastAsiaTheme="minorAscii" w:cstheme="majorEastAsia"/>
      <w:color w:val="0F4761" w:themeColor="accent1" w:themeTint="FF" w:themeShade="BF"/>
      <w:sz w:val="32"/>
      <w:szCs w:val="32"/>
    </w:rPr>
    <w:pPr>
      <w:keepNext w:val="1"/>
      <w:keepLines w:val="1"/>
      <w:spacing w:before="160" w:after="80"/>
      <w:outlineLvl w:val="1"/>
    </w:pPr>
  </w:style>
  <w:style w:type="paragraph" w:styleId="Heading3">
    <w:uiPriority w:val="9"/>
    <w:name w:val="heading 3"/>
    <w:basedOn w:val="Normal"/>
    <w:next w:val="Normal"/>
    <w:unhideWhenUsed/>
    <w:qFormat/>
    <w:rsid w:val="0182AC2B"/>
    <w:rPr>
      <w:rFonts w:eastAsia="Aptos Display" w:cs="" w:eastAsiaTheme="minorAscii" w:cstheme="majorEastAsia"/>
      <w:color w:val="0F4761" w:themeColor="accent1" w:themeTint="FF" w:themeShade="BF"/>
      <w:sz w:val="28"/>
      <w:szCs w:val="28"/>
    </w:rPr>
    <w:pPr>
      <w:keepNext w:val="1"/>
      <w:keepLines w:val="1"/>
      <w:spacing w:before="160" w:after="80"/>
      <w:outlineLvl w:val="2"/>
    </w:pPr>
  </w:style>
  <w:style w:type="paragraph" w:styleId="ListParagraph">
    <w:uiPriority w:val="34"/>
    <w:name w:val="List Paragraph"/>
    <w:basedOn w:val="Normal"/>
    <w:qFormat/>
    <w:rsid w:val="0182AC2B"/>
    <w:pPr>
      <w:spacing/>
      <w:ind w:left="720"/>
      <w:contextualSpacing/>
    </w:pPr>
  </w:style>
  <w:style w:type="paragraph" w:styleId="Heading4">
    <w:uiPriority w:val="9"/>
    <w:name w:val="heading 4"/>
    <w:basedOn w:val="Normal"/>
    <w:next w:val="Normal"/>
    <w:unhideWhenUsed/>
    <w:qFormat/>
    <w:rsid w:val="0182AC2B"/>
    <w:rPr>
      <w:rFonts w:eastAsia="Aptos Display" w:cs="" w:eastAsiaTheme="minorAscii" w:cstheme="majorEastAsia"/>
      <w:i w:val="1"/>
      <w:iCs w:val="1"/>
      <w:color w:val="0F4761" w:themeColor="accent1" w:themeTint="FF" w:themeShade="BF"/>
    </w:rPr>
    <w:pPr>
      <w:keepNext w:val="1"/>
      <w:keepLines w:val="1"/>
      <w:spacing w:before="80" w:after="40"/>
      <w:outlineLvl w:val="3"/>
    </w:pPr>
  </w:style>
  <w:style w:type="character" w:styleId="Hyperlink">
    <w:uiPriority w:val="99"/>
    <w:name w:val="Hyperlink"/>
    <w:basedOn w:val="DefaultParagraphFont"/>
    <w:unhideWhenUsed/>
    <w:rsid w:val="0182AC2B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yperlink" Target="https://orcid.org/0009-0005-2555-5373" TargetMode="External" Id="R6405652b23b64d7e" /><Relationship Type="http://schemas.openxmlformats.org/officeDocument/2006/relationships/hyperlink" Target="https://orcid.org/0000-0002-1291-0373" TargetMode="External" Id="Ra33dd00208f64e51" /><Relationship Type="http://schemas.openxmlformats.org/officeDocument/2006/relationships/hyperlink" Target="https://www.langchain.com/" TargetMode="External" Id="R1e8e22f085da4c1d" /><Relationship Type="http://schemas.microsoft.com/office/2020/10/relationships/intelligence" Target="intelligence2.xml" Id="Ra4bef7c396984336" /><Relationship Type="http://schemas.openxmlformats.org/officeDocument/2006/relationships/numbering" Target="numbering.xml" Id="R475bd5a16d5b40cd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2025-02-24T17:27:50.9071579Z</dcterms:created>
  <dcterms:modified xsi:type="dcterms:W3CDTF">2025-03-01T18:37:25.5046338Z</dcterms:modified>
  <dc:creator>Denys Yuvzhenko</dc:creator>
  <lastModifiedBy>Denys Yuvzhenko</lastModifiedBy>
</coreProperties>
</file>