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D4" w:rsidRPr="00811324" w:rsidRDefault="005C47D4" w:rsidP="005C47D4">
      <w:pPr>
        <w:pStyle w:val="2756"/>
        <w:spacing w:before="0" w:beforeAutospacing="0" w:after="0" w:afterAutospacing="0" w:line="264" w:lineRule="auto"/>
        <w:jc w:val="right"/>
        <w:rPr>
          <w:b/>
          <w:bCs/>
          <w:i/>
          <w:color w:val="000000"/>
          <w:sz w:val="28"/>
          <w:szCs w:val="28"/>
          <w:lang w:val="en-US"/>
        </w:rPr>
      </w:pPr>
      <w:proofErr w:type="spellStart"/>
      <w:r w:rsidRPr="00811324">
        <w:rPr>
          <w:b/>
          <w:bCs/>
          <w:i/>
          <w:color w:val="000000"/>
          <w:sz w:val="28"/>
          <w:szCs w:val="28"/>
          <w:lang w:val="en-US"/>
        </w:rPr>
        <w:t>Mykola</w:t>
      </w:r>
      <w:proofErr w:type="spellEnd"/>
      <w:r w:rsidRPr="00811324">
        <w:rPr>
          <w:b/>
          <w:bCs/>
          <w:i/>
          <w:color w:val="000000"/>
          <w:sz w:val="28"/>
          <w:szCs w:val="28"/>
          <w:lang w:val="en-US"/>
        </w:rPr>
        <w:t xml:space="preserve"> </w:t>
      </w:r>
      <w:proofErr w:type="spellStart"/>
      <w:r w:rsidRPr="00811324">
        <w:rPr>
          <w:b/>
          <w:bCs/>
          <w:i/>
          <w:color w:val="000000"/>
          <w:sz w:val="28"/>
          <w:szCs w:val="28"/>
          <w:lang w:val="en-US"/>
        </w:rPr>
        <w:t>Ihorovych</w:t>
      </w:r>
      <w:proofErr w:type="spellEnd"/>
      <w:r w:rsidRPr="00811324">
        <w:rPr>
          <w:b/>
          <w:bCs/>
          <w:color w:val="000000"/>
          <w:sz w:val="28"/>
          <w:szCs w:val="28"/>
          <w:lang w:val="en-US"/>
        </w:rPr>
        <w:t xml:space="preserve"> </w:t>
      </w:r>
      <w:proofErr w:type="spellStart"/>
      <w:r w:rsidRPr="00811324">
        <w:rPr>
          <w:b/>
          <w:bCs/>
          <w:i/>
          <w:color w:val="000000"/>
          <w:sz w:val="28"/>
          <w:szCs w:val="28"/>
          <w:lang w:val="en-US"/>
        </w:rPr>
        <w:t>Tsiutsiura</w:t>
      </w:r>
      <w:proofErr w:type="spellEnd"/>
    </w:p>
    <w:p w:rsidR="005C47D4" w:rsidRPr="00811324" w:rsidRDefault="005C47D4" w:rsidP="005C47D4">
      <w:pPr>
        <w:spacing w:line="264" w:lineRule="auto"/>
        <w:jc w:val="right"/>
        <w:rPr>
          <w:i/>
          <w:color w:val="000000"/>
          <w:sz w:val="28"/>
          <w:szCs w:val="28"/>
          <w:lang w:val="en-US" w:eastAsia="uk-UA"/>
        </w:rPr>
      </w:pPr>
      <w:r w:rsidRPr="00811324">
        <w:rPr>
          <w:i/>
          <w:sz w:val="28"/>
          <w:lang w:val="en-US"/>
        </w:rPr>
        <w:t>Doctor</w:t>
      </w:r>
      <w:r w:rsidRPr="00811324">
        <w:rPr>
          <w:i/>
          <w:spacing w:val="-17"/>
          <w:sz w:val="28"/>
          <w:lang w:val="en-US"/>
        </w:rPr>
        <w:t xml:space="preserve"> </w:t>
      </w:r>
      <w:r w:rsidRPr="00811324">
        <w:rPr>
          <w:i/>
          <w:sz w:val="28"/>
          <w:lang w:val="en-US"/>
        </w:rPr>
        <w:t>of</w:t>
      </w:r>
      <w:r w:rsidRPr="00811324">
        <w:rPr>
          <w:i/>
          <w:spacing w:val="-17"/>
          <w:sz w:val="28"/>
          <w:lang w:val="en-US"/>
        </w:rPr>
        <w:t xml:space="preserve"> </w:t>
      </w:r>
      <w:r w:rsidRPr="00811324">
        <w:rPr>
          <w:i/>
          <w:sz w:val="28"/>
          <w:lang w:val="en-US"/>
        </w:rPr>
        <w:t>Technical</w:t>
      </w:r>
      <w:r w:rsidRPr="00811324">
        <w:rPr>
          <w:i/>
          <w:spacing w:val="-16"/>
          <w:sz w:val="28"/>
          <w:lang w:val="en-US"/>
        </w:rPr>
        <w:t xml:space="preserve"> </w:t>
      </w:r>
      <w:r w:rsidR="00B92DFF">
        <w:rPr>
          <w:i/>
          <w:spacing w:val="-2"/>
          <w:sz w:val="28"/>
          <w:lang w:val="en-US"/>
        </w:rPr>
        <w:t>Sciences</w:t>
      </w:r>
      <w:r w:rsidRPr="00811324">
        <w:rPr>
          <w:i/>
          <w:color w:val="000000"/>
          <w:sz w:val="28"/>
          <w:szCs w:val="28"/>
          <w:lang w:val="en-US" w:eastAsia="uk-UA"/>
        </w:rPr>
        <w:t>,</w:t>
      </w:r>
    </w:p>
    <w:p w:rsidR="005C47D4" w:rsidRPr="00811324" w:rsidRDefault="005C47D4" w:rsidP="005C47D4">
      <w:pPr>
        <w:spacing w:line="264" w:lineRule="auto"/>
        <w:jc w:val="right"/>
        <w:rPr>
          <w:i/>
          <w:color w:val="000000"/>
          <w:sz w:val="28"/>
          <w:szCs w:val="28"/>
          <w:lang w:val="en-US" w:eastAsia="uk-UA"/>
        </w:rPr>
      </w:pPr>
      <w:r w:rsidRPr="00811324">
        <w:rPr>
          <w:i/>
          <w:color w:val="000000"/>
          <w:sz w:val="28"/>
          <w:szCs w:val="28"/>
          <w:lang w:val="en-US" w:eastAsia="uk-UA"/>
        </w:rPr>
        <w:t xml:space="preserve">Professor, </w:t>
      </w:r>
      <w:r w:rsidRPr="00811324">
        <w:rPr>
          <w:i/>
          <w:iCs/>
          <w:sz w:val="28"/>
          <w:szCs w:val="28"/>
          <w:lang w:val="en-US"/>
        </w:rPr>
        <w:t xml:space="preserve">State University of Trade and </w:t>
      </w:r>
      <w:r w:rsidRPr="00424C2D">
        <w:rPr>
          <w:i/>
          <w:iCs/>
          <w:sz w:val="28"/>
          <w:szCs w:val="28"/>
          <w:lang w:val="en-US"/>
        </w:rPr>
        <w:t>Economics</w:t>
      </w:r>
      <w:r w:rsidR="003D7338" w:rsidRPr="00424C2D">
        <w:rPr>
          <w:i/>
          <w:iCs/>
          <w:sz w:val="28"/>
          <w:szCs w:val="28"/>
        </w:rPr>
        <w:t>,</w:t>
      </w:r>
      <w:r w:rsidR="003D7338" w:rsidRPr="00424C2D">
        <w:rPr>
          <w:i/>
          <w:iCs/>
          <w:sz w:val="28"/>
          <w:szCs w:val="28"/>
          <w:lang w:val="en-US"/>
        </w:rPr>
        <w:t xml:space="preserve"> </w:t>
      </w:r>
      <w:r w:rsidR="003D7338" w:rsidRPr="00424C2D">
        <w:rPr>
          <w:sz w:val="28"/>
          <w:szCs w:val="28"/>
          <w:lang w:val="en-US"/>
        </w:rPr>
        <w:t>Kyiv</w:t>
      </w:r>
      <w:r w:rsidRPr="00811324">
        <w:rPr>
          <w:i/>
          <w:color w:val="000000"/>
          <w:sz w:val="28"/>
          <w:szCs w:val="28"/>
          <w:lang w:val="en-US" w:eastAsia="uk-UA"/>
        </w:rPr>
        <w:t xml:space="preserve">, </w:t>
      </w:r>
    </w:p>
    <w:p w:rsidR="005C47D4" w:rsidRPr="00811324" w:rsidRDefault="005C47D4" w:rsidP="005C47D4">
      <w:pPr>
        <w:pStyle w:val="2756"/>
        <w:spacing w:before="0" w:beforeAutospacing="0" w:after="0" w:afterAutospacing="0" w:line="264" w:lineRule="auto"/>
        <w:jc w:val="right"/>
        <w:rPr>
          <w:b/>
          <w:bCs/>
          <w:color w:val="000000"/>
          <w:sz w:val="28"/>
          <w:szCs w:val="28"/>
          <w:lang w:val="en-US"/>
        </w:rPr>
      </w:pPr>
      <w:r w:rsidRPr="00811324">
        <w:rPr>
          <w:i/>
          <w:sz w:val="28"/>
          <w:lang w:val="en-US"/>
        </w:rPr>
        <w:t>ORCID: 0000-0003-4713-7568</w:t>
      </w:r>
    </w:p>
    <w:p w:rsidR="005C47D4" w:rsidRPr="00811324" w:rsidRDefault="005C47D4" w:rsidP="005C47D4">
      <w:pPr>
        <w:pStyle w:val="2756"/>
        <w:spacing w:before="120" w:beforeAutospacing="0" w:after="0" w:afterAutospacing="0" w:line="264" w:lineRule="auto"/>
        <w:jc w:val="right"/>
        <w:rPr>
          <w:b/>
          <w:bCs/>
          <w:i/>
          <w:color w:val="000000"/>
          <w:sz w:val="28"/>
          <w:szCs w:val="28"/>
          <w:lang w:val="en-US"/>
        </w:rPr>
      </w:pPr>
      <w:proofErr w:type="spellStart"/>
      <w:r w:rsidRPr="00811324">
        <w:rPr>
          <w:b/>
          <w:bCs/>
          <w:i/>
          <w:color w:val="000000"/>
          <w:sz w:val="28"/>
          <w:szCs w:val="28"/>
          <w:lang w:val="en-US"/>
        </w:rPr>
        <w:t>Svitlana</w:t>
      </w:r>
      <w:proofErr w:type="spellEnd"/>
      <w:r w:rsidRPr="00811324">
        <w:rPr>
          <w:b/>
          <w:bCs/>
          <w:i/>
          <w:color w:val="000000"/>
          <w:sz w:val="28"/>
          <w:szCs w:val="28"/>
          <w:lang w:val="en-US"/>
        </w:rPr>
        <w:t xml:space="preserve"> </w:t>
      </w:r>
      <w:proofErr w:type="spellStart"/>
      <w:r w:rsidRPr="00811324">
        <w:rPr>
          <w:b/>
          <w:i/>
          <w:spacing w:val="-2"/>
          <w:sz w:val="28"/>
          <w:szCs w:val="28"/>
          <w:lang w:val="en-US"/>
        </w:rPr>
        <w:t>Volodymyrivna</w:t>
      </w:r>
      <w:proofErr w:type="spellEnd"/>
      <w:r w:rsidRPr="00811324">
        <w:rPr>
          <w:b/>
          <w:bCs/>
          <w:i/>
          <w:color w:val="000000"/>
          <w:sz w:val="28"/>
          <w:szCs w:val="28"/>
          <w:lang w:val="en-US"/>
        </w:rPr>
        <w:t xml:space="preserve"> </w:t>
      </w:r>
      <w:proofErr w:type="spellStart"/>
      <w:r w:rsidRPr="00811324">
        <w:rPr>
          <w:b/>
          <w:bCs/>
          <w:i/>
          <w:color w:val="000000"/>
          <w:sz w:val="28"/>
          <w:szCs w:val="28"/>
          <w:lang w:val="en-US"/>
        </w:rPr>
        <w:t>Tsiutsiura</w:t>
      </w:r>
      <w:proofErr w:type="spellEnd"/>
      <w:r w:rsidRPr="00811324">
        <w:rPr>
          <w:b/>
          <w:bCs/>
          <w:i/>
          <w:color w:val="000000"/>
          <w:sz w:val="28"/>
          <w:szCs w:val="28"/>
          <w:lang w:val="en-US"/>
        </w:rPr>
        <w:t xml:space="preserve"> </w:t>
      </w:r>
    </w:p>
    <w:p w:rsidR="005C47D4" w:rsidRPr="00811324" w:rsidRDefault="005C47D4" w:rsidP="005C47D4">
      <w:pPr>
        <w:spacing w:line="264" w:lineRule="auto"/>
        <w:jc w:val="right"/>
        <w:rPr>
          <w:i/>
          <w:color w:val="000000"/>
          <w:sz w:val="28"/>
          <w:szCs w:val="28"/>
          <w:lang w:val="en-US" w:eastAsia="uk-UA"/>
        </w:rPr>
      </w:pPr>
      <w:r w:rsidRPr="00811324">
        <w:rPr>
          <w:i/>
          <w:sz w:val="28"/>
          <w:lang w:val="en-US"/>
        </w:rPr>
        <w:t>Doctor</w:t>
      </w:r>
      <w:r w:rsidRPr="00811324">
        <w:rPr>
          <w:i/>
          <w:spacing w:val="-17"/>
          <w:sz w:val="28"/>
          <w:lang w:val="en-US"/>
        </w:rPr>
        <w:t xml:space="preserve"> </w:t>
      </w:r>
      <w:r w:rsidRPr="00811324">
        <w:rPr>
          <w:i/>
          <w:sz w:val="28"/>
          <w:lang w:val="en-US"/>
        </w:rPr>
        <w:t>of</w:t>
      </w:r>
      <w:r w:rsidRPr="00811324">
        <w:rPr>
          <w:i/>
          <w:spacing w:val="-17"/>
          <w:sz w:val="28"/>
          <w:lang w:val="en-US"/>
        </w:rPr>
        <w:t xml:space="preserve"> </w:t>
      </w:r>
      <w:r w:rsidRPr="00811324">
        <w:rPr>
          <w:i/>
          <w:sz w:val="28"/>
          <w:lang w:val="en-US"/>
        </w:rPr>
        <w:t>Technical</w:t>
      </w:r>
      <w:r w:rsidRPr="00811324">
        <w:rPr>
          <w:i/>
          <w:spacing w:val="-16"/>
          <w:sz w:val="28"/>
          <w:lang w:val="en-US"/>
        </w:rPr>
        <w:t xml:space="preserve"> </w:t>
      </w:r>
      <w:r w:rsidRPr="00811324">
        <w:rPr>
          <w:i/>
          <w:spacing w:val="-2"/>
          <w:sz w:val="28"/>
          <w:lang w:val="en-US"/>
        </w:rPr>
        <w:t>Sciences</w:t>
      </w:r>
      <w:r w:rsidRPr="00811324">
        <w:rPr>
          <w:i/>
          <w:color w:val="000000"/>
          <w:sz w:val="28"/>
          <w:szCs w:val="28"/>
          <w:lang w:val="en-US" w:eastAsia="uk-UA"/>
        </w:rPr>
        <w:t>,</w:t>
      </w:r>
    </w:p>
    <w:p w:rsidR="005C47D4" w:rsidRPr="00811324" w:rsidRDefault="005C47D4" w:rsidP="005C47D4">
      <w:pPr>
        <w:spacing w:line="264" w:lineRule="auto"/>
        <w:jc w:val="right"/>
        <w:rPr>
          <w:i/>
          <w:color w:val="000000"/>
          <w:sz w:val="28"/>
          <w:szCs w:val="28"/>
          <w:lang w:val="en-US" w:eastAsia="uk-UA"/>
        </w:rPr>
      </w:pPr>
      <w:r w:rsidRPr="00811324">
        <w:rPr>
          <w:i/>
          <w:color w:val="000000"/>
          <w:sz w:val="28"/>
          <w:szCs w:val="28"/>
          <w:lang w:val="en-US" w:eastAsia="uk-UA"/>
        </w:rPr>
        <w:t xml:space="preserve">Professor, </w:t>
      </w:r>
      <w:r w:rsidRPr="00811324">
        <w:rPr>
          <w:i/>
          <w:iCs/>
          <w:sz w:val="28"/>
          <w:szCs w:val="28"/>
          <w:lang w:val="en-US"/>
        </w:rPr>
        <w:t>State University of Trade and Economics</w:t>
      </w:r>
      <w:r w:rsidR="003D7338">
        <w:rPr>
          <w:i/>
          <w:iCs/>
          <w:sz w:val="28"/>
          <w:szCs w:val="28"/>
        </w:rPr>
        <w:t xml:space="preserve">, </w:t>
      </w:r>
      <w:r w:rsidR="003D7338" w:rsidRPr="00424C2D">
        <w:rPr>
          <w:sz w:val="28"/>
          <w:lang w:val="en-US"/>
        </w:rPr>
        <w:t>Kyiv</w:t>
      </w:r>
      <w:r w:rsidRPr="00811324">
        <w:rPr>
          <w:i/>
          <w:color w:val="000000"/>
          <w:sz w:val="28"/>
          <w:szCs w:val="28"/>
          <w:lang w:val="en-US" w:eastAsia="uk-UA"/>
        </w:rPr>
        <w:t xml:space="preserve">, </w:t>
      </w:r>
    </w:p>
    <w:p w:rsidR="005C47D4" w:rsidRDefault="005C47D4" w:rsidP="005C47D4">
      <w:pPr>
        <w:ind w:left="5220" w:firstLine="10"/>
        <w:jc w:val="right"/>
        <w:rPr>
          <w:rStyle w:val="a4"/>
          <w:i/>
          <w:color w:val="auto"/>
          <w:sz w:val="28"/>
          <w:szCs w:val="28"/>
          <w:lang w:val="en-US" w:eastAsia="uk-UA"/>
        </w:rPr>
      </w:pPr>
      <w:r w:rsidRPr="00811324">
        <w:rPr>
          <w:i/>
          <w:sz w:val="28"/>
          <w:lang w:val="en-US"/>
        </w:rPr>
        <w:t xml:space="preserve">ORCID: </w:t>
      </w:r>
      <w:r w:rsidRPr="00811324">
        <w:rPr>
          <w:rStyle w:val="a4"/>
          <w:i/>
          <w:color w:val="auto"/>
          <w:sz w:val="28"/>
          <w:szCs w:val="28"/>
          <w:lang w:val="en-US" w:eastAsia="uk-UA"/>
        </w:rPr>
        <w:t xml:space="preserve">0000-0002-4270-7405 </w:t>
      </w:r>
    </w:p>
    <w:p w:rsidR="003D7338" w:rsidRPr="003D7338" w:rsidRDefault="003D7338" w:rsidP="003D7338">
      <w:pPr>
        <w:pStyle w:val="2756"/>
        <w:spacing w:before="120" w:beforeAutospacing="0" w:after="0" w:afterAutospacing="0" w:line="264" w:lineRule="auto"/>
        <w:jc w:val="right"/>
        <w:rPr>
          <w:b/>
          <w:i/>
          <w:spacing w:val="-2"/>
          <w:sz w:val="28"/>
          <w:szCs w:val="28"/>
          <w:lang w:val="en-US"/>
        </w:rPr>
      </w:pPr>
      <w:proofErr w:type="spellStart"/>
      <w:r w:rsidRPr="003D7338">
        <w:rPr>
          <w:b/>
          <w:i/>
          <w:spacing w:val="-2"/>
          <w:sz w:val="28"/>
          <w:szCs w:val="28"/>
          <w:lang w:val="en-US"/>
        </w:rPr>
        <w:t>O</w:t>
      </w:r>
      <w:r>
        <w:rPr>
          <w:b/>
          <w:i/>
          <w:spacing w:val="-2"/>
          <w:sz w:val="28"/>
          <w:szCs w:val="28"/>
          <w:lang w:val="en-US"/>
        </w:rPr>
        <w:t>lena</w:t>
      </w:r>
      <w:proofErr w:type="spellEnd"/>
      <w:r w:rsidRPr="00811324">
        <w:rPr>
          <w:b/>
          <w:i/>
          <w:spacing w:val="-2"/>
          <w:sz w:val="28"/>
          <w:szCs w:val="28"/>
          <w:lang w:val="en-US"/>
        </w:rPr>
        <w:t xml:space="preserve"> </w:t>
      </w:r>
      <w:proofErr w:type="spellStart"/>
      <w:r w:rsidRPr="00811324">
        <w:rPr>
          <w:b/>
          <w:i/>
          <w:spacing w:val="-2"/>
          <w:sz w:val="28"/>
          <w:szCs w:val="28"/>
          <w:lang w:val="en-US"/>
        </w:rPr>
        <w:t>Volodymyrivna</w:t>
      </w:r>
      <w:proofErr w:type="spellEnd"/>
      <w:r w:rsidRPr="003D7338">
        <w:rPr>
          <w:b/>
          <w:i/>
          <w:spacing w:val="-2"/>
          <w:sz w:val="28"/>
          <w:szCs w:val="28"/>
          <w:lang w:val="en-US"/>
        </w:rPr>
        <w:t xml:space="preserve"> </w:t>
      </w:r>
      <w:proofErr w:type="spellStart"/>
      <w:r w:rsidRPr="003D7338">
        <w:rPr>
          <w:b/>
          <w:i/>
          <w:spacing w:val="-2"/>
          <w:sz w:val="28"/>
          <w:szCs w:val="28"/>
          <w:lang w:val="en-US"/>
        </w:rPr>
        <w:t>Kryvoruchko</w:t>
      </w:r>
      <w:proofErr w:type="spellEnd"/>
    </w:p>
    <w:p w:rsidR="003D7338" w:rsidRPr="00811324" w:rsidRDefault="003D7338" w:rsidP="003D7338">
      <w:pPr>
        <w:spacing w:line="264" w:lineRule="auto"/>
        <w:jc w:val="right"/>
        <w:rPr>
          <w:i/>
          <w:color w:val="000000"/>
          <w:sz w:val="28"/>
          <w:szCs w:val="28"/>
          <w:lang w:val="en-US" w:eastAsia="uk-UA"/>
        </w:rPr>
      </w:pPr>
      <w:r w:rsidRPr="00811324">
        <w:rPr>
          <w:i/>
          <w:sz w:val="28"/>
          <w:lang w:val="en-US"/>
        </w:rPr>
        <w:t>Doctor</w:t>
      </w:r>
      <w:r w:rsidRPr="00811324">
        <w:rPr>
          <w:i/>
          <w:spacing w:val="-17"/>
          <w:sz w:val="28"/>
          <w:lang w:val="en-US"/>
        </w:rPr>
        <w:t xml:space="preserve"> </w:t>
      </w:r>
      <w:r w:rsidRPr="00811324">
        <w:rPr>
          <w:i/>
          <w:sz w:val="28"/>
          <w:lang w:val="en-US"/>
        </w:rPr>
        <w:t>of</w:t>
      </w:r>
      <w:r w:rsidRPr="00811324">
        <w:rPr>
          <w:i/>
          <w:spacing w:val="-17"/>
          <w:sz w:val="28"/>
          <w:lang w:val="en-US"/>
        </w:rPr>
        <w:t xml:space="preserve"> </w:t>
      </w:r>
      <w:r w:rsidRPr="00811324">
        <w:rPr>
          <w:i/>
          <w:sz w:val="28"/>
          <w:lang w:val="en-US"/>
        </w:rPr>
        <w:t>Technical</w:t>
      </w:r>
      <w:r w:rsidRPr="00811324">
        <w:rPr>
          <w:i/>
          <w:spacing w:val="-16"/>
          <w:sz w:val="28"/>
          <w:lang w:val="en-US"/>
        </w:rPr>
        <w:t xml:space="preserve"> </w:t>
      </w:r>
      <w:r w:rsidRPr="00811324">
        <w:rPr>
          <w:i/>
          <w:spacing w:val="-2"/>
          <w:sz w:val="28"/>
          <w:lang w:val="en-US"/>
        </w:rPr>
        <w:t>Sciences</w:t>
      </w:r>
      <w:r w:rsidRPr="00811324">
        <w:rPr>
          <w:i/>
          <w:color w:val="000000"/>
          <w:sz w:val="28"/>
          <w:szCs w:val="28"/>
          <w:lang w:val="en-US" w:eastAsia="uk-UA"/>
        </w:rPr>
        <w:t>,</w:t>
      </w:r>
    </w:p>
    <w:p w:rsidR="003D7338" w:rsidRPr="003D7338" w:rsidRDefault="003D7338" w:rsidP="003D7338">
      <w:pPr>
        <w:spacing w:line="264" w:lineRule="auto"/>
        <w:jc w:val="right"/>
        <w:rPr>
          <w:i/>
          <w:iCs/>
          <w:sz w:val="28"/>
          <w:szCs w:val="28"/>
          <w:lang w:val="en-US"/>
        </w:rPr>
      </w:pPr>
      <w:r w:rsidRPr="003D7338">
        <w:rPr>
          <w:i/>
          <w:iCs/>
          <w:sz w:val="28"/>
          <w:szCs w:val="28"/>
          <w:lang w:val="en-US"/>
        </w:rPr>
        <w:t>Professor,</w:t>
      </w:r>
      <w:r>
        <w:rPr>
          <w:i/>
          <w:iCs/>
          <w:sz w:val="28"/>
          <w:szCs w:val="28"/>
        </w:rPr>
        <w:t xml:space="preserve"> </w:t>
      </w:r>
      <w:r w:rsidRPr="003D7338">
        <w:rPr>
          <w:i/>
          <w:iCs/>
          <w:sz w:val="28"/>
          <w:szCs w:val="28"/>
          <w:lang w:val="en-US"/>
        </w:rPr>
        <w:t xml:space="preserve">National University of Life and Environmental Sciences of Ukraine, Kyiv, </w:t>
      </w:r>
    </w:p>
    <w:p w:rsidR="003D7338" w:rsidRPr="003D7338" w:rsidRDefault="003D7338" w:rsidP="003D7338">
      <w:pPr>
        <w:spacing w:line="264" w:lineRule="auto"/>
        <w:jc w:val="right"/>
        <w:rPr>
          <w:i/>
          <w:iCs/>
          <w:sz w:val="28"/>
          <w:szCs w:val="28"/>
          <w:lang w:val="en-US"/>
        </w:rPr>
      </w:pPr>
      <w:r w:rsidRPr="003D7338">
        <w:rPr>
          <w:i/>
          <w:iCs/>
          <w:sz w:val="28"/>
          <w:szCs w:val="28"/>
          <w:lang w:val="en-US"/>
        </w:rPr>
        <w:t>ORCID: 0000-0002-7661-9227</w:t>
      </w:r>
    </w:p>
    <w:p w:rsidR="00AA1324" w:rsidRPr="00843400" w:rsidRDefault="00AA1324" w:rsidP="003D7338">
      <w:pPr>
        <w:spacing w:before="120"/>
        <w:jc w:val="center"/>
        <w:rPr>
          <w:b/>
          <w:sz w:val="28"/>
          <w:szCs w:val="28"/>
        </w:rPr>
      </w:pPr>
      <w:bookmarkStart w:id="0" w:name="_Toc158667690"/>
      <w:r w:rsidRPr="00811324">
        <w:rPr>
          <w:b/>
          <w:sz w:val="28"/>
          <w:szCs w:val="28"/>
          <w:lang w:val="en-US"/>
        </w:rPr>
        <w:t>MODELS FOR CREATIVE PROJECT DEVELOPMENT</w:t>
      </w:r>
      <w:r w:rsidR="00B92DFF">
        <w:rPr>
          <w:b/>
          <w:sz w:val="28"/>
          <w:szCs w:val="28"/>
        </w:rPr>
        <w:t xml:space="preserve"> </w:t>
      </w:r>
      <w:r w:rsidR="00843400" w:rsidRPr="00843400">
        <w:rPr>
          <w:b/>
          <w:sz w:val="28"/>
          <w:szCs w:val="28"/>
          <w:lang w:val="en-US"/>
        </w:rPr>
        <w:t xml:space="preserve">NETWORK </w:t>
      </w:r>
      <w:r w:rsidR="00843400">
        <w:rPr>
          <w:b/>
          <w:sz w:val="28"/>
          <w:szCs w:val="28"/>
          <w:lang w:val="en-US"/>
        </w:rPr>
        <w:t>ADMINISTRATION</w:t>
      </w:r>
    </w:p>
    <w:p w:rsidR="005C47D4" w:rsidRPr="00811324" w:rsidRDefault="005C47D4" w:rsidP="005C47D4">
      <w:pPr>
        <w:spacing w:before="181"/>
        <w:ind w:left="140" w:right="3969"/>
        <w:rPr>
          <w:lang w:val="en-US"/>
        </w:rPr>
      </w:pPr>
      <w:r w:rsidRPr="00811324">
        <w:rPr>
          <w:lang w:val="en-US"/>
        </w:rPr>
        <w:t xml:space="preserve">Internet address of the article on web-site: </w:t>
      </w:r>
      <w:hyperlink r:id="rId6" w:history="1">
        <w:r w:rsidR="00811324" w:rsidRPr="00811324">
          <w:rPr>
            <w:rStyle w:val="a4"/>
            <w:spacing w:val="-2"/>
            <w:u w:color="0000FF"/>
            <w:lang w:val="en-US"/>
          </w:rPr>
          <w:t>http://www.konferenciaonline.org.ua/ua/article/id-      /</w:t>
        </w:r>
      </w:hyperlink>
    </w:p>
    <w:p w:rsidR="00AA1324" w:rsidRPr="00811324" w:rsidRDefault="00AA1324" w:rsidP="00AA1324">
      <w:pPr>
        <w:jc w:val="both"/>
        <w:rPr>
          <w:sz w:val="28"/>
          <w:szCs w:val="28"/>
          <w:lang w:val="en-US"/>
        </w:rPr>
      </w:pPr>
    </w:p>
    <w:p w:rsidR="00AA1324" w:rsidRPr="00811324" w:rsidRDefault="00AA1324" w:rsidP="00AA1324">
      <w:pPr>
        <w:spacing w:line="360" w:lineRule="auto"/>
        <w:ind w:firstLine="709"/>
        <w:jc w:val="both"/>
        <w:rPr>
          <w:sz w:val="28"/>
          <w:szCs w:val="28"/>
          <w:lang w:val="en-US"/>
        </w:rPr>
      </w:pPr>
      <w:r w:rsidRPr="00811324">
        <w:rPr>
          <w:sz w:val="28"/>
          <w:szCs w:val="28"/>
          <w:lang w:val="en-US"/>
        </w:rPr>
        <w:t>Innovative processes in manag</w:t>
      </w:r>
      <w:bookmarkStart w:id="1" w:name="_GoBack"/>
      <w:bookmarkEnd w:id="1"/>
      <w:r w:rsidRPr="00811324">
        <w:rPr>
          <w:sz w:val="28"/>
          <w:szCs w:val="28"/>
          <w:lang w:val="en-US"/>
        </w:rPr>
        <w:t>ing project-oriented organizations represent a critical component of strategic leadership at the highest management levels. The primary objective is to define scientific, technological, and operational priorities that drive sustainable development and competitiveness. Over time, however, conventional management techniques and organizational frameworks may prove insufficient, necessitating the adoption of creative and adaptive strategies [1; 3].</w:t>
      </w:r>
    </w:p>
    <w:p w:rsidR="00AA1324" w:rsidRPr="00811324" w:rsidRDefault="00AA1324" w:rsidP="00AA1324">
      <w:pPr>
        <w:spacing w:line="360" w:lineRule="auto"/>
        <w:ind w:firstLine="709"/>
        <w:jc w:val="both"/>
        <w:rPr>
          <w:sz w:val="28"/>
          <w:szCs w:val="28"/>
          <w:lang w:val="en-US"/>
        </w:rPr>
      </w:pPr>
      <w:proofErr w:type="gramStart"/>
      <w:r w:rsidRPr="009A1F9D">
        <w:rPr>
          <w:sz w:val="28"/>
          <w:szCs w:val="28"/>
          <w:lang w:val="en-US"/>
        </w:rPr>
        <w:t>Strategic Management and Creative Solutions.</w:t>
      </w:r>
      <w:proofErr w:type="gramEnd"/>
      <w:r w:rsidRPr="00811324">
        <w:rPr>
          <w:i/>
          <w:sz w:val="28"/>
          <w:szCs w:val="28"/>
          <w:lang w:val="en-US"/>
        </w:rPr>
        <w:t xml:space="preserve"> </w:t>
      </w:r>
      <w:r w:rsidRPr="00811324">
        <w:rPr>
          <w:sz w:val="28"/>
          <w:szCs w:val="28"/>
          <w:lang w:val="en-US"/>
        </w:rPr>
        <w:t>Strategic management in project-based organizations often incorporates portfolio management and business process re-engineering. These methods facilitate the optimization of development trajectories and the achievement of strategic objectives. Under conditions of instability or organizational crisis, leadership and creativity emerge as vital tools for navigating uncertainty and driving transformation [4].</w:t>
      </w:r>
    </w:p>
    <w:p w:rsidR="00AA1324" w:rsidRPr="00811324" w:rsidRDefault="00AA1324" w:rsidP="00AA1324">
      <w:pPr>
        <w:spacing w:line="360" w:lineRule="auto"/>
        <w:ind w:firstLine="709"/>
        <w:jc w:val="both"/>
        <w:rPr>
          <w:sz w:val="28"/>
          <w:szCs w:val="28"/>
          <w:lang w:val="en-US"/>
        </w:rPr>
      </w:pPr>
      <w:proofErr w:type="gramStart"/>
      <w:r w:rsidRPr="009A1F9D">
        <w:rPr>
          <w:sz w:val="28"/>
          <w:szCs w:val="28"/>
          <w:lang w:val="en-US"/>
        </w:rPr>
        <w:t>Creativity as a Managerial Asset.</w:t>
      </w:r>
      <w:proofErr w:type="gramEnd"/>
      <w:r w:rsidRPr="00811324">
        <w:rPr>
          <w:i/>
          <w:sz w:val="28"/>
          <w:szCs w:val="28"/>
          <w:lang w:val="en-US"/>
        </w:rPr>
        <w:t xml:space="preserve"> </w:t>
      </w:r>
      <w:r w:rsidRPr="00811324">
        <w:rPr>
          <w:sz w:val="28"/>
          <w:szCs w:val="28"/>
          <w:lang w:val="en-US"/>
        </w:rPr>
        <w:t xml:space="preserve">In today’s rapidly evolving environment, creativity has become more than a reactive adaptation tool; it serves as a proactive force for shaping markets and pioneering new industries. For project-oriented organizations, this calls for managerial competence in harnessing the creative capabilities of teams. Creativity, in this context, involves the ability to devise </w:t>
      </w:r>
      <w:r w:rsidRPr="00811324">
        <w:rPr>
          <w:sz w:val="28"/>
          <w:szCs w:val="28"/>
          <w:lang w:val="en-US"/>
        </w:rPr>
        <w:lastRenderedPageBreak/>
        <w:t>unconventional solutions and implement novel approaches that enhance organizational innovation and resilience [1; 3; 5].</w:t>
      </w:r>
    </w:p>
    <w:p w:rsidR="00AA1324" w:rsidRPr="00811324" w:rsidRDefault="00AA1324" w:rsidP="00811324">
      <w:pPr>
        <w:spacing w:line="360" w:lineRule="auto"/>
        <w:ind w:firstLine="709"/>
        <w:jc w:val="both"/>
        <w:rPr>
          <w:sz w:val="28"/>
          <w:szCs w:val="28"/>
          <w:lang w:val="en-US"/>
        </w:rPr>
      </w:pPr>
      <w:r w:rsidRPr="009A1F9D">
        <w:rPr>
          <w:sz w:val="28"/>
          <w:szCs w:val="28"/>
          <w:lang w:val="en-US"/>
        </w:rPr>
        <w:t>Creative Management is Essential</w:t>
      </w:r>
      <w:r w:rsidR="00843400" w:rsidRPr="009A1F9D">
        <w:rPr>
          <w:sz w:val="28"/>
          <w:szCs w:val="28"/>
          <w:lang w:val="en-US"/>
        </w:rPr>
        <w:t>.</w:t>
      </w:r>
      <w:r w:rsidR="00843400">
        <w:rPr>
          <w:i/>
          <w:sz w:val="28"/>
          <w:szCs w:val="28"/>
        </w:rPr>
        <w:t xml:space="preserve"> </w:t>
      </w:r>
      <w:r w:rsidRPr="00811324">
        <w:rPr>
          <w:sz w:val="28"/>
          <w:szCs w:val="28"/>
          <w:lang w:val="en-US"/>
        </w:rPr>
        <w:t>Creative management becomes particularly relevant under the following circumstances:</w:t>
      </w:r>
      <w:r w:rsidR="00811324" w:rsidRPr="00811324">
        <w:rPr>
          <w:sz w:val="28"/>
          <w:szCs w:val="28"/>
          <w:lang w:val="en-US"/>
        </w:rPr>
        <w:t xml:space="preserve"> complex </w:t>
      </w:r>
      <w:r w:rsidRPr="00811324">
        <w:rPr>
          <w:sz w:val="28"/>
          <w:szCs w:val="28"/>
          <w:lang w:val="en-US"/>
        </w:rPr>
        <w:t>and conflicting managerial demands</w:t>
      </w:r>
      <w:r w:rsidR="00811324" w:rsidRPr="00811324">
        <w:rPr>
          <w:sz w:val="28"/>
          <w:szCs w:val="28"/>
          <w:lang w:val="en-US"/>
        </w:rPr>
        <w:t xml:space="preserve">; high </w:t>
      </w:r>
      <w:r w:rsidRPr="00811324">
        <w:rPr>
          <w:sz w:val="28"/>
          <w:szCs w:val="28"/>
          <w:lang w:val="en-US"/>
        </w:rPr>
        <w:t xml:space="preserve">volatility and ambiguity in the external environment </w:t>
      </w:r>
      <w:r w:rsidR="00811324" w:rsidRPr="00811324">
        <w:rPr>
          <w:sz w:val="28"/>
          <w:szCs w:val="28"/>
          <w:lang w:val="en-US"/>
        </w:rPr>
        <w:t xml:space="preserve">[2]; inadequacy </w:t>
      </w:r>
      <w:r w:rsidRPr="00811324">
        <w:rPr>
          <w:sz w:val="28"/>
          <w:szCs w:val="28"/>
          <w:lang w:val="en-US"/>
        </w:rPr>
        <w:t>of traditional management frameworks</w:t>
      </w:r>
      <w:r w:rsidR="00811324" w:rsidRPr="00811324">
        <w:rPr>
          <w:sz w:val="28"/>
          <w:szCs w:val="28"/>
          <w:lang w:val="en-US"/>
        </w:rPr>
        <w:t xml:space="preserve"> to address emerging challenges; </w:t>
      </w:r>
      <w:r w:rsidRPr="00811324">
        <w:rPr>
          <w:sz w:val="28"/>
          <w:szCs w:val="28"/>
          <w:lang w:val="en-US"/>
        </w:rPr>
        <w:t>Strong competition or external pressures that disrupt standard operations [4; 6].</w:t>
      </w:r>
    </w:p>
    <w:p w:rsidR="00AA1324" w:rsidRPr="00811324" w:rsidRDefault="00AA1324" w:rsidP="00AA1324">
      <w:pPr>
        <w:spacing w:line="360" w:lineRule="auto"/>
        <w:ind w:firstLine="709"/>
        <w:jc w:val="both"/>
        <w:rPr>
          <w:sz w:val="28"/>
          <w:szCs w:val="28"/>
          <w:lang w:val="en-US"/>
        </w:rPr>
      </w:pPr>
      <w:proofErr w:type="gramStart"/>
      <w:r w:rsidRPr="009A1F9D">
        <w:rPr>
          <w:sz w:val="28"/>
          <w:szCs w:val="28"/>
          <w:lang w:val="en-US"/>
        </w:rPr>
        <w:t>Mechanisms of Creative Management.</w:t>
      </w:r>
      <w:proofErr w:type="gramEnd"/>
      <w:r w:rsidRPr="00811324">
        <w:rPr>
          <w:i/>
          <w:sz w:val="28"/>
          <w:szCs w:val="28"/>
          <w:lang w:val="en-US"/>
        </w:rPr>
        <w:t xml:space="preserve"> </w:t>
      </w:r>
      <w:r w:rsidRPr="00811324">
        <w:rPr>
          <w:sz w:val="28"/>
          <w:szCs w:val="28"/>
          <w:lang w:val="en-US"/>
        </w:rPr>
        <w:t>The implementation of creative management entails deploying innovative strategies to enhance organizational performance. Key components of this mechanism include [1; 3; 5]: 1) evaluating the creative potential of individuals and teams; 2) fostering a culture of creativity within the organization; 3) establishing expert panels to assess and validate innovative ideas4)  forming temporary creative teams to tackle specialized tasks; 5) investigating motivational drivers that influence creative behavior.</w:t>
      </w:r>
    </w:p>
    <w:p w:rsidR="00AA1324" w:rsidRPr="00811324" w:rsidRDefault="00AA1324" w:rsidP="00AA1324">
      <w:pPr>
        <w:spacing w:line="360" w:lineRule="auto"/>
        <w:ind w:firstLine="709"/>
        <w:jc w:val="both"/>
        <w:rPr>
          <w:sz w:val="28"/>
          <w:szCs w:val="28"/>
          <w:lang w:val="en-US"/>
        </w:rPr>
      </w:pPr>
      <w:r w:rsidRPr="00811324">
        <w:rPr>
          <w:sz w:val="28"/>
          <w:szCs w:val="28"/>
          <w:lang w:val="en-US"/>
        </w:rPr>
        <w:t>By embracing these mechanisms, organizations can not only adapt to changing conditions but also proactively integrate innovation, strengthen market positioning, and secure long-term sustainability [6].</w:t>
      </w:r>
    </w:p>
    <w:p w:rsidR="00AA1324" w:rsidRPr="00811324" w:rsidRDefault="00AA1324" w:rsidP="00AA1324">
      <w:pPr>
        <w:spacing w:line="360" w:lineRule="auto"/>
        <w:ind w:firstLine="709"/>
        <w:jc w:val="both"/>
        <w:rPr>
          <w:sz w:val="28"/>
          <w:szCs w:val="28"/>
          <w:lang w:val="en-US"/>
        </w:rPr>
      </w:pPr>
      <w:r w:rsidRPr="00811324">
        <w:rPr>
          <w:sz w:val="28"/>
          <w:szCs w:val="28"/>
          <w:lang w:val="en-US"/>
        </w:rPr>
        <w:t xml:space="preserve">To ensure competitiveness in today's economy, project-oriented </w:t>
      </w:r>
      <w:proofErr w:type="spellStart"/>
      <w:r w:rsidRPr="00811324">
        <w:rPr>
          <w:sz w:val="28"/>
          <w:szCs w:val="28"/>
          <w:lang w:val="en-US"/>
        </w:rPr>
        <w:t>organisations</w:t>
      </w:r>
      <w:proofErr w:type="spellEnd"/>
      <w:r w:rsidRPr="00811324">
        <w:rPr>
          <w:sz w:val="28"/>
          <w:szCs w:val="28"/>
          <w:lang w:val="en-US"/>
        </w:rPr>
        <w:t xml:space="preserve"> must make effective use of internal resources, especially personnel. Today, it is not enough to simply </w:t>
      </w:r>
      <w:proofErr w:type="spellStart"/>
      <w:r w:rsidRPr="00811324">
        <w:rPr>
          <w:sz w:val="28"/>
          <w:szCs w:val="28"/>
          <w:lang w:val="en-US"/>
        </w:rPr>
        <w:t>organise</w:t>
      </w:r>
      <w:proofErr w:type="spellEnd"/>
      <w:r w:rsidRPr="00811324">
        <w:rPr>
          <w:sz w:val="28"/>
          <w:szCs w:val="28"/>
          <w:lang w:val="en-US"/>
        </w:rPr>
        <w:t xml:space="preserve"> work between people and technologies; it is important to create innovative, knowledge-based processes that will contribute to the </w:t>
      </w:r>
      <w:proofErr w:type="spellStart"/>
      <w:r w:rsidRPr="00811324">
        <w:rPr>
          <w:sz w:val="28"/>
          <w:szCs w:val="28"/>
          <w:lang w:val="en-US"/>
        </w:rPr>
        <w:t>organisation's</w:t>
      </w:r>
      <w:proofErr w:type="spellEnd"/>
      <w:r w:rsidRPr="00811324">
        <w:rPr>
          <w:sz w:val="28"/>
          <w:szCs w:val="28"/>
          <w:lang w:val="en-US"/>
        </w:rPr>
        <w:t xml:space="preserve"> competitiveness [1; 7].</w:t>
      </w:r>
    </w:p>
    <w:p w:rsidR="00AA1324" w:rsidRPr="00811324" w:rsidRDefault="00AA1324" w:rsidP="00AA1324">
      <w:pPr>
        <w:spacing w:line="360" w:lineRule="auto"/>
        <w:ind w:firstLine="709"/>
        <w:jc w:val="both"/>
        <w:rPr>
          <w:sz w:val="28"/>
          <w:szCs w:val="28"/>
          <w:lang w:val="en-US"/>
        </w:rPr>
      </w:pPr>
      <w:proofErr w:type="gramStart"/>
      <w:r w:rsidRPr="009A1F9D">
        <w:rPr>
          <w:sz w:val="28"/>
          <w:szCs w:val="28"/>
          <w:lang w:val="en-US"/>
        </w:rPr>
        <w:t>Leveraging Human Capital through Creativity.</w:t>
      </w:r>
      <w:proofErr w:type="gramEnd"/>
      <w:r w:rsidRPr="00811324">
        <w:rPr>
          <w:i/>
          <w:sz w:val="28"/>
          <w:szCs w:val="28"/>
          <w:lang w:val="en-US"/>
        </w:rPr>
        <w:t xml:space="preserve"> </w:t>
      </w:r>
      <w:r w:rsidRPr="00811324">
        <w:rPr>
          <w:sz w:val="28"/>
          <w:szCs w:val="28"/>
          <w:lang w:val="en-US"/>
        </w:rPr>
        <w:t>To remain competitive in the contemporary knowledge economy, project-driven organizations must maximize the strategic use of internal resources, especially human capital. Beyond simply organizing workflows and technological integration, it is crucial to cultivate knowledge-based, innovation-driven processes that sustain competitive advantages [3; 7].</w:t>
      </w:r>
    </w:p>
    <w:p w:rsidR="00AA1324" w:rsidRPr="00811324" w:rsidRDefault="00AA1324" w:rsidP="00AA1324">
      <w:pPr>
        <w:spacing w:line="360" w:lineRule="auto"/>
        <w:ind w:firstLine="709"/>
        <w:jc w:val="both"/>
        <w:rPr>
          <w:sz w:val="28"/>
          <w:szCs w:val="28"/>
          <w:lang w:val="en-US"/>
        </w:rPr>
      </w:pPr>
      <w:proofErr w:type="gramStart"/>
      <w:r w:rsidRPr="009A1F9D">
        <w:rPr>
          <w:sz w:val="28"/>
          <w:szCs w:val="28"/>
          <w:lang w:val="en-US"/>
        </w:rPr>
        <w:t>The Value of Creativity in Project Teams.</w:t>
      </w:r>
      <w:proofErr w:type="gramEnd"/>
      <w:r w:rsidRPr="00811324">
        <w:rPr>
          <w:i/>
          <w:sz w:val="28"/>
          <w:szCs w:val="28"/>
          <w:lang w:val="en-US"/>
        </w:rPr>
        <w:t xml:space="preserve"> </w:t>
      </w:r>
      <w:r w:rsidRPr="00811324">
        <w:rPr>
          <w:sz w:val="28"/>
          <w:szCs w:val="28"/>
          <w:lang w:val="en-US"/>
        </w:rPr>
        <w:t xml:space="preserve">Creativity has emerged as a core dimension in assessing employee value, directly influencing their contribution to </w:t>
      </w:r>
      <w:r w:rsidRPr="00811324">
        <w:rPr>
          <w:sz w:val="28"/>
          <w:szCs w:val="28"/>
          <w:lang w:val="en-US"/>
        </w:rPr>
        <w:lastRenderedPageBreak/>
        <w:t>collective objectives. In an economy where knowledge is central, creative thinking and innovation become essential assets. Within organizations, employee creativity is increasingly recognized not only as a skill but as a critical means of knowledge generation and technological advancement.</w:t>
      </w:r>
    </w:p>
    <w:p w:rsidR="00AA1324" w:rsidRPr="00811324" w:rsidRDefault="00AA1324" w:rsidP="00AA1324">
      <w:pPr>
        <w:spacing w:line="360" w:lineRule="auto"/>
        <w:ind w:firstLine="709"/>
        <w:jc w:val="both"/>
        <w:rPr>
          <w:sz w:val="28"/>
          <w:szCs w:val="28"/>
          <w:lang w:val="en-US"/>
        </w:rPr>
      </w:pPr>
      <w:proofErr w:type="gramStart"/>
      <w:r w:rsidRPr="009A1F9D">
        <w:rPr>
          <w:sz w:val="28"/>
          <w:szCs w:val="28"/>
          <w:lang w:val="en-US"/>
        </w:rPr>
        <w:t>The Project Manager’s Role in Creative Leadership.</w:t>
      </w:r>
      <w:proofErr w:type="gramEnd"/>
      <w:r w:rsidRPr="00811324">
        <w:rPr>
          <w:i/>
          <w:sz w:val="28"/>
          <w:szCs w:val="28"/>
          <w:lang w:val="en-US"/>
        </w:rPr>
        <w:t xml:space="preserve"> </w:t>
      </w:r>
      <w:r w:rsidRPr="00811324">
        <w:rPr>
          <w:sz w:val="28"/>
          <w:szCs w:val="28"/>
          <w:lang w:val="en-US"/>
        </w:rPr>
        <w:t>The project manager plays a pivotal role in ensuring project success and delivering measurable outcomes. Responsibilities include project planning, resource coordination, conflict resolution, risk management, and aligning stakeholder expectations. Given these responsibilities, project managers must demonstrate both strong leadership and the ability to cultivate a creative, collaborative environment [1; 5; 6].</w:t>
      </w:r>
    </w:p>
    <w:p w:rsidR="00AA1324" w:rsidRPr="00811324" w:rsidRDefault="00AA1324" w:rsidP="00AA1324">
      <w:pPr>
        <w:spacing w:line="360" w:lineRule="auto"/>
        <w:ind w:firstLine="709"/>
        <w:jc w:val="both"/>
        <w:rPr>
          <w:sz w:val="28"/>
          <w:szCs w:val="28"/>
          <w:lang w:val="en-US"/>
        </w:rPr>
      </w:pPr>
      <w:proofErr w:type="gramStart"/>
      <w:r w:rsidRPr="009A1F9D">
        <w:rPr>
          <w:sz w:val="28"/>
          <w:szCs w:val="28"/>
          <w:lang w:val="en-US"/>
        </w:rPr>
        <w:t>Motivating Productive Creativity.</w:t>
      </w:r>
      <w:proofErr w:type="gramEnd"/>
      <w:r w:rsidRPr="00811324">
        <w:rPr>
          <w:i/>
          <w:sz w:val="28"/>
          <w:szCs w:val="28"/>
          <w:lang w:val="en-US"/>
        </w:rPr>
        <w:t xml:space="preserve"> </w:t>
      </w:r>
      <w:r w:rsidRPr="00811324">
        <w:rPr>
          <w:sz w:val="28"/>
          <w:szCs w:val="28"/>
          <w:lang w:val="en-US"/>
        </w:rPr>
        <w:t xml:space="preserve">Motivational strategies are crucial in enhancing workplace creativity. It is important to differentiate between </w:t>
      </w:r>
      <w:r w:rsidR="00811324" w:rsidRPr="00811324">
        <w:rPr>
          <w:sz w:val="28"/>
          <w:szCs w:val="28"/>
          <w:lang w:val="en-US"/>
        </w:rPr>
        <w:t>«productive creativity»</w:t>
      </w:r>
      <w:r w:rsidRPr="00811324">
        <w:rPr>
          <w:sz w:val="28"/>
          <w:szCs w:val="28"/>
          <w:lang w:val="en-US"/>
        </w:rPr>
        <w:t xml:space="preserve">, which yields meaningful outcomes, and </w:t>
      </w:r>
      <w:r w:rsidR="00811324" w:rsidRPr="00811324">
        <w:rPr>
          <w:sz w:val="28"/>
          <w:szCs w:val="28"/>
          <w:lang w:val="en-US"/>
        </w:rPr>
        <w:t>«</w:t>
      </w:r>
      <w:r w:rsidRPr="00811324">
        <w:rPr>
          <w:sz w:val="28"/>
          <w:szCs w:val="28"/>
          <w:lang w:val="en-US"/>
        </w:rPr>
        <w:t>unproductive creativity</w:t>
      </w:r>
      <w:r w:rsidR="00811324" w:rsidRPr="00811324">
        <w:rPr>
          <w:sz w:val="28"/>
          <w:szCs w:val="28"/>
          <w:lang w:val="en-US"/>
        </w:rPr>
        <w:t>»</w:t>
      </w:r>
      <w:r w:rsidRPr="00811324">
        <w:rPr>
          <w:sz w:val="28"/>
          <w:szCs w:val="28"/>
          <w:lang w:val="en-US"/>
        </w:rPr>
        <w:t>, which may lead to inefficiencies or distractions. Targeted motivation enhances the quality and impact of creative efforts [3; 4].</w:t>
      </w:r>
    </w:p>
    <w:p w:rsidR="00AA1324" w:rsidRPr="00811324" w:rsidRDefault="00AA1324" w:rsidP="00AA1324">
      <w:pPr>
        <w:spacing w:line="360" w:lineRule="auto"/>
        <w:ind w:firstLine="709"/>
        <w:jc w:val="both"/>
        <w:rPr>
          <w:sz w:val="28"/>
          <w:szCs w:val="28"/>
          <w:lang w:val="en-US"/>
        </w:rPr>
      </w:pPr>
      <w:r w:rsidRPr="00811324">
        <w:rPr>
          <w:sz w:val="28"/>
          <w:szCs w:val="28"/>
          <w:lang w:val="en-US"/>
        </w:rPr>
        <w:t xml:space="preserve">Productive creativity is based on positive motivation, which includes encouraging initiative (material and non-material rewards), providing necessary resources, promoting communication, </w:t>
      </w:r>
      <w:proofErr w:type="spellStart"/>
      <w:r w:rsidRPr="00811324">
        <w:rPr>
          <w:sz w:val="28"/>
          <w:szCs w:val="28"/>
          <w:lang w:val="en-US"/>
        </w:rPr>
        <w:t>organising</w:t>
      </w:r>
      <w:proofErr w:type="spellEnd"/>
      <w:r w:rsidRPr="00811324">
        <w:rPr>
          <w:sz w:val="28"/>
          <w:szCs w:val="28"/>
          <w:lang w:val="en-US"/>
        </w:rPr>
        <w:t xml:space="preserve"> training and cooperation between departments. It manifests itself through the </w:t>
      </w:r>
      <w:proofErr w:type="spellStart"/>
      <w:r w:rsidRPr="00811324">
        <w:rPr>
          <w:sz w:val="28"/>
          <w:szCs w:val="28"/>
          <w:lang w:val="en-US"/>
        </w:rPr>
        <w:t>self-realisation</w:t>
      </w:r>
      <w:proofErr w:type="spellEnd"/>
      <w:r w:rsidRPr="00811324">
        <w:rPr>
          <w:sz w:val="28"/>
          <w:szCs w:val="28"/>
          <w:lang w:val="en-US"/>
        </w:rPr>
        <w:t xml:space="preserve"> of employees, the development of their needs, the activation of work processes, the acquisition of new knowledge and skills, and the generation of new ideas. This is an example of positive feedback, where positive motivation stimulates productivity and </w:t>
      </w:r>
      <w:proofErr w:type="spellStart"/>
      <w:r w:rsidRPr="00811324">
        <w:rPr>
          <w:sz w:val="28"/>
          <w:szCs w:val="28"/>
          <w:lang w:val="en-US"/>
        </w:rPr>
        <w:t>self-realisation</w:t>
      </w:r>
      <w:proofErr w:type="spellEnd"/>
      <w:r w:rsidRPr="00811324">
        <w:rPr>
          <w:sz w:val="28"/>
          <w:szCs w:val="28"/>
          <w:lang w:val="en-US"/>
        </w:rPr>
        <w:t xml:space="preserve"> of employees, corresponding to Maslow's hierarchy of needs.</w:t>
      </w:r>
    </w:p>
    <w:p w:rsidR="00AA1324" w:rsidRPr="00811324" w:rsidRDefault="00AA1324" w:rsidP="00AA1324">
      <w:pPr>
        <w:spacing w:line="360" w:lineRule="auto"/>
        <w:ind w:firstLine="709"/>
        <w:jc w:val="both"/>
        <w:rPr>
          <w:sz w:val="28"/>
          <w:szCs w:val="28"/>
          <w:lang w:val="en-US"/>
        </w:rPr>
      </w:pPr>
      <w:r w:rsidRPr="00811324">
        <w:rPr>
          <w:sz w:val="28"/>
          <w:szCs w:val="28"/>
          <w:lang w:val="en-US"/>
        </w:rPr>
        <w:t xml:space="preserve">Unproductive creativity arises under the influence of negative motivation, which includes resource constraints (time, salary, materials, </w:t>
      </w:r>
      <w:proofErr w:type="gramStart"/>
      <w:r w:rsidRPr="00811324">
        <w:rPr>
          <w:sz w:val="28"/>
          <w:szCs w:val="28"/>
          <w:lang w:val="en-US"/>
        </w:rPr>
        <w:t>tools</w:t>
      </w:r>
      <w:proofErr w:type="gramEnd"/>
      <w:r w:rsidRPr="00811324">
        <w:rPr>
          <w:sz w:val="28"/>
          <w:szCs w:val="28"/>
          <w:lang w:val="en-US"/>
        </w:rPr>
        <w:t xml:space="preserve">), communication restrictions, and penalties. This leads to employees striving to maintain their current level of needs or compensate for the negative impact by violating work regimes. If the negative pressure is strong enough, the project manager can only solve the problem by reducing this impact. Such creativity is negative feedback on motivational influence and does not contribute to </w:t>
      </w:r>
      <w:proofErr w:type="spellStart"/>
      <w:r w:rsidRPr="00811324">
        <w:rPr>
          <w:sz w:val="28"/>
          <w:szCs w:val="28"/>
          <w:lang w:val="en-US"/>
        </w:rPr>
        <w:t>self-realisation</w:t>
      </w:r>
      <w:proofErr w:type="spellEnd"/>
      <w:r w:rsidRPr="00811324">
        <w:rPr>
          <w:sz w:val="28"/>
          <w:szCs w:val="28"/>
          <w:lang w:val="en-US"/>
        </w:rPr>
        <w:t xml:space="preserve"> [1; 5; 6</w:t>
      </w:r>
      <w:r w:rsidR="00811324" w:rsidRPr="00811324">
        <w:rPr>
          <w:sz w:val="28"/>
          <w:szCs w:val="28"/>
          <w:lang w:val="en-US"/>
        </w:rPr>
        <w:t>;</w:t>
      </w:r>
      <w:r w:rsidRPr="00811324">
        <w:rPr>
          <w:sz w:val="28"/>
          <w:szCs w:val="28"/>
          <w:lang w:val="en-US"/>
        </w:rPr>
        <w:t xml:space="preserve"> 7].</w:t>
      </w:r>
    </w:p>
    <w:p w:rsidR="00AA1324" w:rsidRPr="00811324" w:rsidRDefault="00AA1324" w:rsidP="00AA1324">
      <w:pPr>
        <w:spacing w:line="360" w:lineRule="auto"/>
        <w:ind w:firstLine="709"/>
        <w:jc w:val="both"/>
        <w:rPr>
          <w:sz w:val="28"/>
          <w:szCs w:val="28"/>
          <w:lang w:val="en-US"/>
        </w:rPr>
      </w:pPr>
      <w:r w:rsidRPr="00811324">
        <w:rPr>
          <w:sz w:val="28"/>
          <w:szCs w:val="28"/>
          <w:lang w:val="en-US"/>
        </w:rPr>
        <w:lastRenderedPageBreak/>
        <w:t xml:space="preserve">The proposed model allows </w:t>
      </w:r>
      <w:proofErr w:type="spellStart"/>
      <w:r w:rsidRPr="00811324">
        <w:rPr>
          <w:sz w:val="28"/>
          <w:szCs w:val="28"/>
          <w:lang w:val="en-US"/>
        </w:rPr>
        <w:t>analysing</w:t>
      </w:r>
      <w:proofErr w:type="spellEnd"/>
      <w:r w:rsidRPr="00811324">
        <w:rPr>
          <w:sz w:val="28"/>
          <w:szCs w:val="28"/>
          <w:lang w:val="en-US"/>
        </w:rPr>
        <w:t xml:space="preserve"> how positive and negative motivation affect creativity and can help improve the efficiency of process management in an </w:t>
      </w:r>
      <w:proofErr w:type="spellStart"/>
      <w:r w:rsidRPr="00811324">
        <w:rPr>
          <w:sz w:val="28"/>
          <w:szCs w:val="28"/>
          <w:lang w:val="en-US"/>
        </w:rPr>
        <w:t>organisation</w:t>
      </w:r>
      <w:proofErr w:type="spellEnd"/>
      <w:r w:rsidRPr="00811324">
        <w:rPr>
          <w:sz w:val="28"/>
          <w:szCs w:val="28"/>
          <w:lang w:val="en-US"/>
        </w:rPr>
        <w:t>. For a better understanding of the impact of motivation, it is worth conducting sociological surveys to identify factors that inhibit creativity, such as excessive bureaucracy, difficulties in implementing ideas, or lack of resources.</w:t>
      </w:r>
    </w:p>
    <w:p w:rsidR="00AA1324" w:rsidRPr="00811324" w:rsidRDefault="00AA1324" w:rsidP="00AA1324">
      <w:pPr>
        <w:spacing w:line="360" w:lineRule="auto"/>
        <w:ind w:firstLine="709"/>
        <w:jc w:val="both"/>
        <w:rPr>
          <w:sz w:val="28"/>
          <w:szCs w:val="28"/>
          <w:lang w:val="en-US"/>
        </w:rPr>
      </w:pPr>
      <w:r w:rsidRPr="00811324">
        <w:rPr>
          <w:sz w:val="28"/>
          <w:szCs w:val="28"/>
          <w:lang w:val="en-US"/>
        </w:rPr>
        <w:t xml:space="preserve">Creativity should become an integral part of the </w:t>
      </w:r>
      <w:proofErr w:type="spellStart"/>
      <w:r w:rsidRPr="00811324">
        <w:rPr>
          <w:sz w:val="28"/>
          <w:szCs w:val="28"/>
          <w:lang w:val="en-US"/>
        </w:rPr>
        <w:t>organisational</w:t>
      </w:r>
      <w:proofErr w:type="spellEnd"/>
      <w:r w:rsidRPr="00811324">
        <w:rPr>
          <w:sz w:val="28"/>
          <w:szCs w:val="28"/>
          <w:lang w:val="en-US"/>
        </w:rPr>
        <w:t xml:space="preserve"> </w:t>
      </w:r>
      <w:r w:rsidR="00666F4C" w:rsidRPr="00811324">
        <w:rPr>
          <w:sz w:val="28"/>
          <w:szCs w:val="28"/>
          <w:lang w:val="en-US"/>
        </w:rPr>
        <w:t>behavior</w:t>
      </w:r>
      <w:r w:rsidRPr="00811324">
        <w:rPr>
          <w:sz w:val="28"/>
          <w:szCs w:val="28"/>
          <w:lang w:val="en-US"/>
        </w:rPr>
        <w:t xml:space="preserve"> of enterprises, as it contributes to increasing their efficiency. Using this model will help to effectively manage internal processes, especially in an unstable economic situation, and will promote innovation. Successful project management is only possible with clear goals, management support, qualified managers and implementers who use a unified project management methodology. For the sustainable development of a company, an effective project management system that combines </w:t>
      </w:r>
      <w:proofErr w:type="spellStart"/>
      <w:r w:rsidRPr="00811324">
        <w:rPr>
          <w:sz w:val="28"/>
          <w:szCs w:val="28"/>
          <w:lang w:val="en-US"/>
        </w:rPr>
        <w:t>organisational</w:t>
      </w:r>
      <w:proofErr w:type="spellEnd"/>
      <w:r w:rsidRPr="00811324">
        <w:rPr>
          <w:sz w:val="28"/>
          <w:szCs w:val="28"/>
          <w:lang w:val="en-US"/>
        </w:rPr>
        <w:t>, methodological and technological components is also necessary.</w:t>
      </w:r>
    </w:p>
    <w:p w:rsidR="00AA1324" w:rsidRPr="00811324" w:rsidRDefault="00AA1324" w:rsidP="00AA1324">
      <w:pPr>
        <w:rPr>
          <w:lang w:val="en-US"/>
        </w:rPr>
      </w:pPr>
    </w:p>
    <w:p w:rsidR="00AA1324" w:rsidRPr="00811324" w:rsidRDefault="00AA1324" w:rsidP="00AA1324">
      <w:pPr>
        <w:spacing w:line="360" w:lineRule="auto"/>
        <w:jc w:val="center"/>
        <w:rPr>
          <w:b/>
          <w:sz w:val="28"/>
          <w:szCs w:val="28"/>
          <w:lang w:val="en-US"/>
        </w:rPr>
      </w:pPr>
      <w:r w:rsidRPr="00811324">
        <w:rPr>
          <w:b/>
          <w:sz w:val="28"/>
          <w:szCs w:val="28"/>
          <w:lang w:val="en-US"/>
        </w:rPr>
        <w:t>References:</w:t>
      </w:r>
    </w:p>
    <w:bookmarkEnd w:id="0"/>
    <w:p w:rsidR="00AA1324" w:rsidRPr="00811324" w:rsidRDefault="00AA1324" w:rsidP="00666F4C">
      <w:pPr>
        <w:numPr>
          <w:ilvl w:val="0"/>
          <w:numId w:val="1"/>
        </w:numPr>
        <w:tabs>
          <w:tab w:val="left" w:pos="284"/>
        </w:tabs>
        <w:spacing w:line="360" w:lineRule="auto"/>
        <w:ind w:left="0" w:firstLine="0"/>
        <w:jc w:val="both"/>
        <w:textAlignment w:val="baseline"/>
        <w:rPr>
          <w:lang w:val="en-US"/>
        </w:rPr>
      </w:pPr>
      <w:proofErr w:type="spellStart"/>
      <w:r w:rsidRPr="00811324">
        <w:rPr>
          <w:lang w:val="en-US"/>
        </w:rPr>
        <w:t>Chalup</w:t>
      </w:r>
      <w:proofErr w:type="spellEnd"/>
      <w:r w:rsidRPr="00811324">
        <w:rPr>
          <w:lang w:val="en-US"/>
        </w:rPr>
        <w:t xml:space="preserve"> S. R., </w:t>
      </w:r>
      <w:proofErr w:type="spellStart"/>
      <w:r w:rsidRPr="00811324">
        <w:rPr>
          <w:lang w:val="en-US"/>
        </w:rPr>
        <w:t>Limoncelli</w:t>
      </w:r>
      <w:proofErr w:type="spellEnd"/>
      <w:r w:rsidRPr="00811324">
        <w:rPr>
          <w:lang w:val="en-US"/>
        </w:rPr>
        <w:t xml:space="preserve"> T. A., Hogan C. J. The Practice of System and Network Administration // Wesley Professional Length. July 2017. 1056 р.</w:t>
      </w:r>
    </w:p>
    <w:p w:rsidR="00AA1324" w:rsidRPr="00811324" w:rsidRDefault="00AA1324" w:rsidP="00666F4C">
      <w:pPr>
        <w:numPr>
          <w:ilvl w:val="0"/>
          <w:numId w:val="1"/>
        </w:numPr>
        <w:tabs>
          <w:tab w:val="left" w:pos="284"/>
        </w:tabs>
        <w:spacing w:line="360" w:lineRule="auto"/>
        <w:ind w:left="0" w:firstLine="0"/>
        <w:jc w:val="both"/>
        <w:textAlignment w:val="baseline"/>
        <w:rPr>
          <w:lang w:val="en-US"/>
        </w:rPr>
      </w:pPr>
      <w:r w:rsidRPr="00811324">
        <w:rPr>
          <w:lang w:val="en-US"/>
        </w:rPr>
        <w:t xml:space="preserve"> Hanna K. T. System administrator (</w:t>
      </w:r>
      <w:proofErr w:type="spellStart"/>
      <w:r w:rsidRPr="00811324">
        <w:rPr>
          <w:lang w:val="en-US"/>
        </w:rPr>
        <w:t>sysadmin</w:t>
      </w:r>
      <w:proofErr w:type="spellEnd"/>
      <w:r w:rsidRPr="00811324">
        <w:rPr>
          <w:lang w:val="en-US"/>
        </w:rPr>
        <w:t>). 2021 [Online resource]. URL: https://www.techtarget.com/searchnetworking/definition/system-administrator (</w:t>
      </w:r>
      <w:proofErr w:type="spellStart"/>
      <w:r w:rsidRPr="00811324">
        <w:rPr>
          <w:lang w:val="en-US"/>
        </w:rPr>
        <w:t>дата</w:t>
      </w:r>
      <w:proofErr w:type="spellEnd"/>
      <w:r w:rsidRPr="00811324">
        <w:rPr>
          <w:lang w:val="en-US"/>
        </w:rPr>
        <w:t xml:space="preserve"> </w:t>
      </w:r>
      <w:proofErr w:type="spellStart"/>
      <w:r w:rsidRPr="00811324">
        <w:rPr>
          <w:lang w:val="en-US"/>
        </w:rPr>
        <w:t>звернення</w:t>
      </w:r>
      <w:proofErr w:type="spellEnd"/>
      <w:r w:rsidRPr="00811324">
        <w:rPr>
          <w:lang w:val="en-US"/>
        </w:rPr>
        <w:t>: 20. 05.2024).</w:t>
      </w:r>
    </w:p>
    <w:p w:rsidR="00AA1324" w:rsidRPr="00811324" w:rsidRDefault="00AA1324" w:rsidP="00666F4C">
      <w:pPr>
        <w:numPr>
          <w:ilvl w:val="0"/>
          <w:numId w:val="1"/>
        </w:numPr>
        <w:tabs>
          <w:tab w:val="left" w:pos="284"/>
        </w:tabs>
        <w:spacing w:line="360" w:lineRule="auto"/>
        <w:ind w:left="0" w:firstLine="0"/>
        <w:jc w:val="both"/>
        <w:textAlignment w:val="baseline"/>
        <w:rPr>
          <w:lang w:val="en-US"/>
        </w:rPr>
      </w:pPr>
      <w:proofErr w:type="spellStart"/>
      <w:r w:rsidRPr="00811324">
        <w:rPr>
          <w:lang w:val="en-US"/>
        </w:rPr>
        <w:t>Kralicek</w:t>
      </w:r>
      <w:proofErr w:type="spellEnd"/>
      <w:r w:rsidRPr="00811324">
        <w:rPr>
          <w:lang w:val="en-US"/>
        </w:rPr>
        <w:t xml:space="preserve"> E. The Accidental </w:t>
      </w:r>
      <w:proofErr w:type="spellStart"/>
      <w:r w:rsidRPr="00811324">
        <w:rPr>
          <w:lang w:val="en-US"/>
        </w:rPr>
        <w:t>SysAdmin</w:t>
      </w:r>
      <w:proofErr w:type="spellEnd"/>
      <w:r w:rsidRPr="00811324">
        <w:rPr>
          <w:lang w:val="en-US"/>
        </w:rPr>
        <w:t xml:space="preserve"> Handbook: A Primer for Early Level IT Professionals 1-st ed. 2016. 256 р.</w:t>
      </w:r>
    </w:p>
    <w:p w:rsidR="00AA1324" w:rsidRPr="00811324" w:rsidRDefault="00AA1324" w:rsidP="00666F4C">
      <w:pPr>
        <w:numPr>
          <w:ilvl w:val="0"/>
          <w:numId w:val="1"/>
        </w:numPr>
        <w:tabs>
          <w:tab w:val="left" w:pos="284"/>
        </w:tabs>
        <w:spacing w:line="360" w:lineRule="auto"/>
        <w:ind w:left="0" w:firstLine="0"/>
        <w:jc w:val="both"/>
        <w:textAlignment w:val="baseline"/>
        <w:rPr>
          <w:lang w:val="en-US"/>
        </w:rPr>
      </w:pPr>
      <w:r w:rsidRPr="00811324">
        <w:rPr>
          <w:lang w:val="en-US"/>
        </w:rPr>
        <w:t>What is a Systems Administrator? [Online resource]. URL: https://www.computersciencedegreehub.com/faq/what-is-a-systems-administrator.</w:t>
      </w:r>
    </w:p>
    <w:p w:rsidR="00AA1324" w:rsidRPr="00811324" w:rsidRDefault="00AA1324" w:rsidP="00666F4C">
      <w:pPr>
        <w:numPr>
          <w:ilvl w:val="0"/>
          <w:numId w:val="1"/>
        </w:numPr>
        <w:tabs>
          <w:tab w:val="left" w:pos="284"/>
        </w:tabs>
        <w:spacing w:line="360" w:lineRule="auto"/>
        <w:ind w:left="0" w:firstLine="0"/>
        <w:jc w:val="both"/>
        <w:textAlignment w:val="baseline"/>
        <w:rPr>
          <w:lang w:val="en-US"/>
        </w:rPr>
      </w:pPr>
      <w:r w:rsidRPr="00811324">
        <w:rPr>
          <w:lang w:val="en-US"/>
        </w:rPr>
        <w:t>System Administrator job description [Online resource]. URL: https://resources.workable.com/system-administrator-job-description.</w:t>
      </w:r>
    </w:p>
    <w:p w:rsidR="00AA1324" w:rsidRPr="00811324" w:rsidRDefault="00AA1324" w:rsidP="00666F4C">
      <w:pPr>
        <w:numPr>
          <w:ilvl w:val="0"/>
          <w:numId w:val="1"/>
        </w:numPr>
        <w:tabs>
          <w:tab w:val="left" w:pos="284"/>
        </w:tabs>
        <w:spacing w:line="360" w:lineRule="auto"/>
        <w:ind w:left="0" w:firstLine="0"/>
        <w:jc w:val="both"/>
        <w:textAlignment w:val="baseline"/>
        <w:rPr>
          <w:lang w:val="en-US"/>
        </w:rPr>
      </w:pPr>
      <w:proofErr w:type="spellStart"/>
      <w:r w:rsidRPr="00811324">
        <w:rPr>
          <w:lang w:val="en-US"/>
        </w:rPr>
        <w:t>Sysinternals</w:t>
      </w:r>
      <w:proofErr w:type="spellEnd"/>
      <w:r w:rsidRPr="00811324">
        <w:rPr>
          <w:lang w:val="en-US"/>
        </w:rPr>
        <w:t xml:space="preserve"> Utilities Index [Online resource]. URL: https://docs.microsoft.com/en-us/sysinternals/downloads/</w:t>
      </w:r>
      <w:proofErr w:type="gramStart"/>
      <w:r w:rsidRPr="00811324">
        <w:rPr>
          <w:lang w:val="en-US"/>
        </w:rPr>
        <w:t>/ .</w:t>
      </w:r>
      <w:proofErr w:type="gramEnd"/>
    </w:p>
    <w:p w:rsidR="00C138FF" w:rsidRPr="003D7338" w:rsidRDefault="00AA1324" w:rsidP="003D7338">
      <w:pPr>
        <w:numPr>
          <w:ilvl w:val="0"/>
          <w:numId w:val="1"/>
        </w:numPr>
        <w:tabs>
          <w:tab w:val="left" w:pos="284"/>
        </w:tabs>
        <w:spacing w:line="360" w:lineRule="auto"/>
        <w:ind w:left="0" w:firstLine="0"/>
        <w:jc w:val="both"/>
        <w:textAlignment w:val="baseline"/>
        <w:rPr>
          <w:lang w:val="en-US"/>
        </w:rPr>
      </w:pPr>
      <w:r w:rsidRPr="003D7338">
        <w:rPr>
          <w:lang w:val="en-US"/>
        </w:rPr>
        <w:t>АCI worldwide universal online ban</w:t>
      </w:r>
      <w:r w:rsidR="00666F4C" w:rsidRPr="003D7338">
        <w:rPr>
          <w:lang w:val="en-US"/>
        </w:rPr>
        <w:t>king benefits and disadvantages</w:t>
      </w:r>
      <w:r w:rsidR="00666F4C">
        <w:t>.</w:t>
      </w:r>
      <w:r w:rsidRPr="003D7338">
        <w:rPr>
          <w:lang w:val="en-US"/>
        </w:rPr>
        <w:t xml:space="preserve"> URL: </w:t>
      </w:r>
      <w:hyperlink r:id="rId7">
        <w:r w:rsidRPr="003D7338">
          <w:rPr>
            <w:spacing w:val="-2"/>
            <w:lang w:val="en-US"/>
          </w:rPr>
          <w:t>https://www.d1asia.co.th/solutions/digital_banking_and_payment/universal_payments</w:t>
        </w:r>
      </w:hyperlink>
      <w:r w:rsidRPr="003D7338">
        <w:rPr>
          <w:b/>
          <w:i/>
          <w:iCs/>
          <w:lang w:val="en-US"/>
        </w:rPr>
        <w:t>.</w:t>
      </w:r>
    </w:p>
    <w:sectPr w:rsidR="00C138FF" w:rsidRPr="003D7338" w:rsidSect="0081132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060"/>
    <w:multiLevelType w:val="hybridMultilevel"/>
    <w:tmpl w:val="FF26DE40"/>
    <w:lvl w:ilvl="0" w:tplc="D3DE704C">
      <w:start w:val="1"/>
      <w:numFmt w:val="decimal"/>
      <w:lvlText w:val="%1."/>
      <w:lvlJc w:val="left"/>
      <w:pPr>
        <w:ind w:left="760" w:hanging="360"/>
      </w:pPr>
      <w:rPr>
        <w:rFonts w:hint="default"/>
        <w:b w:val="0"/>
        <w:bCs w:val="0"/>
        <w:i w:val="0"/>
        <w:iCs w:val="0"/>
        <w:spacing w:val="0"/>
        <w:w w:val="96"/>
        <w:sz w:val="28"/>
        <w:szCs w:val="28"/>
        <w:lang w:val="uk-UA" w:eastAsia="en-US" w:bidi="ar-SA"/>
      </w:rPr>
    </w:lvl>
    <w:lvl w:ilvl="1" w:tplc="8184187A">
      <w:numFmt w:val="bullet"/>
      <w:lvlText w:val=""/>
      <w:lvlJc w:val="left"/>
      <w:pPr>
        <w:ind w:left="1173" w:hanging="360"/>
      </w:pPr>
      <w:rPr>
        <w:rFonts w:ascii="Symbol" w:eastAsia="Symbol" w:hAnsi="Symbol" w:cs="Symbol" w:hint="default"/>
        <w:b w:val="0"/>
        <w:bCs w:val="0"/>
        <w:i w:val="0"/>
        <w:iCs w:val="0"/>
        <w:spacing w:val="0"/>
        <w:w w:val="100"/>
        <w:sz w:val="20"/>
        <w:szCs w:val="20"/>
        <w:lang w:val="uk-UA" w:eastAsia="en-US" w:bidi="ar-SA"/>
      </w:rPr>
    </w:lvl>
    <w:lvl w:ilvl="2" w:tplc="5300861C">
      <w:numFmt w:val="bullet"/>
      <w:lvlText w:val="•"/>
      <w:lvlJc w:val="left"/>
      <w:pPr>
        <w:ind w:left="2094" w:hanging="360"/>
      </w:pPr>
      <w:rPr>
        <w:rFonts w:hint="default"/>
        <w:lang w:val="uk-UA" w:eastAsia="en-US" w:bidi="ar-SA"/>
      </w:rPr>
    </w:lvl>
    <w:lvl w:ilvl="3" w:tplc="894CCA2C">
      <w:numFmt w:val="bullet"/>
      <w:lvlText w:val="•"/>
      <w:lvlJc w:val="left"/>
      <w:pPr>
        <w:ind w:left="3008" w:hanging="360"/>
      </w:pPr>
      <w:rPr>
        <w:rFonts w:hint="default"/>
        <w:lang w:val="uk-UA" w:eastAsia="en-US" w:bidi="ar-SA"/>
      </w:rPr>
    </w:lvl>
    <w:lvl w:ilvl="4" w:tplc="AC142EA4">
      <w:numFmt w:val="bullet"/>
      <w:lvlText w:val="•"/>
      <w:lvlJc w:val="left"/>
      <w:pPr>
        <w:ind w:left="3922" w:hanging="360"/>
      </w:pPr>
      <w:rPr>
        <w:rFonts w:hint="default"/>
        <w:lang w:val="uk-UA" w:eastAsia="en-US" w:bidi="ar-SA"/>
      </w:rPr>
    </w:lvl>
    <w:lvl w:ilvl="5" w:tplc="A7CE0CAC">
      <w:numFmt w:val="bullet"/>
      <w:lvlText w:val="•"/>
      <w:lvlJc w:val="left"/>
      <w:pPr>
        <w:ind w:left="4836" w:hanging="360"/>
      </w:pPr>
      <w:rPr>
        <w:rFonts w:hint="default"/>
        <w:lang w:val="uk-UA" w:eastAsia="en-US" w:bidi="ar-SA"/>
      </w:rPr>
    </w:lvl>
    <w:lvl w:ilvl="6" w:tplc="9F8640E0">
      <w:numFmt w:val="bullet"/>
      <w:lvlText w:val="•"/>
      <w:lvlJc w:val="left"/>
      <w:pPr>
        <w:ind w:left="5750" w:hanging="360"/>
      </w:pPr>
      <w:rPr>
        <w:rFonts w:hint="default"/>
        <w:lang w:val="uk-UA" w:eastAsia="en-US" w:bidi="ar-SA"/>
      </w:rPr>
    </w:lvl>
    <w:lvl w:ilvl="7" w:tplc="4E825E0E">
      <w:numFmt w:val="bullet"/>
      <w:lvlText w:val="•"/>
      <w:lvlJc w:val="left"/>
      <w:pPr>
        <w:ind w:left="6664" w:hanging="360"/>
      </w:pPr>
      <w:rPr>
        <w:rFonts w:hint="default"/>
        <w:lang w:val="uk-UA" w:eastAsia="en-US" w:bidi="ar-SA"/>
      </w:rPr>
    </w:lvl>
    <w:lvl w:ilvl="8" w:tplc="CE5C322E">
      <w:numFmt w:val="bullet"/>
      <w:lvlText w:val="•"/>
      <w:lvlJc w:val="left"/>
      <w:pPr>
        <w:ind w:left="7578" w:hanging="360"/>
      </w:pPr>
      <w:rPr>
        <w:rFonts w:hint="default"/>
        <w:lang w:val="uk-UA" w:eastAsia="en-US" w:bidi="ar-SA"/>
      </w:rPr>
    </w:lvl>
  </w:abstractNum>
  <w:abstractNum w:abstractNumId="1">
    <w:nsid w:val="624E22FF"/>
    <w:multiLevelType w:val="hybridMultilevel"/>
    <w:tmpl w:val="88767BCC"/>
    <w:lvl w:ilvl="0" w:tplc="51F6E33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24"/>
    <w:rsid w:val="000003F8"/>
    <w:rsid w:val="00000B07"/>
    <w:rsid w:val="00000BF6"/>
    <w:rsid w:val="000011D7"/>
    <w:rsid w:val="00001A3D"/>
    <w:rsid w:val="00004E64"/>
    <w:rsid w:val="00005CB9"/>
    <w:rsid w:val="00005E0B"/>
    <w:rsid w:val="0000628D"/>
    <w:rsid w:val="00006630"/>
    <w:rsid w:val="000104F2"/>
    <w:rsid w:val="00011301"/>
    <w:rsid w:val="0001141B"/>
    <w:rsid w:val="00011AE1"/>
    <w:rsid w:val="00014209"/>
    <w:rsid w:val="00014991"/>
    <w:rsid w:val="000151D7"/>
    <w:rsid w:val="0001554B"/>
    <w:rsid w:val="00015F0B"/>
    <w:rsid w:val="00016406"/>
    <w:rsid w:val="00016654"/>
    <w:rsid w:val="0001687F"/>
    <w:rsid w:val="00020D95"/>
    <w:rsid w:val="000213AF"/>
    <w:rsid w:val="000215FD"/>
    <w:rsid w:val="00021702"/>
    <w:rsid w:val="00021CEB"/>
    <w:rsid w:val="00022748"/>
    <w:rsid w:val="00022EAD"/>
    <w:rsid w:val="0002472E"/>
    <w:rsid w:val="0002542E"/>
    <w:rsid w:val="000258CF"/>
    <w:rsid w:val="00026112"/>
    <w:rsid w:val="0002613B"/>
    <w:rsid w:val="00026CA9"/>
    <w:rsid w:val="00027E8C"/>
    <w:rsid w:val="00027FCC"/>
    <w:rsid w:val="000306CB"/>
    <w:rsid w:val="00030869"/>
    <w:rsid w:val="00030C46"/>
    <w:rsid w:val="000312DF"/>
    <w:rsid w:val="0003185C"/>
    <w:rsid w:val="00031E18"/>
    <w:rsid w:val="00031F33"/>
    <w:rsid w:val="000334AF"/>
    <w:rsid w:val="000334FD"/>
    <w:rsid w:val="000338E6"/>
    <w:rsid w:val="00034078"/>
    <w:rsid w:val="000341D2"/>
    <w:rsid w:val="0003495F"/>
    <w:rsid w:val="00034B7A"/>
    <w:rsid w:val="00036389"/>
    <w:rsid w:val="000369CB"/>
    <w:rsid w:val="0003723E"/>
    <w:rsid w:val="00037400"/>
    <w:rsid w:val="00037AD8"/>
    <w:rsid w:val="00037EB5"/>
    <w:rsid w:val="00040183"/>
    <w:rsid w:val="00040485"/>
    <w:rsid w:val="0004160C"/>
    <w:rsid w:val="00043855"/>
    <w:rsid w:val="000440E8"/>
    <w:rsid w:val="00044583"/>
    <w:rsid w:val="00044F0C"/>
    <w:rsid w:val="000462C4"/>
    <w:rsid w:val="000463E7"/>
    <w:rsid w:val="00046483"/>
    <w:rsid w:val="00046B0A"/>
    <w:rsid w:val="00047A72"/>
    <w:rsid w:val="0005031A"/>
    <w:rsid w:val="000506E2"/>
    <w:rsid w:val="00051F5E"/>
    <w:rsid w:val="00052579"/>
    <w:rsid w:val="00052CC2"/>
    <w:rsid w:val="00052E73"/>
    <w:rsid w:val="0005376D"/>
    <w:rsid w:val="000537D8"/>
    <w:rsid w:val="0005381F"/>
    <w:rsid w:val="00053ECF"/>
    <w:rsid w:val="000554E3"/>
    <w:rsid w:val="000557A7"/>
    <w:rsid w:val="000559BF"/>
    <w:rsid w:val="00055AEB"/>
    <w:rsid w:val="00055C64"/>
    <w:rsid w:val="000564EF"/>
    <w:rsid w:val="00056A57"/>
    <w:rsid w:val="00056DF6"/>
    <w:rsid w:val="000577B8"/>
    <w:rsid w:val="00057B7F"/>
    <w:rsid w:val="000606F5"/>
    <w:rsid w:val="00060743"/>
    <w:rsid w:val="0006092F"/>
    <w:rsid w:val="000616DC"/>
    <w:rsid w:val="000622C2"/>
    <w:rsid w:val="0006273D"/>
    <w:rsid w:val="00063510"/>
    <w:rsid w:val="00063E9E"/>
    <w:rsid w:val="00064035"/>
    <w:rsid w:val="00064CED"/>
    <w:rsid w:val="00065585"/>
    <w:rsid w:val="00065D9D"/>
    <w:rsid w:val="000664BE"/>
    <w:rsid w:val="000668D7"/>
    <w:rsid w:val="00066D12"/>
    <w:rsid w:val="00066E33"/>
    <w:rsid w:val="00070669"/>
    <w:rsid w:val="00070AA8"/>
    <w:rsid w:val="00070B07"/>
    <w:rsid w:val="00070F44"/>
    <w:rsid w:val="00071499"/>
    <w:rsid w:val="00072358"/>
    <w:rsid w:val="00072838"/>
    <w:rsid w:val="000735E3"/>
    <w:rsid w:val="00073981"/>
    <w:rsid w:val="0007433E"/>
    <w:rsid w:val="00074525"/>
    <w:rsid w:val="0007470F"/>
    <w:rsid w:val="000749A7"/>
    <w:rsid w:val="00074C47"/>
    <w:rsid w:val="00076119"/>
    <w:rsid w:val="000761D4"/>
    <w:rsid w:val="00076216"/>
    <w:rsid w:val="00076DAE"/>
    <w:rsid w:val="00077224"/>
    <w:rsid w:val="00077270"/>
    <w:rsid w:val="00077912"/>
    <w:rsid w:val="00077CE9"/>
    <w:rsid w:val="00077E24"/>
    <w:rsid w:val="00080CDA"/>
    <w:rsid w:val="00081470"/>
    <w:rsid w:val="00081CD7"/>
    <w:rsid w:val="000821B9"/>
    <w:rsid w:val="00082445"/>
    <w:rsid w:val="000824B2"/>
    <w:rsid w:val="000838C4"/>
    <w:rsid w:val="000839CE"/>
    <w:rsid w:val="00083BA2"/>
    <w:rsid w:val="00084B16"/>
    <w:rsid w:val="00084BF6"/>
    <w:rsid w:val="00084CE7"/>
    <w:rsid w:val="00084D53"/>
    <w:rsid w:val="000851F5"/>
    <w:rsid w:val="00085344"/>
    <w:rsid w:val="00085CE6"/>
    <w:rsid w:val="00086101"/>
    <w:rsid w:val="000861ED"/>
    <w:rsid w:val="00086AE4"/>
    <w:rsid w:val="000871A0"/>
    <w:rsid w:val="000874D5"/>
    <w:rsid w:val="00087A94"/>
    <w:rsid w:val="00087D53"/>
    <w:rsid w:val="00087F58"/>
    <w:rsid w:val="000902E7"/>
    <w:rsid w:val="00091132"/>
    <w:rsid w:val="00091386"/>
    <w:rsid w:val="00091B26"/>
    <w:rsid w:val="00091D25"/>
    <w:rsid w:val="000925DA"/>
    <w:rsid w:val="000926F3"/>
    <w:rsid w:val="000927BC"/>
    <w:rsid w:val="00092FF8"/>
    <w:rsid w:val="00093099"/>
    <w:rsid w:val="00093161"/>
    <w:rsid w:val="00093BA4"/>
    <w:rsid w:val="00093CCA"/>
    <w:rsid w:val="00094209"/>
    <w:rsid w:val="0009422A"/>
    <w:rsid w:val="000942AC"/>
    <w:rsid w:val="000943D1"/>
    <w:rsid w:val="000946FB"/>
    <w:rsid w:val="00094B21"/>
    <w:rsid w:val="00095999"/>
    <w:rsid w:val="00095AE9"/>
    <w:rsid w:val="00096416"/>
    <w:rsid w:val="00096B1A"/>
    <w:rsid w:val="00096CF3"/>
    <w:rsid w:val="000979EE"/>
    <w:rsid w:val="000A06B9"/>
    <w:rsid w:val="000A0D39"/>
    <w:rsid w:val="000A1129"/>
    <w:rsid w:val="000A15F3"/>
    <w:rsid w:val="000A1694"/>
    <w:rsid w:val="000A3009"/>
    <w:rsid w:val="000A354C"/>
    <w:rsid w:val="000A38E8"/>
    <w:rsid w:val="000A3E2C"/>
    <w:rsid w:val="000A49D6"/>
    <w:rsid w:val="000A4A24"/>
    <w:rsid w:val="000A4A3C"/>
    <w:rsid w:val="000A4B53"/>
    <w:rsid w:val="000A6537"/>
    <w:rsid w:val="000A6F27"/>
    <w:rsid w:val="000B0470"/>
    <w:rsid w:val="000B04A6"/>
    <w:rsid w:val="000B25E0"/>
    <w:rsid w:val="000B2914"/>
    <w:rsid w:val="000B2DE0"/>
    <w:rsid w:val="000B2FBA"/>
    <w:rsid w:val="000B326A"/>
    <w:rsid w:val="000B377E"/>
    <w:rsid w:val="000B37C2"/>
    <w:rsid w:val="000B40B6"/>
    <w:rsid w:val="000B4618"/>
    <w:rsid w:val="000B5136"/>
    <w:rsid w:val="000B5194"/>
    <w:rsid w:val="000B5A05"/>
    <w:rsid w:val="000B5CCF"/>
    <w:rsid w:val="000B5FF2"/>
    <w:rsid w:val="000B61DA"/>
    <w:rsid w:val="000C0057"/>
    <w:rsid w:val="000C1011"/>
    <w:rsid w:val="000C183C"/>
    <w:rsid w:val="000C1860"/>
    <w:rsid w:val="000C1AE9"/>
    <w:rsid w:val="000C1B73"/>
    <w:rsid w:val="000C2227"/>
    <w:rsid w:val="000C35BE"/>
    <w:rsid w:val="000C4AE2"/>
    <w:rsid w:val="000C54FD"/>
    <w:rsid w:val="000C57DB"/>
    <w:rsid w:val="000C7870"/>
    <w:rsid w:val="000C7DDA"/>
    <w:rsid w:val="000D07E1"/>
    <w:rsid w:val="000D0C4C"/>
    <w:rsid w:val="000D0EF3"/>
    <w:rsid w:val="000D1761"/>
    <w:rsid w:val="000D17FB"/>
    <w:rsid w:val="000D1966"/>
    <w:rsid w:val="000D2E13"/>
    <w:rsid w:val="000D4F99"/>
    <w:rsid w:val="000D607D"/>
    <w:rsid w:val="000D6719"/>
    <w:rsid w:val="000D7F15"/>
    <w:rsid w:val="000E0252"/>
    <w:rsid w:val="000E031F"/>
    <w:rsid w:val="000E17DA"/>
    <w:rsid w:val="000E18D1"/>
    <w:rsid w:val="000E1A47"/>
    <w:rsid w:val="000E1AD2"/>
    <w:rsid w:val="000E1D6E"/>
    <w:rsid w:val="000E2A20"/>
    <w:rsid w:val="000E2BC1"/>
    <w:rsid w:val="000E2F5E"/>
    <w:rsid w:val="000E347E"/>
    <w:rsid w:val="000E389B"/>
    <w:rsid w:val="000E3F73"/>
    <w:rsid w:val="000E5396"/>
    <w:rsid w:val="000E566A"/>
    <w:rsid w:val="000E6D47"/>
    <w:rsid w:val="000E776C"/>
    <w:rsid w:val="000E7780"/>
    <w:rsid w:val="000E7A7A"/>
    <w:rsid w:val="000F0239"/>
    <w:rsid w:val="000F13B6"/>
    <w:rsid w:val="000F1716"/>
    <w:rsid w:val="000F1C2E"/>
    <w:rsid w:val="000F26A8"/>
    <w:rsid w:val="000F3353"/>
    <w:rsid w:val="000F384E"/>
    <w:rsid w:val="000F499F"/>
    <w:rsid w:val="000F4B20"/>
    <w:rsid w:val="000F5934"/>
    <w:rsid w:val="00100325"/>
    <w:rsid w:val="001013AF"/>
    <w:rsid w:val="00101432"/>
    <w:rsid w:val="00101D16"/>
    <w:rsid w:val="00102002"/>
    <w:rsid w:val="001025A7"/>
    <w:rsid w:val="00102861"/>
    <w:rsid w:val="0010293E"/>
    <w:rsid w:val="00102B3F"/>
    <w:rsid w:val="00103255"/>
    <w:rsid w:val="00103EE1"/>
    <w:rsid w:val="001040DA"/>
    <w:rsid w:val="00104AF6"/>
    <w:rsid w:val="00106060"/>
    <w:rsid w:val="001060BD"/>
    <w:rsid w:val="001066F2"/>
    <w:rsid w:val="0010686A"/>
    <w:rsid w:val="0010749E"/>
    <w:rsid w:val="00107C99"/>
    <w:rsid w:val="00110369"/>
    <w:rsid w:val="001105E6"/>
    <w:rsid w:val="00110A21"/>
    <w:rsid w:val="00111892"/>
    <w:rsid w:val="00111955"/>
    <w:rsid w:val="00112661"/>
    <w:rsid w:val="00112873"/>
    <w:rsid w:val="001135F4"/>
    <w:rsid w:val="00114C1C"/>
    <w:rsid w:val="00114DC8"/>
    <w:rsid w:val="00115BAB"/>
    <w:rsid w:val="00115FAB"/>
    <w:rsid w:val="00117374"/>
    <w:rsid w:val="001176AC"/>
    <w:rsid w:val="00117FE2"/>
    <w:rsid w:val="00120152"/>
    <w:rsid w:val="00121666"/>
    <w:rsid w:val="00122DA3"/>
    <w:rsid w:val="00123B05"/>
    <w:rsid w:val="00123D16"/>
    <w:rsid w:val="00123E60"/>
    <w:rsid w:val="00125091"/>
    <w:rsid w:val="001250BF"/>
    <w:rsid w:val="00125152"/>
    <w:rsid w:val="00130769"/>
    <w:rsid w:val="00130A0D"/>
    <w:rsid w:val="00130D04"/>
    <w:rsid w:val="00130DB2"/>
    <w:rsid w:val="0013168A"/>
    <w:rsid w:val="001328CB"/>
    <w:rsid w:val="001329FE"/>
    <w:rsid w:val="00132FFB"/>
    <w:rsid w:val="001343C5"/>
    <w:rsid w:val="001348F2"/>
    <w:rsid w:val="00134C66"/>
    <w:rsid w:val="00135502"/>
    <w:rsid w:val="001376A8"/>
    <w:rsid w:val="0014122B"/>
    <w:rsid w:val="001416C2"/>
    <w:rsid w:val="00141CB0"/>
    <w:rsid w:val="00142A3B"/>
    <w:rsid w:val="001437F3"/>
    <w:rsid w:val="0014451C"/>
    <w:rsid w:val="00144BC8"/>
    <w:rsid w:val="00144BED"/>
    <w:rsid w:val="0014553D"/>
    <w:rsid w:val="00145A20"/>
    <w:rsid w:val="00145C0A"/>
    <w:rsid w:val="0014699E"/>
    <w:rsid w:val="00146D37"/>
    <w:rsid w:val="00147173"/>
    <w:rsid w:val="00147773"/>
    <w:rsid w:val="00147D61"/>
    <w:rsid w:val="001502C1"/>
    <w:rsid w:val="00150790"/>
    <w:rsid w:val="001509BC"/>
    <w:rsid w:val="00151C7C"/>
    <w:rsid w:val="00151D10"/>
    <w:rsid w:val="00152177"/>
    <w:rsid w:val="00152499"/>
    <w:rsid w:val="0015262F"/>
    <w:rsid w:val="001526DD"/>
    <w:rsid w:val="00152731"/>
    <w:rsid w:val="00153844"/>
    <w:rsid w:val="00153DA6"/>
    <w:rsid w:val="00154365"/>
    <w:rsid w:val="001543D2"/>
    <w:rsid w:val="00154517"/>
    <w:rsid w:val="00155E67"/>
    <w:rsid w:val="0015688D"/>
    <w:rsid w:val="0015700B"/>
    <w:rsid w:val="00157929"/>
    <w:rsid w:val="00157D01"/>
    <w:rsid w:val="00160D2C"/>
    <w:rsid w:val="00160E8E"/>
    <w:rsid w:val="00161AEC"/>
    <w:rsid w:val="00161BCE"/>
    <w:rsid w:val="00161FC7"/>
    <w:rsid w:val="001622E0"/>
    <w:rsid w:val="00162B44"/>
    <w:rsid w:val="00162E97"/>
    <w:rsid w:val="0016367B"/>
    <w:rsid w:val="00163984"/>
    <w:rsid w:val="00163A2F"/>
    <w:rsid w:val="00163F50"/>
    <w:rsid w:val="001649B1"/>
    <w:rsid w:val="0016592A"/>
    <w:rsid w:val="00166798"/>
    <w:rsid w:val="001669D4"/>
    <w:rsid w:val="00166C91"/>
    <w:rsid w:val="00171CFA"/>
    <w:rsid w:val="001720D0"/>
    <w:rsid w:val="001726D8"/>
    <w:rsid w:val="00173205"/>
    <w:rsid w:val="00173306"/>
    <w:rsid w:val="00173779"/>
    <w:rsid w:val="00173DC1"/>
    <w:rsid w:val="00174015"/>
    <w:rsid w:val="0017405C"/>
    <w:rsid w:val="00174BE4"/>
    <w:rsid w:val="0017500B"/>
    <w:rsid w:val="001753E0"/>
    <w:rsid w:val="00175644"/>
    <w:rsid w:val="00176B46"/>
    <w:rsid w:val="00176ED5"/>
    <w:rsid w:val="00176F03"/>
    <w:rsid w:val="00177725"/>
    <w:rsid w:val="00177AC1"/>
    <w:rsid w:val="00177E33"/>
    <w:rsid w:val="00180316"/>
    <w:rsid w:val="00180744"/>
    <w:rsid w:val="00180B0C"/>
    <w:rsid w:val="00180DAD"/>
    <w:rsid w:val="001810CE"/>
    <w:rsid w:val="00181238"/>
    <w:rsid w:val="00181B0D"/>
    <w:rsid w:val="00181FAD"/>
    <w:rsid w:val="001820B9"/>
    <w:rsid w:val="001820BC"/>
    <w:rsid w:val="0018297A"/>
    <w:rsid w:val="00183052"/>
    <w:rsid w:val="001834E4"/>
    <w:rsid w:val="00183E94"/>
    <w:rsid w:val="001842CA"/>
    <w:rsid w:val="0018474D"/>
    <w:rsid w:val="001853DB"/>
    <w:rsid w:val="00186894"/>
    <w:rsid w:val="001868FF"/>
    <w:rsid w:val="00186F94"/>
    <w:rsid w:val="001903D4"/>
    <w:rsid w:val="001905F5"/>
    <w:rsid w:val="00190A0D"/>
    <w:rsid w:val="00191363"/>
    <w:rsid w:val="001916AD"/>
    <w:rsid w:val="00192A7F"/>
    <w:rsid w:val="00192BB4"/>
    <w:rsid w:val="00192EEC"/>
    <w:rsid w:val="001932E8"/>
    <w:rsid w:val="00193312"/>
    <w:rsid w:val="00194C61"/>
    <w:rsid w:val="0019550A"/>
    <w:rsid w:val="001965C5"/>
    <w:rsid w:val="0019685C"/>
    <w:rsid w:val="0019727B"/>
    <w:rsid w:val="00197436"/>
    <w:rsid w:val="001978EC"/>
    <w:rsid w:val="001A089E"/>
    <w:rsid w:val="001A0E8D"/>
    <w:rsid w:val="001A3E3E"/>
    <w:rsid w:val="001A3FAA"/>
    <w:rsid w:val="001A433B"/>
    <w:rsid w:val="001A437E"/>
    <w:rsid w:val="001A5AFF"/>
    <w:rsid w:val="001A619B"/>
    <w:rsid w:val="001A6242"/>
    <w:rsid w:val="001A64C6"/>
    <w:rsid w:val="001A730C"/>
    <w:rsid w:val="001A7548"/>
    <w:rsid w:val="001A7C77"/>
    <w:rsid w:val="001B0579"/>
    <w:rsid w:val="001B0DB1"/>
    <w:rsid w:val="001B0EE0"/>
    <w:rsid w:val="001B1129"/>
    <w:rsid w:val="001B137F"/>
    <w:rsid w:val="001B1396"/>
    <w:rsid w:val="001B154E"/>
    <w:rsid w:val="001B1B83"/>
    <w:rsid w:val="001B277D"/>
    <w:rsid w:val="001B304F"/>
    <w:rsid w:val="001B3103"/>
    <w:rsid w:val="001B31C3"/>
    <w:rsid w:val="001B37F8"/>
    <w:rsid w:val="001B578C"/>
    <w:rsid w:val="001B5928"/>
    <w:rsid w:val="001B59B0"/>
    <w:rsid w:val="001B5A00"/>
    <w:rsid w:val="001B74BF"/>
    <w:rsid w:val="001B75AF"/>
    <w:rsid w:val="001C01D0"/>
    <w:rsid w:val="001C08D7"/>
    <w:rsid w:val="001C0F39"/>
    <w:rsid w:val="001C1130"/>
    <w:rsid w:val="001C1F1F"/>
    <w:rsid w:val="001C2C4D"/>
    <w:rsid w:val="001C2CA2"/>
    <w:rsid w:val="001C33F1"/>
    <w:rsid w:val="001C3E1B"/>
    <w:rsid w:val="001C490B"/>
    <w:rsid w:val="001C490E"/>
    <w:rsid w:val="001C4CA6"/>
    <w:rsid w:val="001C4DBF"/>
    <w:rsid w:val="001C51D1"/>
    <w:rsid w:val="001C5C8A"/>
    <w:rsid w:val="001C5F37"/>
    <w:rsid w:val="001C66FB"/>
    <w:rsid w:val="001C6B66"/>
    <w:rsid w:val="001C7522"/>
    <w:rsid w:val="001C774B"/>
    <w:rsid w:val="001C7A5B"/>
    <w:rsid w:val="001C7EC7"/>
    <w:rsid w:val="001D041D"/>
    <w:rsid w:val="001D0564"/>
    <w:rsid w:val="001D1E98"/>
    <w:rsid w:val="001D2752"/>
    <w:rsid w:val="001D2F30"/>
    <w:rsid w:val="001D322F"/>
    <w:rsid w:val="001D3412"/>
    <w:rsid w:val="001D3DB1"/>
    <w:rsid w:val="001D45E4"/>
    <w:rsid w:val="001D555E"/>
    <w:rsid w:val="001D6291"/>
    <w:rsid w:val="001D6438"/>
    <w:rsid w:val="001D643B"/>
    <w:rsid w:val="001D7049"/>
    <w:rsid w:val="001E0179"/>
    <w:rsid w:val="001E066A"/>
    <w:rsid w:val="001E2879"/>
    <w:rsid w:val="001E362B"/>
    <w:rsid w:val="001E439B"/>
    <w:rsid w:val="001E4D5A"/>
    <w:rsid w:val="001E55ED"/>
    <w:rsid w:val="001E56E8"/>
    <w:rsid w:val="001E6248"/>
    <w:rsid w:val="001E632D"/>
    <w:rsid w:val="001E6766"/>
    <w:rsid w:val="001E6EC9"/>
    <w:rsid w:val="001E6ECE"/>
    <w:rsid w:val="001F06F2"/>
    <w:rsid w:val="001F0728"/>
    <w:rsid w:val="001F0DEE"/>
    <w:rsid w:val="001F1473"/>
    <w:rsid w:val="001F1C06"/>
    <w:rsid w:val="001F22B1"/>
    <w:rsid w:val="001F30C6"/>
    <w:rsid w:val="001F387B"/>
    <w:rsid w:val="001F3994"/>
    <w:rsid w:val="001F4585"/>
    <w:rsid w:val="001F4790"/>
    <w:rsid w:val="001F4F5E"/>
    <w:rsid w:val="001F500D"/>
    <w:rsid w:val="001F5478"/>
    <w:rsid w:val="001F5936"/>
    <w:rsid w:val="001F66BE"/>
    <w:rsid w:val="001F6890"/>
    <w:rsid w:val="001F70BB"/>
    <w:rsid w:val="001F7C25"/>
    <w:rsid w:val="001F7F62"/>
    <w:rsid w:val="00200BBC"/>
    <w:rsid w:val="002018EA"/>
    <w:rsid w:val="00202140"/>
    <w:rsid w:val="002039AF"/>
    <w:rsid w:val="00203FEA"/>
    <w:rsid w:val="00204423"/>
    <w:rsid w:val="00204E22"/>
    <w:rsid w:val="0020523D"/>
    <w:rsid w:val="002054F1"/>
    <w:rsid w:val="00205D98"/>
    <w:rsid w:val="00205EFD"/>
    <w:rsid w:val="00206686"/>
    <w:rsid w:val="00206CF2"/>
    <w:rsid w:val="002079BE"/>
    <w:rsid w:val="00207DF7"/>
    <w:rsid w:val="00210C0C"/>
    <w:rsid w:val="00210DF7"/>
    <w:rsid w:val="00211621"/>
    <w:rsid w:val="00212078"/>
    <w:rsid w:val="002120FD"/>
    <w:rsid w:val="00213235"/>
    <w:rsid w:val="002134AE"/>
    <w:rsid w:val="0021376E"/>
    <w:rsid w:val="00213786"/>
    <w:rsid w:val="00213872"/>
    <w:rsid w:val="00214D27"/>
    <w:rsid w:val="00214E71"/>
    <w:rsid w:val="00214F81"/>
    <w:rsid w:val="00215116"/>
    <w:rsid w:val="002154FF"/>
    <w:rsid w:val="00215B1F"/>
    <w:rsid w:val="00216756"/>
    <w:rsid w:val="0021675B"/>
    <w:rsid w:val="002200F8"/>
    <w:rsid w:val="00220294"/>
    <w:rsid w:val="0022091D"/>
    <w:rsid w:val="0022117B"/>
    <w:rsid w:val="0022195E"/>
    <w:rsid w:val="002221F6"/>
    <w:rsid w:val="00222482"/>
    <w:rsid w:val="00222576"/>
    <w:rsid w:val="002229F0"/>
    <w:rsid w:val="002241D7"/>
    <w:rsid w:val="00224456"/>
    <w:rsid w:val="00224660"/>
    <w:rsid w:val="00224873"/>
    <w:rsid w:val="00226B15"/>
    <w:rsid w:val="00226E4B"/>
    <w:rsid w:val="0022713F"/>
    <w:rsid w:val="0022718E"/>
    <w:rsid w:val="00230C31"/>
    <w:rsid w:val="002313F0"/>
    <w:rsid w:val="00231A4F"/>
    <w:rsid w:val="00231CB0"/>
    <w:rsid w:val="00232D2A"/>
    <w:rsid w:val="00232F62"/>
    <w:rsid w:val="002334B7"/>
    <w:rsid w:val="002334FB"/>
    <w:rsid w:val="00233CFF"/>
    <w:rsid w:val="0023412B"/>
    <w:rsid w:val="00234427"/>
    <w:rsid w:val="002345ED"/>
    <w:rsid w:val="00234A99"/>
    <w:rsid w:val="00234AF8"/>
    <w:rsid w:val="002358B5"/>
    <w:rsid w:val="00235D02"/>
    <w:rsid w:val="00235EBC"/>
    <w:rsid w:val="00236B00"/>
    <w:rsid w:val="00236CE0"/>
    <w:rsid w:val="00237D5A"/>
    <w:rsid w:val="00240C47"/>
    <w:rsid w:val="00240D98"/>
    <w:rsid w:val="0024152A"/>
    <w:rsid w:val="00241864"/>
    <w:rsid w:val="00241F69"/>
    <w:rsid w:val="00242666"/>
    <w:rsid w:val="00242AF9"/>
    <w:rsid w:val="002437F7"/>
    <w:rsid w:val="002438AF"/>
    <w:rsid w:val="00244771"/>
    <w:rsid w:val="00244E80"/>
    <w:rsid w:val="002473ED"/>
    <w:rsid w:val="00247804"/>
    <w:rsid w:val="00247B40"/>
    <w:rsid w:val="00247ED7"/>
    <w:rsid w:val="00250180"/>
    <w:rsid w:val="00250F86"/>
    <w:rsid w:val="002523ED"/>
    <w:rsid w:val="0025281F"/>
    <w:rsid w:val="00252C21"/>
    <w:rsid w:val="00252E9C"/>
    <w:rsid w:val="002534D4"/>
    <w:rsid w:val="0025396F"/>
    <w:rsid w:val="002539ED"/>
    <w:rsid w:val="00253CDD"/>
    <w:rsid w:val="00253FA2"/>
    <w:rsid w:val="0025416D"/>
    <w:rsid w:val="002542A4"/>
    <w:rsid w:val="002546B1"/>
    <w:rsid w:val="002548F9"/>
    <w:rsid w:val="0025621A"/>
    <w:rsid w:val="00256655"/>
    <w:rsid w:val="00256668"/>
    <w:rsid w:val="002570A6"/>
    <w:rsid w:val="00260098"/>
    <w:rsid w:val="00261004"/>
    <w:rsid w:val="0026125F"/>
    <w:rsid w:val="002626F8"/>
    <w:rsid w:val="00262744"/>
    <w:rsid w:val="002639B5"/>
    <w:rsid w:val="00263A1E"/>
    <w:rsid w:val="00263A5C"/>
    <w:rsid w:val="002647FB"/>
    <w:rsid w:val="00264D7E"/>
    <w:rsid w:val="0026527D"/>
    <w:rsid w:val="0026532F"/>
    <w:rsid w:val="00265687"/>
    <w:rsid w:val="00265703"/>
    <w:rsid w:val="00266123"/>
    <w:rsid w:val="002664A8"/>
    <w:rsid w:val="00267666"/>
    <w:rsid w:val="00270472"/>
    <w:rsid w:val="00271165"/>
    <w:rsid w:val="002713F7"/>
    <w:rsid w:val="0027187A"/>
    <w:rsid w:val="00272786"/>
    <w:rsid w:val="00272D80"/>
    <w:rsid w:val="00273061"/>
    <w:rsid w:val="00273279"/>
    <w:rsid w:val="00273460"/>
    <w:rsid w:val="002738CD"/>
    <w:rsid w:val="00273D03"/>
    <w:rsid w:val="00273F00"/>
    <w:rsid w:val="00274134"/>
    <w:rsid w:val="0027540B"/>
    <w:rsid w:val="00275E20"/>
    <w:rsid w:val="00276EF4"/>
    <w:rsid w:val="0028028D"/>
    <w:rsid w:val="00280CC4"/>
    <w:rsid w:val="00281423"/>
    <w:rsid w:val="002820B9"/>
    <w:rsid w:val="00282514"/>
    <w:rsid w:val="00283E3D"/>
    <w:rsid w:val="0028649E"/>
    <w:rsid w:val="00286A91"/>
    <w:rsid w:val="00286ECA"/>
    <w:rsid w:val="00290038"/>
    <w:rsid w:val="00290715"/>
    <w:rsid w:val="0029145F"/>
    <w:rsid w:val="00291766"/>
    <w:rsid w:val="0029179E"/>
    <w:rsid w:val="00291C49"/>
    <w:rsid w:val="00291E22"/>
    <w:rsid w:val="00291F29"/>
    <w:rsid w:val="00293618"/>
    <w:rsid w:val="002936AF"/>
    <w:rsid w:val="002937B4"/>
    <w:rsid w:val="00293A47"/>
    <w:rsid w:val="00293F34"/>
    <w:rsid w:val="00294E9D"/>
    <w:rsid w:val="00295160"/>
    <w:rsid w:val="00295627"/>
    <w:rsid w:val="002957B8"/>
    <w:rsid w:val="002962B8"/>
    <w:rsid w:val="00297070"/>
    <w:rsid w:val="0029723E"/>
    <w:rsid w:val="002A0007"/>
    <w:rsid w:val="002A02B9"/>
    <w:rsid w:val="002A02DA"/>
    <w:rsid w:val="002A07BC"/>
    <w:rsid w:val="002A0D9B"/>
    <w:rsid w:val="002A0DAF"/>
    <w:rsid w:val="002A11D1"/>
    <w:rsid w:val="002A1EB6"/>
    <w:rsid w:val="002A224E"/>
    <w:rsid w:val="002A2DC9"/>
    <w:rsid w:val="002A315D"/>
    <w:rsid w:val="002A3E11"/>
    <w:rsid w:val="002A3F97"/>
    <w:rsid w:val="002A5DCE"/>
    <w:rsid w:val="002A61DB"/>
    <w:rsid w:val="002A6208"/>
    <w:rsid w:val="002A628D"/>
    <w:rsid w:val="002A7ACF"/>
    <w:rsid w:val="002A7EB5"/>
    <w:rsid w:val="002B02EC"/>
    <w:rsid w:val="002B02FE"/>
    <w:rsid w:val="002B0475"/>
    <w:rsid w:val="002B047E"/>
    <w:rsid w:val="002B0A9C"/>
    <w:rsid w:val="002B19B0"/>
    <w:rsid w:val="002B427F"/>
    <w:rsid w:val="002B42C8"/>
    <w:rsid w:val="002B4788"/>
    <w:rsid w:val="002B4DEC"/>
    <w:rsid w:val="002B554F"/>
    <w:rsid w:val="002B5A6F"/>
    <w:rsid w:val="002B62BF"/>
    <w:rsid w:val="002B65E6"/>
    <w:rsid w:val="002C0038"/>
    <w:rsid w:val="002C0E83"/>
    <w:rsid w:val="002C0F4E"/>
    <w:rsid w:val="002C1184"/>
    <w:rsid w:val="002C202E"/>
    <w:rsid w:val="002C24CA"/>
    <w:rsid w:val="002C3138"/>
    <w:rsid w:val="002C3A77"/>
    <w:rsid w:val="002C3F0C"/>
    <w:rsid w:val="002C4098"/>
    <w:rsid w:val="002C49A1"/>
    <w:rsid w:val="002C4D92"/>
    <w:rsid w:val="002C54E1"/>
    <w:rsid w:val="002C5EA3"/>
    <w:rsid w:val="002C61EC"/>
    <w:rsid w:val="002C65BE"/>
    <w:rsid w:val="002C6ACC"/>
    <w:rsid w:val="002C6C3B"/>
    <w:rsid w:val="002C6CB1"/>
    <w:rsid w:val="002C6EF5"/>
    <w:rsid w:val="002C7120"/>
    <w:rsid w:val="002C73D7"/>
    <w:rsid w:val="002C7724"/>
    <w:rsid w:val="002C7AAB"/>
    <w:rsid w:val="002D0587"/>
    <w:rsid w:val="002D0DDD"/>
    <w:rsid w:val="002D1D87"/>
    <w:rsid w:val="002D2F98"/>
    <w:rsid w:val="002D3959"/>
    <w:rsid w:val="002D3A9A"/>
    <w:rsid w:val="002D3B6F"/>
    <w:rsid w:val="002D4660"/>
    <w:rsid w:val="002D5E7C"/>
    <w:rsid w:val="002D5EB6"/>
    <w:rsid w:val="002D6549"/>
    <w:rsid w:val="002D6686"/>
    <w:rsid w:val="002D6785"/>
    <w:rsid w:val="002D6802"/>
    <w:rsid w:val="002D6B7B"/>
    <w:rsid w:val="002D6C4A"/>
    <w:rsid w:val="002D7D3E"/>
    <w:rsid w:val="002D7FD5"/>
    <w:rsid w:val="002E0111"/>
    <w:rsid w:val="002E0F00"/>
    <w:rsid w:val="002E1637"/>
    <w:rsid w:val="002E1B03"/>
    <w:rsid w:val="002E206F"/>
    <w:rsid w:val="002E363B"/>
    <w:rsid w:val="002E3796"/>
    <w:rsid w:val="002E40C5"/>
    <w:rsid w:val="002E40E0"/>
    <w:rsid w:val="002E415C"/>
    <w:rsid w:val="002E4364"/>
    <w:rsid w:val="002E442B"/>
    <w:rsid w:val="002E468E"/>
    <w:rsid w:val="002E47E5"/>
    <w:rsid w:val="002E4878"/>
    <w:rsid w:val="002E4A57"/>
    <w:rsid w:val="002E4B21"/>
    <w:rsid w:val="002E4FE9"/>
    <w:rsid w:val="002E6240"/>
    <w:rsid w:val="002E641B"/>
    <w:rsid w:val="002E6A3B"/>
    <w:rsid w:val="002E6F95"/>
    <w:rsid w:val="002E751E"/>
    <w:rsid w:val="002F04A3"/>
    <w:rsid w:val="002F0FF4"/>
    <w:rsid w:val="002F12C9"/>
    <w:rsid w:val="002F137F"/>
    <w:rsid w:val="002F217C"/>
    <w:rsid w:val="002F30AF"/>
    <w:rsid w:val="002F479E"/>
    <w:rsid w:val="002F4EF4"/>
    <w:rsid w:val="002F4F20"/>
    <w:rsid w:val="002F5048"/>
    <w:rsid w:val="002F5893"/>
    <w:rsid w:val="002F61A7"/>
    <w:rsid w:val="002F633B"/>
    <w:rsid w:val="002F78D2"/>
    <w:rsid w:val="002F7D78"/>
    <w:rsid w:val="00300D25"/>
    <w:rsid w:val="00300D76"/>
    <w:rsid w:val="003022D3"/>
    <w:rsid w:val="00302839"/>
    <w:rsid w:val="00304956"/>
    <w:rsid w:val="00304F87"/>
    <w:rsid w:val="00305675"/>
    <w:rsid w:val="00306022"/>
    <w:rsid w:val="003069BD"/>
    <w:rsid w:val="00306B00"/>
    <w:rsid w:val="00307D16"/>
    <w:rsid w:val="00310299"/>
    <w:rsid w:val="00310EC1"/>
    <w:rsid w:val="00310F21"/>
    <w:rsid w:val="00311A5C"/>
    <w:rsid w:val="00311DE8"/>
    <w:rsid w:val="003126F8"/>
    <w:rsid w:val="0031412C"/>
    <w:rsid w:val="00314B14"/>
    <w:rsid w:val="003156AD"/>
    <w:rsid w:val="00315E78"/>
    <w:rsid w:val="00316008"/>
    <w:rsid w:val="003161EC"/>
    <w:rsid w:val="00316867"/>
    <w:rsid w:val="0031689B"/>
    <w:rsid w:val="00316ABD"/>
    <w:rsid w:val="00316E53"/>
    <w:rsid w:val="0031754A"/>
    <w:rsid w:val="00317A38"/>
    <w:rsid w:val="00317A44"/>
    <w:rsid w:val="00317E15"/>
    <w:rsid w:val="00317FD9"/>
    <w:rsid w:val="00320069"/>
    <w:rsid w:val="003215AD"/>
    <w:rsid w:val="003218CC"/>
    <w:rsid w:val="00321E40"/>
    <w:rsid w:val="00322F7B"/>
    <w:rsid w:val="00323BCE"/>
    <w:rsid w:val="00323DBB"/>
    <w:rsid w:val="00323E32"/>
    <w:rsid w:val="003240C1"/>
    <w:rsid w:val="00324DF7"/>
    <w:rsid w:val="003266B3"/>
    <w:rsid w:val="0032714A"/>
    <w:rsid w:val="003302B0"/>
    <w:rsid w:val="00330C45"/>
    <w:rsid w:val="00330C87"/>
    <w:rsid w:val="003310C7"/>
    <w:rsid w:val="003317E5"/>
    <w:rsid w:val="00331EC8"/>
    <w:rsid w:val="00333120"/>
    <w:rsid w:val="00333169"/>
    <w:rsid w:val="00333F82"/>
    <w:rsid w:val="0033499A"/>
    <w:rsid w:val="00334E48"/>
    <w:rsid w:val="003352DD"/>
    <w:rsid w:val="00335442"/>
    <w:rsid w:val="003356CE"/>
    <w:rsid w:val="00335707"/>
    <w:rsid w:val="003360BE"/>
    <w:rsid w:val="00336921"/>
    <w:rsid w:val="00336AB6"/>
    <w:rsid w:val="00336C4C"/>
    <w:rsid w:val="00336E46"/>
    <w:rsid w:val="00336F58"/>
    <w:rsid w:val="003371C1"/>
    <w:rsid w:val="003378F4"/>
    <w:rsid w:val="003379B3"/>
    <w:rsid w:val="00340240"/>
    <w:rsid w:val="003407E8"/>
    <w:rsid w:val="00340A1E"/>
    <w:rsid w:val="00340FB3"/>
    <w:rsid w:val="0034288E"/>
    <w:rsid w:val="00342AB7"/>
    <w:rsid w:val="00342B6C"/>
    <w:rsid w:val="00343C85"/>
    <w:rsid w:val="003444A7"/>
    <w:rsid w:val="003445C5"/>
    <w:rsid w:val="003453E2"/>
    <w:rsid w:val="00345F6E"/>
    <w:rsid w:val="0035038A"/>
    <w:rsid w:val="003507D2"/>
    <w:rsid w:val="003512A6"/>
    <w:rsid w:val="003513CE"/>
    <w:rsid w:val="003515D3"/>
    <w:rsid w:val="00351B91"/>
    <w:rsid w:val="00351CF9"/>
    <w:rsid w:val="00352803"/>
    <w:rsid w:val="0035358E"/>
    <w:rsid w:val="003536DF"/>
    <w:rsid w:val="003540C2"/>
    <w:rsid w:val="003544F8"/>
    <w:rsid w:val="0035486B"/>
    <w:rsid w:val="00355C43"/>
    <w:rsid w:val="00356EAE"/>
    <w:rsid w:val="00356F57"/>
    <w:rsid w:val="0035701D"/>
    <w:rsid w:val="0035712C"/>
    <w:rsid w:val="003606CC"/>
    <w:rsid w:val="00360999"/>
    <w:rsid w:val="00361001"/>
    <w:rsid w:val="00361240"/>
    <w:rsid w:val="00362B3C"/>
    <w:rsid w:val="00363BE1"/>
    <w:rsid w:val="003648FE"/>
    <w:rsid w:val="00364D24"/>
    <w:rsid w:val="003652D7"/>
    <w:rsid w:val="00365516"/>
    <w:rsid w:val="00366195"/>
    <w:rsid w:val="00366642"/>
    <w:rsid w:val="00366DCC"/>
    <w:rsid w:val="00367627"/>
    <w:rsid w:val="003677BB"/>
    <w:rsid w:val="003679F1"/>
    <w:rsid w:val="003701E9"/>
    <w:rsid w:val="00370E71"/>
    <w:rsid w:val="0037157F"/>
    <w:rsid w:val="003721A6"/>
    <w:rsid w:val="00372516"/>
    <w:rsid w:val="00372629"/>
    <w:rsid w:val="00372635"/>
    <w:rsid w:val="00372B93"/>
    <w:rsid w:val="0037311E"/>
    <w:rsid w:val="00374047"/>
    <w:rsid w:val="00374302"/>
    <w:rsid w:val="00375030"/>
    <w:rsid w:val="0037579B"/>
    <w:rsid w:val="00375CD9"/>
    <w:rsid w:val="00376A9F"/>
    <w:rsid w:val="00376D4B"/>
    <w:rsid w:val="00376D52"/>
    <w:rsid w:val="0037759D"/>
    <w:rsid w:val="003776A9"/>
    <w:rsid w:val="00377ABA"/>
    <w:rsid w:val="00380D9B"/>
    <w:rsid w:val="0038119E"/>
    <w:rsid w:val="003811FB"/>
    <w:rsid w:val="00381598"/>
    <w:rsid w:val="00382221"/>
    <w:rsid w:val="003824E0"/>
    <w:rsid w:val="003841F6"/>
    <w:rsid w:val="00384311"/>
    <w:rsid w:val="003856A1"/>
    <w:rsid w:val="00385E5C"/>
    <w:rsid w:val="00385F83"/>
    <w:rsid w:val="00386402"/>
    <w:rsid w:val="00386543"/>
    <w:rsid w:val="00386B5A"/>
    <w:rsid w:val="003873C2"/>
    <w:rsid w:val="00387D2F"/>
    <w:rsid w:val="003911E4"/>
    <w:rsid w:val="003929B0"/>
    <w:rsid w:val="00393DA9"/>
    <w:rsid w:val="0039418A"/>
    <w:rsid w:val="00394411"/>
    <w:rsid w:val="0039455E"/>
    <w:rsid w:val="00395AFD"/>
    <w:rsid w:val="003973AE"/>
    <w:rsid w:val="003979A8"/>
    <w:rsid w:val="00397C07"/>
    <w:rsid w:val="003A015E"/>
    <w:rsid w:val="003A11F6"/>
    <w:rsid w:val="003A17C5"/>
    <w:rsid w:val="003A1ABF"/>
    <w:rsid w:val="003A25B6"/>
    <w:rsid w:val="003A3A83"/>
    <w:rsid w:val="003A40D0"/>
    <w:rsid w:val="003A4267"/>
    <w:rsid w:val="003A5768"/>
    <w:rsid w:val="003A6609"/>
    <w:rsid w:val="003A6736"/>
    <w:rsid w:val="003B0938"/>
    <w:rsid w:val="003B13BF"/>
    <w:rsid w:val="003B1DA4"/>
    <w:rsid w:val="003B2345"/>
    <w:rsid w:val="003B244A"/>
    <w:rsid w:val="003B261E"/>
    <w:rsid w:val="003B28D1"/>
    <w:rsid w:val="003B2AC0"/>
    <w:rsid w:val="003B2C8C"/>
    <w:rsid w:val="003B2EB6"/>
    <w:rsid w:val="003B377F"/>
    <w:rsid w:val="003B430C"/>
    <w:rsid w:val="003B43E8"/>
    <w:rsid w:val="003B45B8"/>
    <w:rsid w:val="003B4CD3"/>
    <w:rsid w:val="003B5588"/>
    <w:rsid w:val="003B57FA"/>
    <w:rsid w:val="003B5985"/>
    <w:rsid w:val="003B59FB"/>
    <w:rsid w:val="003B5EB0"/>
    <w:rsid w:val="003B5F47"/>
    <w:rsid w:val="003B6058"/>
    <w:rsid w:val="003B6E65"/>
    <w:rsid w:val="003B77CB"/>
    <w:rsid w:val="003B7AFD"/>
    <w:rsid w:val="003C03B0"/>
    <w:rsid w:val="003C049A"/>
    <w:rsid w:val="003C1405"/>
    <w:rsid w:val="003C17A6"/>
    <w:rsid w:val="003C1886"/>
    <w:rsid w:val="003C1C9F"/>
    <w:rsid w:val="003C2570"/>
    <w:rsid w:val="003C2F56"/>
    <w:rsid w:val="003C3FD3"/>
    <w:rsid w:val="003C4D07"/>
    <w:rsid w:val="003C592D"/>
    <w:rsid w:val="003C5E9F"/>
    <w:rsid w:val="003C6E3B"/>
    <w:rsid w:val="003C7B32"/>
    <w:rsid w:val="003D0111"/>
    <w:rsid w:val="003D0C2E"/>
    <w:rsid w:val="003D124A"/>
    <w:rsid w:val="003D128E"/>
    <w:rsid w:val="003D158B"/>
    <w:rsid w:val="003D1ED9"/>
    <w:rsid w:val="003D2463"/>
    <w:rsid w:val="003D280C"/>
    <w:rsid w:val="003D2A7C"/>
    <w:rsid w:val="003D2EAF"/>
    <w:rsid w:val="003D3330"/>
    <w:rsid w:val="003D3415"/>
    <w:rsid w:val="003D4E19"/>
    <w:rsid w:val="003D50DA"/>
    <w:rsid w:val="003D55CD"/>
    <w:rsid w:val="003D6695"/>
    <w:rsid w:val="003D6F68"/>
    <w:rsid w:val="003D705C"/>
    <w:rsid w:val="003D7338"/>
    <w:rsid w:val="003D7D3E"/>
    <w:rsid w:val="003E086A"/>
    <w:rsid w:val="003E15D8"/>
    <w:rsid w:val="003E182B"/>
    <w:rsid w:val="003E21BF"/>
    <w:rsid w:val="003E24B6"/>
    <w:rsid w:val="003E2D10"/>
    <w:rsid w:val="003E2FE6"/>
    <w:rsid w:val="003E3CF0"/>
    <w:rsid w:val="003E4232"/>
    <w:rsid w:val="003E429C"/>
    <w:rsid w:val="003E44D7"/>
    <w:rsid w:val="003E51C0"/>
    <w:rsid w:val="003E54D8"/>
    <w:rsid w:val="003E5694"/>
    <w:rsid w:val="003E5774"/>
    <w:rsid w:val="003E61FD"/>
    <w:rsid w:val="003E6761"/>
    <w:rsid w:val="003E6960"/>
    <w:rsid w:val="003E6BFC"/>
    <w:rsid w:val="003F03A8"/>
    <w:rsid w:val="003F0588"/>
    <w:rsid w:val="003F087B"/>
    <w:rsid w:val="003F2E96"/>
    <w:rsid w:val="003F3136"/>
    <w:rsid w:val="003F4519"/>
    <w:rsid w:val="003F5C9B"/>
    <w:rsid w:val="003F65DE"/>
    <w:rsid w:val="003F6DC9"/>
    <w:rsid w:val="003F74E8"/>
    <w:rsid w:val="004006FD"/>
    <w:rsid w:val="00401E2E"/>
    <w:rsid w:val="00401E60"/>
    <w:rsid w:val="00401EC2"/>
    <w:rsid w:val="00403A86"/>
    <w:rsid w:val="00404AE8"/>
    <w:rsid w:val="00404BE0"/>
    <w:rsid w:val="00405A35"/>
    <w:rsid w:val="0040635E"/>
    <w:rsid w:val="004063B5"/>
    <w:rsid w:val="00406407"/>
    <w:rsid w:val="00406BA3"/>
    <w:rsid w:val="004073F1"/>
    <w:rsid w:val="004078C6"/>
    <w:rsid w:val="00410920"/>
    <w:rsid w:val="0041117B"/>
    <w:rsid w:val="00411936"/>
    <w:rsid w:val="004125ED"/>
    <w:rsid w:val="004129B4"/>
    <w:rsid w:val="00412B2F"/>
    <w:rsid w:val="00413DA6"/>
    <w:rsid w:val="004143FB"/>
    <w:rsid w:val="004148B8"/>
    <w:rsid w:val="00415041"/>
    <w:rsid w:val="00416748"/>
    <w:rsid w:val="004168C1"/>
    <w:rsid w:val="0041770F"/>
    <w:rsid w:val="00417DB4"/>
    <w:rsid w:val="00420CE9"/>
    <w:rsid w:val="00421390"/>
    <w:rsid w:val="004215BF"/>
    <w:rsid w:val="00422CA1"/>
    <w:rsid w:val="004233CD"/>
    <w:rsid w:val="004246D2"/>
    <w:rsid w:val="00424C2D"/>
    <w:rsid w:val="00424D30"/>
    <w:rsid w:val="004253D0"/>
    <w:rsid w:val="0042612A"/>
    <w:rsid w:val="004262C2"/>
    <w:rsid w:val="004268A3"/>
    <w:rsid w:val="004269E4"/>
    <w:rsid w:val="004271C8"/>
    <w:rsid w:val="00427BED"/>
    <w:rsid w:val="0043110A"/>
    <w:rsid w:val="00431977"/>
    <w:rsid w:val="00431EE1"/>
    <w:rsid w:val="004322E8"/>
    <w:rsid w:val="00432DA1"/>
    <w:rsid w:val="004338D8"/>
    <w:rsid w:val="00433ADD"/>
    <w:rsid w:val="00433E3A"/>
    <w:rsid w:val="00435141"/>
    <w:rsid w:val="00435203"/>
    <w:rsid w:val="004359D5"/>
    <w:rsid w:val="00435FF6"/>
    <w:rsid w:val="00436E75"/>
    <w:rsid w:val="004372B0"/>
    <w:rsid w:val="00437C4F"/>
    <w:rsid w:val="00440BF6"/>
    <w:rsid w:val="00440D94"/>
    <w:rsid w:val="00440E77"/>
    <w:rsid w:val="0044247F"/>
    <w:rsid w:val="00442551"/>
    <w:rsid w:val="0044255C"/>
    <w:rsid w:val="00442C53"/>
    <w:rsid w:val="00443866"/>
    <w:rsid w:val="00443CA4"/>
    <w:rsid w:val="00444018"/>
    <w:rsid w:val="00444297"/>
    <w:rsid w:val="00444457"/>
    <w:rsid w:val="004444AA"/>
    <w:rsid w:val="004448A2"/>
    <w:rsid w:val="004448A3"/>
    <w:rsid w:val="00445627"/>
    <w:rsid w:val="004457B9"/>
    <w:rsid w:val="00445B73"/>
    <w:rsid w:val="00446E5D"/>
    <w:rsid w:val="004478B6"/>
    <w:rsid w:val="00450AD4"/>
    <w:rsid w:val="00450D8B"/>
    <w:rsid w:val="00450DA4"/>
    <w:rsid w:val="00452728"/>
    <w:rsid w:val="00454211"/>
    <w:rsid w:val="004542A4"/>
    <w:rsid w:val="00454853"/>
    <w:rsid w:val="00454C85"/>
    <w:rsid w:val="00454FAE"/>
    <w:rsid w:val="004550F3"/>
    <w:rsid w:val="00455434"/>
    <w:rsid w:val="004558F3"/>
    <w:rsid w:val="00455D43"/>
    <w:rsid w:val="00455FE7"/>
    <w:rsid w:val="0045626D"/>
    <w:rsid w:val="0045654A"/>
    <w:rsid w:val="00456691"/>
    <w:rsid w:val="00456ABA"/>
    <w:rsid w:val="00456D0B"/>
    <w:rsid w:val="00456D18"/>
    <w:rsid w:val="004571AC"/>
    <w:rsid w:val="00457CF5"/>
    <w:rsid w:val="00457EA0"/>
    <w:rsid w:val="0046026E"/>
    <w:rsid w:val="00460867"/>
    <w:rsid w:val="00461A52"/>
    <w:rsid w:val="00462F96"/>
    <w:rsid w:val="00463177"/>
    <w:rsid w:val="00463603"/>
    <w:rsid w:val="00463AE7"/>
    <w:rsid w:val="00464A2C"/>
    <w:rsid w:val="004656AC"/>
    <w:rsid w:val="004661F7"/>
    <w:rsid w:val="00466A9A"/>
    <w:rsid w:val="00466B8E"/>
    <w:rsid w:val="00466F0C"/>
    <w:rsid w:val="0046772E"/>
    <w:rsid w:val="00467941"/>
    <w:rsid w:val="004710FB"/>
    <w:rsid w:val="004722E4"/>
    <w:rsid w:val="00472D17"/>
    <w:rsid w:val="0047305F"/>
    <w:rsid w:val="004734BD"/>
    <w:rsid w:val="00474244"/>
    <w:rsid w:val="00474387"/>
    <w:rsid w:val="004752EE"/>
    <w:rsid w:val="004762BE"/>
    <w:rsid w:val="004766BF"/>
    <w:rsid w:val="00477B20"/>
    <w:rsid w:val="00480301"/>
    <w:rsid w:val="004809E5"/>
    <w:rsid w:val="004811AA"/>
    <w:rsid w:val="00482349"/>
    <w:rsid w:val="00482503"/>
    <w:rsid w:val="00482820"/>
    <w:rsid w:val="00482AF2"/>
    <w:rsid w:val="00482C3E"/>
    <w:rsid w:val="00483C54"/>
    <w:rsid w:val="00483D25"/>
    <w:rsid w:val="00484DE0"/>
    <w:rsid w:val="00484E63"/>
    <w:rsid w:val="00485207"/>
    <w:rsid w:val="004853B1"/>
    <w:rsid w:val="004853CD"/>
    <w:rsid w:val="00485468"/>
    <w:rsid w:val="00485CDF"/>
    <w:rsid w:val="00485FCD"/>
    <w:rsid w:val="00486401"/>
    <w:rsid w:val="00486CFF"/>
    <w:rsid w:val="00487184"/>
    <w:rsid w:val="004874E2"/>
    <w:rsid w:val="00487661"/>
    <w:rsid w:val="0049087E"/>
    <w:rsid w:val="00490D4D"/>
    <w:rsid w:val="0049195B"/>
    <w:rsid w:val="00492230"/>
    <w:rsid w:val="00492801"/>
    <w:rsid w:val="0049309F"/>
    <w:rsid w:val="0049356D"/>
    <w:rsid w:val="004940BE"/>
    <w:rsid w:val="004950A0"/>
    <w:rsid w:val="00495C92"/>
    <w:rsid w:val="00496029"/>
    <w:rsid w:val="00496CF1"/>
    <w:rsid w:val="00497069"/>
    <w:rsid w:val="004A069E"/>
    <w:rsid w:val="004A107C"/>
    <w:rsid w:val="004A213B"/>
    <w:rsid w:val="004A2778"/>
    <w:rsid w:val="004A3080"/>
    <w:rsid w:val="004A3254"/>
    <w:rsid w:val="004A3329"/>
    <w:rsid w:val="004A38A6"/>
    <w:rsid w:val="004A40E7"/>
    <w:rsid w:val="004A491D"/>
    <w:rsid w:val="004A4DDB"/>
    <w:rsid w:val="004A52C2"/>
    <w:rsid w:val="004A5C38"/>
    <w:rsid w:val="004A5F4A"/>
    <w:rsid w:val="004A79FD"/>
    <w:rsid w:val="004A7BC8"/>
    <w:rsid w:val="004A7E8E"/>
    <w:rsid w:val="004B043D"/>
    <w:rsid w:val="004B1C00"/>
    <w:rsid w:val="004B1F7A"/>
    <w:rsid w:val="004B3DCC"/>
    <w:rsid w:val="004B4214"/>
    <w:rsid w:val="004B439D"/>
    <w:rsid w:val="004B472B"/>
    <w:rsid w:val="004B4CB1"/>
    <w:rsid w:val="004B5618"/>
    <w:rsid w:val="004B56AD"/>
    <w:rsid w:val="004B5BBD"/>
    <w:rsid w:val="004B5F90"/>
    <w:rsid w:val="004B7A39"/>
    <w:rsid w:val="004B7D07"/>
    <w:rsid w:val="004C025D"/>
    <w:rsid w:val="004C0D8B"/>
    <w:rsid w:val="004C2163"/>
    <w:rsid w:val="004C2379"/>
    <w:rsid w:val="004C23DB"/>
    <w:rsid w:val="004C2D7C"/>
    <w:rsid w:val="004C3FE9"/>
    <w:rsid w:val="004C401D"/>
    <w:rsid w:val="004C4587"/>
    <w:rsid w:val="004C4736"/>
    <w:rsid w:val="004C4AF7"/>
    <w:rsid w:val="004C4D56"/>
    <w:rsid w:val="004C542F"/>
    <w:rsid w:val="004C5433"/>
    <w:rsid w:val="004C5852"/>
    <w:rsid w:val="004C585F"/>
    <w:rsid w:val="004C5B99"/>
    <w:rsid w:val="004C6552"/>
    <w:rsid w:val="004C688F"/>
    <w:rsid w:val="004C6C5E"/>
    <w:rsid w:val="004C7BE6"/>
    <w:rsid w:val="004D043D"/>
    <w:rsid w:val="004D0E8D"/>
    <w:rsid w:val="004D1150"/>
    <w:rsid w:val="004D287C"/>
    <w:rsid w:val="004D41C9"/>
    <w:rsid w:val="004D5A7C"/>
    <w:rsid w:val="004D5CE2"/>
    <w:rsid w:val="004D6FB6"/>
    <w:rsid w:val="004E095F"/>
    <w:rsid w:val="004E1479"/>
    <w:rsid w:val="004E15EA"/>
    <w:rsid w:val="004E2447"/>
    <w:rsid w:val="004E423C"/>
    <w:rsid w:val="004E4292"/>
    <w:rsid w:val="004E55B4"/>
    <w:rsid w:val="004E58B3"/>
    <w:rsid w:val="004E5938"/>
    <w:rsid w:val="004E5D17"/>
    <w:rsid w:val="004E630B"/>
    <w:rsid w:val="004E639C"/>
    <w:rsid w:val="004E644B"/>
    <w:rsid w:val="004E681E"/>
    <w:rsid w:val="004E73EB"/>
    <w:rsid w:val="004E7478"/>
    <w:rsid w:val="004E7BC7"/>
    <w:rsid w:val="004F0DBB"/>
    <w:rsid w:val="004F1C7F"/>
    <w:rsid w:val="004F1D79"/>
    <w:rsid w:val="004F349A"/>
    <w:rsid w:val="004F35E2"/>
    <w:rsid w:val="004F3F8E"/>
    <w:rsid w:val="004F4186"/>
    <w:rsid w:val="004F6465"/>
    <w:rsid w:val="004F6638"/>
    <w:rsid w:val="004F6F20"/>
    <w:rsid w:val="004F73B7"/>
    <w:rsid w:val="00500582"/>
    <w:rsid w:val="00500A20"/>
    <w:rsid w:val="00500DD4"/>
    <w:rsid w:val="00501703"/>
    <w:rsid w:val="00502226"/>
    <w:rsid w:val="0050227D"/>
    <w:rsid w:val="0050237E"/>
    <w:rsid w:val="0050260B"/>
    <w:rsid w:val="00504BC9"/>
    <w:rsid w:val="0050574A"/>
    <w:rsid w:val="005057F1"/>
    <w:rsid w:val="00505C1F"/>
    <w:rsid w:val="0050644F"/>
    <w:rsid w:val="005071F3"/>
    <w:rsid w:val="0050745E"/>
    <w:rsid w:val="005074EE"/>
    <w:rsid w:val="00507BF0"/>
    <w:rsid w:val="00507E5F"/>
    <w:rsid w:val="005104E8"/>
    <w:rsid w:val="005106FD"/>
    <w:rsid w:val="00511F49"/>
    <w:rsid w:val="00511F6C"/>
    <w:rsid w:val="00512864"/>
    <w:rsid w:val="00512EA9"/>
    <w:rsid w:val="00513306"/>
    <w:rsid w:val="005133B7"/>
    <w:rsid w:val="005136D6"/>
    <w:rsid w:val="00513B49"/>
    <w:rsid w:val="00514201"/>
    <w:rsid w:val="00514C54"/>
    <w:rsid w:val="005157A7"/>
    <w:rsid w:val="00515C86"/>
    <w:rsid w:val="005171C6"/>
    <w:rsid w:val="0051764F"/>
    <w:rsid w:val="005176FF"/>
    <w:rsid w:val="00517C01"/>
    <w:rsid w:val="00517ECF"/>
    <w:rsid w:val="00520D21"/>
    <w:rsid w:val="00521638"/>
    <w:rsid w:val="00521806"/>
    <w:rsid w:val="00522383"/>
    <w:rsid w:val="00522B56"/>
    <w:rsid w:val="00522E92"/>
    <w:rsid w:val="0052322E"/>
    <w:rsid w:val="00523434"/>
    <w:rsid w:val="005235FD"/>
    <w:rsid w:val="005244C0"/>
    <w:rsid w:val="00524ECA"/>
    <w:rsid w:val="00525631"/>
    <w:rsid w:val="00525D36"/>
    <w:rsid w:val="00525F07"/>
    <w:rsid w:val="0052660D"/>
    <w:rsid w:val="00526614"/>
    <w:rsid w:val="00526833"/>
    <w:rsid w:val="00526CD6"/>
    <w:rsid w:val="00530604"/>
    <w:rsid w:val="005306B8"/>
    <w:rsid w:val="005311DD"/>
    <w:rsid w:val="00531256"/>
    <w:rsid w:val="005312BD"/>
    <w:rsid w:val="00531B02"/>
    <w:rsid w:val="00531B7D"/>
    <w:rsid w:val="00532BF9"/>
    <w:rsid w:val="0053328E"/>
    <w:rsid w:val="00534442"/>
    <w:rsid w:val="00534AF9"/>
    <w:rsid w:val="00535181"/>
    <w:rsid w:val="00535841"/>
    <w:rsid w:val="00535B27"/>
    <w:rsid w:val="00536868"/>
    <w:rsid w:val="00536BFA"/>
    <w:rsid w:val="00536EB9"/>
    <w:rsid w:val="0053740D"/>
    <w:rsid w:val="00537A37"/>
    <w:rsid w:val="005408DA"/>
    <w:rsid w:val="0054109E"/>
    <w:rsid w:val="005427D9"/>
    <w:rsid w:val="00543114"/>
    <w:rsid w:val="00544980"/>
    <w:rsid w:val="0054506D"/>
    <w:rsid w:val="00545E20"/>
    <w:rsid w:val="005468E1"/>
    <w:rsid w:val="00546C0E"/>
    <w:rsid w:val="0054771F"/>
    <w:rsid w:val="0055177F"/>
    <w:rsid w:val="005518B6"/>
    <w:rsid w:val="0055251B"/>
    <w:rsid w:val="0055257D"/>
    <w:rsid w:val="00552AAA"/>
    <w:rsid w:val="00552C7C"/>
    <w:rsid w:val="00554590"/>
    <w:rsid w:val="00554620"/>
    <w:rsid w:val="00555493"/>
    <w:rsid w:val="0055556C"/>
    <w:rsid w:val="005562EA"/>
    <w:rsid w:val="00556645"/>
    <w:rsid w:val="00556CDF"/>
    <w:rsid w:val="00556D06"/>
    <w:rsid w:val="0055719B"/>
    <w:rsid w:val="00557696"/>
    <w:rsid w:val="00557C49"/>
    <w:rsid w:val="00557DF2"/>
    <w:rsid w:val="0056095C"/>
    <w:rsid w:val="00561994"/>
    <w:rsid w:val="005633D6"/>
    <w:rsid w:val="00563B25"/>
    <w:rsid w:val="005645F7"/>
    <w:rsid w:val="0056492B"/>
    <w:rsid w:val="00564EB6"/>
    <w:rsid w:val="0056524D"/>
    <w:rsid w:val="005665AF"/>
    <w:rsid w:val="00566AE8"/>
    <w:rsid w:val="00567DFB"/>
    <w:rsid w:val="00567FEC"/>
    <w:rsid w:val="00570978"/>
    <w:rsid w:val="005715B4"/>
    <w:rsid w:val="00571C1F"/>
    <w:rsid w:val="00571E1A"/>
    <w:rsid w:val="005725EC"/>
    <w:rsid w:val="0057291A"/>
    <w:rsid w:val="00574325"/>
    <w:rsid w:val="005754D5"/>
    <w:rsid w:val="0057559E"/>
    <w:rsid w:val="00575BA4"/>
    <w:rsid w:val="00576033"/>
    <w:rsid w:val="005762F9"/>
    <w:rsid w:val="00576445"/>
    <w:rsid w:val="00576494"/>
    <w:rsid w:val="00576933"/>
    <w:rsid w:val="00576DA7"/>
    <w:rsid w:val="005805F9"/>
    <w:rsid w:val="0058075B"/>
    <w:rsid w:val="00582917"/>
    <w:rsid w:val="00582D9B"/>
    <w:rsid w:val="00583155"/>
    <w:rsid w:val="00583473"/>
    <w:rsid w:val="00584617"/>
    <w:rsid w:val="00584749"/>
    <w:rsid w:val="00584895"/>
    <w:rsid w:val="0058499E"/>
    <w:rsid w:val="00584EDD"/>
    <w:rsid w:val="00584F34"/>
    <w:rsid w:val="005855D1"/>
    <w:rsid w:val="005864D5"/>
    <w:rsid w:val="0058661C"/>
    <w:rsid w:val="005874CA"/>
    <w:rsid w:val="00587B04"/>
    <w:rsid w:val="00587EE0"/>
    <w:rsid w:val="00587FE8"/>
    <w:rsid w:val="00590A58"/>
    <w:rsid w:val="00590C52"/>
    <w:rsid w:val="00591021"/>
    <w:rsid w:val="00591092"/>
    <w:rsid w:val="00591495"/>
    <w:rsid w:val="005917F0"/>
    <w:rsid w:val="005918E1"/>
    <w:rsid w:val="00591DFD"/>
    <w:rsid w:val="005924EB"/>
    <w:rsid w:val="00592708"/>
    <w:rsid w:val="0059282C"/>
    <w:rsid w:val="005928E0"/>
    <w:rsid w:val="00592D55"/>
    <w:rsid w:val="00593070"/>
    <w:rsid w:val="005937B5"/>
    <w:rsid w:val="005937CB"/>
    <w:rsid w:val="00593A45"/>
    <w:rsid w:val="00593AE0"/>
    <w:rsid w:val="00593BD9"/>
    <w:rsid w:val="0059442E"/>
    <w:rsid w:val="00594A00"/>
    <w:rsid w:val="00594D38"/>
    <w:rsid w:val="005951DC"/>
    <w:rsid w:val="005954B0"/>
    <w:rsid w:val="0059630B"/>
    <w:rsid w:val="0059687E"/>
    <w:rsid w:val="00597497"/>
    <w:rsid w:val="005A1DEE"/>
    <w:rsid w:val="005A2BE6"/>
    <w:rsid w:val="005A4CBC"/>
    <w:rsid w:val="005A5629"/>
    <w:rsid w:val="005A5717"/>
    <w:rsid w:val="005A57B2"/>
    <w:rsid w:val="005A584F"/>
    <w:rsid w:val="005A6570"/>
    <w:rsid w:val="005A6A9B"/>
    <w:rsid w:val="005A7E3A"/>
    <w:rsid w:val="005B0440"/>
    <w:rsid w:val="005B0FA2"/>
    <w:rsid w:val="005B115D"/>
    <w:rsid w:val="005B187C"/>
    <w:rsid w:val="005B18B8"/>
    <w:rsid w:val="005B1E0C"/>
    <w:rsid w:val="005B1EEB"/>
    <w:rsid w:val="005B2563"/>
    <w:rsid w:val="005B3432"/>
    <w:rsid w:val="005B3610"/>
    <w:rsid w:val="005B3B13"/>
    <w:rsid w:val="005B3CA2"/>
    <w:rsid w:val="005B444E"/>
    <w:rsid w:val="005B45C9"/>
    <w:rsid w:val="005B56A6"/>
    <w:rsid w:val="005B5C73"/>
    <w:rsid w:val="005B5DEA"/>
    <w:rsid w:val="005B62CE"/>
    <w:rsid w:val="005B6E96"/>
    <w:rsid w:val="005B7054"/>
    <w:rsid w:val="005B7819"/>
    <w:rsid w:val="005B79E3"/>
    <w:rsid w:val="005B7BBD"/>
    <w:rsid w:val="005C0E2C"/>
    <w:rsid w:val="005C105C"/>
    <w:rsid w:val="005C1AD6"/>
    <w:rsid w:val="005C1DF5"/>
    <w:rsid w:val="005C2B62"/>
    <w:rsid w:val="005C2CE5"/>
    <w:rsid w:val="005C2F00"/>
    <w:rsid w:val="005C305D"/>
    <w:rsid w:val="005C33C5"/>
    <w:rsid w:val="005C35EC"/>
    <w:rsid w:val="005C3CD4"/>
    <w:rsid w:val="005C3E78"/>
    <w:rsid w:val="005C4531"/>
    <w:rsid w:val="005C45DC"/>
    <w:rsid w:val="005C47D4"/>
    <w:rsid w:val="005C5B93"/>
    <w:rsid w:val="005C5DC6"/>
    <w:rsid w:val="005C6918"/>
    <w:rsid w:val="005C6A8B"/>
    <w:rsid w:val="005C7010"/>
    <w:rsid w:val="005C74DF"/>
    <w:rsid w:val="005D0A14"/>
    <w:rsid w:val="005D0B41"/>
    <w:rsid w:val="005D1A13"/>
    <w:rsid w:val="005D2044"/>
    <w:rsid w:val="005D2F37"/>
    <w:rsid w:val="005D313A"/>
    <w:rsid w:val="005D3CA6"/>
    <w:rsid w:val="005D41AA"/>
    <w:rsid w:val="005D424E"/>
    <w:rsid w:val="005D449B"/>
    <w:rsid w:val="005D52F2"/>
    <w:rsid w:val="005D5934"/>
    <w:rsid w:val="005D6087"/>
    <w:rsid w:val="005D6643"/>
    <w:rsid w:val="005D6D0D"/>
    <w:rsid w:val="005D73EE"/>
    <w:rsid w:val="005D740A"/>
    <w:rsid w:val="005E0C92"/>
    <w:rsid w:val="005E16EC"/>
    <w:rsid w:val="005E24A6"/>
    <w:rsid w:val="005E24FA"/>
    <w:rsid w:val="005E27BC"/>
    <w:rsid w:val="005E3A23"/>
    <w:rsid w:val="005E3B45"/>
    <w:rsid w:val="005E3F88"/>
    <w:rsid w:val="005E49A1"/>
    <w:rsid w:val="005E4A2B"/>
    <w:rsid w:val="005E4C9C"/>
    <w:rsid w:val="005E4D90"/>
    <w:rsid w:val="005E4E86"/>
    <w:rsid w:val="005E5060"/>
    <w:rsid w:val="005E5187"/>
    <w:rsid w:val="005E58F4"/>
    <w:rsid w:val="005E648B"/>
    <w:rsid w:val="005E65BB"/>
    <w:rsid w:val="005E6929"/>
    <w:rsid w:val="005E6F5C"/>
    <w:rsid w:val="005E790F"/>
    <w:rsid w:val="005E7FD3"/>
    <w:rsid w:val="005F000D"/>
    <w:rsid w:val="005F0349"/>
    <w:rsid w:val="005F24F2"/>
    <w:rsid w:val="005F25B6"/>
    <w:rsid w:val="005F2A43"/>
    <w:rsid w:val="005F2F8E"/>
    <w:rsid w:val="005F4BB9"/>
    <w:rsid w:val="005F5502"/>
    <w:rsid w:val="005F7294"/>
    <w:rsid w:val="00600A27"/>
    <w:rsid w:val="00600CEA"/>
    <w:rsid w:val="00600DE0"/>
    <w:rsid w:val="00600DE5"/>
    <w:rsid w:val="006025B6"/>
    <w:rsid w:val="006038A7"/>
    <w:rsid w:val="0060441B"/>
    <w:rsid w:val="00604AB2"/>
    <w:rsid w:val="00604B21"/>
    <w:rsid w:val="00605499"/>
    <w:rsid w:val="00605A44"/>
    <w:rsid w:val="00605CEB"/>
    <w:rsid w:val="006072C2"/>
    <w:rsid w:val="00607F85"/>
    <w:rsid w:val="006100ED"/>
    <w:rsid w:val="00610BA6"/>
    <w:rsid w:val="00610D9C"/>
    <w:rsid w:val="006117FA"/>
    <w:rsid w:val="00611887"/>
    <w:rsid w:val="006122DC"/>
    <w:rsid w:val="006123EC"/>
    <w:rsid w:val="00612BB6"/>
    <w:rsid w:val="006133C3"/>
    <w:rsid w:val="00614175"/>
    <w:rsid w:val="00614466"/>
    <w:rsid w:val="00615026"/>
    <w:rsid w:val="00615568"/>
    <w:rsid w:val="006159B3"/>
    <w:rsid w:val="006169BF"/>
    <w:rsid w:val="00616DA6"/>
    <w:rsid w:val="00617423"/>
    <w:rsid w:val="006177E2"/>
    <w:rsid w:val="00617F02"/>
    <w:rsid w:val="00620352"/>
    <w:rsid w:val="006206D9"/>
    <w:rsid w:val="00620C2D"/>
    <w:rsid w:val="006212AD"/>
    <w:rsid w:val="006218F2"/>
    <w:rsid w:val="0062254C"/>
    <w:rsid w:val="0062313B"/>
    <w:rsid w:val="0062345C"/>
    <w:rsid w:val="0062408A"/>
    <w:rsid w:val="006241B1"/>
    <w:rsid w:val="00625B14"/>
    <w:rsid w:val="00626DE8"/>
    <w:rsid w:val="00627686"/>
    <w:rsid w:val="00627BFF"/>
    <w:rsid w:val="00627E20"/>
    <w:rsid w:val="0063076B"/>
    <w:rsid w:val="00631770"/>
    <w:rsid w:val="0063238A"/>
    <w:rsid w:val="00632A9E"/>
    <w:rsid w:val="00632FE6"/>
    <w:rsid w:val="00633120"/>
    <w:rsid w:val="00633168"/>
    <w:rsid w:val="00633214"/>
    <w:rsid w:val="00633761"/>
    <w:rsid w:val="00633F80"/>
    <w:rsid w:val="006340B6"/>
    <w:rsid w:val="006348E9"/>
    <w:rsid w:val="00634912"/>
    <w:rsid w:val="00634B58"/>
    <w:rsid w:val="00634EE2"/>
    <w:rsid w:val="006353A8"/>
    <w:rsid w:val="00635EFB"/>
    <w:rsid w:val="006362C3"/>
    <w:rsid w:val="00636747"/>
    <w:rsid w:val="006368F0"/>
    <w:rsid w:val="00636914"/>
    <w:rsid w:val="0063726E"/>
    <w:rsid w:val="006404AF"/>
    <w:rsid w:val="006411F4"/>
    <w:rsid w:val="006412DA"/>
    <w:rsid w:val="00641366"/>
    <w:rsid w:val="00642166"/>
    <w:rsid w:val="006434E5"/>
    <w:rsid w:val="00643B50"/>
    <w:rsid w:val="0064453E"/>
    <w:rsid w:val="00644549"/>
    <w:rsid w:val="006447D6"/>
    <w:rsid w:val="006457DA"/>
    <w:rsid w:val="00646318"/>
    <w:rsid w:val="00646967"/>
    <w:rsid w:val="00646C70"/>
    <w:rsid w:val="00646DF0"/>
    <w:rsid w:val="00647BE6"/>
    <w:rsid w:val="00647E8B"/>
    <w:rsid w:val="00647FE5"/>
    <w:rsid w:val="00650020"/>
    <w:rsid w:val="00650041"/>
    <w:rsid w:val="006500B1"/>
    <w:rsid w:val="006508E4"/>
    <w:rsid w:val="0065126E"/>
    <w:rsid w:val="00652B73"/>
    <w:rsid w:val="0065621F"/>
    <w:rsid w:val="006571D6"/>
    <w:rsid w:val="0065750C"/>
    <w:rsid w:val="006575CB"/>
    <w:rsid w:val="00657B39"/>
    <w:rsid w:val="00660519"/>
    <w:rsid w:val="0066063D"/>
    <w:rsid w:val="00660837"/>
    <w:rsid w:val="00660A17"/>
    <w:rsid w:val="00660A85"/>
    <w:rsid w:val="00660E7B"/>
    <w:rsid w:val="00660FCC"/>
    <w:rsid w:val="006611D9"/>
    <w:rsid w:val="0066133E"/>
    <w:rsid w:val="006613AB"/>
    <w:rsid w:val="00661AEA"/>
    <w:rsid w:val="00661D5E"/>
    <w:rsid w:val="006625D5"/>
    <w:rsid w:val="00662D38"/>
    <w:rsid w:val="006635D1"/>
    <w:rsid w:val="00663775"/>
    <w:rsid w:val="00663F8F"/>
    <w:rsid w:val="00664264"/>
    <w:rsid w:val="006651C0"/>
    <w:rsid w:val="006663ED"/>
    <w:rsid w:val="00666477"/>
    <w:rsid w:val="00666658"/>
    <w:rsid w:val="00666913"/>
    <w:rsid w:val="00666EC7"/>
    <w:rsid w:val="00666F4C"/>
    <w:rsid w:val="0066771E"/>
    <w:rsid w:val="0066789F"/>
    <w:rsid w:val="00670615"/>
    <w:rsid w:val="0067095B"/>
    <w:rsid w:val="006711B6"/>
    <w:rsid w:val="006711E8"/>
    <w:rsid w:val="00671A85"/>
    <w:rsid w:val="006720B6"/>
    <w:rsid w:val="0067216D"/>
    <w:rsid w:val="0067250E"/>
    <w:rsid w:val="006725DF"/>
    <w:rsid w:val="00672827"/>
    <w:rsid w:val="00672F36"/>
    <w:rsid w:val="006733C9"/>
    <w:rsid w:val="00673B0D"/>
    <w:rsid w:val="00673C7A"/>
    <w:rsid w:val="006741C6"/>
    <w:rsid w:val="0067467A"/>
    <w:rsid w:val="00674F3A"/>
    <w:rsid w:val="0067562F"/>
    <w:rsid w:val="00675631"/>
    <w:rsid w:val="006759DE"/>
    <w:rsid w:val="00675DF3"/>
    <w:rsid w:val="00676124"/>
    <w:rsid w:val="0067642F"/>
    <w:rsid w:val="006772B0"/>
    <w:rsid w:val="0067771C"/>
    <w:rsid w:val="00677CFB"/>
    <w:rsid w:val="00677DFF"/>
    <w:rsid w:val="00677FA4"/>
    <w:rsid w:val="00680066"/>
    <w:rsid w:val="00680C27"/>
    <w:rsid w:val="0068135A"/>
    <w:rsid w:val="00681891"/>
    <w:rsid w:val="00681A05"/>
    <w:rsid w:val="00681A40"/>
    <w:rsid w:val="006827C3"/>
    <w:rsid w:val="00682B19"/>
    <w:rsid w:val="00684937"/>
    <w:rsid w:val="00684B52"/>
    <w:rsid w:val="0068594E"/>
    <w:rsid w:val="00685CFF"/>
    <w:rsid w:val="00685F4E"/>
    <w:rsid w:val="006861D0"/>
    <w:rsid w:val="006865AD"/>
    <w:rsid w:val="00687162"/>
    <w:rsid w:val="00690168"/>
    <w:rsid w:val="00691E24"/>
    <w:rsid w:val="00692791"/>
    <w:rsid w:val="00693B34"/>
    <w:rsid w:val="0069404A"/>
    <w:rsid w:val="00695305"/>
    <w:rsid w:val="006953BD"/>
    <w:rsid w:val="00695A5F"/>
    <w:rsid w:val="0069604D"/>
    <w:rsid w:val="00696278"/>
    <w:rsid w:val="00696541"/>
    <w:rsid w:val="00696DBF"/>
    <w:rsid w:val="006A0915"/>
    <w:rsid w:val="006A0A10"/>
    <w:rsid w:val="006A1E37"/>
    <w:rsid w:val="006A237E"/>
    <w:rsid w:val="006A2B5B"/>
    <w:rsid w:val="006A3217"/>
    <w:rsid w:val="006A3DB8"/>
    <w:rsid w:val="006A570D"/>
    <w:rsid w:val="006A619E"/>
    <w:rsid w:val="006A67DA"/>
    <w:rsid w:val="006A6C89"/>
    <w:rsid w:val="006A716A"/>
    <w:rsid w:val="006A7601"/>
    <w:rsid w:val="006A7CD6"/>
    <w:rsid w:val="006A7D1D"/>
    <w:rsid w:val="006B0149"/>
    <w:rsid w:val="006B0D61"/>
    <w:rsid w:val="006B0D8D"/>
    <w:rsid w:val="006B1C78"/>
    <w:rsid w:val="006B1E25"/>
    <w:rsid w:val="006B2CF7"/>
    <w:rsid w:val="006B2F94"/>
    <w:rsid w:val="006B3222"/>
    <w:rsid w:val="006B4B15"/>
    <w:rsid w:val="006B4B1D"/>
    <w:rsid w:val="006B521D"/>
    <w:rsid w:val="006B5460"/>
    <w:rsid w:val="006B57EF"/>
    <w:rsid w:val="006B5A2A"/>
    <w:rsid w:val="006B6114"/>
    <w:rsid w:val="006B6523"/>
    <w:rsid w:val="006B70E4"/>
    <w:rsid w:val="006B7A15"/>
    <w:rsid w:val="006B7A46"/>
    <w:rsid w:val="006C004C"/>
    <w:rsid w:val="006C10EA"/>
    <w:rsid w:val="006C1513"/>
    <w:rsid w:val="006C1D14"/>
    <w:rsid w:val="006C1E50"/>
    <w:rsid w:val="006C2986"/>
    <w:rsid w:val="006C306B"/>
    <w:rsid w:val="006C345A"/>
    <w:rsid w:val="006C4724"/>
    <w:rsid w:val="006C4733"/>
    <w:rsid w:val="006C4792"/>
    <w:rsid w:val="006C55D6"/>
    <w:rsid w:val="006C5B85"/>
    <w:rsid w:val="006C5BE9"/>
    <w:rsid w:val="006C5E1D"/>
    <w:rsid w:val="006C6245"/>
    <w:rsid w:val="006C6A17"/>
    <w:rsid w:val="006C6BDA"/>
    <w:rsid w:val="006C7875"/>
    <w:rsid w:val="006D1AA6"/>
    <w:rsid w:val="006D1BA4"/>
    <w:rsid w:val="006D2157"/>
    <w:rsid w:val="006D2195"/>
    <w:rsid w:val="006D25F8"/>
    <w:rsid w:val="006D2B8F"/>
    <w:rsid w:val="006D37D8"/>
    <w:rsid w:val="006D394F"/>
    <w:rsid w:val="006D39C9"/>
    <w:rsid w:val="006D4790"/>
    <w:rsid w:val="006D48E2"/>
    <w:rsid w:val="006D5367"/>
    <w:rsid w:val="006D53B0"/>
    <w:rsid w:val="006D711B"/>
    <w:rsid w:val="006D724D"/>
    <w:rsid w:val="006D78C0"/>
    <w:rsid w:val="006D7B7A"/>
    <w:rsid w:val="006D7E24"/>
    <w:rsid w:val="006E19E4"/>
    <w:rsid w:val="006E1C60"/>
    <w:rsid w:val="006E204C"/>
    <w:rsid w:val="006E2EA8"/>
    <w:rsid w:val="006E4402"/>
    <w:rsid w:val="006E55F7"/>
    <w:rsid w:val="006E59DB"/>
    <w:rsid w:val="006E5D86"/>
    <w:rsid w:val="006E60AB"/>
    <w:rsid w:val="006E79CC"/>
    <w:rsid w:val="006E7D0D"/>
    <w:rsid w:val="006F00A7"/>
    <w:rsid w:val="006F1CFB"/>
    <w:rsid w:val="006F1DC2"/>
    <w:rsid w:val="006F253F"/>
    <w:rsid w:val="006F3192"/>
    <w:rsid w:val="006F42DB"/>
    <w:rsid w:val="006F47F7"/>
    <w:rsid w:val="006F4B7A"/>
    <w:rsid w:val="006F591F"/>
    <w:rsid w:val="006F5BA6"/>
    <w:rsid w:val="006F5D3B"/>
    <w:rsid w:val="006F6A7F"/>
    <w:rsid w:val="006F6DBB"/>
    <w:rsid w:val="006F77D9"/>
    <w:rsid w:val="00700B80"/>
    <w:rsid w:val="0070247B"/>
    <w:rsid w:val="007024F2"/>
    <w:rsid w:val="0070334D"/>
    <w:rsid w:val="007036FA"/>
    <w:rsid w:val="007039E3"/>
    <w:rsid w:val="00703AD4"/>
    <w:rsid w:val="00703BFF"/>
    <w:rsid w:val="007040C0"/>
    <w:rsid w:val="0070410F"/>
    <w:rsid w:val="00705F5B"/>
    <w:rsid w:val="0070616D"/>
    <w:rsid w:val="007079CB"/>
    <w:rsid w:val="00710133"/>
    <w:rsid w:val="00710692"/>
    <w:rsid w:val="00710D7B"/>
    <w:rsid w:val="00711E34"/>
    <w:rsid w:val="00711FA2"/>
    <w:rsid w:val="007126EC"/>
    <w:rsid w:val="00712B23"/>
    <w:rsid w:val="00712CE4"/>
    <w:rsid w:val="007130A0"/>
    <w:rsid w:val="00713141"/>
    <w:rsid w:val="007132FD"/>
    <w:rsid w:val="00713352"/>
    <w:rsid w:val="00713AC7"/>
    <w:rsid w:val="00714104"/>
    <w:rsid w:val="0071457A"/>
    <w:rsid w:val="00715580"/>
    <w:rsid w:val="00715781"/>
    <w:rsid w:val="0071584B"/>
    <w:rsid w:val="00716D00"/>
    <w:rsid w:val="00717178"/>
    <w:rsid w:val="0071787B"/>
    <w:rsid w:val="0072038C"/>
    <w:rsid w:val="00720DAB"/>
    <w:rsid w:val="00720F5F"/>
    <w:rsid w:val="0072257D"/>
    <w:rsid w:val="00722C44"/>
    <w:rsid w:val="007235CB"/>
    <w:rsid w:val="0072375F"/>
    <w:rsid w:val="0072383B"/>
    <w:rsid w:val="00724012"/>
    <w:rsid w:val="00724A1F"/>
    <w:rsid w:val="00724C14"/>
    <w:rsid w:val="00724F12"/>
    <w:rsid w:val="00724F4E"/>
    <w:rsid w:val="00725460"/>
    <w:rsid w:val="007254B4"/>
    <w:rsid w:val="0072582E"/>
    <w:rsid w:val="00725A35"/>
    <w:rsid w:val="00725CFF"/>
    <w:rsid w:val="00727D4C"/>
    <w:rsid w:val="00730F6F"/>
    <w:rsid w:val="007314D3"/>
    <w:rsid w:val="00731D0C"/>
    <w:rsid w:val="00731D54"/>
    <w:rsid w:val="00732609"/>
    <w:rsid w:val="007331F5"/>
    <w:rsid w:val="00734047"/>
    <w:rsid w:val="00734380"/>
    <w:rsid w:val="00734D35"/>
    <w:rsid w:val="00735611"/>
    <w:rsid w:val="00735A7A"/>
    <w:rsid w:val="00736A92"/>
    <w:rsid w:val="00736C16"/>
    <w:rsid w:val="00737BC2"/>
    <w:rsid w:val="00737D73"/>
    <w:rsid w:val="00740669"/>
    <w:rsid w:val="00740D84"/>
    <w:rsid w:val="00740E91"/>
    <w:rsid w:val="00740F64"/>
    <w:rsid w:val="00741293"/>
    <w:rsid w:val="00741326"/>
    <w:rsid w:val="0074225A"/>
    <w:rsid w:val="00742469"/>
    <w:rsid w:val="00742A55"/>
    <w:rsid w:val="00742AEF"/>
    <w:rsid w:val="00742D9C"/>
    <w:rsid w:val="00743DD2"/>
    <w:rsid w:val="00744CF8"/>
    <w:rsid w:val="0074613C"/>
    <w:rsid w:val="00747590"/>
    <w:rsid w:val="00747A94"/>
    <w:rsid w:val="0075023E"/>
    <w:rsid w:val="00751081"/>
    <w:rsid w:val="00751378"/>
    <w:rsid w:val="0075179D"/>
    <w:rsid w:val="007519E9"/>
    <w:rsid w:val="00751E02"/>
    <w:rsid w:val="00751F7C"/>
    <w:rsid w:val="0075206A"/>
    <w:rsid w:val="007543D6"/>
    <w:rsid w:val="00754468"/>
    <w:rsid w:val="0075487D"/>
    <w:rsid w:val="007553BA"/>
    <w:rsid w:val="00755AD6"/>
    <w:rsid w:val="007562E8"/>
    <w:rsid w:val="007562EB"/>
    <w:rsid w:val="00757595"/>
    <w:rsid w:val="00757C6A"/>
    <w:rsid w:val="0076185D"/>
    <w:rsid w:val="00761DC1"/>
    <w:rsid w:val="00762428"/>
    <w:rsid w:val="007634A0"/>
    <w:rsid w:val="00763F0C"/>
    <w:rsid w:val="00764411"/>
    <w:rsid w:val="0076449A"/>
    <w:rsid w:val="00764AFB"/>
    <w:rsid w:val="00764B12"/>
    <w:rsid w:val="00764D17"/>
    <w:rsid w:val="00764DF5"/>
    <w:rsid w:val="00765A5F"/>
    <w:rsid w:val="00765E86"/>
    <w:rsid w:val="00766D39"/>
    <w:rsid w:val="00766FD1"/>
    <w:rsid w:val="00766FF0"/>
    <w:rsid w:val="0076707B"/>
    <w:rsid w:val="00767123"/>
    <w:rsid w:val="00767C74"/>
    <w:rsid w:val="007700C1"/>
    <w:rsid w:val="0077010C"/>
    <w:rsid w:val="00770147"/>
    <w:rsid w:val="00771353"/>
    <w:rsid w:val="00771CFD"/>
    <w:rsid w:val="00772161"/>
    <w:rsid w:val="00772622"/>
    <w:rsid w:val="00773443"/>
    <w:rsid w:val="0077389F"/>
    <w:rsid w:val="007738BC"/>
    <w:rsid w:val="007739F5"/>
    <w:rsid w:val="00773D40"/>
    <w:rsid w:val="00773EE5"/>
    <w:rsid w:val="007742F5"/>
    <w:rsid w:val="00774D56"/>
    <w:rsid w:val="00774D6C"/>
    <w:rsid w:val="00775373"/>
    <w:rsid w:val="007753F0"/>
    <w:rsid w:val="00775FFF"/>
    <w:rsid w:val="00776371"/>
    <w:rsid w:val="007764A3"/>
    <w:rsid w:val="00776AF9"/>
    <w:rsid w:val="00777158"/>
    <w:rsid w:val="007800DE"/>
    <w:rsid w:val="007803A6"/>
    <w:rsid w:val="007805B5"/>
    <w:rsid w:val="00780757"/>
    <w:rsid w:val="0078085D"/>
    <w:rsid w:val="00781ABB"/>
    <w:rsid w:val="00783426"/>
    <w:rsid w:val="00784531"/>
    <w:rsid w:val="00784C62"/>
    <w:rsid w:val="0078582F"/>
    <w:rsid w:val="00786325"/>
    <w:rsid w:val="007867F3"/>
    <w:rsid w:val="0079032E"/>
    <w:rsid w:val="00791F5F"/>
    <w:rsid w:val="007920F2"/>
    <w:rsid w:val="00792AF4"/>
    <w:rsid w:val="00792B42"/>
    <w:rsid w:val="00792D32"/>
    <w:rsid w:val="00793137"/>
    <w:rsid w:val="007934F8"/>
    <w:rsid w:val="00793733"/>
    <w:rsid w:val="00794BEA"/>
    <w:rsid w:val="00794C28"/>
    <w:rsid w:val="007951F3"/>
    <w:rsid w:val="007957DA"/>
    <w:rsid w:val="00796040"/>
    <w:rsid w:val="00796540"/>
    <w:rsid w:val="00796ACA"/>
    <w:rsid w:val="00796F0A"/>
    <w:rsid w:val="007A12FA"/>
    <w:rsid w:val="007A1F95"/>
    <w:rsid w:val="007A2134"/>
    <w:rsid w:val="007A2EEA"/>
    <w:rsid w:val="007A3412"/>
    <w:rsid w:val="007A4AC0"/>
    <w:rsid w:val="007A50F1"/>
    <w:rsid w:val="007A5285"/>
    <w:rsid w:val="007A5A09"/>
    <w:rsid w:val="007A5A13"/>
    <w:rsid w:val="007A5E3E"/>
    <w:rsid w:val="007A66F2"/>
    <w:rsid w:val="007A6A1E"/>
    <w:rsid w:val="007A6CC6"/>
    <w:rsid w:val="007A6DAD"/>
    <w:rsid w:val="007A7BAB"/>
    <w:rsid w:val="007B01AC"/>
    <w:rsid w:val="007B17F4"/>
    <w:rsid w:val="007B18A7"/>
    <w:rsid w:val="007B18AC"/>
    <w:rsid w:val="007B1F71"/>
    <w:rsid w:val="007B213C"/>
    <w:rsid w:val="007B227D"/>
    <w:rsid w:val="007B27EA"/>
    <w:rsid w:val="007B2DFC"/>
    <w:rsid w:val="007B455B"/>
    <w:rsid w:val="007B4C4F"/>
    <w:rsid w:val="007B58EC"/>
    <w:rsid w:val="007B5938"/>
    <w:rsid w:val="007B5B07"/>
    <w:rsid w:val="007B63E9"/>
    <w:rsid w:val="007C18E1"/>
    <w:rsid w:val="007C2979"/>
    <w:rsid w:val="007C31BE"/>
    <w:rsid w:val="007C47DD"/>
    <w:rsid w:val="007C53CE"/>
    <w:rsid w:val="007C58AC"/>
    <w:rsid w:val="007C5A00"/>
    <w:rsid w:val="007C5AD8"/>
    <w:rsid w:val="007C5DBE"/>
    <w:rsid w:val="007C5F5E"/>
    <w:rsid w:val="007C64E1"/>
    <w:rsid w:val="007C6783"/>
    <w:rsid w:val="007C6856"/>
    <w:rsid w:val="007C6BE6"/>
    <w:rsid w:val="007C6BEF"/>
    <w:rsid w:val="007C6C42"/>
    <w:rsid w:val="007C749E"/>
    <w:rsid w:val="007C75D7"/>
    <w:rsid w:val="007D01E3"/>
    <w:rsid w:val="007D258F"/>
    <w:rsid w:val="007D2722"/>
    <w:rsid w:val="007D33FF"/>
    <w:rsid w:val="007D36E9"/>
    <w:rsid w:val="007D404F"/>
    <w:rsid w:val="007D46A5"/>
    <w:rsid w:val="007D471B"/>
    <w:rsid w:val="007D4778"/>
    <w:rsid w:val="007D4E39"/>
    <w:rsid w:val="007D560C"/>
    <w:rsid w:val="007D56E6"/>
    <w:rsid w:val="007D62A2"/>
    <w:rsid w:val="007D6424"/>
    <w:rsid w:val="007E0160"/>
    <w:rsid w:val="007E2488"/>
    <w:rsid w:val="007E2550"/>
    <w:rsid w:val="007E2606"/>
    <w:rsid w:val="007E2768"/>
    <w:rsid w:val="007E32C9"/>
    <w:rsid w:val="007E352B"/>
    <w:rsid w:val="007E37FA"/>
    <w:rsid w:val="007E3B54"/>
    <w:rsid w:val="007E52BC"/>
    <w:rsid w:val="007E5774"/>
    <w:rsid w:val="007E65B2"/>
    <w:rsid w:val="007E6D10"/>
    <w:rsid w:val="007E7175"/>
    <w:rsid w:val="007E7682"/>
    <w:rsid w:val="007F0C42"/>
    <w:rsid w:val="007F0FE0"/>
    <w:rsid w:val="007F1236"/>
    <w:rsid w:val="007F1C14"/>
    <w:rsid w:val="007F1C70"/>
    <w:rsid w:val="007F1DED"/>
    <w:rsid w:val="007F26DF"/>
    <w:rsid w:val="007F276D"/>
    <w:rsid w:val="007F27E5"/>
    <w:rsid w:val="007F3608"/>
    <w:rsid w:val="007F3930"/>
    <w:rsid w:val="007F3BF6"/>
    <w:rsid w:val="007F40B7"/>
    <w:rsid w:val="007F4B32"/>
    <w:rsid w:val="007F5583"/>
    <w:rsid w:val="007F562F"/>
    <w:rsid w:val="007F64AD"/>
    <w:rsid w:val="00800037"/>
    <w:rsid w:val="008011D6"/>
    <w:rsid w:val="008016EB"/>
    <w:rsid w:val="00801C03"/>
    <w:rsid w:val="00801CC3"/>
    <w:rsid w:val="00802826"/>
    <w:rsid w:val="00803614"/>
    <w:rsid w:val="00804827"/>
    <w:rsid w:val="00804B7B"/>
    <w:rsid w:val="00804C71"/>
    <w:rsid w:val="008050E4"/>
    <w:rsid w:val="00805685"/>
    <w:rsid w:val="00805AA7"/>
    <w:rsid w:val="00805FE3"/>
    <w:rsid w:val="00806775"/>
    <w:rsid w:val="00810513"/>
    <w:rsid w:val="008107C8"/>
    <w:rsid w:val="0081098B"/>
    <w:rsid w:val="00810F32"/>
    <w:rsid w:val="00811324"/>
    <w:rsid w:val="008113B4"/>
    <w:rsid w:val="008113DC"/>
    <w:rsid w:val="00811C57"/>
    <w:rsid w:val="00812141"/>
    <w:rsid w:val="008121BA"/>
    <w:rsid w:val="0081364B"/>
    <w:rsid w:val="008140FC"/>
    <w:rsid w:val="00814437"/>
    <w:rsid w:val="00814A22"/>
    <w:rsid w:val="00814A45"/>
    <w:rsid w:val="00814F2E"/>
    <w:rsid w:val="00815775"/>
    <w:rsid w:val="00815F93"/>
    <w:rsid w:val="00816C15"/>
    <w:rsid w:val="0082016F"/>
    <w:rsid w:val="008201DB"/>
    <w:rsid w:val="008203DF"/>
    <w:rsid w:val="00820541"/>
    <w:rsid w:val="008209F2"/>
    <w:rsid w:val="00820DC4"/>
    <w:rsid w:val="008215C6"/>
    <w:rsid w:val="00822139"/>
    <w:rsid w:val="008221E9"/>
    <w:rsid w:val="008228E7"/>
    <w:rsid w:val="00822A6D"/>
    <w:rsid w:val="00823128"/>
    <w:rsid w:val="0082335E"/>
    <w:rsid w:val="008242EA"/>
    <w:rsid w:val="00824B76"/>
    <w:rsid w:val="00824C5C"/>
    <w:rsid w:val="00824FCB"/>
    <w:rsid w:val="008256DB"/>
    <w:rsid w:val="00825CCF"/>
    <w:rsid w:val="00826A5C"/>
    <w:rsid w:val="00826F6D"/>
    <w:rsid w:val="00827757"/>
    <w:rsid w:val="008302B4"/>
    <w:rsid w:val="00831073"/>
    <w:rsid w:val="00831085"/>
    <w:rsid w:val="008312CA"/>
    <w:rsid w:val="008315AE"/>
    <w:rsid w:val="00831D73"/>
    <w:rsid w:val="008322A0"/>
    <w:rsid w:val="00833921"/>
    <w:rsid w:val="008343B5"/>
    <w:rsid w:val="00834635"/>
    <w:rsid w:val="00835F50"/>
    <w:rsid w:val="00837C70"/>
    <w:rsid w:val="008400ED"/>
    <w:rsid w:val="0084024C"/>
    <w:rsid w:val="00841768"/>
    <w:rsid w:val="008419C4"/>
    <w:rsid w:val="00842201"/>
    <w:rsid w:val="008423AC"/>
    <w:rsid w:val="008430A4"/>
    <w:rsid w:val="00843255"/>
    <w:rsid w:val="008433B0"/>
    <w:rsid w:val="00843400"/>
    <w:rsid w:val="008436EB"/>
    <w:rsid w:val="008438EB"/>
    <w:rsid w:val="00843A81"/>
    <w:rsid w:val="00843AD1"/>
    <w:rsid w:val="00843C74"/>
    <w:rsid w:val="0084479D"/>
    <w:rsid w:val="00847E02"/>
    <w:rsid w:val="00850219"/>
    <w:rsid w:val="008510BE"/>
    <w:rsid w:val="0085191B"/>
    <w:rsid w:val="00851A67"/>
    <w:rsid w:val="00852D85"/>
    <w:rsid w:val="00853195"/>
    <w:rsid w:val="008539D5"/>
    <w:rsid w:val="00854CFB"/>
    <w:rsid w:val="00855651"/>
    <w:rsid w:val="00855B76"/>
    <w:rsid w:val="008565DB"/>
    <w:rsid w:val="008566B5"/>
    <w:rsid w:val="008576B0"/>
    <w:rsid w:val="00857840"/>
    <w:rsid w:val="0086058A"/>
    <w:rsid w:val="0086137F"/>
    <w:rsid w:val="008615F8"/>
    <w:rsid w:val="0086222A"/>
    <w:rsid w:val="00862456"/>
    <w:rsid w:val="0086276B"/>
    <w:rsid w:val="00862CEF"/>
    <w:rsid w:val="00863093"/>
    <w:rsid w:val="0086332C"/>
    <w:rsid w:val="00863BD1"/>
    <w:rsid w:val="00863DB2"/>
    <w:rsid w:val="00863E57"/>
    <w:rsid w:val="0086470F"/>
    <w:rsid w:val="00864768"/>
    <w:rsid w:val="00865670"/>
    <w:rsid w:val="00866283"/>
    <w:rsid w:val="00866528"/>
    <w:rsid w:val="00866796"/>
    <w:rsid w:val="008667BF"/>
    <w:rsid w:val="00867A43"/>
    <w:rsid w:val="008701AA"/>
    <w:rsid w:val="0087031A"/>
    <w:rsid w:val="00870355"/>
    <w:rsid w:val="00870412"/>
    <w:rsid w:val="00870A64"/>
    <w:rsid w:val="00870B6A"/>
    <w:rsid w:val="00870F5E"/>
    <w:rsid w:val="00872174"/>
    <w:rsid w:val="008725CE"/>
    <w:rsid w:val="00872BAF"/>
    <w:rsid w:val="00872D16"/>
    <w:rsid w:val="008732F5"/>
    <w:rsid w:val="0087541B"/>
    <w:rsid w:val="0087608D"/>
    <w:rsid w:val="00876762"/>
    <w:rsid w:val="00876F60"/>
    <w:rsid w:val="0087727A"/>
    <w:rsid w:val="008777BB"/>
    <w:rsid w:val="008777BE"/>
    <w:rsid w:val="008778FB"/>
    <w:rsid w:val="00877C5C"/>
    <w:rsid w:val="008802C7"/>
    <w:rsid w:val="0088041E"/>
    <w:rsid w:val="00880434"/>
    <w:rsid w:val="008809A7"/>
    <w:rsid w:val="00881786"/>
    <w:rsid w:val="00881ED8"/>
    <w:rsid w:val="00883B3E"/>
    <w:rsid w:val="00883D07"/>
    <w:rsid w:val="00883F13"/>
    <w:rsid w:val="008843A1"/>
    <w:rsid w:val="0088446E"/>
    <w:rsid w:val="008849D2"/>
    <w:rsid w:val="00885777"/>
    <w:rsid w:val="00885F3E"/>
    <w:rsid w:val="008864E6"/>
    <w:rsid w:val="00886B08"/>
    <w:rsid w:val="008901CA"/>
    <w:rsid w:val="00891BF2"/>
    <w:rsid w:val="00893993"/>
    <w:rsid w:val="00893A78"/>
    <w:rsid w:val="008942B9"/>
    <w:rsid w:val="008948D7"/>
    <w:rsid w:val="00894B1A"/>
    <w:rsid w:val="00895D7C"/>
    <w:rsid w:val="008965CC"/>
    <w:rsid w:val="00897001"/>
    <w:rsid w:val="008974BD"/>
    <w:rsid w:val="008A0481"/>
    <w:rsid w:val="008A17BC"/>
    <w:rsid w:val="008A1D8E"/>
    <w:rsid w:val="008A1F11"/>
    <w:rsid w:val="008A212F"/>
    <w:rsid w:val="008A2E58"/>
    <w:rsid w:val="008A38D6"/>
    <w:rsid w:val="008A3B55"/>
    <w:rsid w:val="008A456F"/>
    <w:rsid w:val="008A5673"/>
    <w:rsid w:val="008A6659"/>
    <w:rsid w:val="008A6D4A"/>
    <w:rsid w:val="008A6D7E"/>
    <w:rsid w:val="008A6E3A"/>
    <w:rsid w:val="008A704D"/>
    <w:rsid w:val="008A706C"/>
    <w:rsid w:val="008A7147"/>
    <w:rsid w:val="008B02ED"/>
    <w:rsid w:val="008B06C4"/>
    <w:rsid w:val="008B0F7C"/>
    <w:rsid w:val="008B13C2"/>
    <w:rsid w:val="008B1E23"/>
    <w:rsid w:val="008B3376"/>
    <w:rsid w:val="008B3657"/>
    <w:rsid w:val="008B3E78"/>
    <w:rsid w:val="008B5F5B"/>
    <w:rsid w:val="008B5F9F"/>
    <w:rsid w:val="008B7136"/>
    <w:rsid w:val="008B79A0"/>
    <w:rsid w:val="008B7B50"/>
    <w:rsid w:val="008C02FC"/>
    <w:rsid w:val="008C0BAA"/>
    <w:rsid w:val="008C0CCF"/>
    <w:rsid w:val="008C13C5"/>
    <w:rsid w:val="008C159F"/>
    <w:rsid w:val="008C16C3"/>
    <w:rsid w:val="008C16E3"/>
    <w:rsid w:val="008C1A3E"/>
    <w:rsid w:val="008C1E2A"/>
    <w:rsid w:val="008C2095"/>
    <w:rsid w:val="008C3220"/>
    <w:rsid w:val="008C33B0"/>
    <w:rsid w:val="008C34E0"/>
    <w:rsid w:val="008C36E0"/>
    <w:rsid w:val="008C3B2D"/>
    <w:rsid w:val="008C4196"/>
    <w:rsid w:val="008C41CB"/>
    <w:rsid w:val="008C4848"/>
    <w:rsid w:val="008C4EEA"/>
    <w:rsid w:val="008C56E1"/>
    <w:rsid w:val="008C5EFE"/>
    <w:rsid w:val="008C6080"/>
    <w:rsid w:val="008C639E"/>
    <w:rsid w:val="008C718D"/>
    <w:rsid w:val="008C76DA"/>
    <w:rsid w:val="008C7A8B"/>
    <w:rsid w:val="008D0E00"/>
    <w:rsid w:val="008D2127"/>
    <w:rsid w:val="008D32D4"/>
    <w:rsid w:val="008D36DF"/>
    <w:rsid w:val="008D39EF"/>
    <w:rsid w:val="008D63ED"/>
    <w:rsid w:val="008D64B0"/>
    <w:rsid w:val="008E0480"/>
    <w:rsid w:val="008E0B69"/>
    <w:rsid w:val="008E1190"/>
    <w:rsid w:val="008E21AE"/>
    <w:rsid w:val="008E287E"/>
    <w:rsid w:val="008E29EF"/>
    <w:rsid w:val="008E2DDE"/>
    <w:rsid w:val="008E36F4"/>
    <w:rsid w:val="008E39D1"/>
    <w:rsid w:val="008E3CDA"/>
    <w:rsid w:val="008E4C68"/>
    <w:rsid w:val="008E54EA"/>
    <w:rsid w:val="008E5740"/>
    <w:rsid w:val="008E5A0B"/>
    <w:rsid w:val="008E5F14"/>
    <w:rsid w:val="008E6111"/>
    <w:rsid w:val="008E6413"/>
    <w:rsid w:val="008E6559"/>
    <w:rsid w:val="008E713D"/>
    <w:rsid w:val="008F015F"/>
    <w:rsid w:val="008F02D3"/>
    <w:rsid w:val="008F15F9"/>
    <w:rsid w:val="008F1B63"/>
    <w:rsid w:val="008F20C3"/>
    <w:rsid w:val="008F2187"/>
    <w:rsid w:val="008F21C9"/>
    <w:rsid w:val="008F22B5"/>
    <w:rsid w:val="008F22FA"/>
    <w:rsid w:val="008F2758"/>
    <w:rsid w:val="008F2FB3"/>
    <w:rsid w:val="008F3447"/>
    <w:rsid w:val="008F530F"/>
    <w:rsid w:val="008F53A0"/>
    <w:rsid w:val="008F56A2"/>
    <w:rsid w:val="008F60EA"/>
    <w:rsid w:val="008F6526"/>
    <w:rsid w:val="008F66A0"/>
    <w:rsid w:val="008F69A2"/>
    <w:rsid w:val="008F7C9D"/>
    <w:rsid w:val="008F7F25"/>
    <w:rsid w:val="00900121"/>
    <w:rsid w:val="0090036B"/>
    <w:rsid w:val="0090134B"/>
    <w:rsid w:val="0090172D"/>
    <w:rsid w:val="009024D3"/>
    <w:rsid w:val="00902573"/>
    <w:rsid w:val="0090272B"/>
    <w:rsid w:val="0090371A"/>
    <w:rsid w:val="009037A3"/>
    <w:rsid w:val="0090393D"/>
    <w:rsid w:val="00903A33"/>
    <w:rsid w:val="00904328"/>
    <w:rsid w:val="00904E29"/>
    <w:rsid w:val="00904F06"/>
    <w:rsid w:val="0090554F"/>
    <w:rsid w:val="009062F1"/>
    <w:rsid w:val="009067A5"/>
    <w:rsid w:val="00906AD0"/>
    <w:rsid w:val="0090711C"/>
    <w:rsid w:val="00907843"/>
    <w:rsid w:val="00907FB0"/>
    <w:rsid w:val="00910DD7"/>
    <w:rsid w:val="00910E93"/>
    <w:rsid w:val="009120B8"/>
    <w:rsid w:val="00914E55"/>
    <w:rsid w:val="00914F1C"/>
    <w:rsid w:val="00915704"/>
    <w:rsid w:val="0091657D"/>
    <w:rsid w:val="0091678B"/>
    <w:rsid w:val="00916891"/>
    <w:rsid w:val="00916AD5"/>
    <w:rsid w:val="00916E03"/>
    <w:rsid w:val="00921F7D"/>
    <w:rsid w:val="00922F11"/>
    <w:rsid w:val="00922F8D"/>
    <w:rsid w:val="00923B99"/>
    <w:rsid w:val="0092502A"/>
    <w:rsid w:val="00925437"/>
    <w:rsid w:val="0092586C"/>
    <w:rsid w:val="0092601C"/>
    <w:rsid w:val="0092669B"/>
    <w:rsid w:val="00926DC7"/>
    <w:rsid w:val="0092715D"/>
    <w:rsid w:val="00927320"/>
    <w:rsid w:val="009274A1"/>
    <w:rsid w:val="00930DE2"/>
    <w:rsid w:val="009313AF"/>
    <w:rsid w:val="009315B8"/>
    <w:rsid w:val="0093176F"/>
    <w:rsid w:val="00932D72"/>
    <w:rsid w:val="00933145"/>
    <w:rsid w:val="009332B7"/>
    <w:rsid w:val="00933E1B"/>
    <w:rsid w:val="00934584"/>
    <w:rsid w:val="00935966"/>
    <w:rsid w:val="0093710E"/>
    <w:rsid w:val="009406EE"/>
    <w:rsid w:val="009407C0"/>
    <w:rsid w:val="0094093D"/>
    <w:rsid w:val="00940E04"/>
    <w:rsid w:val="009414BF"/>
    <w:rsid w:val="00942372"/>
    <w:rsid w:val="009425D2"/>
    <w:rsid w:val="009429EB"/>
    <w:rsid w:val="009432CC"/>
    <w:rsid w:val="0094344A"/>
    <w:rsid w:val="00943818"/>
    <w:rsid w:val="009439D4"/>
    <w:rsid w:val="00943F72"/>
    <w:rsid w:val="00944725"/>
    <w:rsid w:val="0094494F"/>
    <w:rsid w:val="009449EE"/>
    <w:rsid w:val="00945008"/>
    <w:rsid w:val="00945F35"/>
    <w:rsid w:val="00946993"/>
    <w:rsid w:val="00946E6B"/>
    <w:rsid w:val="00946EB2"/>
    <w:rsid w:val="00946FF1"/>
    <w:rsid w:val="00947592"/>
    <w:rsid w:val="0095009B"/>
    <w:rsid w:val="00950357"/>
    <w:rsid w:val="009507A1"/>
    <w:rsid w:val="00950CD0"/>
    <w:rsid w:val="00950D81"/>
    <w:rsid w:val="00950F18"/>
    <w:rsid w:val="00951300"/>
    <w:rsid w:val="00951DCB"/>
    <w:rsid w:val="00954058"/>
    <w:rsid w:val="00954780"/>
    <w:rsid w:val="009558B8"/>
    <w:rsid w:val="00956991"/>
    <w:rsid w:val="00956D95"/>
    <w:rsid w:val="00957135"/>
    <w:rsid w:val="00957D51"/>
    <w:rsid w:val="009612FD"/>
    <w:rsid w:val="009621C3"/>
    <w:rsid w:val="0096248F"/>
    <w:rsid w:val="00962F33"/>
    <w:rsid w:val="0096380B"/>
    <w:rsid w:val="0096471E"/>
    <w:rsid w:val="00964A77"/>
    <w:rsid w:val="00964B0D"/>
    <w:rsid w:val="00964C83"/>
    <w:rsid w:val="00964D64"/>
    <w:rsid w:val="009656BA"/>
    <w:rsid w:val="009656DB"/>
    <w:rsid w:val="009658B7"/>
    <w:rsid w:val="00965C85"/>
    <w:rsid w:val="00966117"/>
    <w:rsid w:val="00966E02"/>
    <w:rsid w:val="009702E9"/>
    <w:rsid w:val="0097058F"/>
    <w:rsid w:val="00971C05"/>
    <w:rsid w:val="009731B7"/>
    <w:rsid w:val="00973CC7"/>
    <w:rsid w:val="0097404E"/>
    <w:rsid w:val="009745E7"/>
    <w:rsid w:val="009748AD"/>
    <w:rsid w:val="009753C8"/>
    <w:rsid w:val="00975617"/>
    <w:rsid w:val="009757BE"/>
    <w:rsid w:val="00975D8D"/>
    <w:rsid w:val="00975E69"/>
    <w:rsid w:val="00975EFB"/>
    <w:rsid w:val="00976619"/>
    <w:rsid w:val="00976CC3"/>
    <w:rsid w:val="0097723C"/>
    <w:rsid w:val="00977C9A"/>
    <w:rsid w:val="00977FCE"/>
    <w:rsid w:val="00980376"/>
    <w:rsid w:val="0098203B"/>
    <w:rsid w:val="00983144"/>
    <w:rsid w:val="00984187"/>
    <w:rsid w:val="0098419D"/>
    <w:rsid w:val="00984BDB"/>
    <w:rsid w:val="00985040"/>
    <w:rsid w:val="00985078"/>
    <w:rsid w:val="00985CD4"/>
    <w:rsid w:val="00985FD4"/>
    <w:rsid w:val="00986A25"/>
    <w:rsid w:val="00986FB9"/>
    <w:rsid w:val="0098776A"/>
    <w:rsid w:val="009906D1"/>
    <w:rsid w:val="00990E0B"/>
    <w:rsid w:val="00990E8D"/>
    <w:rsid w:val="00991770"/>
    <w:rsid w:val="009918A7"/>
    <w:rsid w:val="00991E9B"/>
    <w:rsid w:val="00991FB4"/>
    <w:rsid w:val="00991FBC"/>
    <w:rsid w:val="009922BC"/>
    <w:rsid w:val="009926D0"/>
    <w:rsid w:val="00992A5F"/>
    <w:rsid w:val="0099327A"/>
    <w:rsid w:val="009934BE"/>
    <w:rsid w:val="009941C2"/>
    <w:rsid w:val="009947A5"/>
    <w:rsid w:val="009959FA"/>
    <w:rsid w:val="00995B74"/>
    <w:rsid w:val="0099639E"/>
    <w:rsid w:val="00996CDD"/>
    <w:rsid w:val="00997278"/>
    <w:rsid w:val="0099794B"/>
    <w:rsid w:val="00997E25"/>
    <w:rsid w:val="009A0140"/>
    <w:rsid w:val="009A0786"/>
    <w:rsid w:val="009A13D5"/>
    <w:rsid w:val="009A1D4D"/>
    <w:rsid w:val="009A1F9D"/>
    <w:rsid w:val="009A2C38"/>
    <w:rsid w:val="009A2CA4"/>
    <w:rsid w:val="009A35AA"/>
    <w:rsid w:val="009A3D46"/>
    <w:rsid w:val="009A3E6F"/>
    <w:rsid w:val="009A4033"/>
    <w:rsid w:val="009A4068"/>
    <w:rsid w:val="009A40BB"/>
    <w:rsid w:val="009A5701"/>
    <w:rsid w:val="009A59A2"/>
    <w:rsid w:val="009A5CFF"/>
    <w:rsid w:val="009A6154"/>
    <w:rsid w:val="009A6E01"/>
    <w:rsid w:val="009A7CCA"/>
    <w:rsid w:val="009B0090"/>
    <w:rsid w:val="009B198D"/>
    <w:rsid w:val="009B2982"/>
    <w:rsid w:val="009B3640"/>
    <w:rsid w:val="009B37D7"/>
    <w:rsid w:val="009B6219"/>
    <w:rsid w:val="009B6344"/>
    <w:rsid w:val="009B683B"/>
    <w:rsid w:val="009B69BC"/>
    <w:rsid w:val="009B7172"/>
    <w:rsid w:val="009B72CE"/>
    <w:rsid w:val="009B76F8"/>
    <w:rsid w:val="009B78CF"/>
    <w:rsid w:val="009C0031"/>
    <w:rsid w:val="009C04E8"/>
    <w:rsid w:val="009C086A"/>
    <w:rsid w:val="009C0BB1"/>
    <w:rsid w:val="009C1133"/>
    <w:rsid w:val="009C1CBE"/>
    <w:rsid w:val="009C2819"/>
    <w:rsid w:val="009C2946"/>
    <w:rsid w:val="009C3975"/>
    <w:rsid w:val="009C4B32"/>
    <w:rsid w:val="009C4B59"/>
    <w:rsid w:val="009C53DB"/>
    <w:rsid w:val="009C5EA1"/>
    <w:rsid w:val="009C61B8"/>
    <w:rsid w:val="009C63BB"/>
    <w:rsid w:val="009C64AE"/>
    <w:rsid w:val="009C6B91"/>
    <w:rsid w:val="009C6FFB"/>
    <w:rsid w:val="009D0087"/>
    <w:rsid w:val="009D08E7"/>
    <w:rsid w:val="009D0F0B"/>
    <w:rsid w:val="009D1A76"/>
    <w:rsid w:val="009D286F"/>
    <w:rsid w:val="009D2C17"/>
    <w:rsid w:val="009D303F"/>
    <w:rsid w:val="009D605E"/>
    <w:rsid w:val="009D64EB"/>
    <w:rsid w:val="009D668F"/>
    <w:rsid w:val="009D67CF"/>
    <w:rsid w:val="009D6A35"/>
    <w:rsid w:val="009E0649"/>
    <w:rsid w:val="009E0B72"/>
    <w:rsid w:val="009E14C6"/>
    <w:rsid w:val="009E1583"/>
    <w:rsid w:val="009E18A8"/>
    <w:rsid w:val="009E26B4"/>
    <w:rsid w:val="009E3201"/>
    <w:rsid w:val="009E3571"/>
    <w:rsid w:val="009E372E"/>
    <w:rsid w:val="009E4907"/>
    <w:rsid w:val="009E49E2"/>
    <w:rsid w:val="009E65D9"/>
    <w:rsid w:val="009E68DE"/>
    <w:rsid w:val="009E7692"/>
    <w:rsid w:val="009E76E3"/>
    <w:rsid w:val="009E7D8A"/>
    <w:rsid w:val="009E7F73"/>
    <w:rsid w:val="009F02A8"/>
    <w:rsid w:val="009F274B"/>
    <w:rsid w:val="009F3726"/>
    <w:rsid w:val="009F4320"/>
    <w:rsid w:val="009F4B31"/>
    <w:rsid w:val="009F61AE"/>
    <w:rsid w:val="009F67B3"/>
    <w:rsid w:val="009F6F2C"/>
    <w:rsid w:val="009F7422"/>
    <w:rsid w:val="009F7BEC"/>
    <w:rsid w:val="00A0001A"/>
    <w:rsid w:val="00A00798"/>
    <w:rsid w:val="00A0156E"/>
    <w:rsid w:val="00A01FDD"/>
    <w:rsid w:val="00A03DB9"/>
    <w:rsid w:val="00A04033"/>
    <w:rsid w:val="00A04465"/>
    <w:rsid w:val="00A0510B"/>
    <w:rsid w:val="00A0513C"/>
    <w:rsid w:val="00A05FC1"/>
    <w:rsid w:val="00A06753"/>
    <w:rsid w:val="00A06AAE"/>
    <w:rsid w:val="00A075E5"/>
    <w:rsid w:val="00A07911"/>
    <w:rsid w:val="00A10194"/>
    <w:rsid w:val="00A10902"/>
    <w:rsid w:val="00A10B92"/>
    <w:rsid w:val="00A111B2"/>
    <w:rsid w:val="00A1225B"/>
    <w:rsid w:val="00A124B7"/>
    <w:rsid w:val="00A12BFD"/>
    <w:rsid w:val="00A13281"/>
    <w:rsid w:val="00A14296"/>
    <w:rsid w:val="00A1548B"/>
    <w:rsid w:val="00A15595"/>
    <w:rsid w:val="00A15DE0"/>
    <w:rsid w:val="00A16118"/>
    <w:rsid w:val="00A1677A"/>
    <w:rsid w:val="00A16B59"/>
    <w:rsid w:val="00A1784E"/>
    <w:rsid w:val="00A179E8"/>
    <w:rsid w:val="00A205F9"/>
    <w:rsid w:val="00A20D5A"/>
    <w:rsid w:val="00A20E03"/>
    <w:rsid w:val="00A20F69"/>
    <w:rsid w:val="00A211D1"/>
    <w:rsid w:val="00A21A54"/>
    <w:rsid w:val="00A21D42"/>
    <w:rsid w:val="00A2267C"/>
    <w:rsid w:val="00A226B8"/>
    <w:rsid w:val="00A228DD"/>
    <w:rsid w:val="00A228F0"/>
    <w:rsid w:val="00A22A0A"/>
    <w:rsid w:val="00A23211"/>
    <w:rsid w:val="00A232F0"/>
    <w:rsid w:val="00A233BD"/>
    <w:rsid w:val="00A237D8"/>
    <w:rsid w:val="00A23E4E"/>
    <w:rsid w:val="00A24533"/>
    <w:rsid w:val="00A24B01"/>
    <w:rsid w:val="00A24BE0"/>
    <w:rsid w:val="00A25035"/>
    <w:rsid w:val="00A25CC9"/>
    <w:rsid w:val="00A25E2A"/>
    <w:rsid w:val="00A25E9C"/>
    <w:rsid w:val="00A26784"/>
    <w:rsid w:val="00A27816"/>
    <w:rsid w:val="00A27951"/>
    <w:rsid w:val="00A27DB0"/>
    <w:rsid w:val="00A300DE"/>
    <w:rsid w:val="00A30703"/>
    <w:rsid w:val="00A312F4"/>
    <w:rsid w:val="00A31696"/>
    <w:rsid w:val="00A3202F"/>
    <w:rsid w:val="00A32599"/>
    <w:rsid w:val="00A32730"/>
    <w:rsid w:val="00A32D52"/>
    <w:rsid w:val="00A33159"/>
    <w:rsid w:val="00A33BD0"/>
    <w:rsid w:val="00A3590E"/>
    <w:rsid w:val="00A35B8A"/>
    <w:rsid w:val="00A35B92"/>
    <w:rsid w:val="00A36814"/>
    <w:rsid w:val="00A375D7"/>
    <w:rsid w:val="00A378AE"/>
    <w:rsid w:val="00A405D6"/>
    <w:rsid w:val="00A40638"/>
    <w:rsid w:val="00A417BD"/>
    <w:rsid w:val="00A41902"/>
    <w:rsid w:val="00A42685"/>
    <w:rsid w:val="00A426BC"/>
    <w:rsid w:val="00A44111"/>
    <w:rsid w:val="00A4451D"/>
    <w:rsid w:val="00A44604"/>
    <w:rsid w:val="00A44631"/>
    <w:rsid w:val="00A449FE"/>
    <w:rsid w:val="00A45245"/>
    <w:rsid w:val="00A455A5"/>
    <w:rsid w:val="00A46126"/>
    <w:rsid w:val="00A4769B"/>
    <w:rsid w:val="00A5079B"/>
    <w:rsid w:val="00A50A5E"/>
    <w:rsid w:val="00A50B10"/>
    <w:rsid w:val="00A51173"/>
    <w:rsid w:val="00A511DA"/>
    <w:rsid w:val="00A52C46"/>
    <w:rsid w:val="00A52CD7"/>
    <w:rsid w:val="00A531CF"/>
    <w:rsid w:val="00A532AF"/>
    <w:rsid w:val="00A53301"/>
    <w:rsid w:val="00A53D5E"/>
    <w:rsid w:val="00A551A6"/>
    <w:rsid w:val="00A55E0E"/>
    <w:rsid w:val="00A55F35"/>
    <w:rsid w:val="00A5621E"/>
    <w:rsid w:val="00A56835"/>
    <w:rsid w:val="00A579DC"/>
    <w:rsid w:val="00A57DD8"/>
    <w:rsid w:val="00A60125"/>
    <w:rsid w:val="00A60B53"/>
    <w:rsid w:val="00A61AF6"/>
    <w:rsid w:val="00A61DE4"/>
    <w:rsid w:val="00A61EE5"/>
    <w:rsid w:val="00A62237"/>
    <w:rsid w:val="00A627CC"/>
    <w:rsid w:val="00A62B17"/>
    <w:rsid w:val="00A63C3E"/>
    <w:rsid w:val="00A6460B"/>
    <w:rsid w:val="00A6509C"/>
    <w:rsid w:val="00A65B43"/>
    <w:rsid w:val="00A66093"/>
    <w:rsid w:val="00A674C7"/>
    <w:rsid w:val="00A7049C"/>
    <w:rsid w:val="00A716EB"/>
    <w:rsid w:val="00A72049"/>
    <w:rsid w:val="00A72609"/>
    <w:rsid w:val="00A73228"/>
    <w:rsid w:val="00A740CF"/>
    <w:rsid w:val="00A74A0A"/>
    <w:rsid w:val="00A74C00"/>
    <w:rsid w:val="00A74FD4"/>
    <w:rsid w:val="00A7550C"/>
    <w:rsid w:val="00A75788"/>
    <w:rsid w:val="00A764AF"/>
    <w:rsid w:val="00A767E1"/>
    <w:rsid w:val="00A769A7"/>
    <w:rsid w:val="00A76F82"/>
    <w:rsid w:val="00A80748"/>
    <w:rsid w:val="00A80CF8"/>
    <w:rsid w:val="00A80E8A"/>
    <w:rsid w:val="00A80E9B"/>
    <w:rsid w:val="00A81060"/>
    <w:rsid w:val="00A8141C"/>
    <w:rsid w:val="00A81C3C"/>
    <w:rsid w:val="00A82F81"/>
    <w:rsid w:val="00A831C6"/>
    <w:rsid w:val="00A84D8C"/>
    <w:rsid w:val="00A84ED8"/>
    <w:rsid w:val="00A8634A"/>
    <w:rsid w:val="00A86E7F"/>
    <w:rsid w:val="00A87016"/>
    <w:rsid w:val="00A8783A"/>
    <w:rsid w:val="00A90402"/>
    <w:rsid w:val="00A90872"/>
    <w:rsid w:val="00A90948"/>
    <w:rsid w:val="00A90A0D"/>
    <w:rsid w:val="00A9113F"/>
    <w:rsid w:val="00A915A6"/>
    <w:rsid w:val="00A9212D"/>
    <w:rsid w:val="00A93284"/>
    <w:rsid w:val="00A93442"/>
    <w:rsid w:val="00A93465"/>
    <w:rsid w:val="00A93627"/>
    <w:rsid w:val="00A93B14"/>
    <w:rsid w:val="00A93C22"/>
    <w:rsid w:val="00A9529E"/>
    <w:rsid w:val="00A95434"/>
    <w:rsid w:val="00A95A0B"/>
    <w:rsid w:val="00AA03DA"/>
    <w:rsid w:val="00AA0F5C"/>
    <w:rsid w:val="00AA0F6D"/>
    <w:rsid w:val="00AA1324"/>
    <w:rsid w:val="00AA143D"/>
    <w:rsid w:val="00AA14A1"/>
    <w:rsid w:val="00AA1C4C"/>
    <w:rsid w:val="00AA229A"/>
    <w:rsid w:val="00AA3E7D"/>
    <w:rsid w:val="00AA5111"/>
    <w:rsid w:val="00AA5CB4"/>
    <w:rsid w:val="00AA6F62"/>
    <w:rsid w:val="00AA703C"/>
    <w:rsid w:val="00AA7061"/>
    <w:rsid w:val="00AA74D4"/>
    <w:rsid w:val="00AA7E67"/>
    <w:rsid w:val="00AB05A8"/>
    <w:rsid w:val="00AB0F45"/>
    <w:rsid w:val="00AB4AE1"/>
    <w:rsid w:val="00AB5061"/>
    <w:rsid w:val="00AB50A2"/>
    <w:rsid w:val="00AB603E"/>
    <w:rsid w:val="00AB6271"/>
    <w:rsid w:val="00AB660F"/>
    <w:rsid w:val="00AB6C12"/>
    <w:rsid w:val="00AB6C9E"/>
    <w:rsid w:val="00AB7AA7"/>
    <w:rsid w:val="00AB7ADB"/>
    <w:rsid w:val="00AB7D46"/>
    <w:rsid w:val="00AC00BD"/>
    <w:rsid w:val="00AC018C"/>
    <w:rsid w:val="00AC044C"/>
    <w:rsid w:val="00AC0BDA"/>
    <w:rsid w:val="00AC125C"/>
    <w:rsid w:val="00AC12D4"/>
    <w:rsid w:val="00AC1D40"/>
    <w:rsid w:val="00AC1E24"/>
    <w:rsid w:val="00AC20F4"/>
    <w:rsid w:val="00AC22C8"/>
    <w:rsid w:val="00AC2DD4"/>
    <w:rsid w:val="00AC2FF9"/>
    <w:rsid w:val="00AC32AE"/>
    <w:rsid w:val="00AC34C0"/>
    <w:rsid w:val="00AC38CA"/>
    <w:rsid w:val="00AC449C"/>
    <w:rsid w:val="00AC4576"/>
    <w:rsid w:val="00AC5EE2"/>
    <w:rsid w:val="00AC645A"/>
    <w:rsid w:val="00AC67BC"/>
    <w:rsid w:val="00AC6844"/>
    <w:rsid w:val="00AC6BA7"/>
    <w:rsid w:val="00AC76DC"/>
    <w:rsid w:val="00AD1BC7"/>
    <w:rsid w:val="00AD1EBE"/>
    <w:rsid w:val="00AD2470"/>
    <w:rsid w:val="00AD31B8"/>
    <w:rsid w:val="00AD4241"/>
    <w:rsid w:val="00AD47BA"/>
    <w:rsid w:val="00AD4954"/>
    <w:rsid w:val="00AD5D32"/>
    <w:rsid w:val="00AD5D3D"/>
    <w:rsid w:val="00AD61DA"/>
    <w:rsid w:val="00AD6D87"/>
    <w:rsid w:val="00AD71FE"/>
    <w:rsid w:val="00AD7237"/>
    <w:rsid w:val="00AD757C"/>
    <w:rsid w:val="00AE0004"/>
    <w:rsid w:val="00AE0245"/>
    <w:rsid w:val="00AE0482"/>
    <w:rsid w:val="00AE1E4F"/>
    <w:rsid w:val="00AE1FB8"/>
    <w:rsid w:val="00AE24BF"/>
    <w:rsid w:val="00AE2A75"/>
    <w:rsid w:val="00AE30AE"/>
    <w:rsid w:val="00AE4147"/>
    <w:rsid w:val="00AE4E4B"/>
    <w:rsid w:val="00AE5387"/>
    <w:rsid w:val="00AE55CF"/>
    <w:rsid w:val="00AE65E1"/>
    <w:rsid w:val="00AE662D"/>
    <w:rsid w:val="00AE6B40"/>
    <w:rsid w:val="00AE6DDE"/>
    <w:rsid w:val="00AE787C"/>
    <w:rsid w:val="00AE7A42"/>
    <w:rsid w:val="00AE7DBE"/>
    <w:rsid w:val="00AE7F38"/>
    <w:rsid w:val="00AF06A3"/>
    <w:rsid w:val="00AF1375"/>
    <w:rsid w:val="00AF1A64"/>
    <w:rsid w:val="00AF1B65"/>
    <w:rsid w:val="00AF22D9"/>
    <w:rsid w:val="00AF2401"/>
    <w:rsid w:val="00AF2A16"/>
    <w:rsid w:val="00AF3F15"/>
    <w:rsid w:val="00AF4F50"/>
    <w:rsid w:val="00AF5059"/>
    <w:rsid w:val="00AF5614"/>
    <w:rsid w:val="00AF56CF"/>
    <w:rsid w:val="00AF583B"/>
    <w:rsid w:val="00AF6FB9"/>
    <w:rsid w:val="00AF73CD"/>
    <w:rsid w:val="00AF79E1"/>
    <w:rsid w:val="00AF7FD7"/>
    <w:rsid w:val="00B00279"/>
    <w:rsid w:val="00B020CB"/>
    <w:rsid w:val="00B0229F"/>
    <w:rsid w:val="00B0241E"/>
    <w:rsid w:val="00B027FC"/>
    <w:rsid w:val="00B0407F"/>
    <w:rsid w:val="00B045EB"/>
    <w:rsid w:val="00B04DB4"/>
    <w:rsid w:val="00B04FC2"/>
    <w:rsid w:val="00B06D40"/>
    <w:rsid w:val="00B06F4C"/>
    <w:rsid w:val="00B072AC"/>
    <w:rsid w:val="00B0756B"/>
    <w:rsid w:val="00B07A98"/>
    <w:rsid w:val="00B07C81"/>
    <w:rsid w:val="00B07E59"/>
    <w:rsid w:val="00B1026F"/>
    <w:rsid w:val="00B1110D"/>
    <w:rsid w:val="00B11E12"/>
    <w:rsid w:val="00B12F4F"/>
    <w:rsid w:val="00B13898"/>
    <w:rsid w:val="00B13B75"/>
    <w:rsid w:val="00B13E89"/>
    <w:rsid w:val="00B13F4E"/>
    <w:rsid w:val="00B148D1"/>
    <w:rsid w:val="00B15651"/>
    <w:rsid w:val="00B15CFD"/>
    <w:rsid w:val="00B15FBA"/>
    <w:rsid w:val="00B15FCD"/>
    <w:rsid w:val="00B161FB"/>
    <w:rsid w:val="00B208DE"/>
    <w:rsid w:val="00B20D63"/>
    <w:rsid w:val="00B20F2C"/>
    <w:rsid w:val="00B214F1"/>
    <w:rsid w:val="00B21E5D"/>
    <w:rsid w:val="00B22704"/>
    <w:rsid w:val="00B228FD"/>
    <w:rsid w:val="00B231E1"/>
    <w:rsid w:val="00B2351F"/>
    <w:rsid w:val="00B23BB8"/>
    <w:rsid w:val="00B23E0A"/>
    <w:rsid w:val="00B24775"/>
    <w:rsid w:val="00B24DDF"/>
    <w:rsid w:val="00B24DEC"/>
    <w:rsid w:val="00B24F59"/>
    <w:rsid w:val="00B2506F"/>
    <w:rsid w:val="00B252E1"/>
    <w:rsid w:val="00B257A0"/>
    <w:rsid w:val="00B26652"/>
    <w:rsid w:val="00B273E4"/>
    <w:rsid w:val="00B30B46"/>
    <w:rsid w:val="00B31282"/>
    <w:rsid w:val="00B31907"/>
    <w:rsid w:val="00B31C6B"/>
    <w:rsid w:val="00B33200"/>
    <w:rsid w:val="00B3325D"/>
    <w:rsid w:val="00B3340D"/>
    <w:rsid w:val="00B33495"/>
    <w:rsid w:val="00B33DF6"/>
    <w:rsid w:val="00B343FE"/>
    <w:rsid w:val="00B34ABB"/>
    <w:rsid w:val="00B351B1"/>
    <w:rsid w:val="00B35358"/>
    <w:rsid w:val="00B357E5"/>
    <w:rsid w:val="00B36176"/>
    <w:rsid w:val="00B36286"/>
    <w:rsid w:val="00B365A5"/>
    <w:rsid w:val="00B367D6"/>
    <w:rsid w:val="00B36FB5"/>
    <w:rsid w:val="00B3757F"/>
    <w:rsid w:val="00B405E2"/>
    <w:rsid w:val="00B40AB0"/>
    <w:rsid w:val="00B42BD0"/>
    <w:rsid w:val="00B42DF4"/>
    <w:rsid w:val="00B42E4E"/>
    <w:rsid w:val="00B43441"/>
    <w:rsid w:val="00B438B2"/>
    <w:rsid w:val="00B441DE"/>
    <w:rsid w:val="00B44CA4"/>
    <w:rsid w:val="00B4676B"/>
    <w:rsid w:val="00B46B06"/>
    <w:rsid w:val="00B4739A"/>
    <w:rsid w:val="00B47E0A"/>
    <w:rsid w:val="00B5014C"/>
    <w:rsid w:val="00B5103A"/>
    <w:rsid w:val="00B51393"/>
    <w:rsid w:val="00B51C28"/>
    <w:rsid w:val="00B5210D"/>
    <w:rsid w:val="00B523CE"/>
    <w:rsid w:val="00B5276A"/>
    <w:rsid w:val="00B52C9E"/>
    <w:rsid w:val="00B52E87"/>
    <w:rsid w:val="00B53659"/>
    <w:rsid w:val="00B54839"/>
    <w:rsid w:val="00B54981"/>
    <w:rsid w:val="00B549CD"/>
    <w:rsid w:val="00B56BE1"/>
    <w:rsid w:val="00B56C15"/>
    <w:rsid w:val="00B57144"/>
    <w:rsid w:val="00B6017F"/>
    <w:rsid w:val="00B60CEB"/>
    <w:rsid w:val="00B60D71"/>
    <w:rsid w:val="00B61248"/>
    <w:rsid w:val="00B61D8F"/>
    <w:rsid w:val="00B62962"/>
    <w:rsid w:val="00B63E82"/>
    <w:rsid w:val="00B6445D"/>
    <w:rsid w:val="00B65924"/>
    <w:rsid w:val="00B6627F"/>
    <w:rsid w:val="00B663E9"/>
    <w:rsid w:val="00B66578"/>
    <w:rsid w:val="00B669E2"/>
    <w:rsid w:val="00B66FD5"/>
    <w:rsid w:val="00B67007"/>
    <w:rsid w:val="00B673D2"/>
    <w:rsid w:val="00B67F36"/>
    <w:rsid w:val="00B70D86"/>
    <w:rsid w:val="00B70EEB"/>
    <w:rsid w:val="00B714F9"/>
    <w:rsid w:val="00B71DF0"/>
    <w:rsid w:val="00B7234D"/>
    <w:rsid w:val="00B725AB"/>
    <w:rsid w:val="00B73385"/>
    <w:rsid w:val="00B73FA5"/>
    <w:rsid w:val="00B74CFB"/>
    <w:rsid w:val="00B74D0A"/>
    <w:rsid w:val="00B7547B"/>
    <w:rsid w:val="00B758CE"/>
    <w:rsid w:val="00B7596A"/>
    <w:rsid w:val="00B75D29"/>
    <w:rsid w:val="00B76048"/>
    <w:rsid w:val="00B771C1"/>
    <w:rsid w:val="00B802D8"/>
    <w:rsid w:val="00B816B9"/>
    <w:rsid w:val="00B81795"/>
    <w:rsid w:val="00B81D6F"/>
    <w:rsid w:val="00B825BC"/>
    <w:rsid w:val="00B837B0"/>
    <w:rsid w:val="00B83986"/>
    <w:rsid w:val="00B840C9"/>
    <w:rsid w:val="00B864B1"/>
    <w:rsid w:val="00B86529"/>
    <w:rsid w:val="00B86926"/>
    <w:rsid w:val="00B86E7C"/>
    <w:rsid w:val="00B87131"/>
    <w:rsid w:val="00B90403"/>
    <w:rsid w:val="00B904C2"/>
    <w:rsid w:val="00B90AD3"/>
    <w:rsid w:val="00B90C43"/>
    <w:rsid w:val="00B90D9A"/>
    <w:rsid w:val="00B90F90"/>
    <w:rsid w:val="00B917A0"/>
    <w:rsid w:val="00B91880"/>
    <w:rsid w:val="00B918E1"/>
    <w:rsid w:val="00B91C87"/>
    <w:rsid w:val="00B9255B"/>
    <w:rsid w:val="00B9268A"/>
    <w:rsid w:val="00B9287A"/>
    <w:rsid w:val="00B92AB2"/>
    <w:rsid w:val="00B92C69"/>
    <w:rsid w:val="00B92DFF"/>
    <w:rsid w:val="00B936FC"/>
    <w:rsid w:val="00B95758"/>
    <w:rsid w:val="00B9589A"/>
    <w:rsid w:val="00B96BD6"/>
    <w:rsid w:val="00B96C28"/>
    <w:rsid w:val="00B972CC"/>
    <w:rsid w:val="00BA05B8"/>
    <w:rsid w:val="00BA0A88"/>
    <w:rsid w:val="00BA0BC3"/>
    <w:rsid w:val="00BA0F66"/>
    <w:rsid w:val="00BA1247"/>
    <w:rsid w:val="00BA13B5"/>
    <w:rsid w:val="00BA14A2"/>
    <w:rsid w:val="00BA1987"/>
    <w:rsid w:val="00BA1D38"/>
    <w:rsid w:val="00BA3A4D"/>
    <w:rsid w:val="00BA5B87"/>
    <w:rsid w:val="00BA60A9"/>
    <w:rsid w:val="00BA61F1"/>
    <w:rsid w:val="00BA64C5"/>
    <w:rsid w:val="00BA699C"/>
    <w:rsid w:val="00BA7105"/>
    <w:rsid w:val="00BA7623"/>
    <w:rsid w:val="00BA7D6E"/>
    <w:rsid w:val="00BB0504"/>
    <w:rsid w:val="00BB0512"/>
    <w:rsid w:val="00BB09B6"/>
    <w:rsid w:val="00BB0C38"/>
    <w:rsid w:val="00BB1C61"/>
    <w:rsid w:val="00BB3D4A"/>
    <w:rsid w:val="00BB3DF3"/>
    <w:rsid w:val="00BB619F"/>
    <w:rsid w:val="00BB67E3"/>
    <w:rsid w:val="00BB69A9"/>
    <w:rsid w:val="00BB6C01"/>
    <w:rsid w:val="00BC000C"/>
    <w:rsid w:val="00BC0533"/>
    <w:rsid w:val="00BC159E"/>
    <w:rsid w:val="00BC21D8"/>
    <w:rsid w:val="00BC2F18"/>
    <w:rsid w:val="00BC3078"/>
    <w:rsid w:val="00BC3D3A"/>
    <w:rsid w:val="00BC4969"/>
    <w:rsid w:val="00BC5244"/>
    <w:rsid w:val="00BC55DE"/>
    <w:rsid w:val="00BC58E0"/>
    <w:rsid w:val="00BC60CA"/>
    <w:rsid w:val="00BC64A1"/>
    <w:rsid w:val="00BD0227"/>
    <w:rsid w:val="00BD043C"/>
    <w:rsid w:val="00BD05D6"/>
    <w:rsid w:val="00BD0BC2"/>
    <w:rsid w:val="00BD125F"/>
    <w:rsid w:val="00BD1EA1"/>
    <w:rsid w:val="00BD1EB5"/>
    <w:rsid w:val="00BD4AE5"/>
    <w:rsid w:val="00BD4CD5"/>
    <w:rsid w:val="00BD4F20"/>
    <w:rsid w:val="00BD4FA6"/>
    <w:rsid w:val="00BD5187"/>
    <w:rsid w:val="00BD53E1"/>
    <w:rsid w:val="00BD5530"/>
    <w:rsid w:val="00BD57AB"/>
    <w:rsid w:val="00BD59E4"/>
    <w:rsid w:val="00BD5D4A"/>
    <w:rsid w:val="00BD5D57"/>
    <w:rsid w:val="00BD75A4"/>
    <w:rsid w:val="00BD7A62"/>
    <w:rsid w:val="00BE0202"/>
    <w:rsid w:val="00BE03CB"/>
    <w:rsid w:val="00BE0C6E"/>
    <w:rsid w:val="00BE20A9"/>
    <w:rsid w:val="00BE2669"/>
    <w:rsid w:val="00BE2C40"/>
    <w:rsid w:val="00BE3458"/>
    <w:rsid w:val="00BE3791"/>
    <w:rsid w:val="00BE3BEF"/>
    <w:rsid w:val="00BE424C"/>
    <w:rsid w:val="00BE4C44"/>
    <w:rsid w:val="00BE58E3"/>
    <w:rsid w:val="00BE607E"/>
    <w:rsid w:val="00BE6928"/>
    <w:rsid w:val="00BE778A"/>
    <w:rsid w:val="00BF0738"/>
    <w:rsid w:val="00BF0D65"/>
    <w:rsid w:val="00BF137A"/>
    <w:rsid w:val="00BF2112"/>
    <w:rsid w:val="00BF2B91"/>
    <w:rsid w:val="00BF35C2"/>
    <w:rsid w:val="00BF3CA8"/>
    <w:rsid w:val="00BF41A6"/>
    <w:rsid w:val="00BF4674"/>
    <w:rsid w:val="00BF46BC"/>
    <w:rsid w:val="00BF5031"/>
    <w:rsid w:val="00BF5432"/>
    <w:rsid w:val="00BF5A18"/>
    <w:rsid w:val="00BF6AC4"/>
    <w:rsid w:val="00BF6B04"/>
    <w:rsid w:val="00BF6E14"/>
    <w:rsid w:val="00C0060C"/>
    <w:rsid w:val="00C0093E"/>
    <w:rsid w:val="00C009BD"/>
    <w:rsid w:val="00C00B58"/>
    <w:rsid w:val="00C0196B"/>
    <w:rsid w:val="00C02044"/>
    <w:rsid w:val="00C020BD"/>
    <w:rsid w:val="00C02104"/>
    <w:rsid w:val="00C0213A"/>
    <w:rsid w:val="00C02C7F"/>
    <w:rsid w:val="00C03097"/>
    <w:rsid w:val="00C032DC"/>
    <w:rsid w:val="00C04597"/>
    <w:rsid w:val="00C04AE7"/>
    <w:rsid w:val="00C053DB"/>
    <w:rsid w:val="00C06402"/>
    <w:rsid w:val="00C06DC2"/>
    <w:rsid w:val="00C06ED2"/>
    <w:rsid w:val="00C077BE"/>
    <w:rsid w:val="00C07973"/>
    <w:rsid w:val="00C07FAC"/>
    <w:rsid w:val="00C1048F"/>
    <w:rsid w:val="00C10FDE"/>
    <w:rsid w:val="00C11440"/>
    <w:rsid w:val="00C11DDF"/>
    <w:rsid w:val="00C12CAC"/>
    <w:rsid w:val="00C12F58"/>
    <w:rsid w:val="00C138FF"/>
    <w:rsid w:val="00C13A9C"/>
    <w:rsid w:val="00C151C4"/>
    <w:rsid w:val="00C15477"/>
    <w:rsid w:val="00C159D1"/>
    <w:rsid w:val="00C160DD"/>
    <w:rsid w:val="00C16184"/>
    <w:rsid w:val="00C16413"/>
    <w:rsid w:val="00C16471"/>
    <w:rsid w:val="00C1665B"/>
    <w:rsid w:val="00C16FB1"/>
    <w:rsid w:val="00C20EF2"/>
    <w:rsid w:val="00C213E7"/>
    <w:rsid w:val="00C21697"/>
    <w:rsid w:val="00C2298C"/>
    <w:rsid w:val="00C22D13"/>
    <w:rsid w:val="00C23083"/>
    <w:rsid w:val="00C23F74"/>
    <w:rsid w:val="00C2414C"/>
    <w:rsid w:val="00C258E8"/>
    <w:rsid w:val="00C25AD4"/>
    <w:rsid w:val="00C26311"/>
    <w:rsid w:val="00C27086"/>
    <w:rsid w:val="00C277FB"/>
    <w:rsid w:val="00C27A57"/>
    <w:rsid w:val="00C27BE0"/>
    <w:rsid w:val="00C303E7"/>
    <w:rsid w:val="00C30A78"/>
    <w:rsid w:val="00C3181B"/>
    <w:rsid w:val="00C3224B"/>
    <w:rsid w:val="00C33C0C"/>
    <w:rsid w:val="00C33F22"/>
    <w:rsid w:val="00C34867"/>
    <w:rsid w:val="00C3492E"/>
    <w:rsid w:val="00C353B0"/>
    <w:rsid w:val="00C40331"/>
    <w:rsid w:val="00C40F17"/>
    <w:rsid w:val="00C414B8"/>
    <w:rsid w:val="00C41C83"/>
    <w:rsid w:val="00C4240B"/>
    <w:rsid w:val="00C42430"/>
    <w:rsid w:val="00C43466"/>
    <w:rsid w:val="00C44A44"/>
    <w:rsid w:val="00C4524D"/>
    <w:rsid w:val="00C45A80"/>
    <w:rsid w:val="00C45B77"/>
    <w:rsid w:val="00C46111"/>
    <w:rsid w:val="00C46B21"/>
    <w:rsid w:val="00C47069"/>
    <w:rsid w:val="00C471AB"/>
    <w:rsid w:val="00C47607"/>
    <w:rsid w:val="00C5048B"/>
    <w:rsid w:val="00C51B30"/>
    <w:rsid w:val="00C52197"/>
    <w:rsid w:val="00C524E4"/>
    <w:rsid w:val="00C524F0"/>
    <w:rsid w:val="00C52A15"/>
    <w:rsid w:val="00C52E8E"/>
    <w:rsid w:val="00C53427"/>
    <w:rsid w:val="00C534E5"/>
    <w:rsid w:val="00C53B68"/>
    <w:rsid w:val="00C542C0"/>
    <w:rsid w:val="00C561E8"/>
    <w:rsid w:val="00C56BE5"/>
    <w:rsid w:val="00C56E1B"/>
    <w:rsid w:val="00C57625"/>
    <w:rsid w:val="00C57693"/>
    <w:rsid w:val="00C5774F"/>
    <w:rsid w:val="00C577BC"/>
    <w:rsid w:val="00C57EBB"/>
    <w:rsid w:val="00C60D2E"/>
    <w:rsid w:val="00C60FB0"/>
    <w:rsid w:val="00C6191D"/>
    <w:rsid w:val="00C623BC"/>
    <w:rsid w:val="00C62533"/>
    <w:rsid w:val="00C625EB"/>
    <w:rsid w:val="00C62AB9"/>
    <w:rsid w:val="00C62F0B"/>
    <w:rsid w:val="00C649A2"/>
    <w:rsid w:val="00C64C8E"/>
    <w:rsid w:val="00C65450"/>
    <w:rsid w:val="00C65901"/>
    <w:rsid w:val="00C67424"/>
    <w:rsid w:val="00C7036F"/>
    <w:rsid w:val="00C706E4"/>
    <w:rsid w:val="00C70C2A"/>
    <w:rsid w:val="00C714CC"/>
    <w:rsid w:val="00C71DCB"/>
    <w:rsid w:val="00C71E5C"/>
    <w:rsid w:val="00C73007"/>
    <w:rsid w:val="00C7371C"/>
    <w:rsid w:val="00C737D4"/>
    <w:rsid w:val="00C73A62"/>
    <w:rsid w:val="00C74013"/>
    <w:rsid w:val="00C740B6"/>
    <w:rsid w:val="00C7490D"/>
    <w:rsid w:val="00C74BCA"/>
    <w:rsid w:val="00C76706"/>
    <w:rsid w:val="00C76AFC"/>
    <w:rsid w:val="00C76B49"/>
    <w:rsid w:val="00C76BB5"/>
    <w:rsid w:val="00C76D32"/>
    <w:rsid w:val="00C771E5"/>
    <w:rsid w:val="00C77A69"/>
    <w:rsid w:val="00C77C1D"/>
    <w:rsid w:val="00C77F1B"/>
    <w:rsid w:val="00C8090D"/>
    <w:rsid w:val="00C80CC6"/>
    <w:rsid w:val="00C822E2"/>
    <w:rsid w:val="00C8298B"/>
    <w:rsid w:val="00C8300C"/>
    <w:rsid w:val="00C835C1"/>
    <w:rsid w:val="00C83CBA"/>
    <w:rsid w:val="00C83E60"/>
    <w:rsid w:val="00C840A6"/>
    <w:rsid w:val="00C846F0"/>
    <w:rsid w:val="00C85177"/>
    <w:rsid w:val="00C8528C"/>
    <w:rsid w:val="00C85430"/>
    <w:rsid w:val="00C85A3B"/>
    <w:rsid w:val="00C85CAD"/>
    <w:rsid w:val="00C86081"/>
    <w:rsid w:val="00C861A5"/>
    <w:rsid w:val="00C86A41"/>
    <w:rsid w:val="00C87BF2"/>
    <w:rsid w:val="00C90B98"/>
    <w:rsid w:val="00C90E6C"/>
    <w:rsid w:val="00C91E4A"/>
    <w:rsid w:val="00C9213E"/>
    <w:rsid w:val="00C93492"/>
    <w:rsid w:val="00C934AA"/>
    <w:rsid w:val="00C93D37"/>
    <w:rsid w:val="00C9435D"/>
    <w:rsid w:val="00C943E4"/>
    <w:rsid w:val="00C95413"/>
    <w:rsid w:val="00C965A2"/>
    <w:rsid w:val="00C9672F"/>
    <w:rsid w:val="00C969BA"/>
    <w:rsid w:val="00C96C6E"/>
    <w:rsid w:val="00C96E7D"/>
    <w:rsid w:val="00C96EC6"/>
    <w:rsid w:val="00C97150"/>
    <w:rsid w:val="00C9742E"/>
    <w:rsid w:val="00C975E0"/>
    <w:rsid w:val="00C97DCB"/>
    <w:rsid w:val="00CA02A0"/>
    <w:rsid w:val="00CA03AF"/>
    <w:rsid w:val="00CA0532"/>
    <w:rsid w:val="00CA1623"/>
    <w:rsid w:val="00CA1979"/>
    <w:rsid w:val="00CA1986"/>
    <w:rsid w:val="00CA2054"/>
    <w:rsid w:val="00CA21C5"/>
    <w:rsid w:val="00CA2BE2"/>
    <w:rsid w:val="00CA2C6D"/>
    <w:rsid w:val="00CA2FC3"/>
    <w:rsid w:val="00CA3536"/>
    <w:rsid w:val="00CA3688"/>
    <w:rsid w:val="00CA4C7C"/>
    <w:rsid w:val="00CA4E1B"/>
    <w:rsid w:val="00CA5320"/>
    <w:rsid w:val="00CA594A"/>
    <w:rsid w:val="00CA5EF5"/>
    <w:rsid w:val="00CA6150"/>
    <w:rsid w:val="00CA72CC"/>
    <w:rsid w:val="00CA78D4"/>
    <w:rsid w:val="00CB09FB"/>
    <w:rsid w:val="00CB0DA4"/>
    <w:rsid w:val="00CB0E67"/>
    <w:rsid w:val="00CB1819"/>
    <w:rsid w:val="00CB1C52"/>
    <w:rsid w:val="00CB3B80"/>
    <w:rsid w:val="00CB4798"/>
    <w:rsid w:val="00CB4AAD"/>
    <w:rsid w:val="00CB4E34"/>
    <w:rsid w:val="00CB4F1E"/>
    <w:rsid w:val="00CB5014"/>
    <w:rsid w:val="00CB5D03"/>
    <w:rsid w:val="00CB6914"/>
    <w:rsid w:val="00CC0116"/>
    <w:rsid w:val="00CC085F"/>
    <w:rsid w:val="00CC0C2A"/>
    <w:rsid w:val="00CC1A23"/>
    <w:rsid w:val="00CC1B8A"/>
    <w:rsid w:val="00CC24A8"/>
    <w:rsid w:val="00CC2600"/>
    <w:rsid w:val="00CC2EB7"/>
    <w:rsid w:val="00CC3A7F"/>
    <w:rsid w:val="00CC42BE"/>
    <w:rsid w:val="00CC4313"/>
    <w:rsid w:val="00CC4491"/>
    <w:rsid w:val="00CC44AB"/>
    <w:rsid w:val="00CC48CF"/>
    <w:rsid w:val="00CC4EBD"/>
    <w:rsid w:val="00CC5CC9"/>
    <w:rsid w:val="00CC6481"/>
    <w:rsid w:val="00CC6DFA"/>
    <w:rsid w:val="00CC72A9"/>
    <w:rsid w:val="00CC7537"/>
    <w:rsid w:val="00CD024B"/>
    <w:rsid w:val="00CD0C8A"/>
    <w:rsid w:val="00CD2915"/>
    <w:rsid w:val="00CD29E2"/>
    <w:rsid w:val="00CD31DE"/>
    <w:rsid w:val="00CD3758"/>
    <w:rsid w:val="00CD4811"/>
    <w:rsid w:val="00CD58F2"/>
    <w:rsid w:val="00CD5B07"/>
    <w:rsid w:val="00CD6A1D"/>
    <w:rsid w:val="00CD6F60"/>
    <w:rsid w:val="00CD7B04"/>
    <w:rsid w:val="00CD7F75"/>
    <w:rsid w:val="00CE12BE"/>
    <w:rsid w:val="00CE1323"/>
    <w:rsid w:val="00CE2C04"/>
    <w:rsid w:val="00CE2C24"/>
    <w:rsid w:val="00CE34DC"/>
    <w:rsid w:val="00CE389A"/>
    <w:rsid w:val="00CE51FC"/>
    <w:rsid w:val="00CE64CD"/>
    <w:rsid w:val="00CF169D"/>
    <w:rsid w:val="00CF16C4"/>
    <w:rsid w:val="00CF2008"/>
    <w:rsid w:val="00CF25EB"/>
    <w:rsid w:val="00CF2915"/>
    <w:rsid w:val="00CF2BAB"/>
    <w:rsid w:val="00CF3A39"/>
    <w:rsid w:val="00CF4555"/>
    <w:rsid w:val="00CF465B"/>
    <w:rsid w:val="00CF56DD"/>
    <w:rsid w:val="00CF637A"/>
    <w:rsid w:val="00CF7CC0"/>
    <w:rsid w:val="00D0014A"/>
    <w:rsid w:val="00D0115B"/>
    <w:rsid w:val="00D014AC"/>
    <w:rsid w:val="00D03404"/>
    <w:rsid w:val="00D0381A"/>
    <w:rsid w:val="00D03CB6"/>
    <w:rsid w:val="00D04089"/>
    <w:rsid w:val="00D042CA"/>
    <w:rsid w:val="00D056F3"/>
    <w:rsid w:val="00D06177"/>
    <w:rsid w:val="00D06ECC"/>
    <w:rsid w:val="00D077D8"/>
    <w:rsid w:val="00D0797F"/>
    <w:rsid w:val="00D10A8D"/>
    <w:rsid w:val="00D10F30"/>
    <w:rsid w:val="00D110BD"/>
    <w:rsid w:val="00D119C4"/>
    <w:rsid w:val="00D12586"/>
    <w:rsid w:val="00D12BEA"/>
    <w:rsid w:val="00D13722"/>
    <w:rsid w:val="00D138B8"/>
    <w:rsid w:val="00D13C87"/>
    <w:rsid w:val="00D13FEA"/>
    <w:rsid w:val="00D142AE"/>
    <w:rsid w:val="00D14335"/>
    <w:rsid w:val="00D15B66"/>
    <w:rsid w:val="00D15C1A"/>
    <w:rsid w:val="00D16342"/>
    <w:rsid w:val="00D16FE9"/>
    <w:rsid w:val="00D17268"/>
    <w:rsid w:val="00D201C2"/>
    <w:rsid w:val="00D2097D"/>
    <w:rsid w:val="00D20EC7"/>
    <w:rsid w:val="00D222EC"/>
    <w:rsid w:val="00D22495"/>
    <w:rsid w:val="00D22EAF"/>
    <w:rsid w:val="00D236C8"/>
    <w:rsid w:val="00D24460"/>
    <w:rsid w:val="00D244D8"/>
    <w:rsid w:val="00D25206"/>
    <w:rsid w:val="00D25270"/>
    <w:rsid w:val="00D259B0"/>
    <w:rsid w:val="00D2615C"/>
    <w:rsid w:val="00D261C6"/>
    <w:rsid w:val="00D26485"/>
    <w:rsid w:val="00D26C7F"/>
    <w:rsid w:val="00D27110"/>
    <w:rsid w:val="00D27349"/>
    <w:rsid w:val="00D273E5"/>
    <w:rsid w:val="00D2748A"/>
    <w:rsid w:val="00D27514"/>
    <w:rsid w:val="00D2751E"/>
    <w:rsid w:val="00D3035C"/>
    <w:rsid w:val="00D30EBE"/>
    <w:rsid w:val="00D31231"/>
    <w:rsid w:val="00D31543"/>
    <w:rsid w:val="00D317B0"/>
    <w:rsid w:val="00D31BB9"/>
    <w:rsid w:val="00D33034"/>
    <w:rsid w:val="00D335FD"/>
    <w:rsid w:val="00D33B3F"/>
    <w:rsid w:val="00D33F67"/>
    <w:rsid w:val="00D3419D"/>
    <w:rsid w:val="00D34343"/>
    <w:rsid w:val="00D343EE"/>
    <w:rsid w:val="00D344C7"/>
    <w:rsid w:val="00D34E6E"/>
    <w:rsid w:val="00D35807"/>
    <w:rsid w:val="00D35981"/>
    <w:rsid w:val="00D35CC4"/>
    <w:rsid w:val="00D3669D"/>
    <w:rsid w:val="00D36EBB"/>
    <w:rsid w:val="00D37E9C"/>
    <w:rsid w:val="00D401FD"/>
    <w:rsid w:val="00D402E2"/>
    <w:rsid w:val="00D412EE"/>
    <w:rsid w:val="00D41393"/>
    <w:rsid w:val="00D41729"/>
    <w:rsid w:val="00D41BF0"/>
    <w:rsid w:val="00D4274C"/>
    <w:rsid w:val="00D43039"/>
    <w:rsid w:val="00D434ED"/>
    <w:rsid w:val="00D4394D"/>
    <w:rsid w:val="00D4519A"/>
    <w:rsid w:val="00D45630"/>
    <w:rsid w:val="00D456F2"/>
    <w:rsid w:val="00D4592F"/>
    <w:rsid w:val="00D45A25"/>
    <w:rsid w:val="00D461D0"/>
    <w:rsid w:val="00D4623B"/>
    <w:rsid w:val="00D46315"/>
    <w:rsid w:val="00D464BB"/>
    <w:rsid w:val="00D505AF"/>
    <w:rsid w:val="00D50F9C"/>
    <w:rsid w:val="00D51F15"/>
    <w:rsid w:val="00D51F9E"/>
    <w:rsid w:val="00D5211B"/>
    <w:rsid w:val="00D521C2"/>
    <w:rsid w:val="00D549E8"/>
    <w:rsid w:val="00D54E38"/>
    <w:rsid w:val="00D54E93"/>
    <w:rsid w:val="00D54FFC"/>
    <w:rsid w:val="00D55CEA"/>
    <w:rsid w:val="00D560DB"/>
    <w:rsid w:val="00D56B34"/>
    <w:rsid w:val="00D56E4A"/>
    <w:rsid w:val="00D57546"/>
    <w:rsid w:val="00D579A7"/>
    <w:rsid w:val="00D60615"/>
    <w:rsid w:val="00D625FD"/>
    <w:rsid w:val="00D626CF"/>
    <w:rsid w:val="00D627E2"/>
    <w:rsid w:val="00D634A3"/>
    <w:rsid w:val="00D64648"/>
    <w:rsid w:val="00D64F84"/>
    <w:rsid w:val="00D65623"/>
    <w:rsid w:val="00D65FD8"/>
    <w:rsid w:val="00D660A0"/>
    <w:rsid w:val="00D66134"/>
    <w:rsid w:val="00D662CE"/>
    <w:rsid w:val="00D6671E"/>
    <w:rsid w:val="00D66B18"/>
    <w:rsid w:val="00D66E23"/>
    <w:rsid w:val="00D66E75"/>
    <w:rsid w:val="00D66EB8"/>
    <w:rsid w:val="00D700D2"/>
    <w:rsid w:val="00D7058F"/>
    <w:rsid w:val="00D7087B"/>
    <w:rsid w:val="00D70F16"/>
    <w:rsid w:val="00D70FCA"/>
    <w:rsid w:val="00D71103"/>
    <w:rsid w:val="00D7120C"/>
    <w:rsid w:val="00D719C9"/>
    <w:rsid w:val="00D71B21"/>
    <w:rsid w:val="00D71B5E"/>
    <w:rsid w:val="00D71BC9"/>
    <w:rsid w:val="00D71F03"/>
    <w:rsid w:val="00D72ADF"/>
    <w:rsid w:val="00D73F9B"/>
    <w:rsid w:val="00D74389"/>
    <w:rsid w:val="00D746FE"/>
    <w:rsid w:val="00D74844"/>
    <w:rsid w:val="00D75E29"/>
    <w:rsid w:val="00D75FEA"/>
    <w:rsid w:val="00D76476"/>
    <w:rsid w:val="00D774C0"/>
    <w:rsid w:val="00D7760C"/>
    <w:rsid w:val="00D77DCA"/>
    <w:rsid w:val="00D80242"/>
    <w:rsid w:val="00D812C5"/>
    <w:rsid w:val="00D81E06"/>
    <w:rsid w:val="00D825AE"/>
    <w:rsid w:val="00D83A9A"/>
    <w:rsid w:val="00D83D5A"/>
    <w:rsid w:val="00D83FC9"/>
    <w:rsid w:val="00D854F1"/>
    <w:rsid w:val="00D8583C"/>
    <w:rsid w:val="00D85994"/>
    <w:rsid w:val="00D86545"/>
    <w:rsid w:val="00D865BE"/>
    <w:rsid w:val="00D86D57"/>
    <w:rsid w:val="00D90E26"/>
    <w:rsid w:val="00D91371"/>
    <w:rsid w:val="00D91691"/>
    <w:rsid w:val="00D917DB"/>
    <w:rsid w:val="00D919A2"/>
    <w:rsid w:val="00D91EB1"/>
    <w:rsid w:val="00D925F4"/>
    <w:rsid w:val="00D92AEE"/>
    <w:rsid w:val="00D92DFC"/>
    <w:rsid w:val="00D92E03"/>
    <w:rsid w:val="00D92FF7"/>
    <w:rsid w:val="00D9345A"/>
    <w:rsid w:val="00D93509"/>
    <w:rsid w:val="00D93772"/>
    <w:rsid w:val="00D959F6"/>
    <w:rsid w:val="00D95F39"/>
    <w:rsid w:val="00D9616A"/>
    <w:rsid w:val="00DA0043"/>
    <w:rsid w:val="00DA0E1F"/>
    <w:rsid w:val="00DA19FC"/>
    <w:rsid w:val="00DA2E27"/>
    <w:rsid w:val="00DA3786"/>
    <w:rsid w:val="00DA416C"/>
    <w:rsid w:val="00DA4492"/>
    <w:rsid w:val="00DA45C5"/>
    <w:rsid w:val="00DA5598"/>
    <w:rsid w:val="00DA5C99"/>
    <w:rsid w:val="00DA6150"/>
    <w:rsid w:val="00DA74A6"/>
    <w:rsid w:val="00DA75DF"/>
    <w:rsid w:val="00DA7B9B"/>
    <w:rsid w:val="00DB0028"/>
    <w:rsid w:val="00DB0B54"/>
    <w:rsid w:val="00DB1661"/>
    <w:rsid w:val="00DB1F3E"/>
    <w:rsid w:val="00DB2AEE"/>
    <w:rsid w:val="00DB33FF"/>
    <w:rsid w:val="00DB3AB9"/>
    <w:rsid w:val="00DB432C"/>
    <w:rsid w:val="00DB507D"/>
    <w:rsid w:val="00DB5B4E"/>
    <w:rsid w:val="00DB5F33"/>
    <w:rsid w:val="00DB61C0"/>
    <w:rsid w:val="00DB6301"/>
    <w:rsid w:val="00DB661A"/>
    <w:rsid w:val="00DB753A"/>
    <w:rsid w:val="00DB790D"/>
    <w:rsid w:val="00DB7F79"/>
    <w:rsid w:val="00DC071D"/>
    <w:rsid w:val="00DC0B97"/>
    <w:rsid w:val="00DC1062"/>
    <w:rsid w:val="00DC13EB"/>
    <w:rsid w:val="00DC1868"/>
    <w:rsid w:val="00DC1B82"/>
    <w:rsid w:val="00DC2571"/>
    <w:rsid w:val="00DC270D"/>
    <w:rsid w:val="00DC2D92"/>
    <w:rsid w:val="00DC2ED3"/>
    <w:rsid w:val="00DC3475"/>
    <w:rsid w:val="00DC34B7"/>
    <w:rsid w:val="00DC396D"/>
    <w:rsid w:val="00DC398B"/>
    <w:rsid w:val="00DC4013"/>
    <w:rsid w:val="00DC5466"/>
    <w:rsid w:val="00DC5C3D"/>
    <w:rsid w:val="00DC5F43"/>
    <w:rsid w:val="00DC68F0"/>
    <w:rsid w:val="00DC6900"/>
    <w:rsid w:val="00DC736B"/>
    <w:rsid w:val="00DC7B05"/>
    <w:rsid w:val="00DD029F"/>
    <w:rsid w:val="00DD0539"/>
    <w:rsid w:val="00DD0800"/>
    <w:rsid w:val="00DD09C6"/>
    <w:rsid w:val="00DD17B3"/>
    <w:rsid w:val="00DD19B9"/>
    <w:rsid w:val="00DD1CA2"/>
    <w:rsid w:val="00DD2902"/>
    <w:rsid w:val="00DD2D0A"/>
    <w:rsid w:val="00DD2D60"/>
    <w:rsid w:val="00DD36EC"/>
    <w:rsid w:val="00DD3F19"/>
    <w:rsid w:val="00DD4F11"/>
    <w:rsid w:val="00DD506D"/>
    <w:rsid w:val="00DD5366"/>
    <w:rsid w:val="00DD56FF"/>
    <w:rsid w:val="00DD6112"/>
    <w:rsid w:val="00DD6492"/>
    <w:rsid w:val="00DD700E"/>
    <w:rsid w:val="00DD7440"/>
    <w:rsid w:val="00DD782B"/>
    <w:rsid w:val="00DD7D03"/>
    <w:rsid w:val="00DD7F82"/>
    <w:rsid w:val="00DE10B3"/>
    <w:rsid w:val="00DE13C8"/>
    <w:rsid w:val="00DE1956"/>
    <w:rsid w:val="00DE1B00"/>
    <w:rsid w:val="00DE23B2"/>
    <w:rsid w:val="00DE2735"/>
    <w:rsid w:val="00DE27DB"/>
    <w:rsid w:val="00DE32F5"/>
    <w:rsid w:val="00DE336D"/>
    <w:rsid w:val="00DE41B0"/>
    <w:rsid w:val="00DE53E8"/>
    <w:rsid w:val="00DE5434"/>
    <w:rsid w:val="00DE54AC"/>
    <w:rsid w:val="00DE5807"/>
    <w:rsid w:val="00DE6056"/>
    <w:rsid w:val="00DE69AB"/>
    <w:rsid w:val="00DE7D95"/>
    <w:rsid w:val="00DF0711"/>
    <w:rsid w:val="00DF0756"/>
    <w:rsid w:val="00DF0962"/>
    <w:rsid w:val="00DF0EB2"/>
    <w:rsid w:val="00DF2066"/>
    <w:rsid w:val="00DF20F9"/>
    <w:rsid w:val="00DF296B"/>
    <w:rsid w:val="00DF39E5"/>
    <w:rsid w:val="00DF3E92"/>
    <w:rsid w:val="00DF3EAB"/>
    <w:rsid w:val="00DF4571"/>
    <w:rsid w:val="00DF5191"/>
    <w:rsid w:val="00DF52B4"/>
    <w:rsid w:val="00DF56FD"/>
    <w:rsid w:val="00DF5830"/>
    <w:rsid w:val="00DF59A2"/>
    <w:rsid w:val="00DF59D8"/>
    <w:rsid w:val="00DF6571"/>
    <w:rsid w:val="00DF6701"/>
    <w:rsid w:val="00DF692E"/>
    <w:rsid w:val="00DF6BDE"/>
    <w:rsid w:val="00DF6F27"/>
    <w:rsid w:val="00DF7034"/>
    <w:rsid w:val="00E00D8D"/>
    <w:rsid w:val="00E01234"/>
    <w:rsid w:val="00E0132A"/>
    <w:rsid w:val="00E01E18"/>
    <w:rsid w:val="00E021D4"/>
    <w:rsid w:val="00E0331C"/>
    <w:rsid w:val="00E045C4"/>
    <w:rsid w:val="00E04CAD"/>
    <w:rsid w:val="00E05A38"/>
    <w:rsid w:val="00E06532"/>
    <w:rsid w:val="00E073FE"/>
    <w:rsid w:val="00E075F3"/>
    <w:rsid w:val="00E07C83"/>
    <w:rsid w:val="00E10837"/>
    <w:rsid w:val="00E11C2B"/>
    <w:rsid w:val="00E12CE1"/>
    <w:rsid w:val="00E140C7"/>
    <w:rsid w:val="00E1463E"/>
    <w:rsid w:val="00E14706"/>
    <w:rsid w:val="00E15FF8"/>
    <w:rsid w:val="00E16313"/>
    <w:rsid w:val="00E1787F"/>
    <w:rsid w:val="00E17B7C"/>
    <w:rsid w:val="00E17E57"/>
    <w:rsid w:val="00E20A97"/>
    <w:rsid w:val="00E21833"/>
    <w:rsid w:val="00E22156"/>
    <w:rsid w:val="00E22535"/>
    <w:rsid w:val="00E22643"/>
    <w:rsid w:val="00E22BF1"/>
    <w:rsid w:val="00E22D89"/>
    <w:rsid w:val="00E24719"/>
    <w:rsid w:val="00E249D1"/>
    <w:rsid w:val="00E24F22"/>
    <w:rsid w:val="00E251C2"/>
    <w:rsid w:val="00E251F9"/>
    <w:rsid w:val="00E258E1"/>
    <w:rsid w:val="00E26F1E"/>
    <w:rsid w:val="00E27FC0"/>
    <w:rsid w:val="00E30B97"/>
    <w:rsid w:val="00E31825"/>
    <w:rsid w:val="00E31997"/>
    <w:rsid w:val="00E31E61"/>
    <w:rsid w:val="00E32CFE"/>
    <w:rsid w:val="00E34127"/>
    <w:rsid w:val="00E34718"/>
    <w:rsid w:val="00E3476E"/>
    <w:rsid w:val="00E3527B"/>
    <w:rsid w:val="00E3613E"/>
    <w:rsid w:val="00E36C2A"/>
    <w:rsid w:val="00E377A8"/>
    <w:rsid w:val="00E37A01"/>
    <w:rsid w:val="00E405E0"/>
    <w:rsid w:val="00E41491"/>
    <w:rsid w:val="00E4398F"/>
    <w:rsid w:val="00E43AB9"/>
    <w:rsid w:val="00E446F3"/>
    <w:rsid w:val="00E44EF3"/>
    <w:rsid w:val="00E45A4F"/>
    <w:rsid w:val="00E470A5"/>
    <w:rsid w:val="00E4733C"/>
    <w:rsid w:val="00E47937"/>
    <w:rsid w:val="00E479D9"/>
    <w:rsid w:val="00E50190"/>
    <w:rsid w:val="00E5058C"/>
    <w:rsid w:val="00E509AB"/>
    <w:rsid w:val="00E50E2E"/>
    <w:rsid w:val="00E50E45"/>
    <w:rsid w:val="00E50E88"/>
    <w:rsid w:val="00E5122B"/>
    <w:rsid w:val="00E51369"/>
    <w:rsid w:val="00E513A0"/>
    <w:rsid w:val="00E51549"/>
    <w:rsid w:val="00E52151"/>
    <w:rsid w:val="00E52180"/>
    <w:rsid w:val="00E527D5"/>
    <w:rsid w:val="00E52D18"/>
    <w:rsid w:val="00E5332F"/>
    <w:rsid w:val="00E53A01"/>
    <w:rsid w:val="00E53F09"/>
    <w:rsid w:val="00E545AF"/>
    <w:rsid w:val="00E546BD"/>
    <w:rsid w:val="00E54F48"/>
    <w:rsid w:val="00E55137"/>
    <w:rsid w:val="00E5580E"/>
    <w:rsid w:val="00E56424"/>
    <w:rsid w:val="00E56DD1"/>
    <w:rsid w:val="00E56F0B"/>
    <w:rsid w:val="00E5721D"/>
    <w:rsid w:val="00E57361"/>
    <w:rsid w:val="00E576E7"/>
    <w:rsid w:val="00E579CF"/>
    <w:rsid w:val="00E601D2"/>
    <w:rsid w:val="00E60966"/>
    <w:rsid w:val="00E61122"/>
    <w:rsid w:val="00E61334"/>
    <w:rsid w:val="00E62AC5"/>
    <w:rsid w:val="00E6357C"/>
    <w:rsid w:val="00E64616"/>
    <w:rsid w:val="00E6497E"/>
    <w:rsid w:val="00E64CF9"/>
    <w:rsid w:val="00E660DC"/>
    <w:rsid w:val="00E6710B"/>
    <w:rsid w:val="00E674F9"/>
    <w:rsid w:val="00E67CC0"/>
    <w:rsid w:val="00E70991"/>
    <w:rsid w:val="00E70F25"/>
    <w:rsid w:val="00E70FCC"/>
    <w:rsid w:val="00E71373"/>
    <w:rsid w:val="00E715C5"/>
    <w:rsid w:val="00E7194B"/>
    <w:rsid w:val="00E7305E"/>
    <w:rsid w:val="00E73171"/>
    <w:rsid w:val="00E739D8"/>
    <w:rsid w:val="00E73D86"/>
    <w:rsid w:val="00E74174"/>
    <w:rsid w:val="00E7509B"/>
    <w:rsid w:val="00E75DFE"/>
    <w:rsid w:val="00E76350"/>
    <w:rsid w:val="00E76FB5"/>
    <w:rsid w:val="00E803F3"/>
    <w:rsid w:val="00E80A9E"/>
    <w:rsid w:val="00E80C68"/>
    <w:rsid w:val="00E81D7D"/>
    <w:rsid w:val="00E81DEA"/>
    <w:rsid w:val="00E81E03"/>
    <w:rsid w:val="00E83325"/>
    <w:rsid w:val="00E833B7"/>
    <w:rsid w:val="00E8404A"/>
    <w:rsid w:val="00E841B9"/>
    <w:rsid w:val="00E849F9"/>
    <w:rsid w:val="00E85473"/>
    <w:rsid w:val="00E85877"/>
    <w:rsid w:val="00E86081"/>
    <w:rsid w:val="00E86C62"/>
    <w:rsid w:val="00E87760"/>
    <w:rsid w:val="00E87CD4"/>
    <w:rsid w:val="00E909B0"/>
    <w:rsid w:val="00E929DC"/>
    <w:rsid w:val="00E93D84"/>
    <w:rsid w:val="00E94170"/>
    <w:rsid w:val="00E94380"/>
    <w:rsid w:val="00E94795"/>
    <w:rsid w:val="00E949B6"/>
    <w:rsid w:val="00E9587D"/>
    <w:rsid w:val="00E96081"/>
    <w:rsid w:val="00E96465"/>
    <w:rsid w:val="00E96566"/>
    <w:rsid w:val="00E96745"/>
    <w:rsid w:val="00E9694B"/>
    <w:rsid w:val="00E9728F"/>
    <w:rsid w:val="00E973C0"/>
    <w:rsid w:val="00E975E9"/>
    <w:rsid w:val="00E97A1B"/>
    <w:rsid w:val="00EA02A1"/>
    <w:rsid w:val="00EA0A51"/>
    <w:rsid w:val="00EA0F22"/>
    <w:rsid w:val="00EA2419"/>
    <w:rsid w:val="00EA28E7"/>
    <w:rsid w:val="00EA297B"/>
    <w:rsid w:val="00EA355A"/>
    <w:rsid w:val="00EA3570"/>
    <w:rsid w:val="00EA4310"/>
    <w:rsid w:val="00EA567F"/>
    <w:rsid w:val="00EA5A5D"/>
    <w:rsid w:val="00EA5E1A"/>
    <w:rsid w:val="00EA6BB5"/>
    <w:rsid w:val="00EB066D"/>
    <w:rsid w:val="00EB3397"/>
    <w:rsid w:val="00EB34B8"/>
    <w:rsid w:val="00EB36F0"/>
    <w:rsid w:val="00EB4630"/>
    <w:rsid w:val="00EB4FC8"/>
    <w:rsid w:val="00EB53D7"/>
    <w:rsid w:val="00EB5441"/>
    <w:rsid w:val="00EB5E98"/>
    <w:rsid w:val="00EB5F24"/>
    <w:rsid w:val="00EB607A"/>
    <w:rsid w:val="00EB6551"/>
    <w:rsid w:val="00EB6AD2"/>
    <w:rsid w:val="00EB6AE1"/>
    <w:rsid w:val="00EB6EC4"/>
    <w:rsid w:val="00EB7555"/>
    <w:rsid w:val="00EB7D8A"/>
    <w:rsid w:val="00EC09FF"/>
    <w:rsid w:val="00EC0DEF"/>
    <w:rsid w:val="00EC2313"/>
    <w:rsid w:val="00EC2C52"/>
    <w:rsid w:val="00EC3B91"/>
    <w:rsid w:val="00EC3DE0"/>
    <w:rsid w:val="00EC4152"/>
    <w:rsid w:val="00EC4FD2"/>
    <w:rsid w:val="00EC6088"/>
    <w:rsid w:val="00EC6C45"/>
    <w:rsid w:val="00EC76A6"/>
    <w:rsid w:val="00EC77A3"/>
    <w:rsid w:val="00EC7A35"/>
    <w:rsid w:val="00EC7EBA"/>
    <w:rsid w:val="00EC7ECB"/>
    <w:rsid w:val="00ED06CC"/>
    <w:rsid w:val="00ED11BD"/>
    <w:rsid w:val="00ED37DB"/>
    <w:rsid w:val="00ED48D1"/>
    <w:rsid w:val="00ED4E16"/>
    <w:rsid w:val="00ED5319"/>
    <w:rsid w:val="00ED5710"/>
    <w:rsid w:val="00ED5CD7"/>
    <w:rsid w:val="00ED6448"/>
    <w:rsid w:val="00ED6CCF"/>
    <w:rsid w:val="00ED6E9E"/>
    <w:rsid w:val="00ED75B8"/>
    <w:rsid w:val="00ED7611"/>
    <w:rsid w:val="00ED7E4F"/>
    <w:rsid w:val="00ED7E7B"/>
    <w:rsid w:val="00EE0080"/>
    <w:rsid w:val="00EE0579"/>
    <w:rsid w:val="00EE078F"/>
    <w:rsid w:val="00EE17C1"/>
    <w:rsid w:val="00EE18FE"/>
    <w:rsid w:val="00EE193C"/>
    <w:rsid w:val="00EE1944"/>
    <w:rsid w:val="00EE2AF6"/>
    <w:rsid w:val="00EE2F05"/>
    <w:rsid w:val="00EE313B"/>
    <w:rsid w:val="00EE597B"/>
    <w:rsid w:val="00EE5C35"/>
    <w:rsid w:val="00EE5CD3"/>
    <w:rsid w:val="00EE6D44"/>
    <w:rsid w:val="00EE7344"/>
    <w:rsid w:val="00EF084F"/>
    <w:rsid w:val="00EF1389"/>
    <w:rsid w:val="00EF20A3"/>
    <w:rsid w:val="00EF2B0B"/>
    <w:rsid w:val="00EF3D7E"/>
    <w:rsid w:val="00EF4324"/>
    <w:rsid w:val="00EF44D2"/>
    <w:rsid w:val="00EF4598"/>
    <w:rsid w:val="00EF53DB"/>
    <w:rsid w:val="00EF554A"/>
    <w:rsid w:val="00EF5704"/>
    <w:rsid w:val="00EF58C4"/>
    <w:rsid w:val="00EF632C"/>
    <w:rsid w:val="00EF6993"/>
    <w:rsid w:val="00EF6D16"/>
    <w:rsid w:val="00EF6F52"/>
    <w:rsid w:val="00EF73EC"/>
    <w:rsid w:val="00EF7F0B"/>
    <w:rsid w:val="00F00259"/>
    <w:rsid w:val="00F002DE"/>
    <w:rsid w:val="00F00EEF"/>
    <w:rsid w:val="00F0156B"/>
    <w:rsid w:val="00F016B7"/>
    <w:rsid w:val="00F02376"/>
    <w:rsid w:val="00F02706"/>
    <w:rsid w:val="00F035D8"/>
    <w:rsid w:val="00F04D23"/>
    <w:rsid w:val="00F04EBB"/>
    <w:rsid w:val="00F05B45"/>
    <w:rsid w:val="00F06416"/>
    <w:rsid w:val="00F067C3"/>
    <w:rsid w:val="00F06C68"/>
    <w:rsid w:val="00F07286"/>
    <w:rsid w:val="00F10260"/>
    <w:rsid w:val="00F10D5A"/>
    <w:rsid w:val="00F11C16"/>
    <w:rsid w:val="00F11CFC"/>
    <w:rsid w:val="00F11D53"/>
    <w:rsid w:val="00F11D8A"/>
    <w:rsid w:val="00F12C29"/>
    <w:rsid w:val="00F12E32"/>
    <w:rsid w:val="00F14643"/>
    <w:rsid w:val="00F150F7"/>
    <w:rsid w:val="00F1532C"/>
    <w:rsid w:val="00F154D7"/>
    <w:rsid w:val="00F15F1D"/>
    <w:rsid w:val="00F15F6E"/>
    <w:rsid w:val="00F16543"/>
    <w:rsid w:val="00F16895"/>
    <w:rsid w:val="00F176D4"/>
    <w:rsid w:val="00F17F07"/>
    <w:rsid w:val="00F215CD"/>
    <w:rsid w:val="00F21673"/>
    <w:rsid w:val="00F217AE"/>
    <w:rsid w:val="00F22663"/>
    <w:rsid w:val="00F2278F"/>
    <w:rsid w:val="00F2395C"/>
    <w:rsid w:val="00F24096"/>
    <w:rsid w:val="00F24F91"/>
    <w:rsid w:val="00F2536C"/>
    <w:rsid w:val="00F254C7"/>
    <w:rsid w:val="00F254C9"/>
    <w:rsid w:val="00F26272"/>
    <w:rsid w:val="00F268FB"/>
    <w:rsid w:val="00F26C40"/>
    <w:rsid w:val="00F27319"/>
    <w:rsid w:val="00F30BD5"/>
    <w:rsid w:val="00F321A3"/>
    <w:rsid w:val="00F33043"/>
    <w:rsid w:val="00F345DF"/>
    <w:rsid w:val="00F34A2F"/>
    <w:rsid w:val="00F352AD"/>
    <w:rsid w:val="00F3553A"/>
    <w:rsid w:val="00F35899"/>
    <w:rsid w:val="00F35AB6"/>
    <w:rsid w:val="00F35B88"/>
    <w:rsid w:val="00F35CC7"/>
    <w:rsid w:val="00F361B4"/>
    <w:rsid w:val="00F36703"/>
    <w:rsid w:val="00F36BCD"/>
    <w:rsid w:val="00F36EAF"/>
    <w:rsid w:val="00F37A7A"/>
    <w:rsid w:val="00F4074C"/>
    <w:rsid w:val="00F40D79"/>
    <w:rsid w:val="00F415C9"/>
    <w:rsid w:val="00F420D3"/>
    <w:rsid w:val="00F42747"/>
    <w:rsid w:val="00F4303C"/>
    <w:rsid w:val="00F436DB"/>
    <w:rsid w:val="00F444AC"/>
    <w:rsid w:val="00F446AA"/>
    <w:rsid w:val="00F45094"/>
    <w:rsid w:val="00F46201"/>
    <w:rsid w:val="00F46608"/>
    <w:rsid w:val="00F46AEF"/>
    <w:rsid w:val="00F50306"/>
    <w:rsid w:val="00F50B73"/>
    <w:rsid w:val="00F50F12"/>
    <w:rsid w:val="00F51FBB"/>
    <w:rsid w:val="00F520C8"/>
    <w:rsid w:val="00F52888"/>
    <w:rsid w:val="00F52C51"/>
    <w:rsid w:val="00F52DD3"/>
    <w:rsid w:val="00F533C5"/>
    <w:rsid w:val="00F55A6A"/>
    <w:rsid w:val="00F55B4F"/>
    <w:rsid w:val="00F5608E"/>
    <w:rsid w:val="00F5671C"/>
    <w:rsid w:val="00F571F3"/>
    <w:rsid w:val="00F574C6"/>
    <w:rsid w:val="00F57584"/>
    <w:rsid w:val="00F606EB"/>
    <w:rsid w:val="00F606FE"/>
    <w:rsid w:val="00F6083B"/>
    <w:rsid w:val="00F6092C"/>
    <w:rsid w:val="00F61131"/>
    <w:rsid w:val="00F61F52"/>
    <w:rsid w:val="00F6228A"/>
    <w:rsid w:val="00F624DD"/>
    <w:rsid w:val="00F6361B"/>
    <w:rsid w:val="00F637FB"/>
    <w:rsid w:val="00F63CE7"/>
    <w:rsid w:val="00F65DFA"/>
    <w:rsid w:val="00F666A1"/>
    <w:rsid w:val="00F66B31"/>
    <w:rsid w:val="00F66DB4"/>
    <w:rsid w:val="00F66F86"/>
    <w:rsid w:val="00F67B8C"/>
    <w:rsid w:val="00F67C30"/>
    <w:rsid w:val="00F67F96"/>
    <w:rsid w:val="00F70494"/>
    <w:rsid w:val="00F706D5"/>
    <w:rsid w:val="00F715F7"/>
    <w:rsid w:val="00F71658"/>
    <w:rsid w:val="00F716F4"/>
    <w:rsid w:val="00F71CCC"/>
    <w:rsid w:val="00F71E2E"/>
    <w:rsid w:val="00F71E66"/>
    <w:rsid w:val="00F72296"/>
    <w:rsid w:val="00F7391D"/>
    <w:rsid w:val="00F73C6D"/>
    <w:rsid w:val="00F7408A"/>
    <w:rsid w:val="00F74C9C"/>
    <w:rsid w:val="00F74E2E"/>
    <w:rsid w:val="00F74F66"/>
    <w:rsid w:val="00F75A45"/>
    <w:rsid w:val="00F7639B"/>
    <w:rsid w:val="00F7697F"/>
    <w:rsid w:val="00F77024"/>
    <w:rsid w:val="00F801DF"/>
    <w:rsid w:val="00F81133"/>
    <w:rsid w:val="00F81A32"/>
    <w:rsid w:val="00F83814"/>
    <w:rsid w:val="00F838AB"/>
    <w:rsid w:val="00F838F4"/>
    <w:rsid w:val="00F84668"/>
    <w:rsid w:val="00F8472D"/>
    <w:rsid w:val="00F847A2"/>
    <w:rsid w:val="00F848B3"/>
    <w:rsid w:val="00F84D4A"/>
    <w:rsid w:val="00F856C8"/>
    <w:rsid w:val="00F85BED"/>
    <w:rsid w:val="00F86015"/>
    <w:rsid w:val="00F864C5"/>
    <w:rsid w:val="00F86719"/>
    <w:rsid w:val="00F87218"/>
    <w:rsid w:val="00F87316"/>
    <w:rsid w:val="00F874A6"/>
    <w:rsid w:val="00F87E43"/>
    <w:rsid w:val="00F900C6"/>
    <w:rsid w:val="00F90AFA"/>
    <w:rsid w:val="00F913FE"/>
    <w:rsid w:val="00F91405"/>
    <w:rsid w:val="00F92B2B"/>
    <w:rsid w:val="00F9367B"/>
    <w:rsid w:val="00F946A4"/>
    <w:rsid w:val="00F94C3C"/>
    <w:rsid w:val="00F94D96"/>
    <w:rsid w:val="00F95BA4"/>
    <w:rsid w:val="00F95D77"/>
    <w:rsid w:val="00F96257"/>
    <w:rsid w:val="00F97693"/>
    <w:rsid w:val="00F9798C"/>
    <w:rsid w:val="00FA00FB"/>
    <w:rsid w:val="00FA0EF3"/>
    <w:rsid w:val="00FA10A8"/>
    <w:rsid w:val="00FA1964"/>
    <w:rsid w:val="00FA1C84"/>
    <w:rsid w:val="00FA1DED"/>
    <w:rsid w:val="00FA2972"/>
    <w:rsid w:val="00FA2DAE"/>
    <w:rsid w:val="00FA3255"/>
    <w:rsid w:val="00FA3547"/>
    <w:rsid w:val="00FA3548"/>
    <w:rsid w:val="00FA3847"/>
    <w:rsid w:val="00FA3A2D"/>
    <w:rsid w:val="00FA426B"/>
    <w:rsid w:val="00FA5B47"/>
    <w:rsid w:val="00FA6C07"/>
    <w:rsid w:val="00FA73A2"/>
    <w:rsid w:val="00FA79B2"/>
    <w:rsid w:val="00FA7B99"/>
    <w:rsid w:val="00FB1A0D"/>
    <w:rsid w:val="00FB1D77"/>
    <w:rsid w:val="00FB1F5D"/>
    <w:rsid w:val="00FB238E"/>
    <w:rsid w:val="00FB294D"/>
    <w:rsid w:val="00FB2FDA"/>
    <w:rsid w:val="00FB32F3"/>
    <w:rsid w:val="00FB33FF"/>
    <w:rsid w:val="00FB3711"/>
    <w:rsid w:val="00FB44AC"/>
    <w:rsid w:val="00FB4E12"/>
    <w:rsid w:val="00FB55E8"/>
    <w:rsid w:val="00FB5BEB"/>
    <w:rsid w:val="00FB6148"/>
    <w:rsid w:val="00FB6BF7"/>
    <w:rsid w:val="00FB7665"/>
    <w:rsid w:val="00FB76F9"/>
    <w:rsid w:val="00FB7E5F"/>
    <w:rsid w:val="00FC02DB"/>
    <w:rsid w:val="00FC0453"/>
    <w:rsid w:val="00FC1384"/>
    <w:rsid w:val="00FC16BD"/>
    <w:rsid w:val="00FC1848"/>
    <w:rsid w:val="00FC1D18"/>
    <w:rsid w:val="00FC1DAA"/>
    <w:rsid w:val="00FC1F0A"/>
    <w:rsid w:val="00FC1FD7"/>
    <w:rsid w:val="00FC2626"/>
    <w:rsid w:val="00FC3802"/>
    <w:rsid w:val="00FC3B25"/>
    <w:rsid w:val="00FC4415"/>
    <w:rsid w:val="00FC47CF"/>
    <w:rsid w:val="00FC4EFD"/>
    <w:rsid w:val="00FC56E7"/>
    <w:rsid w:val="00FC588F"/>
    <w:rsid w:val="00FC5F9F"/>
    <w:rsid w:val="00FC6419"/>
    <w:rsid w:val="00FC68E2"/>
    <w:rsid w:val="00FC6CF3"/>
    <w:rsid w:val="00FC7B49"/>
    <w:rsid w:val="00FC7BD6"/>
    <w:rsid w:val="00FD0610"/>
    <w:rsid w:val="00FD0EF2"/>
    <w:rsid w:val="00FD182F"/>
    <w:rsid w:val="00FD193B"/>
    <w:rsid w:val="00FD1B47"/>
    <w:rsid w:val="00FD20AC"/>
    <w:rsid w:val="00FD2C5E"/>
    <w:rsid w:val="00FD30B8"/>
    <w:rsid w:val="00FD38AD"/>
    <w:rsid w:val="00FD3A57"/>
    <w:rsid w:val="00FD3F80"/>
    <w:rsid w:val="00FD4A01"/>
    <w:rsid w:val="00FD4B50"/>
    <w:rsid w:val="00FD521D"/>
    <w:rsid w:val="00FD555D"/>
    <w:rsid w:val="00FD58E3"/>
    <w:rsid w:val="00FD5A4D"/>
    <w:rsid w:val="00FD72F5"/>
    <w:rsid w:val="00FD7504"/>
    <w:rsid w:val="00FD787C"/>
    <w:rsid w:val="00FE101A"/>
    <w:rsid w:val="00FE18C0"/>
    <w:rsid w:val="00FE2222"/>
    <w:rsid w:val="00FE2D6B"/>
    <w:rsid w:val="00FE2DB4"/>
    <w:rsid w:val="00FE314D"/>
    <w:rsid w:val="00FE31CF"/>
    <w:rsid w:val="00FE33B1"/>
    <w:rsid w:val="00FE35FB"/>
    <w:rsid w:val="00FE43D3"/>
    <w:rsid w:val="00FE43E4"/>
    <w:rsid w:val="00FE48AF"/>
    <w:rsid w:val="00FE49DF"/>
    <w:rsid w:val="00FE4F7D"/>
    <w:rsid w:val="00FE4FBB"/>
    <w:rsid w:val="00FE4FF6"/>
    <w:rsid w:val="00FE5093"/>
    <w:rsid w:val="00FE571E"/>
    <w:rsid w:val="00FE5971"/>
    <w:rsid w:val="00FE62C2"/>
    <w:rsid w:val="00FE65E9"/>
    <w:rsid w:val="00FE679B"/>
    <w:rsid w:val="00FE688B"/>
    <w:rsid w:val="00FE6A45"/>
    <w:rsid w:val="00FE780F"/>
    <w:rsid w:val="00FE7ACB"/>
    <w:rsid w:val="00FF00B5"/>
    <w:rsid w:val="00FF034B"/>
    <w:rsid w:val="00FF052A"/>
    <w:rsid w:val="00FF0E15"/>
    <w:rsid w:val="00FF0E7D"/>
    <w:rsid w:val="00FF0FB0"/>
    <w:rsid w:val="00FF18B6"/>
    <w:rsid w:val="00FF19A3"/>
    <w:rsid w:val="00FF2A58"/>
    <w:rsid w:val="00FF3037"/>
    <w:rsid w:val="00FF4F83"/>
    <w:rsid w:val="00FF4FD3"/>
    <w:rsid w:val="00FF5A5C"/>
    <w:rsid w:val="00FF608E"/>
    <w:rsid w:val="00FF61E8"/>
    <w:rsid w:val="00FF6A14"/>
    <w:rsid w:val="00FF6B4A"/>
    <w:rsid w:val="00FF6E50"/>
    <w:rsid w:val="00FF79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13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324"/>
    <w:pPr>
      <w:ind w:left="720"/>
      <w:contextualSpacing/>
    </w:pPr>
  </w:style>
  <w:style w:type="character" w:styleId="a4">
    <w:name w:val="Hyperlink"/>
    <w:rsid w:val="005C47D4"/>
    <w:rPr>
      <w:strike w:val="0"/>
      <w:dstrike w:val="0"/>
      <w:color w:val="0033CC"/>
      <w:u w:val="none"/>
      <w:effect w:val="none"/>
    </w:rPr>
  </w:style>
  <w:style w:type="paragraph" w:customStyle="1" w:styleId="2756">
    <w:name w:val="2756"/>
    <w:aliases w:val="baiaagaaboqcaaadzqgaaaxbcaaaaaaaaaaaaaaaaaaaaaaaaaaaaaaaaaaaaaaaaaaaaaaaaaaaaaaaaaaaaaaaaaaaaaaaaaaaaaaaaaaaaaaaaaaaaaaaaaaaaaaaaaaaaaaaaaaaaaaaaaaaaaaaaaaaaaaaaaaaaaaaaaaaaaaaaaaaaaaaaaaaaaaaaaaaaaaaaaaaaaaaaaaaaaaaaaaaaaaaaaaaaaaa"/>
    <w:basedOn w:val="a"/>
    <w:rsid w:val="005C47D4"/>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13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324"/>
    <w:pPr>
      <w:ind w:left="720"/>
      <w:contextualSpacing/>
    </w:pPr>
  </w:style>
  <w:style w:type="character" w:styleId="a4">
    <w:name w:val="Hyperlink"/>
    <w:rsid w:val="005C47D4"/>
    <w:rPr>
      <w:strike w:val="0"/>
      <w:dstrike w:val="0"/>
      <w:color w:val="0033CC"/>
      <w:u w:val="none"/>
      <w:effect w:val="none"/>
    </w:rPr>
  </w:style>
  <w:style w:type="paragraph" w:customStyle="1" w:styleId="2756">
    <w:name w:val="2756"/>
    <w:aliases w:val="baiaagaaboqcaaadzqgaaaxbcaaaaaaaaaaaaaaaaaaaaaaaaaaaaaaaaaaaaaaaaaaaaaaaaaaaaaaaaaaaaaaaaaaaaaaaaaaaaaaaaaaaaaaaaaaaaaaaaaaaaaaaaaaaaaaaaaaaaaaaaaaaaaaaaaaaaaaaaaaaaaaaaaaaaaaaaaaaaaaaaaaaaaaaaaaaaaaaaaaaaaaaaaaaaaaaaaaaaaaaaaaaaaaa"/>
    <w:basedOn w:val="a"/>
    <w:rsid w:val="005C47D4"/>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1asia.co.th/solutions/digital_banking_and_payment/universal_pay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nferenciaonline.org.ua/ua/article/id-%20%20%20%20%20%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5505</Words>
  <Characters>3138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8</cp:revision>
  <dcterms:created xsi:type="dcterms:W3CDTF">2025-07-08T10:07:00Z</dcterms:created>
  <dcterms:modified xsi:type="dcterms:W3CDTF">2025-07-08T15:52:00Z</dcterms:modified>
</cp:coreProperties>
</file>