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DC" w:rsidRPr="00756458" w:rsidRDefault="00F91EDC" w:rsidP="00A22825">
      <w:pPr>
        <w:spacing w:before="100" w:beforeAutospacing="1"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56458">
        <w:rPr>
          <w:rFonts w:ascii="Times New Roman" w:hAnsi="Times New Roman" w:cs="Times New Roman"/>
          <w:i/>
          <w:sz w:val="28"/>
          <w:szCs w:val="28"/>
        </w:rPr>
        <w:t>Супрун М.В.,</w:t>
      </w:r>
    </w:p>
    <w:p w:rsidR="00F91EDC" w:rsidRDefault="00F91EDC" w:rsidP="00A22825">
      <w:pPr>
        <w:spacing w:before="100" w:beforeAutospacing="1"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педагогічних наук, доцент</w:t>
      </w:r>
    </w:p>
    <w:p w:rsidR="00F91EDC" w:rsidRDefault="00F91EDC" w:rsidP="00A22825">
      <w:pPr>
        <w:spacing w:before="100" w:beforeAutospacing="1"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кафедри іноземних мов гуманітарних спеціальностей</w:t>
      </w:r>
    </w:p>
    <w:p w:rsidR="00F91EDC" w:rsidRDefault="00F91EDC" w:rsidP="00A22825">
      <w:pPr>
        <w:spacing w:before="100" w:beforeAutospacing="1"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 імені Лесі Українки,</w:t>
      </w:r>
    </w:p>
    <w:p w:rsidR="00A22825" w:rsidRDefault="00A22825" w:rsidP="00A2282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1EDC" w:rsidRDefault="0040481D" w:rsidP="00A2282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 Луцьк</w:t>
      </w:r>
    </w:p>
    <w:p w:rsidR="00756458" w:rsidRPr="0040481D" w:rsidRDefault="00756458" w:rsidP="00A2282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1A40" w:rsidRDefault="005B1A40" w:rsidP="005B1A4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ВИКОРИСТАННЯ ІКТ У ПРОЦЕСІ ВИВЧЕННЯ АНГЛІЙСЬКОЇ </w:t>
      </w:r>
    </w:p>
    <w:p w:rsidR="005B1A40" w:rsidRPr="00566EC1" w:rsidRDefault="005B1A40" w:rsidP="005B1A4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МОВИ У ВНЗ</w:t>
      </w:r>
    </w:p>
    <w:p w:rsidR="00FA4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566E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У глобальному розумінні в процесі формування суспільства значна роль належить інформації, освіті та формуванню практичних навичок. Адже саме вони є дієвими засобами поширення інформації про кращі технології та досвід, що сприяє досягненню ефективності в масштабах суспільства. В системі показників розвитку інформаційного суспільства велике значення має розвиток</w:t>
      </w:r>
    </w:p>
    <w:p w:rsidR="00AF56FD" w:rsidRPr="00566EC1" w:rsidRDefault="00FA4EC1" w:rsidP="00FA4EC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FA4EC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інформац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ійно-комунікаційних технологій (</w:t>
      </w:r>
      <w:r w:rsidR="00AF56FD" w:rsidRPr="00FA4E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ІКТ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)</w:t>
      </w:r>
      <w:r w:rsidR="00AF56FD" w:rsidRPr="00FA4E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в галузі освіти.</w:t>
      </w:r>
      <w:r w:rsidR="00AF56FD" w:rsidRPr="00566E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Інтернет природно увійшов у життя людей і є одним з найефективніших засобів, що допомагають значно урізноманітнити процес навчання іноземних мов.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Під ІКТ розуміємо сукупність електронних технічних засобів і програмного забезпечення, а також організацію, форми і методи їх застосування в навчальному процесі, спрямовані на ефективне використання освітніх інформаційних ресурсів у навчанні та вихованні. 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566E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На заняттях англійської мови студенти використовують ІКТ для пошуку та отримання додаткової інформації; розширення та поглиблення знань з використанням системи Інтернет, формування та закріплення навичок, прийомів, способів, умінь їх застосування; комплексного застосування ІКТ з іншими видами дидактичних засобів. Використання ІКТ допомагають полегшити доступ до інформації і скоротити час вивчення мови.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І. Заярна виділяє такі основні напрямки використання ІКТ у навчанні англійської мови: 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lastRenderedPageBreak/>
        <w:t>-використання з метою навчання шляхом моделювання, наочного представлення мовних, мовленнєвих і соціокультурних процесів та явищ;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 -організація тренування у використанні навчального матеріалу (формування мовленнєвих умінь та мовних навичок); 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-контроль та оцінювання рівня сформованості умінь та навичок, зберігання, збір та обробка статистичної інформації; 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566EC1">
        <w:rPr>
          <w:rFonts w:ascii="Times New Roman" w:hAnsi="Times New Roman" w:cs="Times New Roman"/>
          <w:sz w:val="28"/>
          <w:szCs w:val="28"/>
        </w:rPr>
        <w:t>-забезпечення діалогу, комунікації за допомогою комп’ютерних мереж.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C1">
        <w:rPr>
          <w:rFonts w:ascii="Times New Roman" w:hAnsi="Times New Roman" w:cs="Times New Roman"/>
          <w:b/>
          <w:sz w:val="28"/>
          <w:szCs w:val="28"/>
        </w:rPr>
        <w:t>Назвемо найпопулярніші елементи ІКТ</w:t>
      </w:r>
      <w:r w:rsidR="00B729D0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DD3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1AD">
        <w:rPr>
          <w:rFonts w:ascii="Times New Roman" w:hAnsi="Times New Roman" w:cs="Times New Roman"/>
          <w:b/>
          <w:sz w:val="28"/>
          <w:szCs w:val="28"/>
        </w:rPr>
        <w:t xml:space="preserve">процесі вивчення іноземної </w:t>
      </w:r>
      <w:r w:rsidRPr="00566EC1">
        <w:rPr>
          <w:rFonts w:ascii="Times New Roman" w:hAnsi="Times New Roman" w:cs="Times New Roman"/>
          <w:b/>
          <w:sz w:val="28"/>
          <w:szCs w:val="28"/>
        </w:rPr>
        <w:t>мови: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- eлектронні підручники і посібники; </w:t>
      </w:r>
    </w:p>
    <w:p w:rsidR="00AF56FD" w:rsidRPr="00566EC1" w:rsidRDefault="00AF56FD" w:rsidP="00AF56FD">
      <w:pPr>
        <w:pStyle w:val="a3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інтерактивні дошки;</w:t>
      </w:r>
    </w:p>
    <w:p w:rsidR="00AF56FD" w:rsidRPr="00566EC1" w:rsidRDefault="00AF56FD" w:rsidP="00AF56FD">
      <w:pPr>
        <w:pStyle w:val="a3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електронні енциклопедії і довідники;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тренажери і програми тестування;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освітні ресурси Інтернету;</w:t>
      </w:r>
    </w:p>
    <w:p w:rsidR="00AF56FD" w:rsidRPr="00566EC1" w:rsidRDefault="00AF56FD" w:rsidP="00AF56FD">
      <w:pPr>
        <w:pStyle w:val="a3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- </w:t>
      </w:r>
      <w:r w:rsidRPr="00566EC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66E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6E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E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6EC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66E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6EC1">
        <w:rPr>
          <w:rFonts w:ascii="Times New Roman" w:hAnsi="Times New Roman" w:cs="Times New Roman"/>
          <w:sz w:val="28"/>
          <w:szCs w:val="28"/>
        </w:rPr>
        <w:t>диски з картинами і ілюстраціями</w:t>
      </w:r>
      <w:r w:rsidRPr="00566EC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56FD" w:rsidRPr="00566EC1" w:rsidRDefault="00AF56FD" w:rsidP="00AF56FD">
      <w:pPr>
        <w:pStyle w:val="a3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відео і аудіотехніка</w:t>
      </w:r>
    </w:p>
    <w:p w:rsidR="00AF56FD" w:rsidRPr="00566EC1" w:rsidRDefault="00AF56FD" w:rsidP="00AF56FD">
      <w:pPr>
        <w:pStyle w:val="a3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матеріали для дистанційного навчання</w:t>
      </w:r>
    </w:p>
    <w:p w:rsidR="00AF56FD" w:rsidRPr="00566EC1" w:rsidRDefault="00AF56FD" w:rsidP="00AF56FD">
      <w:pPr>
        <w:pStyle w:val="a3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науково-дослідні роботи і проекти</w:t>
      </w:r>
    </w:p>
    <w:p w:rsidR="00AF56FD" w:rsidRPr="00566EC1" w:rsidRDefault="00AF56FD" w:rsidP="00091DA2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C1">
        <w:rPr>
          <w:rFonts w:ascii="Times New Roman" w:hAnsi="Times New Roman" w:cs="Times New Roman"/>
          <w:b/>
          <w:sz w:val="28"/>
          <w:szCs w:val="28"/>
        </w:rPr>
        <w:t>Отож, можна виділити основні переваги використання ІКТ у</w:t>
      </w:r>
      <w:r w:rsidR="000F5BD9">
        <w:rPr>
          <w:rFonts w:ascii="Times New Roman" w:hAnsi="Times New Roman" w:cs="Times New Roman"/>
          <w:b/>
          <w:sz w:val="28"/>
          <w:szCs w:val="28"/>
        </w:rPr>
        <w:t xml:space="preserve"> процесі вивчення мов</w:t>
      </w:r>
      <w:r w:rsidRPr="00566E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>- мотивація студентів;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 - можливість для викладача застосовувати індивідуальний підхід; 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- сприяння розвитку самостійності студентів; </w:t>
      </w:r>
    </w:p>
    <w:p w:rsidR="00AF56FD" w:rsidRPr="00566EC1" w:rsidRDefault="00AF56FD" w:rsidP="00AF56F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- урізноманітнення та осучаснення навчального матеріалу; </w:t>
      </w:r>
    </w:p>
    <w:p w:rsidR="00AF56FD" w:rsidRDefault="00AF56FD" w:rsidP="00AF56F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sz w:val="28"/>
          <w:szCs w:val="28"/>
        </w:rPr>
        <w:t xml:space="preserve">- забезпечення автентичним матеріалом, що сприяє поінформованості щодо інших мов та культур. </w:t>
      </w:r>
    </w:p>
    <w:p w:rsidR="008C6CF5" w:rsidRPr="00566EC1" w:rsidRDefault="008C6CF5" w:rsidP="008C6C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сучасному етапі навчання іноземних мов значну увагу необхідно приділяти застосуванню мультимедійних технологій, у яких одночасно використовують тексти, відеоматеріали, звукові ефекти, анімацію. Все це разом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з інтерактивним програмним забезпеченням сприяє більш ефективному засвоєнню мовного матеріалу.</w:t>
      </w:r>
    </w:p>
    <w:p w:rsidR="00566EC1" w:rsidRDefault="00AF56FD" w:rsidP="00C62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EC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Сучасному викладачу необхідно іти в ногу з часом, опановуючи інноваційні технології навчання, потрібно розвивати набутий поколіннями досвід навчання, трансформувати його на більш сучасному рівні з використанням інформаційно-комунікаційних технологій. </w:t>
      </w:r>
      <w:r w:rsidRPr="00566EC1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25519F">
        <w:rPr>
          <w:rFonts w:ascii="Times New Roman" w:hAnsi="Times New Roman" w:cs="Times New Roman"/>
          <w:sz w:val="28"/>
          <w:szCs w:val="28"/>
        </w:rPr>
        <w:t xml:space="preserve">цих технологій </w:t>
      </w:r>
      <w:r w:rsidR="00BE42C1">
        <w:rPr>
          <w:rFonts w:ascii="Times New Roman" w:hAnsi="Times New Roman" w:cs="Times New Roman"/>
          <w:sz w:val="28"/>
          <w:szCs w:val="28"/>
        </w:rPr>
        <w:t>у процесі вивчення іноземної</w:t>
      </w:r>
      <w:r w:rsidR="00282477">
        <w:rPr>
          <w:rFonts w:ascii="Times New Roman" w:hAnsi="Times New Roman" w:cs="Times New Roman"/>
          <w:sz w:val="28"/>
          <w:szCs w:val="28"/>
        </w:rPr>
        <w:t xml:space="preserve"> мови сприяє інтелектуальному творчому розви</w:t>
      </w:r>
      <w:r w:rsidR="001E03E4">
        <w:rPr>
          <w:rFonts w:ascii="Times New Roman" w:hAnsi="Times New Roman" w:cs="Times New Roman"/>
          <w:sz w:val="28"/>
          <w:szCs w:val="28"/>
        </w:rPr>
        <w:t>тку студентів, оптимізує засвоєння мовних структур та граматичних правил, а також дозволяє подолати монотонність заняття</w:t>
      </w:r>
      <w:r w:rsidR="00DB117B">
        <w:rPr>
          <w:rFonts w:ascii="Times New Roman" w:hAnsi="Times New Roman" w:cs="Times New Roman"/>
          <w:sz w:val="28"/>
          <w:szCs w:val="28"/>
        </w:rPr>
        <w:t>.</w:t>
      </w:r>
    </w:p>
    <w:p w:rsidR="001D716E" w:rsidRDefault="001D716E" w:rsidP="00566EC1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566EC1" w:rsidRPr="002D0BB0" w:rsidRDefault="00566EC1" w:rsidP="00566EC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</w:pPr>
      <w:r w:rsidRPr="002D0B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  <w:t>Література</w:t>
      </w:r>
    </w:p>
    <w:p w:rsidR="00AF56FD" w:rsidRPr="002D0BB0" w:rsidRDefault="00AF56FD" w:rsidP="00AF56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</w:pPr>
    </w:p>
    <w:p w:rsidR="00AF56FD" w:rsidRPr="002D0BB0" w:rsidRDefault="00566EC1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1</w:t>
      </w:r>
      <w:r w:rsidR="00AF56FD" w:rsidRPr="002D0BB0">
        <w:rPr>
          <w:rFonts w:ascii="Times New Roman" w:hAnsi="Times New Roman" w:cs="Times New Roman"/>
          <w:sz w:val="24"/>
          <w:szCs w:val="24"/>
        </w:rPr>
        <w:t xml:space="preserve">. Заярна І.С. Деякі аспекти використання інформаційно-комунікаційних технологій у навчанні англійської мови. Педагогічні науки. 2015. № 4. С.15-24. </w:t>
      </w:r>
    </w:p>
    <w:p w:rsidR="00AF56FD" w:rsidRPr="002D0BB0" w:rsidRDefault="00566EC1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uk-UA"/>
        </w:rPr>
      </w:pPr>
      <w:r w:rsidRPr="002D0BB0">
        <w:rPr>
          <w:rFonts w:ascii="Times New Roman" w:hAnsi="Times New Roman" w:cs="Times New Roman"/>
          <w:sz w:val="24"/>
          <w:szCs w:val="24"/>
        </w:rPr>
        <w:t>2</w:t>
      </w:r>
      <w:r w:rsidR="00AF56FD" w:rsidRPr="002D0BB0">
        <w:rPr>
          <w:rFonts w:ascii="Times New Roman" w:hAnsi="Times New Roman" w:cs="Times New Roman"/>
          <w:sz w:val="24"/>
          <w:szCs w:val="24"/>
        </w:rPr>
        <w:t>. Подзигун О.А. Застосування інформаційних технологій у навчанні іншомовного професійного спілкування майбутн</w:t>
      </w:r>
      <w:r w:rsidRPr="002D0BB0">
        <w:rPr>
          <w:rFonts w:ascii="Times New Roman" w:hAnsi="Times New Roman" w:cs="Times New Roman"/>
          <w:sz w:val="24"/>
          <w:szCs w:val="24"/>
        </w:rPr>
        <w:t xml:space="preserve">іх педагогів. </w:t>
      </w:r>
      <w:r w:rsidR="00AF56FD" w:rsidRPr="002D0BB0">
        <w:rPr>
          <w:rFonts w:ascii="Times New Roman" w:hAnsi="Times New Roman" w:cs="Times New Roman"/>
          <w:sz w:val="24"/>
          <w:szCs w:val="24"/>
        </w:rPr>
        <w:t>Сучасні інформаційні технології та інноваційні методики навчання у підготовці фахівців: методологія, теорія, дос</w:t>
      </w:r>
      <w:r w:rsidR="006D609C">
        <w:rPr>
          <w:rFonts w:ascii="Times New Roman" w:hAnsi="Times New Roman" w:cs="Times New Roman"/>
          <w:sz w:val="24"/>
          <w:szCs w:val="24"/>
        </w:rPr>
        <w:t>від, проблеми</w:t>
      </w:r>
      <w:r w:rsidR="006D609C" w:rsidRPr="006D609C">
        <w:rPr>
          <w:rFonts w:ascii="Times New Roman" w:hAnsi="Times New Roman" w:cs="Times New Roman"/>
          <w:sz w:val="24"/>
          <w:szCs w:val="24"/>
        </w:rPr>
        <w:t>:</w:t>
      </w:r>
      <w:r w:rsidR="006D609C">
        <w:rPr>
          <w:rFonts w:ascii="Times New Roman" w:hAnsi="Times New Roman" w:cs="Times New Roman"/>
          <w:sz w:val="24"/>
          <w:szCs w:val="24"/>
        </w:rPr>
        <w:t xml:space="preserve"> з</w:t>
      </w:r>
      <w:r w:rsidRPr="002D0BB0">
        <w:rPr>
          <w:rFonts w:ascii="Times New Roman" w:hAnsi="Times New Roman" w:cs="Times New Roman"/>
          <w:sz w:val="24"/>
          <w:szCs w:val="24"/>
        </w:rPr>
        <w:t xml:space="preserve">б. наук. пр. </w:t>
      </w:r>
      <w:r w:rsidR="00AF56FD" w:rsidRPr="002D0BB0">
        <w:rPr>
          <w:rFonts w:ascii="Times New Roman" w:hAnsi="Times New Roman" w:cs="Times New Roman"/>
          <w:sz w:val="24"/>
          <w:szCs w:val="24"/>
        </w:rPr>
        <w:t>Випуск 45 / Редко</w:t>
      </w:r>
      <w:r w:rsidRPr="002D0BB0">
        <w:rPr>
          <w:rFonts w:ascii="Times New Roman" w:hAnsi="Times New Roman" w:cs="Times New Roman"/>
          <w:sz w:val="24"/>
          <w:szCs w:val="24"/>
        </w:rPr>
        <w:t xml:space="preserve">л.: І.А.Зязюн (голова) та ін. </w:t>
      </w:r>
      <w:r w:rsidR="00AF56FD" w:rsidRPr="002D0BB0">
        <w:rPr>
          <w:rFonts w:ascii="Times New Roman" w:hAnsi="Times New Roman" w:cs="Times New Roman"/>
          <w:sz w:val="24"/>
          <w:szCs w:val="24"/>
        </w:rPr>
        <w:t>Київ-Вінни</w:t>
      </w:r>
      <w:r w:rsidRPr="002D0BB0">
        <w:rPr>
          <w:rFonts w:ascii="Times New Roman" w:hAnsi="Times New Roman" w:cs="Times New Roman"/>
          <w:sz w:val="24"/>
          <w:szCs w:val="24"/>
        </w:rPr>
        <w:t xml:space="preserve">ця : ТОВ фірма “Планер”, 2016. </w:t>
      </w:r>
      <w:r w:rsidR="00AF56FD" w:rsidRPr="002D0BB0">
        <w:rPr>
          <w:rFonts w:ascii="Times New Roman" w:hAnsi="Times New Roman" w:cs="Times New Roman"/>
          <w:sz w:val="24"/>
          <w:szCs w:val="24"/>
        </w:rPr>
        <w:t xml:space="preserve"> С.311-314. </w:t>
      </w:r>
    </w:p>
    <w:p w:rsidR="00AF56FD" w:rsidRPr="002D0BB0" w:rsidRDefault="00AF56FD" w:rsidP="00AF56F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3. Сахневич І. Умови ефективної організації самостійної роботи із вивчення іноземної мови майбутніми технічними перекладача</w:t>
      </w:r>
      <w:r w:rsidR="00566EC1" w:rsidRPr="002D0BB0">
        <w:rPr>
          <w:rFonts w:ascii="Times New Roman" w:hAnsi="Times New Roman" w:cs="Times New Roman"/>
          <w:sz w:val="24"/>
          <w:szCs w:val="24"/>
        </w:rPr>
        <w:t xml:space="preserve">ми в позааудиторний час. </w:t>
      </w:r>
      <w:r w:rsidRPr="002D0BB0">
        <w:rPr>
          <w:rFonts w:ascii="Times New Roman" w:hAnsi="Times New Roman" w:cs="Times New Roman"/>
          <w:sz w:val="24"/>
          <w:szCs w:val="24"/>
        </w:rPr>
        <w:t xml:space="preserve">Вища освіта України. 2008.  № 3. С. 48–55. </w:t>
      </w:r>
    </w:p>
    <w:p w:rsidR="00AF56FD" w:rsidRPr="002D0BB0" w:rsidRDefault="00AF56FD" w:rsidP="00AF56F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6FD" w:rsidRPr="002D0BB0" w:rsidRDefault="00AF56FD" w:rsidP="00AF56FD">
      <w:pPr>
        <w:rPr>
          <w:rFonts w:ascii="Times New Roman" w:hAnsi="Times New Roman" w:cs="Times New Roman"/>
          <w:sz w:val="24"/>
          <w:szCs w:val="24"/>
        </w:rPr>
      </w:pPr>
    </w:p>
    <w:p w:rsidR="00976580" w:rsidRDefault="00976580"/>
    <w:sectPr w:rsidR="00976580" w:rsidSect="00566EC1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A3" w:rsidRDefault="008B26A3" w:rsidP="00922B9A">
      <w:pPr>
        <w:spacing w:after="0" w:line="240" w:lineRule="auto"/>
      </w:pPr>
      <w:r>
        <w:separator/>
      </w:r>
    </w:p>
  </w:endnote>
  <w:endnote w:type="continuationSeparator" w:id="0">
    <w:p w:rsidR="008B26A3" w:rsidRDefault="008B26A3" w:rsidP="0092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A3" w:rsidRDefault="008B26A3" w:rsidP="00922B9A">
      <w:pPr>
        <w:spacing w:after="0" w:line="240" w:lineRule="auto"/>
      </w:pPr>
      <w:r>
        <w:separator/>
      </w:r>
    </w:p>
  </w:footnote>
  <w:footnote w:type="continuationSeparator" w:id="0">
    <w:p w:rsidR="008B26A3" w:rsidRDefault="008B26A3" w:rsidP="0092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07509"/>
      <w:docPartObj>
        <w:docPartGallery w:val="Page Numbers (Top of Page)"/>
        <w:docPartUnique/>
      </w:docPartObj>
    </w:sdtPr>
    <w:sdtEndPr/>
    <w:sdtContent>
      <w:p w:rsidR="00922B9A" w:rsidRDefault="00922B9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93" w:rsidRPr="00BE2E93">
          <w:rPr>
            <w:noProof/>
            <w:lang w:val="ru-RU"/>
          </w:rPr>
          <w:t>1</w:t>
        </w:r>
        <w:r>
          <w:fldChar w:fldCharType="end"/>
        </w:r>
      </w:p>
    </w:sdtContent>
  </w:sdt>
  <w:p w:rsidR="00922B9A" w:rsidRDefault="00922B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E2"/>
    <w:rsid w:val="00091DA2"/>
    <w:rsid w:val="000F5BD9"/>
    <w:rsid w:val="00115DAA"/>
    <w:rsid w:val="001D716E"/>
    <w:rsid w:val="001E03E4"/>
    <w:rsid w:val="0025519F"/>
    <w:rsid w:val="00282477"/>
    <w:rsid w:val="002D0BB0"/>
    <w:rsid w:val="0040481D"/>
    <w:rsid w:val="005250E6"/>
    <w:rsid w:val="00566EC1"/>
    <w:rsid w:val="005B1A40"/>
    <w:rsid w:val="0066575F"/>
    <w:rsid w:val="006D609C"/>
    <w:rsid w:val="00756458"/>
    <w:rsid w:val="00825CCC"/>
    <w:rsid w:val="008451AD"/>
    <w:rsid w:val="008B26A3"/>
    <w:rsid w:val="008C6CF5"/>
    <w:rsid w:val="00922B9A"/>
    <w:rsid w:val="00976580"/>
    <w:rsid w:val="00A22825"/>
    <w:rsid w:val="00AC12E4"/>
    <w:rsid w:val="00AD1787"/>
    <w:rsid w:val="00AF56FD"/>
    <w:rsid w:val="00B729D0"/>
    <w:rsid w:val="00BE2E93"/>
    <w:rsid w:val="00BE42C1"/>
    <w:rsid w:val="00C62B62"/>
    <w:rsid w:val="00C863E2"/>
    <w:rsid w:val="00D50F7A"/>
    <w:rsid w:val="00DB117B"/>
    <w:rsid w:val="00DD3FE9"/>
    <w:rsid w:val="00F91EDC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793BA-A362-4BD3-9973-8439443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2B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B9A"/>
  </w:style>
  <w:style w:type="paragraph" w:styleId="a6">
    <w:name w:val="footer"/>
    <w:basedOn w:val="a"/>
    <w:link w:val="a7"/>
    <w:uiPriority w:val="99"/>
    <w:unhideWhenUsed/>
    <w:rsid w:val="00922B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2023-01-20T15:27:00Z</dcterms:created>
  <dcterms:modified xsi:type="dcterms:W3CDTF">2023-01-20T15:27:00Z</dcterms:modified>
</cp:coreProperties>
</file>