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BC" w:rsidRPr="00385166" w:rsidRDefault="00F6495E" w:rsidP="007B7DC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5166">
        <w:rPr>
          <w:rFonts w:ascii="Times New Roman" w:hAnsi="Times New Roman" w:cs="Times New Roman"/>
          <w:b/>
          <w:i/>
          <w:sz w:val="28"/>
          <w:szCs w:val="28"/>
          <w:lang w:val="uk-UA"/>
        </w:rPr>
        <w:t>Сотник Ангеліна Анатоліївна</w:t>
      </w:r>
      <w:r w:rsidRPr="00385166">
        <w:rPr>
          <w:rFonts w:ascii="Times New Roman" w:hAnsi="Times New Roman" w:cs="Times New Roman"/>
          <w:i/>
          <w:sz w:val="28"/>
          <w:szCs w:val="28"/>
          <w:lang w:val="uk-UA"/>
        </w:rPr>
        <w:t>, кандидат економічних наук</w:t>
      </w:r>
    </w:p>
    <w:p w:rsidR="00F6495E" w:rsidRPr="00385166" w:rsidRDefault="00F6495E" w:rsidP="007B7DC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5166">
        <w:rPr>
          <w:rFonts w:ascii="Times New Roman" w:hAnsi="Times New Roman" w:cs="Times New Roman"/>
          <w:i/>
          <w:sz w:val="28"/>
          <w:szCs w:val="28"/>
          <w:lang w:val="uk-UA"/>
        </w:rPr>
        <w:t>Державний університет «Житомирська політехніка», м. Житомир</w:t>
      </w:r>
    </w:p>
    <w:p w:rsidR="00F6495E" w:rsidRPr="00385166" w:rsidRDefault="0097735B" w:rsidP="007B7DC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5166">
        <w:rPr>
          <w:rFonts w:ascii="Times New Roman" w:hAnsi="Times New Roman" w:cs="Times New Roman"/>
          <w:i/>
          <w:sz w:val="28"/>
          <w:szCs w:val="28"/>
          <w:lang w:val="uk-UA"/>
        </w:rPr>
        <w:t>ORCID: https://orcid.org/0000-0002-0217-988X</w:t>
      </w:r>
    </w:p>
    <w:p w:rsidR="00F6495E" w:rsidRPr="00863E2C" w:rsidRDefault="00F6495E" w:rsidP="00863E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РОЛЬ </w:t>
      </w:r>
      <w:r w:rsidR="00863E2C" w:rsidRPr="00863E2C">
        <w:rPr>
          <w:rFonts w:ascii="Times New Roman" w:hAnsi="Times New Roman" w:cs="Times New Roman"/>
          <w:b/>
          <w:sz w:val="28"/>
          <w:szCs w:val="28"/>
          <w:lang w:val="uk-UA"/>
        </w:rPr>
        <w:t>БІЗНЕС-</w:t>
      </w:r>
      <w:r w:rsidRPr="00863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ДІАГНОСТИКИ </w:t>
      </w:r>
      <w:r w:rsidR="00CA1ED0" w:rsidRPr="00863E2C">
        <w:rPr>
          <w:rFonts w:ascii="Times New Roman" w:hAnsi="Times New Roman" w:cs="Times New Roman"/>
          <w:b/>
          <w:sz w:val="28"/>
          <w:szCs w:val="28"/>
          <w:lang w:val="uk-UA"/>
        </w:rPr>
        <w:t>ВИРОБНИЧО-</w:t>
      </w:r>
      <w:r w:rsidR="007B7DC5" w:rsidRPr="00863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КОМЕРЦІЙНОЇ </w:t>
      </w:r>
      <w:r w:rsidRPr="00863E2C">
        <w:rPr>
          <w:rFonts w:ascii="Times New Roman" w:hAnsi="Times New Roman" w:cs="Times New Roman"/>
          <w:b/>
          <w:sz w:val="28"/>
          <w:szCs w:val="28"/>
          <w:lang w:val="uk-UA"/>
        </w:rPr>
        <w:t>ДІЯЛЬНОСТІ В УПРАВЛІНН</w:t>
      </w:r>
      <w:r w:rsidR="0097735B" w:rsidRPr="00863E2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63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ПІДПРИЄМСТВОМ</w:t>
      </w:r>
    </w:p>
    <w:p w:rsidR="00AC2422" w:rsidRPr="00863E2C" w:rsidRDefault="00AC2422" w:rsidP="007B7D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вітчизняні промислові підприємства функціонують в складних, важко прогнозованих умовах господарювання, які </w:t>
      </w:r>
      <w:r w:rsidR="00842456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>обумовлені повномасштабн</w:t>
      </w:r>
      <w:r w:rsidR="0011038C" w:rsidRPr="00863E2C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військов</w:t>
      </w:r>
      <w:r w:rsidR="0011038C" w:rsidRPr="00863E2C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вторгнення</w:t>
      </w:r>
      <w:r w:rsidR="0011038C" w:rsidRPr="00863E2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Росії. Діяльність промислов</w:t>
      </w:r>
      <w:r w:rsidR="0011038C" w:rsidRPr="00863E2C">
        <w:rPr>
          <w:rFonts w:ascii="Times New Roman" w:hAnsi="Times New Roman" w:cs="Times New Roman"/>
          <w:sz w:val="28"/>
          <w:szCs w:val="28"/>
          <w:lang w:val="uk-UA"/>
        </w:rPr>
        <w:t>их підприємств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пов’язана із здійсненням основних операційних бізнес-процесів</w:t>
      </w:r>
      <w:r w:rsidR="0011038C" w:rsidRPr="00863E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із виробництвом продукції за певною технологією і її реалізацією [</w:t>
      </w:r>
      <w:r w:rsidR="007B7DC5" w:rsidRPr="00863E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, с. 159]. Тому менеджери </w:t>
      </w:r>
      <w:r w:rsidR="0011038C" w:rsidRPr="00863E2C">
        <w:rPr>
          <w:rFonts w:ascii="Times New Roman" w:hAnsi="Times New Roman" w:cs="Times New Roman"/>
          <w:sz w:val="28"/>
          <w:szCs w:val="28"/>
          <w:lang w:val="uk-UA"/>
        </w:rPr>
        <w:t>суб’єктів господарювання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, розробляючи управлінські рішення, </w:t>
      </w:r>
      <w:r w:rsidR="007B7DC5"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>спрямов</w:t>
      </w:r>
      <w:r w:rsidR="007B7DC5" w:rsidRPr="00863E2C">
        <w:rPr>
          <w:rFonts w:ascii="Times New Roman" w:hAnsi="Times New Roman" w:cs="Times New Roman"/>
          <w:sz w:val="28"/>
          <w:szCs w:val="28"/>
          <w:lang w:val="uk-UA"/>
        </w:rPr>
        <w:t>ані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на ефективне управління виробничими бізнес-процесами, забезпечення задовільного фінансового стану та формування </w:t>
      </w:r>
      <w:r w:rsidR="0011038C"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адаптивного 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>потенціалу</w:t>
      </w:r>
      <w:r w:rsidR="0011038C"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C2422" w:rsidRPr="00863E2C" w:rsidRDefault="00AC2422" w:rsidP="007B7D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E2C">
        <w:rPr>
          <w:rFonts w:ascii="Times New Roman" w:hAnsi="Times New Roman" w:cs="Times New Roman"/>
          <w:sz w:val="28"/>
          <w:szCs w:val="28"/>
          <w:lang w:val="uk-UA"/>
        </w:rPr>
        <w:t>Забезпечення ефективності виробничих процесів підприємства залежить від рівня його комерційної діяльності, значення якої в сучасних умовах господарювання зростає. Виробничо-комерційну діяльність промислового підприємства характеризують як діяльність, яка спрямована на виявлення і задоволення потреб споживачів у його продукції (послугах) через продаж її на ринку з метою одержання прибутку [</w:t>
      </w:r>
      <w:r w:rsidR="007B7DC5" w:rsidRPr="00863E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]. Сучасні концепції </w:t>
      </w:r>
      <w:r w:rsidR="007B7DC5" w:rsidRPr="00863E2C">
        <w:rPr>
          <w:rFonts w:ascii="Times New Roman" w:hAnsi="Times New Roman" w:cs="Times New Roman"/>
          <w:sz w:val="28"/>
          <w:szCs w:val="28"/>
          <w:lang w:val="uk-UA"/>
        </w:rPr>
        <w:t>менеджменту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наголошують, що </w:t>
      </w:r>
      <w:r w:rsidR="007B7DC5" w:rsidRPr="00863E2C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підприємствами повинне </w:t>
      </w:r>
      <w:r w:rsidR="007B7DC5" w:rsidRPr="00863E2C">
        <w:rPr>
          <w:rFonts w:ascii="Times New Roman" w:hAnsi="Times New Roman" w:cs="Times New Roman"/>
          <w:sz w:val="28"/>
          <w:szCs w:val="28"/>
          <w:lang w:val="uk-UA"/>
        </w:rPr>
        <w:t>ґрунтуватися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на критері</w:t>
      </w:r>
      <w:r w:rsidR="007B7DC5" w:rsidRPr="00863E2C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ефективності </w:t>
      </w:r>
      <w:r w:rsidR="007B7DC5"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і адаптивності 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виробництва, гнучкості стратегії </w:t>
      </w:r>
      <w:r w:rsidR="007B7DC5"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подальшого розвитку 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B7DC5" w:rsidRPr="00863E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7B7DC5" w:rsidRPr="00863E2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189]. Дослідити зазначені критерії можливо завдяки використанню процесу бізнес-діагностики метою якого є виявлення проблем і пріоритетів ведення господарської діяльності, надання кількісних і якісних характеристик середовищу бізнесу, розроблення програм короткострокових і довгострокових заходів, які дозволять </w:t>
      </w:r>
      <w:r w:rsidR="002472C7"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покращити фінансові показники </w:t>
      </w:r>
      <w:r w:rsidR="002472C7"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та підвищити 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>ефективність діяльності підприємства [</w:t>
      </w:r>
      <w:r w:rsidR="007B7DC5" w:rsidRPr="00863E2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5D4EF1" w:rsidRPr="00863E2C" w:rsidRDefault="00AC2422" w:rsidP="007B7D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Зважаючи на сучасні потреби ведення бізнесу та враховуючи існуючі теоретичні напрацювання, вважаємо, що метою проведення бізнес-діагностики 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виробничо-комерційної діяльності промислового підприємства є своєчасне отримання об’єктивних даних щодо поточного рівня ефективності основних бізнес-процесів та виявлення причин стратегічної невідповідності. Отримана інформація дає можливість визначити потенційні можливості покращення складу й структури ресурсів підприємства, підвищити результативність їх використання, формувати альтернативні пропозиції досягнення поточних і стратегічних цілей виробничо-комерційної діяльності. Таким чином, </w:t>
      </w:r>
      <w:r w:rsidR="005D4EF1" w:rsidRPr="00863E2C">
        <w:rPr>
          <w:rFonts w:ascii="Times New Roman" w:hAnsi="Times New Roman" w:cs="Times New Roman"/>
          <w:sz w:val="28"/>
          <w:szCs w:val="28"/>
          <w:lang w:val="uk-UA"/>
        </w:rPr>
        <w:t>вважаємо, що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бізнес-діагностик</w:t>
      </w:r>
      <w:r w:rsidR="005D4EF1" w:rsidRPr="00863E2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виробничо-комерційної діяльності </w:t>
      </w:r>
      <w:r w:rsidR="005D4EF1" w:rsidRPr="00863E2C">
        <w:rPr>
          <w:rFonts w:ascii="Times New Roman" w:hAnsi="Times New Roman" w:cs="Times New Roman"/>
          <w:sz w:val="28"/>
          <w:szCs w:val="28"/>
          <w:lang w:val="uk-UA"/>
        </w:rPr>
        <w:t>промислового підприємства має формуватися з наступних етапів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D4EF1" w:rsidRPr="00863E2C">
        <w:rPr>
          <w:rFonts w:ascii="Times New Roman" w:hAnsi="Times New Roman" w:cs="Times New Roman"/>
          <w:sz w:val="28"/>
          <w:szCs w:val="28"/>
          <w:lang w:val="uk-UA"/>
        </w:rPr>
        <w:t>встановлення цілей бізнес-діагностики виробничо-комерційної діяльності; оцінка виробничо-комерційної діяльності; визначення відповідності досягнутих показників запланованим; розробка заходів щодо покращення виробничо-комерційної діяльності; реалізація заходів покращення виробничо-комерційної діяльності підприємства; контроль за реалізацією заходів.</w:t>
      </w:r>
      <w:r w:rsidR="002472C7"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72C7" w:rsidRPr="00863E2C" w:rsidRDefault="002472C7" w:rsidP="007B7DC5">
      <w:pPr>
        <w:widowControl w:val="0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863E2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езультатом проведення бізнес-діагностики виробничо-комерційної діяльності 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про рівень ефективності використання виробничих ресурсів, результативність маркетингових досліджень та збутової політики підприємства</w:t>
      </w:r>
      <w:r w:rsidR="00863E2C" w:rsidRPr="00863E2C">
        <w:rPr>
          <w:rFonts w:ascii="Times New Roman" w:hAnsi="Times New Roman" w:cs="Times New Roman"/>
          <w:sz w:val="28"/>
          <w:szCs w:val="28"/>
          <w:lang w:val="uk-UA"/>
        </w:rPr>
        <w:t>. Отримана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E2C" w:rsidRPr="00863E2C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E2C" w:rsidRPr="00863E2C">
        <w:rPr>
          <w:rFonts w:ascii="Times New Roman" w:hAnsi="Times New Roman" w:cs="Times New Roman"/>
          <w:sz w:val="28"/>
          <w:szCs w:val="28"/>
          <w:lang w:val="uk-UA"/>
        </w:rPr>
        <w:t>застосовується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863E2C" w:rsidRPr="00863E2C">
        <w:rPr>
          <w:rFonts w:ascii="Times New Roman" w:hAnsi="Times New Roman" w:cs="Times New Roman"/>
          <w:sz w:val="28"/>
          <w:szCs w:val="28"/>
          <w:lang w:val="uk-UA"/>
        </w:rPr>
        <w:t>розроблення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E2C" w:rsidRPr="00863E2C">
        <w:rPr>
          <w:rFonts w:ascii="Times New Roman" w:hAnsi="Times New Roman" w:cs="Times New Roman"/>
          <w:sz w:val="28"/>
          <w:szCs w:val="28"/>
          <w:lang w:val="uk-UA"/>
        </w:rPr>
        <w:t>шляхів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покращення виробничо-комерційної діяльності з урахуванням </w:t>
      </w:r>
      <w:r w:rsidR="0097735B" w:rsidRPr="00863E2C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97735B" w:rsidRPr="00863E2C">
        <w:rPr>
          <w:rFonts w:ascii="Times New Roman" w:hAnsi="Times New Roman" w:cs="Times New Roman"/>
          <w:sz w:val="28"/>
          <w:szCs w:val="28"/>
          <w:lang w:val="uk-UA"/>
        </w:rPr>
        <w:t>провадження</w:t>
      </w:r>
      <w:r w:rsidRPr="00863E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2422" w:rsidRPr="00863E2C" w:rsidRDefault="00AC2422" w:rsidP="007B7DC5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3E2C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:rsidR="007B7DC5" w:rsidRPr="00863E2C" w:rsidRDefault="0097735B" w:rsidP="007B7D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E2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B7DC5" w:rsidRPr="00863E2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B7DC5" w:rsidRPr="00863E2C">
        <w:rPr>
          <w:rFonts w:ascii="Times New Roman" w:hAnsi="Times New Roman" w:cs="Times New Roman"/>
          <w:sz w:val="24"/>
          <w:szCs w:val="24"/>
          <w:lang w:val="uk-UA"/>
        </w:rPr>
        <w:t>Лизунова</w:t>
      </w:r>
      <w:proofErr w:type="spellEnd"/>
      <w:r w:rsidR="007B7DC5" w:rsidRPr="00863E2C">
        <w:rPr>
          <w:rFonts w:ascii="Times New Roman" w:hAnsi="Times New Roman" w:cs="Times New Roman"/>
          <w:sz w:val="24"/>
          <w:szCs w:val="24"/>
          <w:lang w:val="uk-UA"/>
        </w:rPr>
        <w:t xml:space="preserve"> О. М., </w:t>
      </w:r>
      <w:proofErr w:type="spellStart"/>
      <w:r w:rsidR="007B7DC5" w:rsidRPr="00863E2C">
        <w:rPr>
          <w:rFonts w:ascii="Times New Roman" w:hAnsi="Times New Roman" w:cs="Times New Roman"/>
          <w:sz w:val="24"/>
          <w:szCs w:val="24"/>
          <w:lang w:val="uk-UA"/>
        </w:rPr>
        <w:t>Пуханов</w:t>
      </w:r>
      <w:proofErr w:type="spellEnd"/>
      <w:r w:rsidR="007B7DC5" w:rsidRPr="00863E2C">
        <w:rPr>
          <w:rFonts w:ascii="Times New Roman" w:hAnsi="Times New Roman" w:cs="Times New Roman"/>
          <w:sz w:val="24"/>
          <w:szCs w:val="24"/>
          <w:lang w:val="uk-UA"/>
        </w:rPr>
        <w:t xml:space="preserve"> О. О. Забезпечення ефективності діяльності підприємства. Науковий вісник Ужгородського національного університету. Серія : Міжнародні економічні відносини та світове господарство. 2017. </w:t>
      </w:r>
      <w:proofErr w:type="spellStart"/>
      <w:r w:rsidR="007B7DC5" w:rsidRPr="00863E2C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="007B7DC5" w:rsidRPr="00863E2C">
        <w:rPr>
          <w:rFonts w:ascii="Times New Roman" w:hAnsi="Times New Roman" w:cs="Times New Roman"/>
          <w:sz w:val="24"/>
          <w:szCs w:val="24"/>
          <w:lang w:val="uk-UA"/>
        </w:rPr>
        <w:t xml:space="preserve">. 12(1). С. 187-190. </w:t>
      </w:r>
      <w:r w:rsidR="007B7DC5" w:rsidRPr="00863E2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B7DC5" w:rsidRPr="00863E2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B7DC5" w:rsidRPr="00863E2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7B7DC5" w:rsidRPr="00863E2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7B7DC5" w:rsidRPr="00863E2C">
        <w:rPr>
          <w:rFonts w:ascii="Times New Roman" w:hAnsi="Times New Roman" w:cs="Times New Roman"/>
          <w:sz w:val="24"/>
          <w:szCs w:val="24"/>
          <w:lang w:val="en-US"/>
        </w:rPr>
        <w:t>surl</w:t>
      </w:r>
      <w:proofErr w:type="spellEnd"/>
      <w:r w:rsidR="007B7DC5" w:rsidRPr="00863E2C">
        <w:rPr>
          <w:rFonts w:ascii="Times New Roman" w:hAnsi="Times New Roman" w:cs="Times New Roman"/>
          <w:sz w:val="24"/>
          <w:szCs w:val="24"/>
        </w:rPr>
        <w:t>.</w:t>
      </w:r>
      <w:r w:rsidR="007B7DC5" w:rsidRPr="00863E2C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7B7DC5" w:rsidRPr="00863E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B7DC5" w:rsidRPr="00863E2C">
        <w:rPr>
          <w:rFonts w:ascii="Times New Roman" w:hAnsi="Times New Roman" w:cs="Times New Roman"/>
          <w:sz w:val="24"/>
          <w:szCs w:val="24"/>
          <w:lang w:val="en-US"/>
        </w:rPr>
        <w:t>ffxsj</w:t>
      </w:r>
      <w:proofErr w:type="spellEnd"/>
    </w:p>
    <w:p w:rsidR="00AC2422" w:rsidRPr="00863E2C" w:rsidRDefault="0097735B" w:rsidP="007B7D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3E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 xml:space="preserve">. Мулик Т. О. Організація діагностики діяльності підприємства та його бізнес-процесів: теоретико-методичні підходи. </w:t>
      </w:r>
      <w:proofErr w:type="spellStart"/>
      <w:r w:rsidR="00AC2422" w:rsidRPr="00863E2C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2422" w:rsidRPr="00863E2C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>. 2019. № 17. С.</w:t>
      </w:r>
      <w:r w:rsidR="00AC2422" w:rsidRPr="00863E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5166">
        <w:rPr>
          <w:rFonts w:ascii="Times New Roman" w:hAnsi="Times New Roman" w:cs="Times New Roman"/>
          <w:sz w:val="24"/>
          <w:szCs w:val="24"/>
          <w:lang w:val="uk-UA"/>
        </w:rPr>
        <w:t>158-164.</w:t>
      </w:r>
      <w:bookmarkStart w:id="0" w:name="_GoBack"/>
      <w:bookmarkEnd w:id="0"/>
    </w:p>
    <w:p w:rsidR="00AC2422" w:rsidRPr="00863E2C" w:rsidRDefault="0097735B" w:rsidP="007B7D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3E2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 xml:space="preserve">. Уткіна Ю. М., </w:t>
      </w:r>
      <w:proofErr w:type="spellStart"/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>Веретельник</w:t>
      </w:r>
      <w:proofErr w:type="spellEnd"/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 xml:space="preserve"> Р. Г. Чинники забезпечення економічної ефективності виробничо-комерційної діяльності підприємства. Вісник економіки транспорту і промисловості. 2015. </w:t>
      </w:r>
      <w:proofErr w:type="spellStart"/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 xml:space="preserve">. 50. С. 273-277. </w:t>
      </w:r>
      <w:r w:rsidR="00AC2422" w:rsidRPr="00863E2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>: http://nbuv.gov.ua/UJRN/Vetp_2015_50_30</w:t>
      </w:r>
    </w:p>
    <w:p w:rsidR="00AC2422" w:rsidRPr="007B7DC5" w:rsidRDefault="0097735B" w:rsidP="007B7D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3E2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>Швиданенко</w:t>
      </w:r>
      <w:proofErr w:type="spellEnd"/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 xml:space="preserve"> Г. О., </w:t>
      </w:r>
      <w:proofErr w:type="spellStart"/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>Бойченко</w:t>
      </w:r>
      <w:proofErr w:type="spellEnd"/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 xml:space="preserve"> К. С. Розвиток підприємства: стратегічні наміри, ризики та ефективність : колективна монографія. К. : КНЕУ, 2015</w:t>
      </w:r>
      <w:r w:rsidRPr="00863E2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 xml:space="preserve"> 231 с. </w:t>
      </w:r>
      <w:r w:rsidR="00AC2422" w:rsidRPr="00863E2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C2422" w:rsidRPr="00863E2C">
        <w:rPr>
          <w:rFonts w:ascii="Times New Roman" w:hAnsi="Times New Roman" w:cs="Times New Roman"/>
          <w:sz w:val="24"/>
          <w:szCs w:val="24"/>
          <w:lang w:val="uk-UA"/>
        </w:rPr>
        <w:t>: https://core.ac.uk/download/pdf/197268893.pdf</w:t>
      </w:r>
    </w:p>
    <w:sectPr w:rsidR="00AC2422" w:rsidRPr="007B7DC5" w:rsidSect="00F64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C9" w:rsidRDefault="00A179C9" w:rsidP="005D4EF1">
      <w:pPr>
        <w:spacing w:after="0" w:line="240" w:lineRule="auto"/>
      </w:pPr>
      <w:r>
        <w:separator/>
      </w:r>
    </w:p>
  </w:endnote>
  <w:endnote w:type="continuationSeparator" w:id="0">
    <w:p w:rsidR="00A179C9" w:rsidRDefault="00A179C9" w:rsidP="005D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F1" w:rsidRDefault="005D4E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F1" w:rsidRDefault="005D4E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F1" w:rsidRDefault="005D4E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C9" w:rsidRDefault="00A179C9" w:rsidP="005D4EF1">
      <w:pPr>
        <w:spacing w:after="0" w:line="240" w:lineRule="auto"/>
      </w:pPr>
      <w:r>
        <w:separator/>
      </w:r>
    </w:p>
  </w:footnote>
  <w:footnote w:type="continuationSeparator" w:id="0">
    <w:p w:rsidR="00A179C9" w:rsidRDefault="00A179C9" w:rsidP="005D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F1" w:rsidRDefault="005D4E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340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4EF1" w:rsidRPr="005D4EF1" w:rsidRDefault="005D4EF1" w:rsidP="005D4EF1">
        <w:pPr>
          <w:pStyle w:val="a4"/>
          <w:jc w:val="right"/>
          <w:rPr>
            <w:rFonts w:ascii="Times New Roman" w:hAnsi="Times New Roman" w:cs="Times New Roman"/>
          </w:rPr>
        </w:pPr>
        <w:r w:rsidRPr="005D4EF1">
          <w:rPr>
            <w:rFonts w:ascii="Times New Roman" w:hAnsi="Times New Roman" w:cs="Times New Roman"/>
          </w:rPr>
          <w:fldChar w:fldCharType="begin"/>
        </w:r>
        <w:r w:rsidRPr="005D4EF1">
          <w:rPr>
            <w:rFonts w:ascii="Times New Roman" w:hAnsi="Times New Roman" w:cs="Times New Roman"/>
          </w:rPr>
          <w:instrText>PAGE   \* MERGEFORMAT</w:instrText>
        </w:r>
        <w:r w:rsidRPr="005D4EF1">
          <w:rPr>
            <w:rFonts w:ascii="Times New Roman" w:hAnsi="Times New Roman" w:cs="Times New Roman"/>
          </w:rPr>
          <w:fldChar w:fldCharType="separate"/>
        </w:r>
        <w:r w:rsidR="00385166">
          <w:rPr>
            <w:rFonts w:ascii="Times New Roman" w:hAnsi="Times New Roman" w:cs="Times New Roman"/>
            <w:noProof/>
          </w:rPr>
          <w:t>2</w:t>
        </w:r>
        <w:r w:rsidRPr="005D4EF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F1" w:rsidRDefault="005D4E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0D"/>
    <w:rsid w:val="000F710D"/>
    <w:rsid w:val="0011038C"/>
    <w:rsid w:val="002472C7"/>
    <w:rsid w:val="00385166"/>
    <w:rsid w:val="004B4525"/>
    <w:rsid w:val="00583CBC"/>
    <w:rsid w:val="005D4EF1"/>
    <w:rsid w:val="007B7DC5"/>
    <w:rsid w:val="00842456"/>
    <w:rsid w:val="00863E2C"/>
    <w:rsid w:val="00865CED"/>
    <w:rsid w:val="0097735B"/>
    <w:rsid w:val="009F2418"/>
    <w:rsid w:val="00A179C9"/>
    <w:rsid w:val="00AC2422"/>
    <w:rsid w:val="00CA1ED0"/>
    <w:rsid w:val="00F6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4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4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EF1"/>
  </w:style>
  <w:style w:type="paragraph" w:styleId="a6">
    <w:name w:val="footer"/>
    <w:basedOn w:val="a"/>
    <w:link w:val="a7"/>
    <w:uiPriority w:val="99"/>
    <w:unhideWhenUsed/>
    <w:rsid w:val="005D4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4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4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EF1"/>
  </w:style>
  <w:style w:type="paragraph" w:styleId="a6">
    <w:name w:val="footer"/>
    <w:basedOn w:val="a"/>
    <w:link w:val="a7"/>
    <w:uiPriority w:val="99"/>
    <w:unhideWhenUsed/>
    <w:rsid w:val="005D4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2023-03-05T14:40:00Z</dcterms:created>
  <dcterms:modified xsi:type="dcterms:W3CDTF">2023-03-05T17:15:00Z</dcterms:modified>
</cp:coreProperties>
</file>