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3F6C" w14:textId="36BC2DFD" w:rsidR="004546DA" w:rsidRPr="004605E7" w:rsidRDefault="00D602F8" w:rsidP="00EB73A9">
      <w:pPr>
        <w:spacing w:after="0" w:line="360" w:lineRule="auto"/>
        <w:jc w:val="right"/>
      </w:pPr>
      <w:r w:rsidRPr="004605E7">
        <w:t>Русначенко Михайло Олександрович</w:t>
      </w:r>
      <w:r w:rsidR="006F1BBD" w:rsidRPr="004605E7">
        <w:t xml:space="preserve">, </w:t>
      </w:r>
      <w:r w:rsidRPr="004605E7">
        <w:t>магістр</w:t>
      </w:r>
    </w:p>
    <w:p w14:paraId="7D9EF946" w14:textId="6B6238A8" w:rsidR="006F1BBD" w:rsidRPr="004605E7" w:rsidRDefault="006F1BBD" w:rsidP="00EB73A9">
      <w:pPr>
        <w:spacing w:after="0" w:line="360" w:lineRule="auto"/>
        <w:jc w:val="right"/>
      </w:pPr>
      <w:r w:rsidRPr="004605E7">
        <w:t xml:space="preserve">Арсенюк Ігор Ростиславович, </w:t>
      </w:r>
      <w:r w:rsidR="00977E50" w:rsidRPr="004605E7">
        <w:t>к. т. н.</w:t>
      </w:r>
      <w:r w:rsidR="004D18CC" w:rsidRPr="004605E7">
        <w:t>, доцент</w:t>
      </w:r>
    </w:p>
    <w:p w14:paraId="4457C9B0" w14:textId="76F104F0" w:rsidR="00F413B7" w:rsidRPr="004605E7" w:rsidRDefault="00F413B7" w:rsidP="00EB73A9">
      <w:pPr>
        <w:spacing w:after="0" w:line="360" w:lineRule="auto"/>
        <w:jc w:val="right"/>
      </w:pPr>
      <w:r w:rsidRPr="004605E7">
        <w:t>ВНТУ, Вінниця</w:t>
      </w:r>
    </w:p>
    <w:p w14:paraId="6B3C17C6" w14:textId="77777777" w:rsidR="004546DA" w:rsidRPr="004605E7" w:rsidRDefault="004546DA" w:rsidP="00F413B7">
      <w:pPr>
        <w:spacing w:line="360" w:lineRule="auto"/>
        <w:jc w:val="center"/>
        <w:rPr>
          <w:b/>
          <w:bCs/>
        </w:rPr>
      </w:pPr>
    </w:p>
    <w:p w14:paraId="398FEF64" w14:textId="5E8DC431" w:rsidR="00F30254" w:rsidRPr="004605E7" w:rsidRDefault="007A661F" w:rsidP="00F413B7">
      <w:pPr>
        <w:spacing w:line="360" w:lineRule="auto"/>
        <w:jc w:val="center"/>
        <w:rPr>
          <w:b/>
          <w:bCs/>
        </w:rPr>
      </w:pPr>
      <w:r w:rsidRPr="004605E7">
        <w:rPr>
          <w:b/>
          <w:bCs/>
        </w:rPr>
        <w:t>ПЕР</w:t>
      </w:r>
      <w:r w:rsidR="00A855A4" w:rsidRPr="004605E7">
        <w:rPr>
          <w:b/>
          <w:bCs/>
        </w:rPr>
        <w:t>СПЕКТИВНІСТЬ</w:t>
      </w:r>
      <w:r w:rsidRPr="004605E7">
        <w:rPr>
          <w:b/>
          <w:bCs/>
        </w:rPr>
        <w:t xml:space="preserve"> </w:t>
      </w:r>
      <w:r w:rsidR="00D7165A" w:rsidRPr="004605E7">
        <w:rPr>
          <w:b/>
          <w:bCs/>
        </w:rPr>
        <w:t xml:space="preserve">ВИКОРИСТАННЯ МІКРОФРОНТЕНДІВ </w:t>
      </w:r>
      <w:r w:rsidR="007E19B1" w:rsidRPr="004605E7">
        <w:rPr>
          <w:b/>
          <w:bCs/>
        </w:rPr>
        <w:t xml:space="preserve">ДЛЯ </w:t>
      </w:r>
      <w:r w:rsidR="00656521" w:rsidRPr="004605E7">
        <w:rPr>
          <w:b/>
          <w:bCs/>
        </w:rPr>
        <w:t xml:space="preserve">РЕАЛІЗАЦІЇ ЗАСТОСУНКУ КОНТРОЛЮ </w:t>
      </w:r>
      <w:r w:rsidR="004605E7" w:rsidRPr="004605E7">
        <w:rPr>
          <w:b/>
          <w:bCs/>
        </w:rPr>
        <w:t xml:space="preserve">ПРИЙНЯТТЯ </w:t>
      </w:r>
      <w:r w:rsidR="00656521" w:rsidRPr="004605E7">
        <w:rPr>
          <w:b/>
          <w:bCs/>
        </w:rPr>
        <w:t>ЛІКІВ</w:t>
      </w:r>
    </w:p>
    <w:p w14:paraId="20DEC411" w14:textId="6C3FEA04" w:rsidR="004605E7" w:rsidRPr="004605E7" w:rsidRDefault="00CD333D" w:rsidP="004605E7">
      <w:pPr>
        <w:spacing w:after="0" w:line="360" w:lineRule="auto"/>
        <w:ind w:firstLine="706"/>
        <w:rPr>
          <w:szCs w:val="28"/>
        </w:rPr>
      </w:pPr>
      <w:r w:rsidRPr="004605E7">
        <w:rPr>
          <w:szCs w:val="28"/>
        </w:rPr>
        <w:t>Під час ре</w:t>
      </w:r>
      <w:r w:rsidR="004E0C01" w:rsidRPr="004605E7">
        <w:rPr>
          <w:szCs w:val="28"/>
        </w:rPr>
        <w:t xml:space="preserve">алізації </w:t>
      </w:r>
      <w:r w:rsidR="00363F62" w:rsidRPr="004605E7">
        <w:rPr>
          <w:szCs w:val="28"/>
        </w:rPr>
        <w:t xml:space="preserve">застосунків </w:t>
      </w:r>
      <w:r w:rsidR="004605E7" w:rsidRPr="004605E7">
        <w:rPr>
          <w:szCs w:val="28"/>
        </w:rPr>
        <w:t>і</w:t>
      </w:r>
      <w:r w:rsidR="00363F62" w:rsidRPr="004605E7">
        <w:rPr>
          <w:szCs w:val="28"/>
        </w:rPr>
        <w:t>з великою кількістю функціонал</w:t>
      </w:r>
      <w:r w:rsidR="004605E7" w:rsidRPr="004605E7">
        <w:rPr>
          <w:szCs w:val="28"/>
        </w:rPr>
        <w:t>ьних можливостей</w:t>
      </w:r>
      <w:r w:rsidR="00363F62" w:rsidRPr="004605E7">
        <w:rPr>
          <w:szCs w:val="28"/>
        </w:rPr>
        <w:t>, таких</w:t>
      </w:r>
      <w:r w:rsidR="004605E7" w:rsidRPr="004605E7">
        <w:rPr>
          <w:szCs w:val="28"/>
        </w:rPr>
        <w:t xml:space="preserve">, наприклад, </w:t>
      </w:r>
      <w:r w:rsidR="00363F62" w:rsidRPr="004605E7">
        <w:rPr>
          <w:szCs w:val="28"/>
        </w:rPr>
        <w:t xml:space="preserve">як </w:t>
      </w:r>
      <w:r w:rsidR="00463565" w:rsidRPr="004605E7">
        <w:rPr>
          <w:szCs w:val="28"/>
        </w:rPr>
        <w:t>додаток для контролю прийняття ліків</w:t>
      </w:r>
      <w:r w:rsidR="003D1053" w:rsidRPr="004605E7">
        <w:rPr>
          <w:szCs w:val="28"/>
        </w:rPr>
        <w:t xml:space="preserve"> [1]</w:t>
      </w:r>
      <w:r w:rsidR="00463565" w:rsidRPr="004605E7">
        <w:rPr>
          <w:szCs w:val="28"/>
        </w:rPr>
        <w:t xml:space="preserve"> </w:t>
      </w:r>
      <w:r w:rsidR="004605E7" w:rsidRPr="004605E7">
        <w:rPr>
          <w:szCs w:val="28"/>
        </w:rPr>
        <w:t>і</w:t>
      </w:r>
      <w:r w:rsidR="00EA2750" w:rsidRPr="004605E7">
        <w:rPr>
          <w:szCs w:val="28"/>
        </w:rPr>
        <w:t>з</w:t>
      </w:r>
      <w:r w:rsidR="00FB7C40" w:rsidRPr="004605E7">
        <w:rPr>
          <w:szCs w:val="28"/>
        </w:rPr>
        <w:t xml:space="preserve"> часом</w:t>
      </w:r>
      <w:r w:rsidR="00EA2750" w:rsidRPr="004605E7">
        <w:rPr>
          <w:szCs w:val="28"/>
        </w:rPr>
        <w:t xml:space="preserve"> </w:t>
      </w:r>
      <w:r w:rsidR="00E7112D" w:rsidRPr="004605E7">
        <w:rPr>
          <w:szCs w:val="28"/>
        </w:rPr>
        <w:t>постає</w:t>
      </w:r>
      <w:r w:rsidR="00EA2750" w:rsidRPr="004605E7">
        <w:rPr>
          <w:szCs w:val="28"/>
        </w:rPr>
        <w:t xml:space="preserve"> </w:t>
      </w:r>
      <w:r w:rsidR="00404F45" w:rsidRPr="004605E7">
        <w:rPr>
          <w:szCs w:val="28"/>
        </w:rPr>
        <w:t>проблема</w:t>
      </w:r>
      <w:r w:rsidR="00EA2750" w:rsidRPr="004605E7">
        <w:rPr>
          <w:szCs w:val="28"/>
        </w:rPr>
        <w:t xml:space="preserve"> масштабування</w:t>
      </w:r>
      <w:r w:rsidR="00E7112D" w:rsidRPr="004605E7">
        <w:rPr>
          <w:szCs w:val="28"/>
        </w:rPr>
        <w:t xml:space="preserve"> </w:t>
      </w:r>
      <w:r w:rsidR="0000198C" w:rsidRPr="004605E7">
        <w:rPr>
          <w:szCs w:val="28"/>
        </w:rPr>
        <w:t>проекту</w:t>
      </w:r>
      <w:r w:rsidR="004C53AE" w:rsidRPr="004605E7">
        <w:rPr>
          <w:szCs w:val="28"/>
        </w:rPr>
        <w:t xml:space="preserve">. </w:t>
      </w:r>
      <w:r w:rsidR="00384C63" w:rsidRPr="004605E7">
        <w:rPr>
          <w:szCs w:val="28"/>
        </w:rPr>
        <w:t xml:space="preserve">Зі збільшенням кількості модулів </w:t>
      </w:r>
      <w:r w:rsidR="006232C8" w:rsidRPr="004605E7">
        <w:rPr>
          <w:szCs w:val="28"/>
        </w:rPr>
        <w:t xml:space="preserve">та функцій </w:t>
      </w:r>
      <w:r w:rsidR="004224DD" w:rsidRPr="004605E7">
        <w:rPr>
          <w:szCs w:val="28"/>
        </w:rPr>
        <w:t xml:space="preserve">стрімко зростає кількість </w:t>
      </w:r>
      <w:r w:rsidR="00DB44C1" w:rsidRPr="004605E7">
        <w:rPr>
          <w:szCs w:val="28"/>
        </w:rPr>
        <w:t>витрачен</w:t>
      </w:r>
      <w:r w:rsidR="000D4EBC" w:rsidRPr="004605E7">
        <w:rPr>
          <w:szCs w:val="28"/>
        </w:rPr>
        <w:t>их</w:t>
      </w:r>
      <w:r w:rsidR="00DB44C1" w:rsidRPr="004605E7">
        <w:rPr>
          <w:szCs w:val="28"/>
        </w:rPr>
        <w:t xml:space="preserve"> ресурсів </w:t>
      </w:r>
      <w:r w:rsidR="00B35506" w:rsidRPr="004605E7">
        <w:rPr>
          <w:szCs w:val="28"/>
        </w:rPr>
        <w:t>для розробки та підтримки проекту.</w:t>
      </w:r>
      <w:r w:rsidR="00C16A78" w:rsidRPr="004605E7">
        <w:rPr>
          <w:szCs w:val="28"/>
        </w:rPr>
        <w:t xml:space="preserve"> </w:t>
      </w:r>
      <w:r w:rsidR="004605E7" w:rsidRPr="004605E7">
        <w:rPr>
          <w:szCs w:val="28"/>
        </w:rPr>
        <w:t>Проаналізуємо доцільність застосування монолітної або мікросервісної архітектури на прикладі застосунку для контролю прийняття ліків, який має</w:t>
      </w:r>
      <w:r w:rsidR="004605E7">
        <w:rPr>
          <w:szCs w:val="28"/>
        </w:rPr>
        <w:t xml:space="preserve"> досить</w:t>
      </w:r>
      <w:r w:rsidR="004605E7" w:rsidRPr="004605E7">
        <w:rPr>
          <w:szCs w:val="28"/>
        </w:rPr>
        <w:t xml:space="preserve"> великий набір функціоналу, </w:t>
      </w:r>
      <w:r w:rsidR="004605E7">
        <w:rPr>
          <w:szCs w:val="28"/>
        </w:rPr>
        <w:t>зокрема,</w:t>
      </w:r>
      <w:r w:rsidR="004605E7" w:rsidRPr="004605E7">
        <w:rPr>
          <w:szCs w:val="28"/>
        </w:rPr>
        <w:t xml:space="preserve"> персональний кабінет, історія прийняття ліків, модуль нагадування про прийом ліків, </w:t>
      </w:r>
      <w:r w:rsidR="004605E7">
        <w:rPr>
          <w:szCs w:val="28"/>
        </w:rPr>
        <w:t xml:space="preserve">інтелектуальний модуль, </w:t>
      </w:r>
      <w:r w:rsidR="004605E7" w:rsidRPr="004605E7">
        <w:rPr>
          <w:szCs w:val="28"/>
        </w:rPr>
        <w:t>календар та інш</w:t>
      </w:r>
      <w:r w:rsidR="004605E7">
        <w:rPr>
          <w:szCs w:val="28"/>
        </w:rPr>
        <w:t>е.</w:t>
      </w:r>
      <w:r w:rsidR="004605E7" w:rsidRPr="004605E7">
        <w:rPr>
          <w:szCs w:val="28"/>
        </w:rPr>
        <w:t xml:space="preserve"> </w:t>
      </w:r>
    </w:p>
    <w:p w14:paraId="2A2A5092" w14:textId="62498221" w:rsidR="0053165B" w:rsidRPr="004605E7" w:rsidRDefault="0053165B" w:rsidP="00515690">
      <w:pPr>
        <w:spacing w:after="0" w:line="360" w:lineRule="auto"/>
        <w:ind w:firstLine="706"/>
        <w:rPr>
          <w:rFonts w:cs="Times New Roman"/>
          <w:szCs w:val="28"/>
        </w:rPr>
      </w:pPr>
      <w:r w:rsidRPr="004605E7">
        <w:rPr>
          <w:rFonts w:cs="Times New Roman"/>
          <w:color w:val="252525"/>
          <w:szCs w:val="28"/>
        </w:rPr>
        <w:t xml:space="preserve">Монолітна архітектура — це традиційна модель програмного забезпечення, </w:t>
      </w:r>
      <w:r w:rsidR="004605E7">
        <w:rPr>
          <w:rFonts w:cs="Times New Roman"/>
          <w:color w:val="252525"/>
          <w:szCs w:val="28"/>
        </w:rPr>
        <w:t>що</w:t>
      </w:r>
      <w:r w:rsidRPr="004605E7">
        <w:rPr>
          <w:rFonts w:cs="Times New Roman"/>
          <w:color w:val="252525"/>
          <w:szCs w:val="28"/>
        </w:rPr>
        <w:t xml:space="preserve"> побудована як уніфікована одиниця, самодостатня та незалежна від інших програм.</w:t>
      </w:r>
      <w:r w:rsidR="00E47685" w:rsidRPr="004605E7">
        <w:rPr>
          <w:rFonts w:cs="Times New Roman"/>
          <w:color w:val="252525"/>
          <w:szCs w:val="28"/>
        </w:rPr>
        <w:t xml:space="preserve"> </w:t>
      </w:r>
      <w:r w:rsidR="00E47685" w:rsidRPr="004605E7">
        <w:rPr>
          <w:rFonts w:cs="Times New Roman"/>
          <w:szCs w:val="28"/>
        </w:rPr>
        <w:t xml:space="preserve">Ця архітектура представляє собою окрему велику обчислювальну мережу з єдиною кодовою базою, </w:t>
      </w:r>
      <w:r w:rsidR="004605E7">
        <w:rPr>
          <w:rFonts w:cs="Times New Roman"/>
          <w:szCs w:val="28"/>
        </w:rPr>
        <w:t>що</w:t>
      </w:r>
      <w:r w:rsidR="00E47685" w:rsidRPr="004605E7">
        <w:rPr>
          <w:rFonts w:cs="Times New Roman"/>
          <w:szCs w:val="28"/>
        </w:rPr>
        <w:t xml:space="preserve"> об’єднує всі бізнес-завдання.</w:t>
      </w:r>
      <w:r w:rsidRPr="004605E7">
        <w:rPr>
          <w:rFonts w:cs="Times New Roman"/>
          <w:szCs w:val="28"/>
        </w:rPr>
        <w:t xml:space="preserve"> </w:t>
      </w:r>
      <w:r w:rsidRPr="004605E7">
        <w:rPr>
          <w:rFonts w:cs="Times New Roman"/>
          <w:color w:val="252525"/>
          <w:szCs w:val="28"/>
        </w:rPr>
        <w:t>Слово «моноліт» часто приписують чомусь великому та льодовиковому, що не далеко від істини монолітної архітектури для розробки програмного забезпечення</w:t>
      </w:r>
      <w:r w:rsidR="00C12EB4" w:rsidRPr="004605E7">
        <w:rPr>
          <w:rFonts w:cs="Times New Roman"/>
          <w:color w:val="252525"/>
          <w:szCs w:val="28"/>
        </w:rPr>
        <w:t xml:space="preserve"> [2]</w:t>
      </w:r>
      <w:r w:rsidRPr="004605E7">
        <w:rPr>
          <w:rFonts w:cs="Times New Roman"/>
          <w:color w:val="252525"/>
          <w:szCs w:val="28"/>
        </w:rPr>
        <w:t xml:space="preserve">. </w:t>
      </w:r>
      <w:r w:rsidR="00534353" w:rsidRPr="004605E7">
        <w:rPr>
          <w:rFonts w:cs="Times New Roman"/>
          <w:color w:val="252525"/>
          <w:szCs w:val="28"/>
        </w:rPr>
        <w:t>Для того</w:t>
      </w:r>
      <w:r w:rsidR="004605E7">
        <w:rPr>
          <w:rFonts w:cs="Times New Roman"/>
          <w:color w:val="252525"/>
          <w:szCs w:val="28"/>
        </w:rPr>
        <w:t>,</w:t>
      </w:r>
      <w:r w:rsidR="00534353" w:rsidRPr="004605E7">
        <w:rPr>
          <w:rFonts w:cs="Times New Roman"/>
          <w:color w:val="252525"/>
          <w:szCs w:val="28"/>
        </w:rPr>
        <w:t xml:space="preserve"> щ</w:t>
      </w:r>
      <w:r w:rsidRPr="004605E7">
        <w:rPr>
          <w:rFonts w:cs="Times New Roman"/>
          <w:color w:val="252525"/>
          <w:szCs w:val="28"/>
        </w:rPr>
        <w:t xml:space="preserve">об внести зміни </w:t>
      </w:r>
      <w:r w:rsidR="004605E7">
        <w:rPr>
          <w:rFonts w:cs="Times New Roman"/>
          <w:color w:val="252525"/>
          <w:szCs w:val="28"/>
        </w:rPr>
        <w:t>у</w:t>
      </w:r>
      <w:r w:rsidRPr="004605E7">
        <w:rPr>
          <w:rFonts w:cs="Times New Roman"/>
          <w:color w:val="252525"/>
          <w:szCs w:val="28"/>
        </w:rPr>
        <w:t xml:space="preserve"> програм</w:t>
      </w:r>
      <w:r w:rsidR="004605E7">
        <w:rPr>
          <w:rFonts w:cs="Times New Roman"/>
          <w:color w:val="252525"/>
          <w:szCs w:val="28"/>
        </w:rPr>
        <w:t xml:space="preserve">не забезпечення </w:t>
      </w:r>
      <w:r w:rsidRPr="004605E7">
        <w:rPr>
          <w:rFonts w:cs="Times New Roman"/>
          <w:color w:val="252525"/>
          <w:szCs w:val="28"/>
        </w:rPr>
        <w:t>такого типу, потрібно оновити весь стек, отримавши доступ до бази коду та створи</w:t>
      </w:r>
      <w:r w:rsidR="004605E7">
        <w:rPr>
          <w:rFonts w:cs="Times New Roman"/>
          <w:color w:val="252525"/>
          <w:szCs w:val="28"/>
        </w:rPr>
        <w:t>т</w:t>
      </w:r>
      <w:r w:rsidRPr="004605E7">
        <w:rPr>
          <w:rFonts w:cs="Times New Roman"/>
          <w:color w:val="252525"/>
          <w:szCs w:val="28"/>
        </w:rPr>
        <w:t xml:space="preserve">и </w:t>
      </w:r>
      <w:r w:rsidR="004605E7">
        <w:rPr>
          <w:rFonts w:cs="Times New Roman"/>
          <w:color w:val="252525"/>
          <w:szCs w:val="28"/>
        </w:rPr>
        <w:t>і</w:t>
      </w:r>
      <w:r w:rsidRPr="004605E7">
        <w:rPr>
          <w:rFonts w:cs="Times New Roman"/>
          <w:color w:val="252525"/>
          <w:szCs w:val="28"/>
        </w:rPr>
        <w:t xml:space="preserve"> розгорнувши оновлену версію інтерфейсу служби. Це робить оновлення обмежувальними та забирає </w:t>
      </w:r>
      <w:r w:rsidR="004605E7">
        <w:rPr>
          <w:rFonts w:cs="Times New Roman"/>
          <w:color w:val="252525"/>
          <w:szCs w:val="28"/>
        </w:rPr>
        <w:t xml:space="preserve">досить </w:t>
      </w:r>
      <w:r w:rsidRPr="004605E7">
        <w:rPr>
          <w:rFonts w:cs="Times New Roman"/>
          <w:color w:val="252525"/>
          <w:szCs w:val="28"/>
        </w:rPr>
        <w:t>багато часу</w:t>
      </w:r>
      <w:r w:rsidR="0042294F" w:rsidRPr="004605E7">
        <w:rPr>
          <w:rFonts w:cs="Times New Roman"/>
          <w:color w:val="252525"/>
          <w:szCs w:val="28"/>
        </w:rPr>
        <w:t xml:space="preserve"> розробника</w:t>
      </w:r>
      <w:r w:rsidRPr="004605E7">
        <w:rPr>
          <w:rFonts w:cs="Times New Roman"/>
          <w:color w:val="252525"/>
          <w:szCs w:val="28"/>
        </w:rPr>
        <w:t xml:space="preserve"> [2].</w:t>
      </w:r>
    </w:p>
    <w:p w14:paraId="1D6AFF8C" w14:textId="7BFE3E6B" w:rsidR="00D235F4" w:rsidRPr="004605E7" w:rsidRDefault="00E829C9" w:rsidP="00515690">
      <w:pPr>
        <w:spacing w:after="0" w:line="360" w:lineRule="auto"/>
        <w:ind w:firstLine="706"/>
        <w:rPr>
          <w:szCs w:val="28"/>
        </w:rPr>
      </w:pPr>
      <w:r w:rsidRPr="004605E7">
        <w:rPr>
          <w:szCs w:val="28"/>
        </w:rPr>
        <w:lastRenderedPageBreak/>
        <w:t>Мікросервісна архітектура</w:t>
      </w:r>
      <w:r w:rsidR="00FF5CA2" w:rsidRPr="004605E7">
        <w:rPr>
          <w:szCs w:val="28"/>
        </w:rPr>
        <w:t xml:space="preserve"> — це архітектурний стиль для побудови програмних систем шляхом розбиття складних програм на набір невеликих, слабко пов’язаних і незалежно розгорнутих </w:t>
      </w:r>
      <w:r w:rsidR="00956617" w:rsidRPr="004605E7">
        <w:rPr>
          <w:szCs w:val="28"/>
        </w:rPr>
        <w:t>сервісів</w:t>
      </w:r>
      <w:r w:rsidR="00142120" w:rsidRPr="004605E7">
        <w:rPr>
          <w:szCs w:val="28"/>
        </w:rPr>
        <w:t xml:space="preserve"> [</w:t>
      </w:r>
      <w:r w:rsidR="0053165B" w:rsidRPr="004605E7">
        <w:rPr>
          <w:szCs w:val="28"/>
        </w:rPr>
        <w:t>3</w:t>
      </w:r>
      <w:r w:rsidR="00142120" w:rsidRPr="004605E7">
        <w:rPr>
          <w:szCs w:val="28"/>
        </w:rPr>
        <w:t>]</w:t>
      </w:r>
      <w:r w:rsidR="00FF5CA2" w:rsidRPr="004605E7">
        <w:rPr>
          <w:szCs w:val="28"/>
        </w:rPr>
        <w:t>. Кож</w:t>
      </w:r>
      <w:r w:rsidR="00956617" w:rsidRPr="004605E7">
        <w:rPr>
          <w:szCs w:val="28"/>
        </w:rPr>
        <w:t xml:space="preserve">ен </w:t>
      </w:r>
      <w:r w:rsidR="00FF5CA2" w:rsidRPr="004605E7">
        <w:rPr>
          <w:szCs w:val="28"/>
        </w:rPr>
        <w:t>с</w:t>
      </w:r>
      <w:r w:rsidR="00956617" w:rsidRPr="004605E7">
        <w:rPr>
          <w:szCs w:val="28"/>
        </w:rPr>
        <w:t>ервіс</w:t>
      </w:r>
      <w:r w:rsidR="00FF5CA2" w:rsidRPr="004605E7">
        <w:rPr>
          <w:szCs w:val="28"/>
        </w:rPr>
        <w:t xml:space="preserve"> в архітектурі мікросервісів відповідає за певний, чітко визначений набір функцій і може с</w:t>
      </w:r>
      <w:r w:rsidR="002409E2">
        <w:rPr>
          <w:szCs w:val="28"/>
        </w:rPr>
        <w:t xml:space="preserve">взаємодіяти </w:t>
      </w:r>
      <w:r w:rsidR="00FF5CA2" w:rsidRPr="004605E7">
        <w:rPr>
          <w:szCs w:val="28"/>
        </w:rPr>
        <w:t>з іншими с</w:t>
      </w:r>
      <w:r w:rsidR="00B067DD" w:rsidRPr="004605E7">
        <w:rPr>
          <w:szCs w:val="28"/>
        </w:rPr>
        <w:t>ервісами</w:t>
      </w:r>
      <w:r w:rsidR="00FF5CA2" w:rsidRPr="004605E7">
        <w:rPr>
          <w:szCs w:val="28"/>
        </w:rPr>
        <w:t xml:space="preserve"> через мережу</w:t>
      </w:r>
      <w:r w:rsidR="00FE46E7">
        <w:rPr>
          <w:szCs w:val="28"/>
        </w:rPr>
        <w:t xml:space="preserve"> </w:t>
      </w:r>
      <w:r w:rsidR="00FE46E7">
        <w:rPr>
          <w:szCs w:val="28"/>
          <w:lang w:val="en-US"/>
        </w:rPr>
        <w:t>[4]</w:t>
      </w:r>
      <w:r w:rsidR="00FF5CA2" w:rsidRPr="004605E7">
        <w:rPr>
          <w:szCs w:val="28"/>
        </w:rPr>
        <w:t>.</w:t>
      </w:r>
    </w:p>
    <w:p w14:paraId="25AF316D" w14:textId="07A0D7B6" w:rsidR="007C3C23" w:rsidRPr="004605E7" w:rsidRDefault="002833C1" w:rsidP="00515690">
      <w:pPr>
        <w:spacing w:after="0" w:line="360" w:lineRule="auto"/>
        <w:ind w:firstLine="706"/>
        <w:rPr>
          <w:szCs w:val="28"/>
        </w:rPr>
      </w:pPr>
      <w:r w:rsidRPr="004605E7">
        <w:rPr>
          <w:szCs w:val="28"/>
        </w:rPr>
        <w:t>На сьогоднішній день мі</w:t>
      </w:r>
      <w:r w:rsidR="00137A77" w:rsidRPr="004605E7">
        <w:rPr>
          <w:szCs w:val="28"/>
        </w:rPr>
        <w:t xml:space="preserve">кросервісна архітектура масово використовується для розробки </w:t>
      </w:r>
      <w:r w:rsidR="00BB56E3" w:rsidRPr="004605E7">
        <w:rPr>
          <w:szCs w:val="28"/>
        </w:rPr>
        <w:t>серверного програмного забезпечення</w:t>
      </w:r>
      <w:r w:rsidR="00F34E02" w:rsidRPr="004605E7">
        <w:rPr>
          <w:szCs w:val="28"/>
        </w:rPr>
        <w:t>, проте майже не використовується</w:t>
      </w:r>
      <w:r w:rsidR="00A50E66" w:rsidRPr="004605E7">
        <w:rPr>
          <w:szCs w:val="28"/>
        </w:rPr>
        <w:t xml:space="preserve"> для</w:t>
      </w:r>
      <w:r w:rsidR="00F34E02" w:rsidRPr="004605E7">
        <w:rPr>
          <w:szCs w:val="28"/>
        </w:rPr>
        <w:t xml:space="preserve"> </w:t>
      </w:r>
      <w:r w:rsidR="00106D9D" w:rsidRPr="004605E7">
        <w:rPr>
          <w:szCs w:val="28"/>
        </w:rPr>
        <w:t>клієнтського</w:t>
      </w:r>
      <w:r w:rsidR="00DB59CC" w:rsidRPr="004605E7">
        <w:rPr>
          <w:szCs w:val="28"/>
        </w:rPr>
        <w:t>, через свою новизну саме для клієнтських застосунків</w:t>
      </w:r>
      <w:r w:rsidR="009D1204" w:rsidRPr="004605E7">
        <w:rPr>
          <w:szCs w:val="28"/>
        </w:rPr>
        <w:t xml:space="preserve"> та</w:t>
      </w:r>
      <w:r w:rsidR="00DB59CC" w:rsidRPr="004605E7">
        <w:rPr>
          <w:szCs w:val="28"/>
        </w:rPr>
        <w:t xml:space="preserve"> </w:t>
      </w:r>
      <w:r w:rsidR="009D1204" w:rsidRPr="004605E7">
        <w:rPr>
          <w:szCs w:val="28"/>
        </w:rPr>
        <w:t>складність</w:t>
      </w:r>
      <w:r w:rsidR="00B42365" w:rsidRPr="004605E7">
        <w:rPr>
          <w:szCs w:val="28"/>
        </w:rPr>
        <w:t xml:space="preserve"> </w:t>
      </w:r>
      <w:r w:rsidR="004605E7">
        <w:rPr>
          <w:szCs w:val="28"/>
        </w:rPr>
        <w:t>у</w:t>
      </w:r>
      <w:r w:rsidR="00B42365" w:rsidRPr="004605E7">
        <w:rPr>
          <w:szCs w:val="28"/>
        </w:rPr>
        <w:t xml:space="preserve"> налаштуванні процесів.</w:t>
      </w:r>
      <w:r w:rsidR="00DB0478" w:rsidRPr="004605E7">
        <w:rPr>
          <w:szCs w:val="28"/>
        </w:rPr>
        <w:t xml:space="preserve"> </w:t>
      </w:r>
      <w:r w:rsidR="00DE4679" w:rsidRPr="004605E7">
        <w:rPr>
          <w:szCs w:val="28"/>
        </w:rPr>
        <w:t>Проте</w:t>
      </w:r>
      <w:r w:rsidR="00FC27D5" w:rsidRPr="004605E7">
        <w:rPr>
          <w:szCs w:val="28"/>
        </w:rPr>
        <w:t xml:space="preserve"> даний підхід</w:t>
      </w:r>
      <w:r w:rsidR="009C13BD" w:rsidRPr="004605E7">
        <w:rPr>
          <w:szCs w:val="28"/>
        </w:rPr>
        <w:t xml:space="preserve"> </w:t>
      </w:r>
      <w:r w:rsidR="001C389C" w:rsidRPr="004605E7">
        <w:rPr>
          <w:szCs w:val="28"/>
        </w:rPr>
        <w:t>має значно більше переваг для великих проектів порівняно</w:t>
      </w:r>
      <w:r w:rsidR="00CE60CA" w:rsidRPr="004605E7">
        <w:rPr>
          <w:szCs w:val="28"/>
        </w:rPr>
        <w:t xml:space="preserve"> </w:t>
      </w:r>
      <w:r w:rsidR="008249EB" w:rsidRPr="004605E7">
        <w:rPr>
          <w:szCs w:val="28"/>
        </w:rPr>
        <w:t>з монолітною архітектурою</w:t>
      </w:r>
      <w:r w:rsidR="00977C9F" w:rsidRPr="004605E7">
        <w:rPr>
          <w:szCs w:val="28"/>
        </w:rPr>
        <w:t>.</w:t>
      </w:r>
    </w:p>
    <w:p w14:paraId="421C508A" w14:textId="0D9ABE7B" w:rsidR="00977C9F" w:rsidRPr="004605E7" w:rsidRDefault="00ED1079" w:rsidP="00515690">
      <w:pPr>
        <w:spacing w:after="0" w:line="360" w:lineRule="auto"/>
        <w:ind w:firstLine="706"/>
        <w:rPr>
          <w:szCs w:val="28"/>
        </w:rPr>
      </w:pPr>
      <w:r w:rsidRPr="004605E7">
        <w:rPr>
          <w:szCs w:val="28"/>
        </w:rPr>
        <w:t xml:space="preserve">Переваги </w:t>
      </w:r>
      <w:r w:rsidR="007B0B6A" w:rsidRPr="004605E7">
        <w:rPr>
          <w:szCs w:val="28"/>
        </w:rPr>
        <w:t>мікросервісної архітектури</w:t>
      </w:r>
      <w:r w:rsidR="006D22F0" w:rsidRPr="004605E7">
        <w:rPr>
          <w:szCs w:val="28"/>
        </w:rPr>
        <w:t xml:space="preserve"> </w:t>
      </w:r>
      <w:r w:rsidR="007B0B6A" w:rsidRPr="004605E7">
        <w:rPr>
          <w:szCs w:val="28"/>
        </w:rPr>
        <w:t>(</w:t>
      </w:r>
      <w:r w:rsidR="008246BB" w:rsidRPr="004605E7">
        <w:rPr>
          <w:szCs w:val="28"/>
        </w:rPr>
        <w:t>мікрофронтенди</w:t>
      </w:r>
      <w:r w:rsidR="007B0B6A" w:rsidRPr="004605E7">
        <w:rPr>
          <w:szCs w:val="28"/>
        </w:rPr>
        <w:t>)</w:t>
      </w:r>
      <w:r w:rsidR="008246BB" w:rsidRPr="004605E7">
        <w:rPr>
          <w:szCs w:val="28"/>
        </w:rPr>
        <w:t xml:space="preserve"> </w:t>
      </w:r>
      <w:r w:rsidR="00DA7788" w:rsidRPr="004605E7">
        <w:rPr>
          <w:szCs w:val="28"/>
        </w:rPr>
        <w:t>відносно</w:t>
      </w:r>
      <w:r w:rsidR="008246BB" w:rsidRPr="004605E7">
        <w:rPr>
          <w:szCs w:val="28"/>
        </w:rPr>
        <w:t xml:space="preserve"> монолітної:</w:t>
      </w:r>
    </w:p>
    <w:p w14:paraId="57F211E4" w14:textId="6659FA55" w:rsidR="00461488" w:rsidRPr="002409E2" w:rsidRDefault="00E33750" w:rsidP="00515690">
      <w:pPr>
        <w:pStyle w:val="ListParagraph"/>
        <w:numPr>
          <w:ilvl w:val="0"/>
          <w:numId w:val="30"/>
        </w:numPr>
        <w:spacing w:after="0" w:line="360" w:lineRule="auto"/>
        <w:rPr>
          <w:i/>
          <w:iCs/>
          <w:szCs w:val="28"/>
        </w:rPr>
      </w:pPr>
      <w:r w:rsidRPr="002409E2">
        <w:rPr>
          <w:i/>
          <w:iCs/>
          <w:szCs w:val="28"/>
        </w:rPr>
        <w:t>Масштабування</w:t>
      </w:r>
      <w:r w:rsidR="00FA5C6A" w:rsidRPr="002409E2">
        <w:rPr>
          <w:i/>
          <w:iCs/>
          <w:szCs w:val="28"/>
        </w:rPr>
        <w:t>:</w:t>
      </w:r>
      <w:r w:rsidR="00306BFC" w:rsidRPr="002409E2">
        <w:rPr>
          <w:i/>
          <w:iCs/>
          <w:szCs w:val="28"/>
        </w:rPr>
        <w:t xml:space="preserve"> </w:t>
      </w:r>
      <w:r w:rsidR="00CA6760" w:rsidRPr="00E4692F">
        <w:rPr>
          <w:szCs w:val="28"/>
        </w:rPr>
        <w:t>м</w:t>
      </w:r>
      <w:r w:rsidR="00306BFC" w:rsidRPr="00E4692F">
        <w:rPr>
          <w:szCs w:val="28"/>
        </w:rPr>
        <w:t>и</w:t>
      </w:r>
      <w:r w:rsidR="00097ABC" w:rsidRPr="00E4692F">
        <w:rPr>
          <w:szCs w:val="28"/>
        </w:rPr>
        <w:t xml:space="preserve"> може</w:t>
      </w:r>
      <w:r w:rsidR="00CA6760" w:rsidRPr="00E4692F">
        <w:rPr>
          <w:szCs w:val="28"/>
        </w:rPr>
        <w:t>мо</w:t>
      </w:r>
      <w:r w:rsidR="00097ABC" w:rsidRPr="00E4692F">
        <w:rPr>
          <w:szCs w:val="28"/>
        </w:rPr>
        <w:t xml:space="preserve"> масштабувати окремі мікроіфронтенди залежно від їхніх конкретних вимог</w:t>
      </w:r>
      <w:r w:rsidR="0002138C" w:rsidRPr="00E4692F">
        <w:rPr>
          <w:szCs w:val="28"/>
        </w:rPr>
        <w:t>.</w:t>
      </w:r>
    </w:p>
    <w:p w14:paraId="3380D215" w14:textId="487DF3CC" w:rsidR="00461488" w:rsidRPr="004605E7" w:rsidRDefault="00461488" w:rsidP="00515690">
      <w:pPr>
        <w:pStyle w:val="ListParagraph"/>
        <w:numPr>
          <w:ilvl w:val="0"/>
          <w:numId w:val="30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 xml:space="preserve">Незалежна </w:t>
      </w:r>
      <w:r w:rsidR="00306BFC" w:rsidRPr="002409E2">
        <w:rPr>
          <w:i/>
          <w:iCs/>
          <w:szCs w:val="28"/>
        </w:rPr>
        <w:t>розробка</w:t>
      </w:r>
      <w:r w:rsidR="00FA5C6A" w:rsidRPr="004605E7">
        <w:rPr>
          <w:szCs w:val="28"/>
        </w:rPr>
        <w:t>:</w:t>
      </w:r>
      <w:r w:rsidR="00306BFC" w:rsidRPr="004605E7">
        <w:rPr>
          <w:szCs w:val="28"/>
        </w:rPr>
        <w:t xml:space="preserve"> різні команди та розробники </w:t>
      </w:r>
      <w:r w:rsidR="00D90879" w:rsidRPr="004605E7">
        <w:rPr>
          <w:szCs w:val="28"/>
        </w:rPr>
        <w:t>можуть працювати над окремими мікрофронтендами, не впливаючи один на одного</w:t>
      </w:r>
      <w:r w:rsidR="003F1D68" w:rsidRPr="004605E7">
        <w:rPr>
          <w:szCs w:val="28"/>
        </w:rPr>
        <w:t xml:space="preserve">, що сприяє паралельній розробці </w:t>
      </w:r>
      <w:r w:rsidR="00225D18" w:rsidRPr="004605E7">
        <w:rPr>
          <w:szCs w:val="28"/>
        </w:rPr>
        <w:t>та пришвидшить кінцевий результат</w:t>
      </w:r>
      <w:r w:rsidR="0002138C" w:rsidRPr="004605E7">
        <w:rPr>
          <w:szCs w:val="28"/>
        </w:rPr>
        <w:t>.</w:t>
      </w:r>
    </w:p>
    <w:p w14:paraId="151E9D4F" w14:textId="22FEA3AA" w:rsidR="00CE0490" w:rsidRPr="004605E7" w:rsidRDefault="00DC19F8" w:rsidP="00515690">
      <w:pPr>
        <w:pStyle w:val="ListParagraph"/>
        <w:numPr>
          <w:ilvl w:val="0"/>
          <w:numId w:val="30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>Модульність</w:t>
      </w:r>
      <w:r w:rsidR="00FA5C6A" w:rsidRPr="004605E7">
        <w:rPr>
          <w:szCs w:val="28"/>
        </w:rPr>
        <w:t>:</w:t>
      </w:r>
      <w:r w:rsidRPr="004605E7">
        <w:rPr>
          <w:szCs w:val="28"/>
        </w:rPr>
        <w:t xml:space="preserve"> </w:t>
      </w:r>
      <w:r w:rsidR="00492C3A" w:rsidRPr="004605E7">
        <w:rPr>
          <w:szCs w:val="28"/>
        </w:rPr>
        <w:t>мікрофронтенди дозволяють роз</w:t>
      </w:r>
      <w:r w:rsidR="004B6802" w:rsidRPr="004605E7">
        <w:rPr>
          <w:szCs w:val="28"/>
        </w:rPr>
        <w:t>діляти</w:t>
      </w:r>
      <w:r w:rsidR="00492C3A" w:rsidRPr="004605E7">
        <w:rPr>
          <w:szCs w:val="28"/>
        </w:rPr>
        <w:t xml:space="preserve"> програмне забезпечення на </w:t>
      </w:r>
      <w:r w:rsidR="00250F8B" w:rsidRPr="004605E7">
        <w:rPr>
          <w:szCs w:val="28"/>
        </w:rPr>
        <w:t>менші самостійні модулі, що полегшує керування та незалежну ро</w:t>
      </w:r>
      <w:r w:rsidR="00C57026" w:rsidRPr="004605E7">
        <w:rPr>
          <w:szCs w:val="28"/>
        </w:rPr>
        <w:t>зробку окремих функцій або компонентів</w:t>
      </w:r>
      <w:r w:rsidR="0002138C" w:rsidRPr="004605E7">
        <w:rPr>
          <w:szCs w:val="28"/>
        </w:rPr>
        <w:t>.</w:t>
      </w:r>
    </w:p>
    <w:p w14:paraId="5355C25E" w14:textId="1DD98056" w:rsidR="00B01AD8" w:rsidRPr="004605E7" w:rsidRDefault="00B01AD8" w:rsidP="00515690">
      <w:pPr>
        <w:pStyle w:val="ListParagraph"/>
        <w:numPr>
          <w:ilvl w:val="0"/>
          <w:numId w:val="30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>Гнучкість</w:t>
      </w:r>
      <w:r w:rsidR="00FA5C6A" w:rsidRPr="004605E7">
        <w:rPr>
          <w:szCs w:val="28"/>
        </w:rPr>
        <w:t>:</w:t>
      </w:r>
      <w:r w:rsidR="00BE71E7" w:rsidRPr="004605E7">
        <w:rPr>
          <w:szCs w:val="28"/>
        </w:rPr>
        <w:t xml:space="preserve"> </w:t>
      </w:r>
      <w:r w:rsidR="00441231" w:rsidRPr="004605E7">
        <w:rPr>
          <w:szCs w:val="28"/>
        </w:rPr>
        <w:t>м</w:t>
      </w:r>
      <w:r w:rsidR="00BE71E7" w:rsidRPr="004605E7">
        <w:rPr>
          <w:szCs w:val="28"/>
        </w:rPr>
        <w:t>и може</w:t>
      </w:r>
      <w:r w:rsidR="00441231" w:rsidRPr="004605E7">
        <w:rPr>
          <w:szCs w:val="28"/>
        </w:rPr>
        <w:t>мо</w:t>
      </w:r>
      <w:r w:rsidR="00BE71E7" w:rsidRPr="004605E7">
        <w:rPr>
          <w:szCs w:val="28"/>
        </w:rPr>
        <w:t xml:space="preserve"> використовувати різні технології, фреймворки або бібліотеки</w:t>
      </w:r>
      <w:r w:rsidR="00B47B76" w:rsidRPr="004605E7">
        <w:rPr>
          <w:szCs w:val="28"/>
        </w:rPr>
        <w:t xml:space="preserve"> в окремих мікрофронтендах</w:t>
      </w:r>
      <w:r w:rsidR="00F93AF7" w:rsidRPr="004605E7">
        <w:rPr>
          <w:szCs w:val="28"/>
        </w:rPr>
        <w:t xml:space="preserve"> без необхідності робити зміни в інших сервісах</w:t>
      </w:r>
      <w:r w:rsidR="0002138C" w:rsidRPr="004605E7">
        <w:rPr>
          <w:szCs w:val="28"/>
        </w:rPr>
        <w:t>.</w:t>
      </w:r>
    </w:p>
    <w:p w14:paraId="745B8899" w14:textId="24E5741C" w:rsidR="00060109" w:rsidRPr="004605E7" w:rsidRDefault="00060109" w:rsidP="00515690">
      <w:pPr>
        <w:pStyle w:val="ListParagraph"/>
        <w:numPr>
          <w:ilvl w:val="0"/>
          <w:numId w:val="30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>Ізоляція</w:t>
      </w:r>
      <w:r w:rsidR="00FA5C6A" w:rsidRPr="004605E7">
        <w:rPr>
          <w:szCs w:val="28"/>
        </w:rPr>
        <w:t>:</w:t>
      </w:r>
      <w:r w:rsidRPr="004605E7">
        <w:rPr>
          <w:szCs w:val="28"/>
        </w:rPr>
        <w:t xml:space="preserve"> </w:t>
      </w:r>
      <w:r w:rsidR="00517A79" w:rsidRPr="004605E7">
        <w:rPr>
          <w:szCs w:val="28"/>
        </w:rPr>
        <w:t>ізоляція між мікрофронтендами зменшує ризик помилок в одному модулі,</w:t>
      </w:r>
      <w:r w:rsidR="00F627BD" w:rsidRPr="004605E7">
        <w:rPr>
          <w:szCs w:val="28"/>
        </w:rPr>
        <w:t xml:space="preserve"> що також приводить до того, що </w:t>
      </w:r>
      <w:r w:rsidR="00E47BF2" w:rsidRPr="004605E7">
        <w:rPr>
          <w:szCs w:val="28"/>
        </w:rPr>
        <w:t>помилка в одному модулі не виведе з ладу всю програму</w:t>
      </w:r>
      <w:r w:rsidR="0002138C" w:rsidRPr="004605E7">
        <w:rPr>
          <w:szCs w:val="28"/>
        </w:rPr>
        <w:t>.</w:t>
      </w:r>
    </w:p>
    <w:p w14:paraId="46CAE6F5" w14:textId="77777777" w:rsidR="0056188E" w:rsidRPr="004605E7" w:rsidRDefault="0056188E" w:rsidP="004B147E">
      <w:pPr>
        <w:spacing w:after="0" w:line="360" w:lineRule="auto"/>
        <w:rPr>
          <w:szCs w:val="28"/>
        </w:rPr>
      </w:pPr>
    </w:p>
    <w:p w14:paraId="468A8487" w14:textId="09057B77" w:rsidR="00DA7788" w:rsidRPr="004605E7" w:rsidRDefault="00DE09AB" w:rsidP="00515690">
      <w:pPr>
        <w:spacing w:after="0" w:line="360" w:lineRule="auto"/>
        <w:ind w:firstLine="708"/>
        <w:rPr>
          <w:szCs w:val="28"/>
        </w:rPr>
      </w:pPr>
      <w:r w:rsidRPr="004605E7">
        <w:rPr>
          <w:szCs w:val="28"/>
        </w:rPr>
        <w:lastRenderedPageBreak/>
        <w:t xml:space="preserve">Проте є й певні недоліки </w:t>
      </w:r>
      <w:r w:rsidR="00DA7788" w:rsidRPr="004605E7">
        <w:rPr>
          <w:szCs w:val="28"/>
        </w:rPr>
        <w:t>мікрофронтенд</w:t>
      </w:r>
      <w:r w:rsidRPr="004605E7">
        <w:rPr>
          <w:szCs w:val="28"/>
        </w:rPr>
        <w:t>ів</w:t>
      </w:r>
      <w:r w:rsidR="002409E2">
        <w:rPr>
          <w:szCs w:val="28"/>
          <w:lang w:val="ru-RU"/>
        </w:rPr>
        <w:t>, до яких, у першу чергу сл</w:t>
      </w:r>
      <w:r w:rsidR="002409E2">
        <w:rPr>
          <w:szCs w:val="28"/>
        </w:rPr>
        <w:t>і</w:t>
      </w:r>
      <w:r w:rsidR="002409E2">
        <w:rPr>
          <w:szCs w:val="28"/>
          <w:lang w:val="ru-RU"/>
        </w:rPr>
        <w:t>д віднести такі</w:t>
      </w:r>
      <w:r w:rsidR="00DA7788" w:rsidRPr="004605E7">
        <w:rPr>
          <w:szCs w:val="28"/>
        </w:rPr>
        <w:t>:</w:t>
      </w:r>
    </w:p>
    <w:p w14:paraId="7DDBF0EF" w14:textId="325E433F" w:rsidR="00C50C4D" w:rsidRPr="004605E7" w:rsidRDefault="00C50C4D" w:rsidP="00515690">
      <w:pPr>
        <w:pStyle w:val="ListParagraph"/>
        <w:numPr>
          <w:ilvl w:val="0"/>
          <w:numId w:val="31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>Складність</w:t>
      </w:r>
      <w:r w:rsidR="00437B3B" w:rsidRPr="004605E7">
        <w:rPr>
          <w:szCs w:val="28"/>
        </w:rPr>
        <w:t>:</w:t>
      </w:r>
      <w:r w:rsidRPr="004605E7">
        <w:rPr>
          <w:szCs w:val="28"/>
        </w:rPr>
        <w:t xml:space="preserve"> мікрофронтенди створюють додаткову складність </w:t>
      </w:r>
      <w:r w:rsidR="002409E2">
        <w:rPr>
          <w:szCs w:val="28"/>
        </w:rPr>
        <w:t>і</w:t>
      </w:r>
      <w:r w:rsidRPr="004605E7">
        <w:rPr>
          <w:szCs w:val="28"/>
        </w:rPr>
        <w:t>з точки зору маршрутизації, зв’язку та координації між різними компонентами.</w:t>
      </w:r>
    </w:p>
    <w:p w14:paraId="7BE60457" w14:textId="4B3000D0" w:rsidR="00C50C4D" w:rsidRPr="004605E7" w:rsidRDefault="008E666D" w:rsidP="00515690">
      <w:pPr>
        <w:pStyle w:val="ListParagraph"/>
        <w:numPr>
          <w:ilvl w:val="0"/>
          <w:numId w:val="31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>Проблеми з комунікацією</w:t>
      </w:r>
      <w:r w:rsidR="00437B3B" w:rsidRPr="004605E7">
        <w:rPr>
          <w:szCs w:val="28"/>
        </w:rPr>
        <w:t>:</w:t>
      </w:r>
      <w:r w:rsidR="00C50C4D" w:rsidRPr="004605E7">
        <w:rPr>
          <w:szCs w:val="28"/>
        </w:rPr>
        <w:t xml:space="preserve"> зв’язок між мікро</w:t>
      </w:r>
      <w:r w:rsidRPr="004605E7">
        <w:rPr>
          <w:szCs w:val="28"/>
        </w:rPr>
        <w:t>фронтендами</w:t>
      </w:r>
      <w:r w:rsidR="00C50C4D" w:rsidRPr="004605E7">
        <w:rPr>
          <w:szCs w:val="28"/>
        </w:rPr>
        <w:t xml:space="preserve"> може бути складним і потребуватиме спеціальних рішень або бібліотек для забезпечення плавної інтеграції та обміну даними.</w:t>
      </w:r>
    </w:p>
    <w:p w14:paraId="01C893A4" w14:textId="51A2A819" w:rsidR="00673E99" w:rsidRPr="004605E7" w:rsidRDefault="00C50C4D" w:rsidP="00673E99">
      <w:pPr>
        <w:pStyle w:val="ListParagraph"/>
        <w:numPr>
          <w:ilvl w:val="0"/>
          <w:numId w:val="31"/>
        </w:numPr>
        <w:spacing w:after="0" w:line="360" w:lineRule="auto"/>
        <w:rPr>
          <w:szCs w:val="28"/>
        </w:rPr>
      </w:pPr>
      <w:r w:rsidRPr="002409E2">
        <w:rPr>
          <w:i/>
          <w:iCs/>
          <w:szCs w:val="28"/>
        </w:rPr>
        <w:t>Контроль версій і сумісн</w:t>
      </w:r>
      <w:r w:rsidR="00916AC4" w:rsidRPr="002409E2">
        <w:rPr>
          <w:i/>
          <w:iCs/>
          <w:szCs w:val="28"/>
        </w:rPr>
        <w:t>остей</w:t>
      </w:r>
      <w:r w:rsidRPr="004605E7">
        <w:rPr>
          <w:szCs w:val="28"/>
        </w:rPr>
        <w:t>: керування версіями та забезпечення сумісності всіх мікро</w:t>
      </w:r>
      <w:r w:rsidR="00437B3B" w:rsidRPr="004605E7">
        <w:rPr>
          <w:szCs w:val="28"/>
        </w:rPr>
        <w:t>фронтендів</w:t>
      </w:r>
      <w:r w:rsidRPr="004605E7">
        <w:rPr>
          <w:szCs w:val="28"/>
        </w:rPr>
        <w:t xml:space="preserve"> між собою може бути складним завданням, що може призвести до потенційних проблем</w:t>
      </w:r>
      <w:r w:rsidR="000F1798" w:rsidRPr="004605E7">
        <w:rPr>
          <w:szCs w:val="28"/>
        </w:rPr>
        <w:t xml:space="preserve"> з</w:t>
      </w:r>
      <w:r w:rsidRPr="004605E7">
        <w:rPr>
          <w:szCs w:val="28"/>
        </w:rPr>
        <w:t xml:space="preserve"> інтеграці</w:t>
      </w:r>
      <w:r w:rsidR="000F1798" w:rsidRPr="004605E7">
        <w:rPr>
          <w:szCs w:val="28"/>
        </w:rPr>
        <w:t>єю</w:t>
      </w:r>
      <w:r w:rsidRPr="004605E7">
        <w:rPr>
          <w:szCs w:val="28"/>
        </w:rPr>
        <w:t>.</w:t>
      </w:r>
    </w:p>
    <w:p w14:paraId="5F4D31B3" w14:textId="124B7531" w:rsidR="005F09B8" w:rsidRPr="004605E7" w:rsidRDefault="00423AEA" w:rsidP="00515690">
      <w:pPr>
        <w:spacing w:after="0" w:line="360" w:lineRule="auto"/>
        <w:ind w:firstLine="708"/>
      </w:pPr>
      <w:r w:rsidRPr="004605E7">
        <w:t xml:space="preserve">Для </w:t>
      </w:r>
      <w:r w:rsidR="00037E1F" w:rsidRPr="004605E7">
        <w:t>того, щоб реалі</w:t>
      </w:r>
      <w:r w:rsidR="00B55823" w:rsidRPr="004605E7">
        <w:t>зувати мікросервісну архітектуру для клієнтського програмного забезпечення</w:t>
      </w:r>
      <w:r w:rsidR="00594713" w:rsidRPr="004605E7">
        <w:t xml:space="preserve"> </w:t>
      </w:r>
      <w:r w:rsidR="002624F7" w:rsidRPr="004605E7">
        <w:t>зазвичай</w:t>
      </w:r>
      <w:r w:rsidR="004076A6" w:rsidRPr="004605E7">
        <w:t xml:space="preserve"> використовують </w:t>
      </w:r>
      <w:r w:rsidR="00530AAA" w:rsidRPr="004605E7">
        <w:t>Module</w:t>
      </w:r>
      <w:r w:rsidR="00C018B2" w:rsidRPr="004605E7">
        <w:t>FederationPlugin</w:t>
      </w:r>
      <w:r w:rsidR="00734713" w:rsidRPr="004605E7">
        <w:t xml:space="preserve"> [</w:t>
      </w:r>
      <w:r w:rsidR="00FE46E7">
        <w:rPr>
          <w:lang w:val="en-US"/>
        </w:rPr>
        <w:t>5</w:t>
      </w:r>
      <w:r w:rsidR="00734713" w:rsidRPr="004605E7">
        <w:t>]</w:t>
      </w:r>
      <w:r w:rsidR="003F0610" w:rsidRPr="004605E7">
        <w:t xml:space="preserve">. ModuleFederationPlugin </w:t>
      </w:r>
      <w:r w:rsidR="00807FC6" w:rsidRPr="004605E7">
        <w:t>дозволяє збірці надавати а</w:t>
      </w:r>
      <w:r w:rsidR="00E1515C" w:rsidRPr="004605E7">
        <w:t xml:space="preserve">бо споживати модулі з іншими незалежними збірками під час виконання, </w:t>
      </w:r>
      <w:r w:rsidR="00F96EEE" w:rsidRPr="004605E7">
        <w:t xml:space="preserve">проте можна самостійно </w:t>
      </w:r>
      <w:r w:rsidR="005F09B8" w:rsidRPr="004605E7">
        <w:t>налаштувати процес збірки.</w:t>
      </w:r>
    </w:p>
    <w:p w14:paraId="7FB66765" w14:textId="0157E32E" w:rsidR="00A80D41" w:rsidRPr="004605E7" w:rsidRDefault="00201BB9" w:rsidP="00515690">
      <w:pPr>
        <w:spacing w:after="0" w:line="360" w:lineRule="auto"/>
        <w:ind w:firstLine="708"/>
      </w:pPr>
      <w:r w:rsidRPr="004605E7">
        <w:t>Поради</w:t>
      </w:r>
      <w:r w:rsidR="002B157B" w:rsidRPr="004605E7">
        <w:t xml:space="preserve"> </w:t>
      </w:r>
      <w:r w:rsidRPr="004605E7">
        <w:t xml:space="preserve">щодо </w:t>
      </w:r>
      <w:r w:rsidR="002B157B" w:rsidRPr="004605E7">
        <w:t xml:space="preserve">реалізації мікросервісної архітектури для </w:t>
      </w:r>
      <w:r w:rsidR="00533153" w:rsidRPr="004605E7">
        <w:t>React застосунків:</w:t>
      </w:r>
    </w:p>
    <w:p w14:paraId="17112A61" w14:textId="470643F5" w:rsidR="00A14BD6" w:rsidRPr="004605E7" w:rsidRDefault="00EA5869" w:rsidP="00515690">
      <w:pPr>
        <w:pStyle w:val="ListParagraph"/>
        <w:numPr>
          <w:ilvl w:val="0"/>
          <w:numId w:val="32"/>
        </w:numPr>
        <w:spacing w:after="0" w:line="360" w:lineRule="auto"/>
      </w:pPr>
      <w:r w:rsidRPr="004605E7">
        <w:t xml:space="preserve">Потрібно </w:t>
      </w:r>
      <w:r w:rsidR="00576C8D" w:rsidRPr="004605E7">
        <w:t xml:space="preserve">створити Core Application який буде відповідати за підвантаження </w:t>
      </w:r>
      <w:r w:rsidR="00526FF0" w:rsidRPr="004605E7">
        <w:t xml:space="preserve">збірок </w:t>
      </w:r>
      <w:r w:rsidR="002409E2">
        <w:t>н</w:t>
      </w:r>
      <w:r w:rsidR="00526FF0" w:rsidRPr="004605E7">
        <w:t>аших сервісів</w:t>
      </w:r>
      <w:r w:rsidR="00D12555" w:rsidRPr="004605E7">
        <w:t>, вмонтовування та розмонтовування скриптів у DOM</w:t>
      </w:r>
      <w:r w:rsidR="00F16B82" w:rsidRPr="004605E7">
        <w:t xml:space="preserve"> </w:t>
      </w:r>
      <w:r w:rsidR="00F16B82" w:rsidRPr="004605E7">
        <w:rPr>
          <w:szCs w:val="28"/>
        </w:rPr>
        <w:t>— Document Object Model</w:t>
      </w:r>
      <w:r w:rsidR="00F16B82" w:rsidRPr="004605E7">
        <w:t xml:space="preserve">  [</w:t>
      </w:r>
      <w:r w:rsidR="00FE46E7">
        <w:rPr>
          <w:lang w:val="en-US"/>
        </w:rPr>
        <w:t>6</w:t>
      </w:r>
      <w:r w:rsidR="00F16B82" w:rsidRPr="004605E7">
        <w:t>]</w:t>
      </w:r>
      <w:r w:rsidR="004202D8" w:rsidRPr="004605E7">
        <w:t>.</w:t>
      </w:r>
    </w:p>
    <w:p w14:paraId="102693DC" w14:textId="0B1BC220" w:rsidR="00D12555" w:rsidRPr="004605E7" w:rsidRDefault="00D309A9" w:rsidP="00515690">
      <w:pPr>
        <w:pStyle w:val="ListParagraph"/>
        <w:numPr>
          <w:ilvl w:val="0"/>
          <w:numId w:val="32"/>
        </w:numPr>
        <w:spacing w:after="0" w:line="360" w:lineRule="auto"/>
      </w:pPr>
      <w:r w:rsidRPr="004605E7">
        <w:t>Ко</w:t>
      </w:r>
      <w:r w:rsidR="00DF2BFF" w:rsidRPr="004605E7">
        <w:t xml:space="preserve">жен дочірній сервіс, що буде використовуватись </w:t>
      </w:r>
      <w:r w:rsidR="002409E2">
        <w:t>у</w:t>
      </w:r>
      <w:r w:rsidR="00892C4A" w:rsidRPr="004605E7">
        <w:t xml:space="preserve"> </w:t>
      </w:r>
      <w:r w:rsidR="002409E2" w:rsidRPr="004605E7">
        <w:t xml:space="preserve">Core </w:t>
      </w:r>
      <w:r w:rsidR="00892C4A" w:rsidRPr="004605E7">
        <w:t>повинен мати о</w:t>
      </w:r>
      <w:r w:rsidR="00A5204B" w:rsidRPr="004605E7">
        <w:t>д</w:t>
      </w:r>
      <w:r w:rsidR="00892C4A" w:rsidRPr="004605E7">
        <w:t>накову структуру збірки</w:t>
      </w:r>
      <w:r w:rsidR="00076A7E" w:rsidRPr="004605E7">
        <w:t xml:space="preserve"> </w:t>
      </w:r>
      <w:r w:rsidR="00BA026E" w:rsidRPr="004605E7">
        <w:t xml:space="preserve">та </w:t>
      </w:r>
      <w:r w:rsidR="00AA2086" w:rsidRPr="004605E7">
        <w:t>функціонал, що дозволить глобально викликати</w:t>
      </w:r>
      <w:r w:rsidR="0018657C" w:rsidRPr="004605E7">
        <w:t xml:space="preserve"> </w:t>
      </w:r>
      <w:r w:rsidR="005D3371" w:rsidRPr="004605E7">
        <w:t>(з об’єкта window)</w:t>
      </w:r>
      <w:r w:rsidR="0021499B" w:rsidRPr="004605E7">
        <w:t xml:space="preserve"> методи для монтування та розмонтування даного сервісу</w:t>
      </w:r>
      <w:r w:rsidR="004202D8" w:rsidRPr="004605E7">
        <w:t>.</w:t>
      </w:r>
    </w:p>
    <w:p w14:paraId="77DB3807" w14:textId="39F583DD" w:rsidR="0021499B" w:rsidRPr="004605E7" w:rsidRDefault="00737A8A" w:rsidP="00515690">
      <w:pPr>
        <w:pStyle w:val="ListParagraph"/>
        <w:numPr>
          <w:ilvl w:val="0"/>
          <w:numId w:val="32"/>
        </w:numPr>
        <w:spacing w:after="0" w:line="360" w:lineRule="auto"/>
      </w:pPr>
      <w:r w:rsidRPr="004605E7">
        <w:t xml:space="preserve">Важливо, </w:t>
      </w:r>
      <w:r w:rsidR="003347B5" w:rsidRPr="004605E7">
        <w:t xml:space="preserve">щоб </w:t>
      </w:r>
      <w:r w:rsidR="002409E2">
        <w:t>у</w:t>
      </w:r>
      <w:r w:rsidR="003347B5" w:rsidRPr="004605E7">
        <w:t xml:space="preserve"> </w:t>
      </w:r>
      <w:r w:rsidR="002409E2" w:rsidRPr="004605E7">
        <w:t xml:space="preserve">Core </w:t>
      </w:r>
      <w:r w:rsidR="003347B5" w:rsidRPr="004605E7">
        <w:t xml:space="preserve">сервіса був доступ </w:t>
      </w:r>
      <w:r w:rsidR="00C25D29" w:rsidRPr="004605E7">
        <w:t xml:space="preserve">до збірок дочірніх сервісів, тому потрібно </w:t>
      </w:r>
      <w:r w:rsidR="0089425B" w:rsidRPr="004605E7">
        <w:t xml:space="preserve">розміщувати сервіси </w:t>
      </w:r>
      <w:r w:rsidR="002409E2">
        <w:t>у</w:t>
      </w:r>
      <w:r w:rsidR="00483EB3" w:rsidRPr="004605E7">
        <w:t xml:space="preserve"> межах Docker контейнера</w:t>
      </w:r>
      <w:r w:rsidR="005F20C0" w:rsidRPr="004605E7">
        <w:t>, або ж ігнорувати CORS</w:t>
      </w:r>
      <w:r w:rsidR="002B4C12" w:rsidRPr="004605E7">
        <w:t xml:space="preserve"> </w:t>
      </w:r>
      <w:r w:rsidR="00431048" w:rsidRPr="004605E7">
        <w:rPr>
          <w:szCs w:val="28"/>
        </w:rPr>
        <w:t>—</w:t>
      </w:r>
      <w:r w:rsidR="002B4C12" w:rsidRPr="004605E7">
        <w:t xml:space="preserve"> </w:t>
      </w:r>
      <w:r w:rsidR="00431048" w:rsidRPr="004605E7">
        <w:t xml:space="preserve">Cross-Origin Resource </w:t>
      </w:r>
      <w:r w:rsidR="00431048" w:rsidRPr="004605E7">
        <w:lastRenderedPageBreak/>
        <w:t>Sharing</w:t>
      </w:r>
      <w:r w:rsidR="002B4C12" w:rsidRPr="004605E7">
        <w:t xml:space="preserve"> [</w:t>
      </w:r>
      <w:r w:rsidR="00FE46E7">
        <w:rPr>
          <w:lang w:val="en-US"/>
        </w:rPr>
        <w:t>7</w:t>
      </w:r>
      <w:r w:rsidR="002B4C12" w:rsidRPr="004605E7">
        <w:t>]</w:t>
      </w:r>
      <w:r w:rsidR="0054334D" w:rsidRPr="004605E7">
        <w:t xml:space="preserve"> </w:t>
      </w:r>
      <w:r w:rsidR="005F20C0" w:rsidRPr="004605E7">
        <w:t>(не рекомендується</w:t>
      </w:r>
      <w:r w:rsidR="00835C9D" w:rsidRPr="004605E7">
        <w:t xml:space="preserve"> </w:t>
      </w:r>
      <w:r w:rsidR="00ED0811" w:rsidRPr="004605E7">
        <w:t>через можливі вразливості</w:t>
      </w:r>
      <w:r w:rsidR="00886220" w:rsidRPr="004605E7">
        <w:t xml:space="preserve"> с</w:t>
      </w:r>
      <w:r w:rsidR="002731E8" w:rsidRPr="004605E7">
        <w:t>ервісів</w:t>
      </w:r>
      <w:r w:rsidR="005F20C0" w:rsidRPr="004605E7">
        <w:t>)</w:t>
      </w:r>
      <w:r w:rsidR="004202D8" w:rsidRPr="004605E7">
        <w:t>.</w:t>
      </w:r>
    </w:p>
    <w:p w14:paraId="65E47686" w14:textId="37A90EDD" w:rsidR="005F20C0" w:rsidRPr="004605E7" w:rsidRDefault="00E70495" w:rsidP="00515690">
      <w:pPr>
        <w:pStyle w:val="ListParagraph"/>
        <w:numPr>
          <w:ilvl w:val="0"/>
          <w:numId w:val="32"/>
        </w:numPr>
        <w:spacing w:after="0" w:line="360" w:lineRule="auto"/>
      </w:pPr>
      <w:r w:rsidRPr="004605E7">
        <w:t>Вико</w:t>
      </w:r>
      <w:r w:rsidR="00484D8F" w:rsidRPr="004605E7">
        <w:t xml:space="preserve">ристання окремої бібліотеки з </w:t>
      </w:r>
      <w:r w:rsidR="00A01377" w:rsidRPr="004605E7">
        <w:t>набором</w:t>
      </w:r>
      <w:r w:rsidR="007E0269" w:rsidRPr="004605E7">
        <w:t xml:space="preserve"> повторюваних</w:t>
      </w:r>
      <w:r w:rsidR="00A01377" w:rsidRPr="004605E7">
        <w:t xml:space="preserve"> </w:t>
      </w:r>
      <w:r w:rsidR="007E0269" w:rsidRPr="004605E7">
        <w:t>компонентів та функцій допо</w:t>
      </w:r>
      <w:r w:rsidR="00B81320" w:rsidRPr="004605E7">
        <w:t>може уникнути дублювання коду в сервісах</w:t>
      </w:r>
      <w:r w:rsidR="004202D8" w:rsidRPr="004605E7">
        <w:t>.</w:t>
      </w:r>
    </w:p>
    <w:p w14:paraId="1BF058D6" w14:textId="7D6406AC" w:rsidR="00B619E0" w:rsidRPr="004605E7" w:rsidRDefault="002E46CF" w:rsidP="00515690">
      <w:pPr>
        <w:pStyle w:val="ListParagraph"/>
        <w:numPr>
          <w:ilvl w:val="0"/>
          <w:numId w:val="32"/>
        </w:numPr>
        <w:spacing w:after="0" w:line="360" w:lineRule="auto"/>
      </w:pPr>
      <w:r w:rsidRPr="004605E7">
        <w:t>Для комун</w:t>
      </w:r>
      <w:r w:rsidR="00316A9D" w:rsidRPr="004605E7">
        <w:t>ікації між сервісами можна використовувати всі доступні методи браузера</w:t>
      </w:r>
      <w:r w:rsidR="00503E8E" w:rsidRPr="004605E7">
        <w:t xml:space="preserve"> такі як: localStorage, sessionStorage</w:t>
      </w:r>
      <w:r w:rsidR="00CC6BE6" w:rsidRPr="004605E7">
        <w:t>, CustomEvent, window, ser</w:t>
      </w:r>
      <w:r w:rsidR="00A9619E" w:rsidRPr="004605E7">
        <w:t>viceWorkers та інші.</w:t>
      </w:r>
    </w:p>
    <w:p w14:paraId="7D75AE41" w14:textId="77777777" w:rsidR="00A9619E" w:rsidRPr="004605E7" w:rsidRDefault="00A9619E" w:rsidP="00515690">
      <w:pPr>
        <w:pStyle w:val="ListParagraph"/>
        <w:spacing w:after="0" w:line="360" w:lineRule="auto"/>
        <w:ind w:left="1428"/>
      </w:pPr>
    </w:p>
    <w:p w14:paraId="5F952E26" w14:textId="0899138D" w:rsidR="005C17EC" w:rsidRPr="004605E7" w:rsidRDefault="00B619E0" w:rsidP="00515690">
      <w:pPr>
        <w:spacing w:after="0" w:line="360" w:lineRule="auto"/>
        <w:ind w:firstLine="708"/>
        <w:rPr>
          <w:szCs w:val="28"/>
        </w:rPr>
      </w:pPr>
      <w:r w:rsidRPr="004605E7">
        <w:rPr>
          <w:szCs w:val="28"/>
        </w:rPr>
        <w:t xml:space="preserve">Аналізуючи всі </w:t>
      </w:r>
      <w:r w:rsidR="00FE46E7">
        <w:rPr>
          <w:szCs w:val="28"/>
        </w:rPr>
        <w:t xml:space="preserve">вищенаведені </w:t>
      </w:r>
      <w:r w:rsidRPr="004605E7">
        <w:rPr>
          <w:szCs w:val="28"/>
        </w:rPr>
        <w:t xml:space="preserve">переваги та недоліки можна дійти висновку, що за наявності ресурсів мікросервісна архітектура </w:t>
      </w:r>
      <w:r w:rsidR="009C6A7A" w:rsidRPr="004605E7">
        <w:rPr>
          <w:szCs w:val="28"/>
        </w:rPr>
        <w:t>краще</w:t>
      </w:r>
      <w:r w:rsidRPr="004605E7">
        <w:rPr>
          <w:szCs w:val="28"/>
        </w:rPr>
        <w:t xml:space="preserve"> підходить для розробки великих клієнтськи</w:t>
      </w:r>
      <w:r w:rsidR="002409E2">
        <w:rPr>
          <w:szCs w:val="28"/>
        </w:rPr>
        <w:t>х</w:t>
      </w:r>
      <w:r w:rsidRPr="004605E7">
        <w:rPr>
          <w:szCs w:val="28"/>
        </w:rPr>
        <w:t xml:space="preserve"> застосунків</w:t>
      </w:r>
      <w:r w:rsidR="00FC4461" w:rsidRPr="004605E7">
        <w:rPr>
          <w:szCs w:val="28"/>
        </w:rPr>
        <w:t xml:space="preserve">, </w:t>
      </w:r>
      <w:r w:rsidR="00CC6704">
        <w:rPr>
          <w:szCs w:val="28"/>
        </w:rPr>
        <w:t xml:space="preserve">зокрема і </w:t>
      </w:r>
      <w:r w:rsidR="00FC4461" w:rsidRPr="004605E7">
        <w:rPr>
          <w:szCs w:val="28"/>
        </w:rPr>
        <w:t>таких</w:t>
      </w:r>
      <w:r w:rsidR="00CC6704">
        <w:rPr>
          <w:szCs w:val="28"/>
        </w:rPr>
        <w:t>,</w:t>
      </w:r>
      <w:r w:rsidR="00FC4461" w:rsidRPr="004605E7">
        <w:rPr>
          <w:szCs w:val="28"/>
        </w:rPr>
        <w:t xml:space="preserve"> як </w:t>
      </w:r>
      <w:r w:rsidR="00C3657E" w:rsidRPr="004605E7">
        <w:rPr>
          <w:szCs w:val="28"/>
        </w:rPr>
        <w:t>застосунок для контролю прийняття ліків</w:t>
      </w:r>
      <w:r w:rsidR="009A25F6" w:rsidRPr="004605E7">
        <w:rPr>
          <w:szCs w:val="28"/>
        </w:rPr>
        <w:t>,</w:t>
      </w:r>
      <w:r w:rsidRPr="004605E7">
        <w:rPr>
          <w:szCs w:val="28"/>
        </w:rPr>
        <w:t xml:space="preserve"> через свою гнучкість та масштабування</w:t>
      </w:r>
      <w:r w:rsidR="00E246F3" w:rsidRPr="004605E7">
        <w:rPr>
          <w:szCs w:val="28"/>
        </w:rPr>
        <w:t>.</w:t>
      </w:r>
      <w:r w:rsidR="00EB73A9" w:rsidRPr="004605E7">
        <w:rPr>
          <w:szCs w:val="28"/>
        </w:rPr>
        <w:t xml:space="preserve"> </w:t>
      </w:r>
      <w:r w:rsidR="00A65D32" w:rsidRPr="004605E7">
        <w:rPr>
          <w:szCs w:val="28"/>
        </w:rPr>
        <w:t>Адже</w:t>
      </w:r>
      <w:r w:rsidR="00E246F3" w:rsidRPr="004605E7">
        <w:rPr>
          <w:szCs w:val="28"/>
        </w:rPr>
        <w:t xml:space="preserve"> </w:t>
      </w:r>
      <w:r w:rsidR="00A56209" w:rsidRPr="004605E7">
        <w:rPr>
          <w:szCs w:val="28"/>
        </w:rPr>
        <w:t>над кожним модулем можуть незалежно</w:t>
      </w:r>
      <w:r w:rsidR="00273D3E" w:rsidRPr="004605E7">
        <w:rPr>
          <w:szCs w:val="28"/>
        </w:rPr>
        <w:t xml:space="preserve"> працювати різні команди та розробники </w:t>
      </w:r>
      <w:r w:rsidR="000D62F2" w:rsidRPr="004605E7">
        <w:rPr>
          <w:szCs w:val="28"/>
        </w:rPr>
        <w:t xml:space="preserve">і при зміні </w:t>
      </w:r>
      <w:r w:rsidR="00CC6704">
        <w:rPr>
          <w:szCs w:val="28"/>
        </w:rPr>
        <w:t>у</w:t>
      </w:r>
      <w:r w:rsidR="000D62F2" w:rsidRPr="004605E7">
        <w:rPr>
          <w:szCs w:val="28"/>
        </w:rPr>
        <w:t xml:space="preserve"> певному </w:t>
      </w:r>
      <w:r w:rsidR="00365F1F" w:rsidRPr="004605E7">
        <w:rPr>
          <w:szCs w:val="28"/>
        </w:rPr>
        <w:t xml:space="preserve">модулі не потрібно збирати </w:t>
      </w:r>
      <w:r w:rsidR="00CC6704">
        <w:rPr>
          <w:szCs w:val="28"/>
        </w:rPr>
        <w:t>у</w:t>
      </w:r>
      <w:r w:rsidR="00365F1F" w:rsidRPr="004605E7">
        <w:rPr>
          <w:szCs w:val="28"/>
        </w:rPr>
        <w:t xml:space="preserve">весь проект, а лише </w:t>
      </w:r>
      <w:r w:rsidR="00685A20" w:rsidRPr="004605E7">
        <w:rPr>
          <w:szCs w:val="28"/>
        </w:rPr>
        <w:t xml:space="preserve">даний модуль. Також </w:t>
      </w:r>
      <w:r w:rsidR="00482D72" w:rsidRPr="004605E7">
        <w:rPr>
          <w:szCs w:val="28"/>
        </w:rPr>
        <w:t>через можливість розділення великих мо</w:t>
      </w:r>
      <w:r w:rsidR="00A30EFE" w:rsidRPr="004605E7">
        <w:rPr>
          <w:szCs w:val="28"/>
        </w:rPr>
        <w:t>дулів, таких як календар та модуль історії прийняття ліків</w:t>
      </w:r>
      <w:r w:rsidR="00406523" w:rsidRPr="004605E7">
        <w:rPr>
          <w:szCs w:val="28"/>
        </w:rPr>
        <w:t>, функціонал стає ізольованим</w:t>
      </w:r>
      <w:r w:rsidR="00623BAD" w:rsidRPr="004605E7">
        <w:rPr>
          <w:szCs w:val="28"/>
        </w:rPr>
        <w:t xml:space="preserve"> </w:t>
      </w:r>
      <w:r w:rsidR="0004759A" w:rsidRPr="004605E7">
        <w:rPr>
          <w:szCs w:val="28"/>
        </w:rPr>
        <w:t xml:space="preserve">і </w:t>
      </w:r>
      <w:r w:rsidR="00FD0B42" w:rsidRPr="004605E7">
        <w:rPr>
          <w:szCs w:val="28"/>
        </w:rPr>
        <w:t>у випадку помилки в одному з модулів застосунок і далі працюватиме.</w:t>
      </w:r>
      <w:r w:rsidR="00E63DAC" w:rsidRPr="004605E7">
        <w:rPr>
          <w:szCs w:val="28"/>
        </w:rPr>
        <w:t xml:space="preserve"> </w:t>
      </w:r>
      <w:r w:rsidR="00776A14" w:rsidRPr="004605E7">
        <w:rPr>
          <w:szCs w:val="28"/>
        </w:rPr>
        <w:t>Через р</w:t>
      </w:r>
      <w:r w:rsidR="00EA582D" w:rsidRPr="004605E7">
        <w:rPr>
          <w:szCs w:val="28"/>
        </w:rPr>
        <w:t>озділення на мікрофронтенди</w:t>
      </w:r>
      <w:r w:rsidR="00776A14" w:rsidRPr="004605E7">
        <w:rPr>
          <w:szCs w:val="28"/>
        </w:rPr>
        <w:t xml:space="preserve"> ми </w:t>
      </w:r>
      <w:r w:rsidR="00504FE0" w:rsidRPr="004605E7">
        <w:rPr>
          <w:szCs w:val="28"/>
        </w:rPr>
        <w:t>маємо можливість використовувати різний</w:t>
      </w:r>
      <w:r w:rsidR="004155D4" w:rsidRPr="004605E7">
        <w:rPr>
          <w:szCs w:val="28"/>
        </w:rPr>
        <w:t xml:space="preserve"> набір компонентів для </w:t>
      </w:r>
      <w:r w:rsidR="00EA582D" w:rsidRPr="004605E7">
        <w:rPr>
          <w:szCs w:val="28"/>
        </w:rPr>
        <w:t xml:space="preserve"> </w:t>
      </w:r>
      <w:r w:rsidR="004155D4" w:rsidRPr="004605E7">
        <w:rPr>
          <w:szCs w:val="28"/>
        </w:rPr>
        <w:t xml:space="preserve">персонального кабінету </w:t>
      </w:r>
      <w:r w:rsidR="00587B1D" w:rsidRPr="004605E7">
        <w:rPr>
          <w:szCs w:val="28"/>
        </w:rPr>
        <w:t>та календаря.</w:t>
      </w:r>
    </w:p>
    <w:p w14:paraId="295E9846" w14:textId="77777777" w:rsidR="00A22BB9" w:rsidRPr="004605E7" w:rsidRDefault="00A22BB9" w:rsidP="00515690">
      <w:pPr>
        <w:spacing w:after="0" w:line="360" w:lineRule="auto"/>
        <w:ind w:firstLine="708"/>
        <w:rPr>
          <w:szCs w:val="28"/>
        </w:rPr>
      </w:pPr>
    </w:p>
    <w:p w14:paraId="223B6447" w14:textId="7CFC9E73" w:rsidR="00A22BB9" w:rsidRPr="004605E7" w:rsidRDefault="00A22BB9" w:rsidP="00A22BB9">
      <w:pPr>
        <w:spacing w:after="0" w:line="360" w:lineRule="auto"/>
        <w:ind w:firstLine="708"/>
        <w:jc w:val="center"/>
        <w:rPr>
          <w:b/>
          <w:bCs/>
          <w:sz w:val="24"/>
          <w:szCs w:val="24"/>
        </w:rPr>
      </w:pPr>
      <w:r w:rsidRPr="004605E7">
        <w:rPr>
          <w:b/>
          <w:bCs/>
          <w:sz w:val="24"/>
          <w:szCs w:val="24"/>
        </w:rPr>
        <w:t>Література</w:t>
      </w:r>
    </w:p>
    <w:p w14:paraId="0A650986" w14:textId="1BED3F53" w:rsidR="00CA6795" w:rsidRPr="00CA6795" w:rsidRDefault="00665484" w:rsidP="00CA6795">
      <w:pPr>
        <w:pStyle w:val="afd"/>
        <w:numPr>
          <w:ilvl w:val="0"/>
          <w:numId w:val="34"/>
        </w:numPr>
        <w:ind w:left="360"/>
        <w:rPr>
          <w:sz w:val="24"/>
          <w:szCs w:val="24"/>
        </w:rPr>
      </w:pPr>
      <w:r w:rsidRPr="004605E7">
        <w:rPr>
          <w:sz w:val="24"/>
          <w:szCs w:val="24"/>
        </w:rPr>
        <w:t xml:space="preserve">Русначенко М. О., Арсенюк І. Р. Обґрунтування доцільності використання react native для додатку прийому ліків. </w:t>
      </w:r>
      <w:r w:rsidR="00CA6795">
        <w:rPr>
          <w:sz w:val="24"/>
          <w:szCs w:val="24"/>
        </w:rPr>
        <w:t xml:space="preserve">/ </w:t>
      </w:r>
      <w:r w:rsidR="00CA6795" w:rsidRPr="00CA6795">
        <w:rPr>
          <w:sz w:val="24"/>
          <w:szCs w:val="24"/>
        </w:rPr>
        <w:t>Тези доповідей</w:t>
      </w:r>
      <w:r w:rsidRPr="004605E7">
        <w:rPr>
          <w:sz w:val="24"/>
          <w:szCs w:val="24"/>
        </w:rPr>
        <w:t xml:space="preserve"> LI Науково-технічн</w:t>
      </w:r>
      <w:r w:rsidR="00CC6704">
        <w:rPr>
          <w:sz w:val="24"/>
          <w:szCs w:val="24"/>
        </w:rPr>
        <w:t>ої</w:t>
      </w:r>
      <w:r w:rsidRPr="004605E7">
        <w:rPr>
          <w:sz w:val="24"/>
          <w:szCs w:val="24"/>
        </w:rPr>
        <w:t xml:space="preserve"> конференці</w:t>
      </w:r>
      <w:r w:rsidR="00CA6795">
        <w:rPr>
          <w:sz w:val="24"/>
          <w:szCs w:val="24"/>
        </w:rPr>
        <w:t>ї</w:t>
      </w:r>
      <w:r w:rsidRPr="004605E7">
        <w:rPr>
          <w:sz w:val="24"/>
          <w:szCs w:val="24"/>
        </w:rPr>
        <w:t xml:space="preserve"> факультету інтелектуальних інформаційних технологій та автоматизації</w:t>
      </w:r>
      <w:r w:rsidR="00CA6795">
        <w:rPr>
          <w:sz w:val="24"/>
          <w:szCs w:val="24"/>
        </w:rPr>
        <w:t>.</w:t>
      </w:r>
      <w:r w:rsidRPr="004605E7">
        <w:rPr>
          <w:sz w:val="24"/>
          <w:szCs w:val="24"/>
        </w:rPr>
        <w:t xml:space="preserve"> </w:t>
      </w:r>
      <w:r w:rsidR="00CA6795" w:rsidRPr="00CA6795">
        <w:rPr>
          <w:sz w:val="24"/>
          <w:szCs w:val="24"/>
        </w:rPr>
        <w:t>– Вінниця: ВНТУ, 202</w:t>
      </w:r>
      <w:r w:rsidR="00CA6795">
        <w:rPr>
          <w:sz w:val="24"/>
          <w:szCs w:val="24"/>
        </w:rPr>
        <w:t>2</w:t>
      </w:r>
      <w:r w:rsidR="00CA6795" w:rsidRPr="00CA6795">
        <w:rPr>
          <w:sz w:val="24"/>
          <w:szCs w:val="24"/>
        </w:rPr>
        <w:t xml:space="preserve">. </w:t>
      </w:r>
      <w:r w:rsidR="00E4692F" w:rsidRPr="004605E7">
        <w:rPr>
          <w:sz w:val="24"/>
          <w:szCs w:val="24"/>
        </w:rPr>
        <w:t>URL:</w:t>
      </w:r>
      <w:r w:rsidR="00CA6795" w:rsidRPr="00CA6795">
        <w:rPr>
          <w:sz w:val="24"/>
          <w:szCs w:val="24"/>
        </w:rPr>
        <w:t xml:space="preserve"> </w:t>
      </w:r>
      <w:r w:rsidR="00E4692F" w:rsidRPr="00E4692F">
        <w:rPr>
          <w:sz w:val="24"/>
          <w:szCs w:val="24"/>
        </w:rPr>
        <w:t>https://conferences.vntu.edu.ua/index.php/all-fksa/all-fksa-2022/paper/view/15904/13353</w:t>
      </w:r>
      <w:r w:rsidR="00CA6795" w:rsidRPr="00CA6795">
        <w:rPr>
          <w:sz w:val="24"/>
          <w:szCs w:val="24"/>
        </w:rPr>
        <w:t>)</w:t>
      </w:r>
    </w:p>
    <w:p w14:paraId="52A856C5" w14:textId="54FE11B5" w:rsidR="00950B76" w:rsidRPr="004605E7" w:rsidRDefault="00950B76" w:rsidP="00950B76">
      <w:pPr>
        <w:pStyle w:val="afd"/>
        <w:numPr>
          <w:ilvl w:val="0"/>
          <w:numId w:val="34"/>
        </w:numPr>
        <w:ind w:left="360"/>
        <w:rPr>
          <w:sz w:val="24"/>
          <w:szCs w:val="24"/>
        </w:rPr>
      </w:pPr>
      <w:r w:rsidRPr="004605E7">
        <w:rPr>
          <w:sz w:val="24"/>
          <w:szCs w:val="24"/>
        </w:rPr>
        <w:t xml:space="preserve">Monolithic Architecture. URL: </w:t>
      </w:r>
      <w:hyperlink r:id="rId8" w:history="1">
        <w:r w:rsidRPr="004605E7">
          <w:rPr>
            <w:rStyle w:val="Hyperlink"/>
            <w:color w:val="auto"/>
            <w:sz w:val="24"/>
            <w:szCs w:val="24"/>
            <w:u w:val="none"/>
          </w:rPr>
          <w:t>https://www.atlassian.com/microservices/microservices-architecture/microservices-vs-monolith</w:t>
        </w:r>
      </w:hyperlink>
      <w:r w:rsidRPr="004605E7">
        <w:rPr>
          <w:sz w:val="24"/>
          <w:szCs w:val="24"/>
        </w:rPr>
        <w:t>.</w:t>
      </w:r>
    </w:p>
    <w:p w14:paraId="5E201F8E" w14:textId="5D6206FC" w:rsidR="00C660E1" w:rsidRDefault="00C660E1" w:rsidP="00643FF8">
      <w:pPr>
        <w:pStyle w:val="afd"/>
        <w:numPr>
          <w:ilvl w:val="0"/>
          <w:numId w:val="34"/>
        </w:numPr>
        <w:ind w:left="360"/>
        <w:rPr>
          <w:sz w:val="24"/>
          <w:szCs w:val="24"/>
        </w:rPr>
      </w:pPr>
      <w:r w:rsidRPr="004605E7">
        <w:rPr>
          <w:sz w:val="24"/>
          <w:szCs w:val="24"/>
        </w:rPr>
        <w:lastRenderedPageBreak/>
        <w:t>Microservice Architec</w:t>
      </w:r>
      <w:r w:rsidR="00213FB0" w:rsidRPr="004605E7">
        <w:rPr>
          <w:sz w:val="24"/>
          <w:szCs w:val="24"/>
        </w:rPr>
        <w:t>ture</w:t>
      </w:r>
      <w:r w:rsidR="0006389C" w:rsidRPr="004605E7">
        <w:rPr>
          <w:sz w:val="24"/>
          <w:szCs w:val="24"/>
        </w:rPr>
        <w:t xml:space="preserve">. URL: </w:t>
      </w:r>
      <w:hyperlink r:id="rId9" w:history="1">
        <w:r w:rsidR="00643FF8" w:rsidRPr="007A0AF0">
          <w:rPr>
            <w:sz w:val="24"/>
            <w:szCs w:val="24"/>
          </w:rPr>
          <w:t>https://cloud.google.com/learn/what-is-microservices-architecture</w:t>
        </w:r>
      </w:hyperlink>
      <w:r w:rsidR="0006389C" w:rsidRPr="004605E7">
        <w:rPr>
          <w:sz w:val="24"/>
          <w:szCs w:val="24"/>
        </w:rPr>
        <w:t>.</w:t>
      </w:r>
    </w:p>
    <w:p w14:paraId="4C0FE751" w14:textId="4B66FED1" w:rsidR="00FE46E7" w:rsidRPr="00FE46E7" w:rsidRDefault="00FE46E7" w:rsidP="00FE46E7">
      <w:pPr>
        <w:pStyle w:val="afd"/>
        <w:numPr>
          <w:ilvl w:val="0"/>
          <w:numId w:val="34"/>
        </w:numPr>
        <w:ind w:left="360"/>
        <w:rPr>
          <w:sz w:val="24"/>
          <w:szCs w:val="24"/>
        </w:rPr>
      </w:pPr>
      <w:r w:rsidRPr="00FE46E7">
        <w:rPr>
          <w:sz w:val="24"/>
          <w:szCs w:val="24"/>
        </w:rPr>
        <w:t>Арсенюк І. Р. Комп'ютерні мережі: навчальний посібник / І. Р. Арсенюк, А. А. Яровий, І. Д. Івасюк. – Вінниця : ВНТУ, 2013. – 272 с.</w:t>
      </w:r>
    </w:p>
    <w:p w14:paraId="253202AA" w14:textId="4EB1401F" w:rsidR="004F4012" w:rsidRPr="004605E7" w:rsidRDefault="00BA4529" w:rsidP="00B93876">
      <w:pPr>
        <w:pStyle w:val="afd"/>
        <w:numPr>
          <w:ilvl w:val="0"/>
          <w:numId w:val="34"/>
        </w:numPr>
        <w:ind w:left="360"/>
        <w:jc w:val="left"/>
        <w:rPr>
          <w:sz w:val="24"/>
          <w:szCs w:val="24"/>
        </w:rPr>
      </w:pPr>
      <w:r w:rsidRPr="004605E7">
        <w:rPr>
          <w:sz w:val="24"/>
          <w:szCs w:val="24"/>
        </w:rPr>
        <w:t>ModuleFederationPlugin</w:t>
      </w:r>
      <w:r w:rsidR="00C67973" w:rsidRPr="004605E7">
        <w:rPr>
          <w:sz w:val="24"/>
          <w:szCs w:val="24"/>
        </w:rPr>
        <w:t xml:space="preserve">. URL: </w:t>
      </w:r>
      <w:hyperlink r:id="rId10" w:history="1">
        <w:r w:rsidR="00C67973" w:rsidRPr="004605E7">
          <w:rPr>
            <w:rStyle w:val="Hyperlink"/>
            <w:color w:val="auto"/>
            <w:sz w:val="24"/>
            <w:szCs w:val="24"/>
            <w:u w:val="none"/>
          </w:rPr>
          <w:t>https://webpack.js.org/plugins/module-federation-plugin</w:t>
        </w:r>
      </w:hyperlink>
      <w:r w:rsidR="00C67973" w:rsidRPr="004605E7">
        <w:rPr>
          <w:sz w:val="24"/>
          <w:szCs w:val="24"/>
        </w:rPr>
        <w:t>.</w:t>
      </w:r>
    </w:p>
    <w:p w14:paraId="37224D72" w14:textId="30AFA2EE" w:rsidR="009723D1" w:rsidRPr="004605E7" w:rsidRDefault="009723D1" w:rsidP="00B93876">
      <w:pPr>
        <w:pStyle w:val="afd"/>
        <w:numPr>
          <w:ilvl w:val="0"/>
          <w:numId w:val="34"/>
        </w:numPr>
        <w:ind w:left="360"/>
        <w:jc w:val="left"/>
        <w:rPr>
          <w:sz w:val="24"/>
          <w:szCs w:val="24"/>
        </w:rPr>
      </w:pPr>
      <w:r w:rsidRPr="004605E7">
        <w:rPr>
          <w:sz w:val="24"/>
          <w:szCs w:val="24"/>
        </w:rPr>
        <w:t>DOM. URL: https://developer.mozilla.org/en-US/docs/Web/API/Document_Object_Model/Introduction</w:t>
      </w:r>
      <w:r w:rsidR="002F4823" w:rsidRPr="004605E7">
        <w:rPr>
          <w:sz w:val="24"/>
          <w:szCs w:val="24"/>
        </w:rPr>
        <w:t>.</w:t>
      </w:r>
    </w:p>
    <w:p w14:paraId="62671BF3" w14:textId="6421EE2B" w:rsidR="00996DDF" w:rsidRPr="004605E7" w:rsidRDefault="00996DDF" w:rsidP="00B93876">
      <w:pPr>
        <w:pStyle w:val="afd"/>
        <w:numPr>
          <w:ilvl w:val="0"/>
          <w:numId w:val="34"/>
        </w:numPr>
        <w:ind w:left="360"/>
        <w:jc w:val="left"/>
        <w:rPr>
          <w:sz w:val="24"/>
          <w:szCs w:val="24"/>
        </w:rPr>
      </w:pPr>
      <w:r w:rsidRPr="004605E7">
        <w:rPr>
          <w:sz w:val="24"/>
          <w:szCs w:val="24"/>
        </w:rPr>
        <w:t xml:space="preserve">CORS. URL: </w:t>
      </w:r>
      <w:r w:rsidR="00FE46E7" w:rsidRPr="00FE46E7">
        <w:rPr>
          <w:sz w:val="24"/>
          <w:szCs w:val="24"/>
        </w:rPr>
        <w:t>https://developer.mozilla.org/en-US/docs/Web/HTTP/CORS</w:t>
      </w:r>
      <w:r w:rsidR="00857729" w:rsidRPr="004605E7">
        <w:rPr>
          <w:sz w:val="24"/>
          <w:szCs w:val="24"/>
        </w:rPr>
        <w:t>.</w:t>
      </w:r>
    </w:p>
    <w:sectPr w:rsidR="00996DDF" w:rsidRPr="004605E7" w:rsidSect="004B0344">
      <w:pgSz w:w="11906" w:h="16838"/>
      <w:pgMar w:top="1440" w:right="1440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8237" w14:textId="77777777" w:rsidR="00294322" w:rsidRDefault="00294322" w:rsidP="0006543A">
      <w:pPr>
        <w:spacing w:after="0" w:line="240" w:lineRule="auto"/>
      </w:pPr>
      <w:r>
        <w:separator/>
      </w:r>
    </w:p>
  </w:endnote>
  <w:endnote w:type="continuationSeparator" w:id="0">
    <w:p w14:paraId="48FCE5A2" w14:textId="77777777" w:rsidR="00294322" w:rsidRDefault="00294322" w:rsidP="0006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tarel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ISOCPEUR">
    <w:altName w:val="Arial"/>
    <w:charset w:val="00"/>
    <w:family w:val="swiss"/>
    <w:pitch w:val="variable"/>
    <w:sig w:usb0="00001A87" w:usb1="00000000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315A" w14:textId="77777777" w:rsidR="00294322" w:rsidRDefault="00294322" w:rsidP="0006543A">
      <w:pPr>
        <w:spacing w:after="0" w:line="240" w:lineRule="auto"/>
      </w:pPr>
      <w:r>
        <w:separator/>
      </w:r>
    </w:p>
  </w:footnote>
  <w:footnote w:type="continuationSeparator" w:id="0">
    <w:p w14:paraId="1447DC9A" w14:textId="77777777" w:rsidR="00294322" w:rsidRDefault="00294322" w:rsidP="00065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D88D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15F7D"/>
    <w:multiLevelType w:val="hybridMultilevel"/>
    <w:tmpl w:val="2F623CDE"/>
    <w:lvl w:ilvl="0" w:tplc="68E6B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3F2"/>
    <w:multiLevelType w:val="multilevel"/>
    <w:tmpl w:val="9CF4D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A535593"/>
    <w:multiLevelType w:val="multilevel"/>
    <w:tmpl w:val="6492A2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Cantarell" w:hAnsi="Cantarell"/>
      </w:rPr>
    </w:lvl>
    <w:lvl w:ilvl="2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ntarell" w:hAnsi="Cantarell"/>
      </w:rPr>
    </w:lvl>
    <w:lvl w:ilvl="3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antarell" w:hAnsi="Cantarell"/>
      </w:rPr>
    </w:lvl>
    <w:lvl w:ilvl="4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ntarell" w:hAnsi="Cantarell"/>
      </w:rPr>
    </w:lvl>
    <w:lvl w:ilvl="5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Cantarell" w:hAnsi="Cantarell"/>
      </w:rPr>
    </w:lvl>
    <w:lvl w:ilvl="6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ntarell" w:hAnsi="Cantarell"/>
      </w:rPr>
    </w:lvl>
    <w:lvl w:ilvl="7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Cantarell" w:hAnsi="Cantarell"/>
      </w:rPr>
    </w:lvl>
    <w:lvl w:ilvl="8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ntarell" w:hAnsi="Cantarell"/>
      </w:rPr>
    </w:lvl>
  </w:abstractNum>
  <w:abstractNum w:abstractNumId="4" w15:restartNumberingAfterBreak="0">
    <w:nsid w:val="17664C26"/>
    <w:multiLevelType w:val="hybridMultilevel"/>
    <w:tmpl w:val="1A848CF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5CBE"/>
    <w:multiLevelType w:val="multilevel"/>
    <w:tmpl w:val="4DE82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503422"/>
    <w:multiLevelType w:val="hybridMultilevel"/>
    <w:tmpl w:val="654A5582"/>
    <w:lvl w:ilvl="0" w:tplc="68E6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51459E"/>
    <w:multiLevelType w:val="hybridMultilevel"/>
    <w:tmpl w:val="9EA464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1A5581"/>
    <w:multiLevelType w:val="hybridMultilevel"/>
    <w:tmpl w:val="211450CC"/>
    <w:lvl w:ilvl="0" w:tplc="DAC2DB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255E7C"/>
    <w:multiLevelType w:val="multilevel"/>
    <w:tmpl w:val="206C42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D44CEA"/>
    <w:multiLevelType w:val="multilevel"/>
    <w:tmpl w:val="D10A0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1D5012E"/>
    <w:multiLevelType w:val="hybridMultilevel"/>
    <w:tmpl w:val="C2548E28"/>
    <w:lvl w:ilvl="0" w:tplc="68E6B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327B6"/>
    <w:multiLevelType w:val="multilevel"/>
    <w:tmpl w:val="4FE0B6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­"/>
      <w:lvlJc w:val="left"/>
      <w:pPr>
        <w:ind w:left="5181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4F55FAC"/>
    <w:multiLevelType w:val="hybridMultilevel"/>
    <w:tmpl w:val="463AAECA"/>
    <w:lvl w:ilvl="0" w:tplc="68E6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B7AAF"/>
    <w:multiLevelType w:val="hybridMultilevel"/>
    <w:tmpl w:val="30406EFC"/>
    <w:lvl w:ilvl="0" w:tplc="803ABB1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80559B0"/>
    <w:multiLevelType w:val="hybridMultilevel"/>
    <w:tmpl w:val="0E286C9A"/>
    <w:lvl w:ilvl="0" w:tplc="D3A86934">
      <w:start w:val="1"/>
      <w:numFmt w:val="decimal"/>
      <w:lvlText w:val="%1."/>
      <w:lvlJc w:val="left"/>
      <w:pPr>
        <w:ind w:left="4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7707E58">
      <w:numFmt w:val="bullet"/>
      <w:lvlText w:val="•"/>
      <w:lvlJc w:val="left"/>
      <w:pPr>
        <w:ind w:left="1499" w:hanging="283"/>
      </w:pPr>
      <w:rPr>
        <w:rFonts w:hint="default"/>
        <w:lang w:val="uk-UA" w:eastAsia="en-US" w:bidi="ar-SA"/>
      </w:rPr>
    </w:lvl>
    <w:lvl w:ilvl="2" w:tplc="7486B1D4">
      <w:numFmt w:val="bullet"/>
      <w:lvlText w:val="•"/>
      <w:lvlJc w:val="left"/>
      <w:pPr>
        <w:ind w:left="2499" w:hanging="283"/>
      </w:pPr>
      <w:rPr>
        <w:rFonts w:hint="default"/>
        <w:lang w:val="uk-UA" w:eastAsia="en-US" w:bidi="ar-SA"/>
      </w:rPr>
    </w:lvl>
    <w:lvl w:ilvl="3" w:tplc="AF9A2D10">
      <w:numFmt w:val="bullet"/>
      <w:lvlText w:val="•"/>
      <w:lvlJc w:val="left"/>
      <w:pPr>
        <w:ind w:left="3499" w:hanging="283"/>
      </w:pPr>
      <w:rPr>
        <w:rFonts w:hint="default"/>
        <w:lang w:val="uk-UA" w:eastAsia="en-US" w:bidi="ar-SA"/>
      </w:rPr>
    </w:lvl>
    <w:lvl w:ilvl="4" w:tplc="4D6EF60E">
      <w:numFmt w:val="bullet"/>
      <w:lvlText w:val="•"/>
      <w:lvlJc w:val="left"/>
      <w:pPr>
        <w:ind w:left="4499" w:hanging="283"/>
      </w:pPr>
      <w:rPr>
        <w:rFonts w:hint="default"/>
        <w:lang w:val="uk-UA" w:eastAsia="en-US" w:bidi="ar-SA"/>
      </w:rPr>
    </w:lvl>
    <w:lvl w:ilvl="5" w:tplc="FBBACC38">
      <w:numFmt w:val="bullet"/>
      <w:lvlText w:val="•"/>
      <w:lvlJc w:val="left"/>
      <w:pPr>
        <w:ind w:left="5499" w:hanging="283"/>
      </w:pPr>
      <w:rPr>
        <w:rFonts w:hint="default"/>
        <w:lang w:val="uk-UA" w:eastAsia="en-US" w:bidi="ar-SA"/>
      </w:rPr>
    </w:lvl>
    <w:lvl w:ilvl="6" w:tplc="2A1CD00C">
      <w:numFmt w:val="bullet"/>
      <w:lvlText w:val="•"/>
      <w:lvlJc w:val="left"/>
      <w:pPr>
        <w:ind w:left="6499" w:hanging="283"/>
      </w:pPr>
      <w:rPr>
        <w:rFonts w:hint="default"/>
        <w:lang w:val="uk-UA" w:eastAsia="en-US" w:bidi="ar-SA"/>
      </w:rPr>
    </w:lvl>
    <w:lvl w:ilvl="7" w:tplc="FE0A78D0">
      <w:numFmt w:val="bullet"/>
      <w:lvlText w:val="•"/>
      <w:lvlJc w:val="left"/>
      <w:pPr>
        <w:ind w:left="7499" w:hanging="283"/>
      </w:pPr>
      <w:rPr>
        <w:rFonts w:hint="default"/>
        <w:lang w:val="uk-UA" w:eastAsia="en-US" w:bidi="ar-SA"/>
      </w:rPr>
    </w:lvl>
    <w:lvl w:ilvl="8" w:tplc="273467B4">
      <w:numFmt w:val="bullet"/>
      <w:lvlText w:val="•"/>
      <w:lvlJc w:val="left"/>
      <w:pPr>
        <w:ind w:left="8499" w:hanging="283"/>
      </w:pPr>
      <w:rPr>
        <w:rFonts w:hint="default"/>
        <w:lang w:val="uk-UA" w:eastAsia="en-US" w:bidi="ar-SA"/>
      </w:rPr>
    </w:lvl>
  </w:abstractNum>
  <w:abstractNum w:abstractNumId="16" w15:restartNumberingAfterBreak="0">
    <w:nsid w:val="3BD87BDF"/>
    <w:multiLevelType w:val="hybridMultilevel"/>
    <w:tmpl w:val="9F3AF0C0"/>
    <w:lvl w:ilvl="0" w:tplc="E8C2D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344CBA"/>
    <w:multiLevelType w:val="hybridMultilevel"/>
    <w:tmpl w:val="76BA55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C0FA0"/>
    <w:multiLevelType w:val="hybridMultilevel"/>
    <w:tmpl w:val="5BD09DE2"/>
    <w:lvl w:ilvl="0" w:tplc="0409000F">
      <w:start w:val="1"/>
      <w:numFmt w:val="decimal"/>
      <w:lvlText w:val="%1."/>
      <w:lvlJc w:val="left"/>
      <w:pPr>
        <w:ind w:left="2838" w:hanging="360"/>
      </w:pPr>
    </w:lvl>
    <w:lvl w:ilvl="1" w:tplc="04090019" w:tentative="1">
      <w:start w:val="1"/>
      <w:numFmt w:val="lowerLetter"/>
      <w:lvlText w:val="%2."/>
      <w:lvlJc w:val="left"/>
      <w:pPr>
        <w:ind w:left="3558" w:hanging="360"/>
      </w:pPr>
    </w:lvl>
    <w:lvl w:ilvl="2" w:tplc="0409001B" w:tentative="1">
      <w:start w:val="1"/>
      <w:numFmt w:val="lowerRoman"/>
      <w:lvlText w:val="%3."/>
      <w:lvlJc w:val="right"/>
      <w:pPr>
        <w:ind w:left="4278" w:hanging="180"/>
      </w:pPr>
    </w:lvl>
    <w:lvl w:ilvl="3" w:tplc="0409000F" w:tentative="1">
      <w:start w:val="1"/>
      <w:numFmt w:val="decimal"/>
      <w:lvlText w:val="%4."/>
      <w:lvlJc w:val="left"/>
      <w:pPr>
        <w:ind w:left="4998" w:hanging="360"/>
      </w:pPr>
    </w:lvl>
    <w:lvl w:ilvl="4" w:tplc="04090019" w:tentative="1">
      <w:start w:val="1"/>
      <w:numFmt w:val="lowerLetter"/>
      <w:lvlText w:val="%5."/>
      <w:lvlJc w:val="left"/>
      <w:pPr>
        <w:ind w:left="5718" w:hanging="360"/>
      </w:pPr>
    </w:lvl>
    <w:lvl w:ilvl="5" w:tplc="0409001B" w:tentative="1">
      <w:start w:val="1"/>
      <w:numFmt w:val="lowerRoman"/>
      <w:lvlText w:val="%6."/>
      <w:lvlJc w:val="right"/>
      <w:pPr>
        <w:ind w:left="6438" w:hanging="180"/>
      </w:pPr>
    </w:lvl>
    <w:lvl w:ilvl="6" w:tplc="0409000F" w:tentative="1">
      <w:start w:val="1"/>
      <w:numFmt w:val="decimal"/>
      <w:lvlText w:val="%7."/>
      <w:lvlJc w:val="left"/>
      <w:pPr>
        <w:ind w:left="7158" w:hanging="360"/>
      </w:pPr>
    </w:lvl>
    <w:lvl w:ilvl="7" w:tplc="04090019" w:tentative="1">
      <w:start w:val="1"/>
      <w:numFmt w:val="lowerLetter"/>
      <w:lvlText w:val="%8."/>
      <w:lvlJc w:val="left"/>
      <w:pPr>
        <w:ind w:left="7878" w:hanging="360"/>
      </w:pPr>
    </w:lvl>
    <w:lvl w:ilvl="8" w:tplc="0409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19" w15:restartNumberingAfterBreak="0">
    <w:nsid w:val="4BAA702A"/>
    <w:multiLevelType w:val="hybridMultilevel"/>
    <w:tmpl w:val="7EFAB6D2"/>
    <w:lvl w:ilvl="0" w:tplc="68E6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133A32"/>
    <w:multiLevelType w:val="hybridMultilevel"/>
    <w:tmpl w:val="A1047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6978"/>
    <w:multiLevelType w:val="singleLevel"/>
    <w:tmpl w:val="0746697C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0384443"/>
    <w:multiLevelType w:val="multilevel"/>
    <w:tmpl w:val="08BC62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7A3AE0"/>
    <w:multiLevelType w:val="hybridMultilevel"/>
    <w:tmpl w:val="8B48D91C"/>
    <w:lvl w:ilvl="0" w:tplc="C65E85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A567D9C">
      <w:numFmt w:val="none"/>
      <w:lvlText w:val=""/>
      <w:lvlJc w:val="left"/>
      <w:pPr>
        <w:tabs>
          <w:tab w:val="num" w:pos="360"/>
        </w:tabs>
      </w:pPr>
    </w:lvl>
    <w:lvl w:ilvl="2" w:tplc="317812F8">
      <w:numFmt w:val="none"/>
      <w:lvlText w:val=""/>
      <w:lvlJc w:val="left"/>
      <w:pPr>
        <w:tabs>
          <w:tab w:val="num" w:pos="360"/>
        </w:tabs>
      </w:pPr>
    </w:lvl>
    <w:lvl w:ilvl="3" w:tplc="FB7EBB28">
      <w:numFmt w:val="none"/>
      <w:lvlText w:val=""/>
      <w:lvlJc w:val="left"/>
      <w:pPr>
        <w:tabs>
          <w:tab w:val="num" w:pos="360"/>
        </w:tabs>
      </w:pPr>
    </w:lvl>
    <w:lvl w:ilvl="4" w:tplc="981C025E">
      <w:numFmt w:val="none"/>
      <w:lvlText w:val=""/>
      <w:lvlJc w:val="left"/>
      <w:pPr>
        <w:tabs>
          <w:tab w:val="num" w:pos="360"/>
        </w:tabs>
      </w:pPr>
    </w:lvl>
    <w:lvl w:ilvl="5" w:tplc="097AC8A4">
      <w:numFmt w:val="none"/>
      <w:lvlText w:val=""/>
      <w:lvlJc w:val="left"/>
      <w:pPr>
        <w:tabs>
          <w:tab w:val="num" w:pos="360"/>
        </w:tabs>
      </w:pPr>
    </w:lvl>
    <w:lvl w:ilvl="6" w:tplc="B770C664">
      <w:numFmt w:val="none"/>
      <w:lvlText w:val=""/>
      <w:lvlJc w:val="left"/>
      <w:pPr>
        <w:tabs>
          <w:tab w:val="num" w:pos="360"/>
        </w:tabs>
      </w:pPr>
    </w:lvl>
    <w:lvl w:ilvl="7" w:tplc="9BF6C81A">
      <w:numFmt w:val="none"/>
      <w:lvlText w:val=""/>
      <w:lvlJc w:val="left"/>
      <w:pPr>
        <w:tabs>
          <w:tab w:val="num" w:pos="360"/>
        </w:tabs>
      </w:pPr>
    </w:lvl>
    <w:lvl w:ilvl="8" w:tplc="07B865A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7C5657C"/>
    <w:multiLevelType w:val="hybridMultilevel"/>
    <w:tmpl w:val="3BAA48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F215EC"/>
    <w:multiLevelType w:val="hybridMultilevel"/>
    <w:tmpl w:val="58369958"/>
    <w:lvl w:ilvl="0" w:tplc="68E6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1D1250"/>
    <w:multiLevelType w:val="hybridMultilevel"/>
    <w:tmpl w:val="8F8EA204"/>
    <w:lvl w:ilvl="0" w:tplc="68E6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6F0F25"/>
    <w:multiLevelType w:val="hybridMultilevel"/>
    <w:tmpl w:val="723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F20E7"/>
    <w:multiLevelType w:val="hybridMultilevel"/>
    <w:tmpl w:val="0A6E64E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F7062D9"/>
    <w:multiLevelType w:val="hybridMultilevel"/>
    <w:tmpl w:val="61D0F9F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DE062C"/>
    <w:multiLevelType w:val="hybridMultilevel"/>
    <w:tmpl w:val="F65CB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21A93"/>
    <w:multiLevelType w:val="hybridMultilevel"/>
    <w:tmpl w:val="4208AB50"/>
    <w:lvl w:ilvl="0" w:tplc="AC001B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845369C"/>
    <w:multiLevelType w:val="hybridMultilevel"/>
    <w:tmpl w:val="54606C6E"/>
    <w:lvl w:ilvl="0" w:tplc="68E6B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640304"/>
    <w:multiLevelType w:val="hybridMultilevel"/>
    <w:tmpl w:val="B9D6C578"/>
    <w:lvl w:ilvl="0" w:tplc="04190001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34" w15:restartNumberingAfterBreak="0">
    <w:nsid w:val="7FFC4786"/>
    <w:multiLevelType w:val="hybridMultilevel"/>
    <w:tmpl w:val="44749C5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831419">
    <w:abstractNumId w:val="0"/>
  </w:num>
  <w:num w:numId="2" w16cid:durableId="1013873763">
    <w:abstractNumId w:val="21"/>
  </w:num>
  <w:num w:numId="3" w16cid:durableId="528841293">
    <w:abstractNumId w:val="22"/>
  </w:num>
  <w:num w:numId="4" w16cid:durableId="115834759">
    <w:abstractNumId w:val="10"/>
  </w:num>
  <w:num w:numId="5" w16cid:durableId="1246766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931697">
    <w:abstractNumId w:val="15"/>
  </w:num>
  <w:num w:numId="7" w16cid:durableId="137845963">
    <w:abstractNumId w:val="12"/>
  </w:num>
  <w:num w:numId="8" w16cid:durableId="584146260">
    <w:abstractNumId w:val="3"/>
  </w:num>
  <w:num w:numId="9" w16cid:durableId="1999263822">
    <w:abstractNumId w:val="14"/>
  </w:num>
  <w:num w:numId="10" w16cid:durableId="1947737597">
    <w:abstractNumId w:val="24"/>
  </w:num>
  <w:num w:numId="11" w16cid:durableId="1747263919">
    <w:abstractNumId w:val="7"/>
  </w:num>
  <w:num w:numId="12" w16cid:durableId="1406688320">
    <w:abstractNumId w:val="23"/>
  </w:num>
  <w:num w:numId="13" w16cid:durableId="126702893">
    <w:abstractNumId w:val="31"/>
  </w:num>
  <w:num w:numId="14" w16cid:durableId="62803424">
    <w:abstractNumId w:val="29"/>
  </w:num>
  <w:num w:numId="15" w16cid:durableId="716245177">
    <w:abstractNumId w:val="8"/>
  </w:num>
  <w:num w:numId="16" w16cid:durableId="765421488">
    <w:abstractNumId w:val="30"/>
  </w:num>
  <w:num w:numId="17" w16cid:durableId="275329423">
    <w:abstractNumId w:val="20"/>
  </w:num>
  <w:num w:numId="18" w16cid:durableId="1695156199">
    <w:abstractNumId w:val="6"/>
  </w:num>
  <w:num w:numId="19" w16cid:durableId="453063862">
    <w:abstractNumId w:val="13"/>
  </w:num>
  <w:num w:numId="20" w16cid:durableId="1151557049">
    <w:abstractNumId w:val="32"/>
  </w:num>
  <w:num w:numId="21" w16cid:durableId="1551260296">
    <w:abstractNumId w:val="25"/>
  </w:num>
  <w:num w:numId="22" w16cid:durableId="478349317">
    <w:abstractNumId w:val="26"/>
  </w:num>
  <w:num w:numId="23" w16cid:durableId="5207519">
    <w:abstractNumId w:val="5"/>
  </w:num>
  <w:num w:numId="24" w16cid:durableId="194314367">
    <w:abstractNumId w:val="9"/>
  </w:num>
  <w:num w:numId="25" w16cid:durableId="1475641080">
    <w:abstractNumId w:val="11"/>
  </w:num>
  <w:num w:numId="26" w16cid:durableId="592974152">
    <w:abstractNumId w:val="19"/>
  </w:num>
  <w:num w:numId="27" w16cid:durableId="161354173">
    <w:abstractNumId w:val="1"/>
  </w:num>
  <w:num w:numId="28" w16cid:durableId="860512527">
    <w:abstractNumId w:val="33"/>
  </w:num>
  <w:num w:numId="29" w16cid:durableId="1345134368">
    <w:abstractNumId w:val="18"/>
  </w:num>
  <w:num w:numId="30" w16cid:durableId="1601259208">
    <w:abstractNumId w:val="4"/>
  </w:num>
  <w:num w:numId="31" w16cid:durableId="538588860">
    <w:abstractNumId w:val="34"/>
  </w:num>
  <w:num w:numId="32" w16cid:durableId="277955433">
    <w:abstractNumId w:val="28"/>
  </w:num>
  <w:num w:numId="33" w16cid:durableId="1435443000">
    <w:abstractNumId w:val="27"/>
  </w:num>
  <w:num w:numId="34" w16cid:durableId="1420323665">
    <w:abstractNumId w:val="2"/>
  </w:num>
  <w:num w:numId="35" w16cid:durableId="1259487113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E6"/>
    <w:rsid w:val="0000198C"/>
    <w:rsid w:val="00010967"/>
    <w:rsid w:val="00010F49"/>
    <w:rsid w:val="00011AD3"/>
    <w:rsid w:val="000126CD"/>
    <w:rsid w:val="000133B2"/>
    <w:rsid w:val="00013A28"/>
    <w:rsid w:val="000141F1"/>
    <w:rsid w:val="00016B8C"/>
    <w:rsid w:val="0002086F"/>
    <w:rsid w:val="00020D6C"/>
    <w:rsid w:val="0002138C"/>
    <w:rsid w:val="00021A27"/>
    <w:rsid w:val="00022FE1"/>
    <w:rsid w:val="00023543"/>
    <w:rsid w:val="000235A5"/>
    <w:rsid w:val="00023945"/>
    <w:rsid w:val="00024632"/>
    <w:rsid w:val="000266C5"/>
    <w:rsid w:val="00026CD1"/>
    <w:rsid w:val="0003115C"/>
    <w:rsid w:val="00031710"/>
    <w:rsid w:val="00031C93"/>
    <w:rsid w:val="0003238B"/>
    <w:rsid w:val="00032D3F"/>
    <w:rsid w:val="00035514"/>
    <w:rsid w:val="00036EDB"/>
    <w:rsid w:val="00037504"/>
    <w:rsid w:val="00037E1F"/>
    <w:rsid w:val="00040330"/>
    <w:rsid w:val="00040C0D"/>
    <w:rsid w:val="000439C3"/>
    <w:rsid w:val="00045B95"/>
    <w:rsid w:val="00046163"/>
    <w:rsid w:val="0004759A"/>
    <w:rsid w:val="00047A65"/>
    <w:rsid w:val="00047B4F"/>
    <w:rsid w:val="0005138C"/>
    <w:rsid w:val="00052664"/>
    <w:rsid w:val="00060109"/>
    <w:rsid w:val="0006203E"/>
    <w:rsid w:val="0006389C"/>
    <w:rsid w:val="0006543A"/>
    <w:rsid w:val="00065A5E"/>
    <w:rsid w:val="00070882"/>
    <w:rsid w:val="0007176E"/>
    <w:rsid w:val="00073BB2"/>
    <w:rsid w:val="0007511C"/>
    <w:rsid w:val="00076A7E"/>
    <w:rsid w:val="00083734"/>
    <w:rsid w:val="00085574"/>
    <w:rsid w:val="0008574B"/>
    <w:rsid w:val="000857FE"/>
    <w:rsid w:val="00086492"/>
    <w:rsid w:val="00086E1B"/>
    <w:rsid w:val="00087799"/>
    <w:rsid w:val="0009149D"/>
    <w:rsid w:val="00091D0E"/>
    <w:rsid w:val="00094156"/>
    <w:rsid w:val="000944B0"/>
    <w:rsid w:val="00097ABC"/>
    <w:rsid w:val="000A1472"/>
    <w:rsid w:val="000A24ED"/>
    <w:rsid w:val="000A39B6"/>
    <w:rsid w:val="000A6681"/>
    <w:rsid w:val="000B6985"/>
    <w:rsid w:val="000C1480"/>
    <w:rsid w:val="000C23D4"/>
    <w:rsid w:val="000D0763"/>
    <w:rsid w:val="000D16A6"/>
    <w:rsid w:val="000D4EBC"/>
    <w:rsid w:val="000D62F2"/>
    <w:rsid w:val="000D6B69"/>
    <w:rsid w:val="000E144E"/>
    <w:rsid w:val="000F0E0E"/>
    <w:rsid w:val="000F1798"/>
    <w:rsid w:val="000F1AA7"/>
    <w:rsid w:val="000F4263"/>
    <w:rsid w:val="000F5BBB"/>
    <w:rsid w:val="000F6C82"/>
    <w:rsid w:val="001008E8"/>
    <w:rsid w:val="00102D71"/>
    <w:rsid w:val="00104474"/>
    <w:rsid w:val="00106D9D"/>
    <w:rsid w:val="00110707"/>
    <w:rsid w:val="00111C1E"/>
    <w:rsid w:val="0011419E"/>
    <w:rsid w:val="00116034"/>
    <w:rsid w:val="0011617C"/>
    <w:rsid w:val="00116B3F"/>
    <w:rsid w:val="00117F44"/>
    <w:rsid w:val="00120C9F"/>
    <w:rsid w:val="00121211"/>
    <w:rsid w:val="00122711"/>
    <w:rsid w:val="00123CFD"/>
    <w:rsid w:val="00127B42"/>
    <w:rsid w:val="00131AFD"/>
    <w:rsid w:val="00132527"/>
    <w:rsid w:val="00135209"/>
    <w:rsid w:val="00136603"/>
    <w:rsid w:val="00137A77"/>
    <w:rsid w:val="00141768"/>
    <w:rsid w:val="00142120"/>
    <w:rsid w:val="001426D4"/>
    <w:rsid w:val="00145896"/>
    <w:rsid w:val="001515CB"/>
    <w:rsid w:val="001524D5"/>
    <w:rsid w:val="00153B4A"/>
    <w:rsid w:val="00155440"/>
    <w:rsid w:val="00155482"/>
    <w:rsid w:val="001558D9"/>
    <w:rsid w:val="00161229"/>
    <w:rsid w:val="001622FA"/>
    <w:rsid w:val="00163D48"/>
    <w:rsid w:val="001672C5"/>
    <w:rsid w:val="0016733A"/>
    <w:rsid w:val="00167B0F"/>
    <w:rsid w:val="00170318"/>
    <w:rsid w:val="0017284D"/>
    <w:rsid w:val="00175A80"/>
    <w:rsid w:val="0017703E"/>
    <w:rsid w:val="00180077"/>
    <w:rsid w:val="00180A95"/>
    <w:rsid w:val="00181E14"/>
    <w:rsid w:val="00181FDC"/>
    <w:rsid w:val="00182A9E"/>
    <w:rsid w:val="00185C1F"/>
    <w:rsid w:val="0018657C"/>
    <w:rsid w:val="00187030"/>
    <w:rsid w:val="001875DE"/>
    <w:rsid w:val="001903DA"/>
    <w:rsid w:val="001926A4"/>
    <w:rsid w:val="00193103"/>
    <w:rsid w:val="00193D02"/>
    <w:rsid w:val="00194EDA"/>
    <w:rsid w:val="001A3375"/>
    <w:rsid w:val="001A7EF5"/>
    <w:rsid w:val="001B0730"/>
    <w:rsid w:val="001B0C0C"/>
    <w:rsid w:val="001B11DB"/>
    <w:rsid w:val="001B60AB"/>
    <w:rsid w:val="001B7702"/>
    <w:rsid w:val="001C068A"/>
    <w:rsid w:val="001C2C18"/>
    <w:rsid w:val="001C389C"/>
    <w:rsid w:val="001D068E"/>
    <w:rsid w:val="001D1A68"/>
    <w:rsid w:val="001E47BA"/>
    <w:rsid w:val="001F02A4"/>
    <w:rsid w:val="001F052C"/>
    <w:rsid w:val="001F113F"/>
    <w:rsid w:val="001F5E39"/>
    <w:rsid w:val="001F7D53"/>
    <w:rsid w:val="00201BB9"/>
    <w:rsid w:val="00203898"/>
    <w:rsid w:val="00206D44"/>
    <w:rsid w:val="002078A6"/>
    <w:rsid w:val="00207DD0"/>
    <w:rsid w:val="0021251A"/>
    <w:rsid w:val="00212BA7"/>
    <w:rsid w:val="00213FB0"/>
    <w:rsid w:val="0021499B"/>
    <w:rsid w:val="00214A1A"/>
    <w:rsid w:val="00223CB2"/>
    <w:rsid w:val="002252F2"/>
    <w:rsid w:val="00225D18"/>
    <w:rsid w:val="0023009A"/>
    <w:rsid w:val="00234D41"/>
    <w:rsid w:val="00235536"/>
    <w:rsid w:val="00235F78"/>
    <w:rsid w:val="00237D36"/>
    <w:rsid w:val="002409E2"/>
    <w:rsid w:val="00243243"/>
    <w:rsid w:val="0024432D"/>
    <w:rsid w:val="002470D3"/>
    <w:rsid w:val="00250F8B"/>
    <w:rsid w:val="00251A7A"/>
    <w:rsid w:val="002526A8"/>
    <w:rsid w:val="002535C4"/>
    <w:rsid w:val="002538A0"/>
    <w:rsid w:val="00255511"/>
    <w:rsid w:val="002624F7"/>
    <w:rsid w:val="00263CBD"/>
    <w:rsid w:val="00264217"/>
    <w:rsid w:val="0026568A"/>
    <w:rsid w:val="00270728"/>
    <w:rsid w:val="00270756"/>
    <w:rsid w:val="002712E4"/>
    <w:rsid w:val="002731E8"/>
    <w:rsid w:val="00273D3E"/>
    <w:rsid w:val="0027429C"/>
    <w:rsid w:val="002807BB"/>
    <w:rsid w:val="002810DE"/>
    <w:rsid w:val="00282EC0"/>
    <w:rsid w:val="002833C1"/>
    <w:rsid w:val="0028353F"/>
    <w:rsid w:val="00284FB2"/>
    <w:rsid w:val="00285059"/>
    <w:rsid w:val="0028633B"/>
    <w:rsid w:val="00286677"/>
    <w:rsid w:val="00286D37"/>
    <w:rsid w:val="0028760A"/>
    <w:rsid w:val="00290CB3"/>
    <w:rsid w:val="00294222"/>
    <w:rsid w:val="00294322"/>
    <w:rsid w:val="00295C1B"/>
    <w:rsid w:val="00295EAB"/>
    <w:rsid w:val="002A051D"/>
    <w:rsid w:val="002A3AF7"/>
    <w:rsid w:val="002A3FC0"/>
    <w:rsid w:val="002A55E6"/>
    <w:rsid w:val="002A77B8"/>
    <w:rsid w:val="002B054E"/>
    <w:rsid w:val="002B157B"/>
    <w:rsid w:val="002B1C4F"/>
    <w:rsid w:val="002B416F"/>
    <w:rsid w:val="002B4C12"/>
    <w:rsid w:val="002B4D71"/>
    <w:rsid w:val="002B5224"/>
    <w:rsid w:val="002B7F29"/>
    <w:rsid w:val="002C0CA7"/>
    <w:rsid w:val="002C1903"/>
    <w:rsid w:val="002C2468"/>
    <w:rsid w:val="002C51E3"/>
    <w:rsid w:val="002C7BD1"/>
    <w:rsid w:val="002D047B"/>
    <w:rsid w:val="002D6C05"/>
    <w:rsid w:val="002D7966"/>
    <w:rsid w:val="002D7F17"/>
    <w:rsid w:val="002E2291"/>
    <w:rsid w:val="002E342B"/>
    <w:rsid w:val="002E3B43"/>
    <w:rsid w:val="002E3E41"/>
    <w:rsid w:val="002E46CF"/>
    <w:rsid w:val="002E7AC9"/>
    <w:rsid w:val="002F0C88"/>
    <w:rsid w:val="002F13AC"/>
    <w:rsid w:val="002F1CE8"/>
    <w:rsid w:val="002F4823"/>
    <w:rsid w:val="002F6DB8"/>
    <w:rsid w:val="002F7B8C"/>
    <w:rsid w:val="003056E9"/>
    <w:rsid w:val="003059C2"/>
    <w:rsid w:val="00305FD8"/>
    <w:rsid w:val="00306BFC"/>
    <w:rsid w:val="003100B5"/>
    <w:rsid w:val="00311231"/>
    <w:rsid w:val="00311D9D"/>
    <w:rsid w:val="00314F89"/>
    <w:rsid w:val="00316663"/>
    <w:rsid w:val="00316A9D"/>
    <w:rsid w:val="00317C15"/>
    <w:rsid w:val="0032102F"/>
    <w:rsid w:val="00321D38"/>
    <w:rsid w:val="0032402D"/>
    <w:rsid w:val="003243A2"/>
    <w:rsid w:val="00327D9D"/>
    <w:rsid w:val="00327EA4"/>
    <w:rsid w:val="00330BA1"/>
    <w:rsid w:val="00333DDF"/>
    <w:rsid w:val="003347B5"/>
    <w:rsid w:val="003355D2"/>
    <w:rsid w:val="0033647C"/>
    <w:rsid w:val="00336693"/>
    <w:rsid w:val="00337434"/>
    <w:rsid w:val="00337CAC"/>
    <w:rsid w:val="00341A9A"/>
    <w:rsid w:val="00347BFE"/>
    <w:rsid w:val="00350FC6"/>
    <w:rsid w:val="00351992"/>
    <w:rsid w:val="003558CD"/>
    <w:rsid w:val="00355BAC"/>
    <w:rsid w:val="00357257"/>
    <w:rsid w:val="00363F62"/>
    <w:rsid w:val="00364584"/>
    <w:rsid w:val="00364D2C"/>
    <w:rsid w:val="003656E8"/>
    <w:rsid w:val="00365F1F"/>
    <w:rsid w:val="003662B5"/>
    <w:rsid w:val="00372115"/>
    <w:rsid w:val="00372ADD"/>
    <w:rsid w:val="003759C2"/>
    <w:rsid w:val="00376471"/>
    <w:rsid w:val="0037648B"/>
    <w:rsid w:val="00376AD5"/>
    <w:rsid w:val="00381E42"/>
    <w:rsid w:val="00381E98"/>
    <w:rsid w:val="00384C63"/>
    <w:rsid w:val="00390CF5"/>
    <w:rsid w:val="0039146F"/>
    <w:rsid w:val="00391DE5"/>
    <w:rsid w:val="00392B32"/>
    <w:rsid w:val="003934CA"/>
    <w:rsid w:val="00395235"/>
    <w:rsid w:val="003A17E7"/>
    <w:rsid w:val="003A20FA"/>
    <w:rsid w:val="003A3864"/>
    <w:rsid w:val="003B34BC"/>
    <w:rsid w:val="003B34C1"/>
    <w:rsid w:val="003B3C56"/>
    <w:rsid w:val="003B59C1"/>
    <w:rsid w:val="003C2421"/>
    <w:rsid w:val="003C429C"/>
    <w:rsid w:val="003C4811"/>
    <w:rsid w:val="003C6C13"/>
    <w:rsid w:val="003C75C9"/>
    <w:rsid w:val="003D00D3"/>
    <w:rsid w:val="003D0CC9"/>
    <w:rsid w:val="003D1053"/>
    <w:rsid w:val="003E030F"/>
    <w:rsid w:val="003E392D"/>
    <w:rsid w:val="003E60C0"/>
    <w:rsid w:val="003E6DCE"/>
    <w:rsid w:val="003E72B9"/>
    <w:rsid w:val="003F00B4"/>
    <w:rsid w:val="003F0610"/>
    <w:rsid w:val="003F1D68"/>
    <w:rsid w:val="003F1DD4"/>
    <w:rsid w:val="003F2A70"/>
    <w:rsid w:val="003F408F"/>
    <w:rsid w:val="003F4122"/>
    <w:rsid w:val="003F4922"/>
    <w:rsid w:val="003F4964"/>
    <w:rsid w:val="004003A6"/>
    <w:rsid w:val="00400DAE"/>
    <w:rsid w:val="00404F45"/>
    <w:rsid w:val="00406523"/>
    <w:rsid w:val="004076A6"/>
    <w:rsid w:val="00410C79"/>
    <w:rsid w:val="004110AD"/>
    <w:rsid w:val="00412CDA"/>
    <w:rsid w:val="00412D41"/>
    <w:rsid w:val="004155D4"/>
    <w:rsid w:val="00417959"/>
    <w:rsid w:val="004202D8"/>
    <w:rsid w:val="004224DD"/>
    <w:rsid w:val="0042294F"/>
    <w:rsid w:val="0042378F"/>
    <w:rsid w:val="00423AEA"/>
    <w:rsid w:val="00423F53"/>
    <w:rsid w:val="00424D86"/>
    <w:rsid w:val="00430331"/>
    <w:rsid w:val="00430BD6"/>
    <w:rsid w:val="00431048"/>
    <w:rsid w:val="0043170B"/>
    <w:rsid w:val="004327ED"/>
    <w:rsid w:val="00434CEF"/>
    <w:rsid w:val="00436EA3"/>
    <w:rsid w:val="004371D3"/>
    <w:rsid w:val="00437B3B"/>
    <w:rsid w:val="004407AD"/>
    <w:rsid w:val="00440FC2"/>
    <w:rsid w:val="00441231"/>
    <w:rsid w:val="00443062"/>
    <w:rsid w:val="004453F5"/>
    <w:rsid w:val="00451DD0"/>
    <w:rsid w:val="0045244F"/>
    <w:rsid w:val="0045435D"/>
    <w:rsid w:val="004546DA"/>
    <w:rsid w:val="004552F5"/>
    <w:rsid w:val="0045757E"/>
    <w:rsid w:val="004605E7"/>
    <w:rsid w:val="00461488"/>
    <w:rsid w:val="00462E64"/>
    <w:rsid w:val="00463565"/>
    <w:rsid w:val="004647DE"/>
    <w:rsid w:val="004662D1"/>
    <w:rsid w:val="004719FB"/>
    <w:rsid w:val="00474387"/>
    <w:rsid w:val="004758D3"/>
    <w:rsid w:val="00476B03"/>
    <w:rsid w:val="00477819"/>
    <w:rsid w:val="00482C4F"/>
    <w:rsid w:val="00482D72"/>
    <w:rsid w:val="00483EB3"/>
    <w:rsid w:val="00484D8F"/>
    <w:rsid w:val="00486628"/>
    <w:rsid w:val="00487445"/>
    <w:rsid w:val="0048754A"/>
    <w:rsid w:val="0049160D"/>
    <w:rsid w:val="00492C3A"/>
    <w:rsid w:val="004A00C5"/>
    <w:rsid w:val="004A6966"/>
    <w:rsid w:val="004A7145"/>
    <w:rsid w:val="004A728E"/>
    <w:rsid w:val="004B0344"/>
    <w:rsid w:val="004B147E"/>
    <w:rsid w:val="004B1E00"/>
    <w:rsid w:val="004B5444"/>
    <w:rsid w:val="004B57F0"/>
    <w:rsid w:val="004B5B21"/>
    <w:rsid w:val="004B6802"/>
    <w:rsid w:val="004C0714"/>
    <w:rsid w:val="004C272E"/>
    <w:rsid w:val="004C2C08"/>
    <w:rsid w:val="004C2E3D"/>
    <w:rsid w:val="004C53AE"/>
    <w:rsid w:val="004C7958"/>
    <w:rsid w:val="004C7A84"/>
    <w:rsid w:val="004D18CC"/>
    <w:rsid w:val="004D2833"/>
    <w:rsid w:val="004D3CC8"/>
    <w:rsid w:val="004D5A33"/>
    <w:rsid w:val="004E02A0"/>
    <w:rsid w:val="004E0467"/>
    <w:rsid w:val="004E0516"/>
    <w:rsid w:val="004E0C01"/>
    <w:rsid w:val="004E1395"/>
    <w:rsid w:val="004E1997"/>
    <w:rsid w:val="004E1E74"/>
    <w:rsid w:val="004E36F3"/>
    <w:rsid w:val="004E3B68"/>
    <w:rsid w:val="004E707D"/>
    <w:rsid w:val="004E7EF9"/>
    <w:rsid w:val="004F2115"/>
    <w:rsid w:val="004F24DC"/>
    <w:rsid w:val="004F2B17"/>
    <w:rsid w:val="004F31C3"/>
    <w:rsid w:val="004F4012"/>
    <w:rsid w:val="004F4632"/>
    <w:rsid w:val="004F521C"/>
    <w:rsid w:val="004F554A"/>
    <w:rsid w:val="00500089"/>
    <w:rsid w:val="005023FB"/>
    <w:rsid w:val="00502DA9"/>
    <w:rsid w:val="00503423"/>
    <w:rsid w:val="00503E8E"/>
    <w:rsid w:val="00504FE0"/>
    <w:rsid w:val="0050504B"/>
    <w:rsid w:val="005058DC"/>
    <w:rsid w:val="00505E66"/>
    <w:rsid w:val="0050730C"/>
    <w:rsid w:val="00511A6C"/>
    <w:rsid w:val="005120DC"/>
    <w:rsid w:val="00514358"/>
    <w:rsid w:val="00515690"/>
    <w:rsid w:val="00515A19"/>
    <w:rsid w:val="00517A79"/>
    <w:rsid w:val="00526402"/>
    <w:rsid w:val="00526FF0"/>
    <w:rsid w:val="00527FA3"/>
    <w:rsid w:val="00530AAA"/>
    <w:rsid w:val="0053165B"/>
    <w:rsid w:val="00533153"/>
    <w:rsid w:val="00534353"/>
    <w:rsid w:val="00535720"/>
    <w:rsid w:val="0054334D"/>
    <w:rsid w:val="005440A3"/>
    <w:rsid w:val="00550688"/>
    <w:rsid w:val="005514C1"/>
    <w:rsid w:val="00551713"/>
    <w:rsid w:val="00554B3D"/>
    <w:rsid w:val="005575DD"/>
    <w:rsid w:val="0055760D"/>
    <w:rsid w:val="00560B26"/>
    <w:rsid w:val="005611E8"/>
    <w:rsid w:val="0056188E"/>
    <w:rsid w:val="005675CE"/>
    <w:rsid w:val="005755C9"/>
    <w:rsid w:val="00576A81"/>
    <w:rsid w:val="00576C8D"/>
    <w:rsid w:val="00583F12"/>
    <w:rsid w:val="005843C7"/>
    <w:rsid w:val="005861E6"/>
    <w:rsid w:val="00587B1D"/>
    <w:rsid w:val="00594713"/>
    <w:rsid w:val="005A1125"/>
    <w:rsid w:val="005A1332"/>
    <w:rsid w:val="005A2108"/>
    <w:rsid w:val="005A3882"/>
    <w:rsid w:val="005A3A0D"/>
    <w:rsid w:val="005A4B2D"/>
    <w:rsid w:val="005A777E"/>
    <w:rsid w:val="005B5A90"/>
    <w:rsid w:val="005B5F97"/>
    <w:rsid w:val="005B696F"/>
    <w:rsid w:val="005B723E"/>
    <w:rsid w:val="005B784A"/>
    <w:rsid w:val="005B7866"/>
    <w:rsid w:val="005C17EC"/>
    <w:rsid w:val="005C4171"/>
    <w:rsid w:val="005D2908"/>
    <w:rsid w:val="005D3371"/>
    <w:rsid w:val="005D3974"/>
    <w:rsid w:val="005D5ADD"/>
    <w:rsid w:val="005D5BDA"/>
    <w:rsid w:val="005E391A"/>
    <w:rsid w:val="005F039E"/>
    <w:rsid w:val="005F09B8"/>
    <w:rsid w:val="005F20C0"/>
    <w:rsid w:val="005F6433"/>
    <w:rsid w:val="005F761C"/>
    <w:rsid w:val="006015A4"/>
    <w:rsid w:val="00601CB0"/>
    <w:rsid w:val="0060439C"/>
    <w:rsid w:val="00606521"/>
    <w:rsid w:val="00607914"/>
    <w:rsid w:val="00612088"/>
    <w:rsid w:val="0061370D"/>
    <w:rsid w:val="00615E20"/>
    <w:rsid w:val="00620A1B"/>
    <w:rsid w:val="00620DC4"/>
    <w:rsid w:val="006232C8"/>
    <w:rsid w:val="006239B2"/>
    <w:rsid w:val="00623BAD"/>
    <w:rsid w:val="00632713"/>
    <w:rsid w:val="00634FB3"/>
    <w:rsid w:val="00636C57"/>
    <w:rsid w:val="006403B2"/>
    <w:rsid w:val="00643FF8"/>
    <w:rsid w:val="006455AE"/>
    <w:rsid w:val="00645BB9"/>
    <w:rsid w:val="00646E69"/>
    <w:rsid w:val="00646FC4"/>
    <w:rsid w:val="0064786C"/>
    <w:rsid w:val="006479EF"/>
    <w:rsid w:val="00650A21"/>
    <w:rsid w:val="00651692"/>
    <w:rsid w:val="00655D5C"/>
    <w:rsid w:val="00656521"/>
    <w:rsid w:val="0065694A"/>
    <w:rsid w:val="006622F3"/>
    <w:rsid w:val="00662E8E"/>
    <w:rsid w:val="00663518"/>
    <w:rsid w:val="006643D7"/>
    <w:rsid w:val="00664CDE"/>
    <w:rsid w:val="00665484"/>
    <w:rsid w:val="00665ECB"/>
    <w:rsid w:val="00666FAC"/>
    <w:rsid w:val="006671DE"/>
    <w:rsid w:val="00667E07"/>
    <w:rsid w:val="006714A7"/>
    <w:rsid w:val="0067223A"/>
    <w:rsid w:val="00672904"/>
    <w:rsid w:val="00673E99"/>
    <w:rsid w:val="006744AF"/>
    <w:rsid w:val="006760EA"/>
    <w:rsid w:val="00676964"/>
    <w:rsid w:val="006851DF"/>
    <w:rsid w:val="00685386"/>
    <w:rsid w:val="00685495"/>
    <w:rsid w:val="00685A20"/>
    <w:rsid w:val="00691DD1"/>
    <w:rsid w:val="00692916"/>
    <w:rsid w:val="00695186"/>
    <w:rsid w:val="006A2449"/>
    <w:rsid w:val="006A4899"/>
    <w:rsid w:val="006A5101"/>
    <w:rsid w:val="006A51AA"/>
    <w:rsid w:val="006A6E90"/>
    <w:rsid w:val="006A7F88"/>
    <w:rsid w:val="006B079B"/>
    <w:rsid w:val="006B19AE"/>
    <w:rsid w:val="006B4AE1"/>
    <w:rsid w:val="006B68B1"/>
    <w:rsid w:val="006C6678"/>
    <w:rsid w:val="006C6D43"/>
    <w:rsid w:val="006D22F0"/>
    <w:rsid w:val="006D2A99"/>
    <w:rsid w:val="006D3B44"/>
    <w:rsid w:val="006D4615"/>
    <w:rsid w:val="006D4EA0"/>
    <w:rsid w:val="006E290F"/>
    <w:rsid w:val="006E2F31"/>
    <w:rsid w:val="006E370D"/>
    <w:rsid w:val="006E3749"/>
    <w:rsid w:val="006E64B5"/>
    <w:rsid w:val="006E69F7"/>
    <w:rsid w:val="006E7628"/>
    <w:rsid w:val="006E77A3"/>
    <w:rsid w:val="006F1BBD"/>
    <w:rsid w:val="006F44DC"/>
    <w:rsid w:val="006F5A93"/>
    <w:rsid w:val="006F765E"/>
    <w:rsid w:val="007004F8"/>
    <w:rsid w:val="00700B59"/>
    <w:rsid w:val="007013E9"/>
    <w:rsid w:val="00706101"/>
    <w:rsid w:val="007073DB"/>
    <w:rsid w:val="00711D5F"/>
    <w:rsid w:val="00711F88"/>
    <w:rsid w:val="00712B88"/>
    <w:rsid w:val="00715766"/>
    <w:rsid w:val="00715B51"/>
    <w:rsid w:val="00715CCC"/>
    <w:rsid w:val="0072151D"/>
    <w:rsid w:val="00721CC3"/>
    <w:rsid w:val="00722C57"/>
    <w:rsid w:val="007232EA"/>
    <w:rsid w:val="007300B0"/>
    <w:rsid w:val="00734713"/>
    <w:rsid w:val="00736B3D"/>
    <w:rsid w:val="0073774B"/>
    <w:rsid w:val="00737A8A"/>
    <w:rsid w:val="00740A0B"/>
    <w:rsid w:val="0074139E"/>
    <w:rsid w:val="00741A01"/>
    <w:rsid w:val="00744D4E"/>
    <w:rsid w:val="007470ED"/>
    <w:rsid w:val="00755EA3"/>
    <w:rsid w:val="007606DF"/>
    <w:rsid w:val="00760F16"/>
    <w:rsid w:val="00765AD5"/>
    <w:rsid w:val="00773DFA"/>
    <w:rsid w:val="00774FA5"/>
    <w:rsid w:val="0077537F"/>
    <w:rsid w:val="00775A6A"/>
    <w:rsid w:val="0077695F"/>
    <w:rsid w:val="00776A14"/>
    <w:rsid w:val="00783BAD"/>
    <w:rsid w:val="007843CA"/>
    <w:rsid w:val="007871C9"/>
    <w:rsid w:val="00790F3B"/>
    <w:rsid w:val="0079315F"/>
    <w:rsid w:val="00795E0A"/>
    <w:rsid w:val="007A0AF0"/>
    <w:rsid w:val="007A1741"/>
    <w:rsid w:val="007A26B2"/>
    <w:rsid w:val="007A2CE3"/>
    <w:rsid w:val="007A4546"/>
    <w:rsid w:val="007A54B3"/>
    <w:rsid w:val="007A661F"/>
    <w:rsid w:val="007A72E2"/>
    <w:rsid w:val="007B0B6A"/>
    <w:rsid w:val="007B23FA"/>
    <w:rsid w:val="007B28D8"/>
    <w:rsid w:val="007B3864"/>
    <w:rsid w:val="007B5562"/>
    <w:rsid w:val="007B5570"/>
    <w:rsid w:val="007B6408"/>
    <w:rsid w:val="007B6C55"/>
    <w:rsid w:val="007C030C"/>
    <w:rsid w:val="007C3C23"/>
    <w:rsid w:val="007C6243"/>
    <w:rsid w:val="007D0B01"/>
    <w:rsid w:val="007D1364"/>
    <w:rsid w:val="007D17DE"/>
    <w:rsid w:val="007D2845"/>
    <w:rsid w:val="007D419A"/>
    <w:rsid w:val="007D4C84"/>
    <w:rsid w:val="007D6BD8"/>
    <w:rsid w:val="007E0269"/>
    <w:rsid w:val="007E1538"/>
    <w:rsid w:val="007E19B1"/>
    <w:rsid w:val="007E298E"/>
    <w:rsid w:val="007E4040"/>
    <w:rsid w:val="007E5AC7"/>
    <w:rsid w:val="007E5EAA"/>
    <w:rsid w:val="007E6AC9"/>
    <w:rsid w:val="007F0CE0"/>
    <w:rsid w:val="007F17FF"/>
    <w:rsid w:val="007F2871"/>
    <w:rsid w:val="007F40BD"/>
    <w:rsid w:val="007F5450"/>
    <w:rsid w:val="007F7381"/>
    <w:rsid w:val="007F7CB4"/>
    <w:rsid w:val="00800054"/>
    <w:rsid w:val="00802DF9"/>
    <w:rsid w:val="008054E6"/>
    <w:rsid w:val="00805730"/>
    <w:rsid w:val="00807FC6"/>
    <w:rsid w:val="00810B35"/>
    <w:rsid w:val="00811730"/>
    <w:rsid w:val="00811B9F"/>
    <w:rsid w:val="0081205D"/>
    <w:rsid w:val="008125D5"/>
    <w:rsid w:val="008154ED"/>
    <w:rsid w:val="00815D19"/>
    <w:rsid w:val="00815DB7"/>
    <w:rsid w:val="008202F6"/>
    <w:rsid w:val="00822E81"/>
    <w:rsid w:val="00823BB4"/>
    <w:rsid w:val="008246BB"/>
    <w:rsid w:val="008249EB"/>
    <w:rsid w:val="00831DE0"/>
    <w:rsid w:val="008322A8"/>
    <w:rsid w:val="008327E5"/>
    <w:rsid w:val="00832A27"/>
    <w:rsid w:val="00835C9D"/>
    <w:rsid w:val="008361D8"/>
    <w:rsid w:val="00836E0B"/>
    <w:rsid w:val="00837ADA"/>
    <w:rsid w:val="008413BD"/>
    <w:rsid w:val="00842F95"/>
    <w:rsid w:val="00844955"/>
    <w:rsid w:val="00847076"/>
    <w:rsid w:val="00847968"/>
    <w:rsid w:val="00850D81"/>
    <w:rsid w:val="00851079"/>
    <w:rsid w:val="00851493"/>
    <w:rsid w:val="00854141"/>
    <w:rsid w:val="00857729"/>
    <w:rsid w:val="00861024"/>
    <w:rsid w:val="008650E6"/>
    <w:rsid w:val="00867ED0"/>
    <w:rsid w:val="00870955"/>
    <w:rsid w:val="00872208"/>
    <w:rsid w:val="00874712"/>
    <w:rsid w:val="00880297"/>
    <w:rsid w:val="00885039"/>
    <w:rsid w:val="00886220"/>
    <w:rsid w:val="00887342"/>
    <w:rsid w:val="00891FC7"/>
    <w:rsid w:val="00892AE2"/>
    <w:rsid w:val="00892C4A"/>
    <w:rsid w:val="0089425B"/>
    <w:rsid w:val="00894E4C"/>
    <w:rsid w:val="008952FD"/>
    <w:rsid w:val="00895DD1"/>
    <w:rsid w:val="00896C47"/>
    <w:rsid w:val="00896F3A"/>
    <w:rsid w:val="008A1B4A"/>
    <w:rsid w:val="008A2FB5"/>
    <w:rsid w:val="008A4226"/>
    <w:rsid w:val="008A5712"/>
    <w:rsid w:val="008A5FF6"/>
    <w:rsid w:val="008A7DF6"/>
    <w:rsid w:val="008B318A"/>
    <w:rsid w:val="008C09F5"/>
    <w:rsid w:val="008C1108"/>
    <w:rsid w:val="008C23F8"/>
    <w:rsid w:val="008D1311"/>
    <w:rsid w:val="008D3216"/>
    <w:rsid w:val="008D6CB6"/>
    <w:rsid w:val="008D758C"/>
    <w:rsid w:val="008D7C6D"/>
    <w:rsid w:val="008E198F"/>
    <w:rsid w:val="008E2D5D"/>
    <w:rsid w:val="008E4FB8"/>
    <w:rsid w:val="008E53EE"/>
    <w:rsid w:val="008E53F7"/>
    <w:rsid w:val="008E666D"/>
    <w:rsid w:val="008E6B3E"/>
    <w:rsid w:val="008E7553"/>
    <w:rsid w:val="008F1176"/>
    <w:rsid w:val="008F2DE9"/>
    <w:rsid w:val="008F34EB"/>
    <w:rsid w:val="008F39E4"/>
    <w:rsid w:val="008F3A9A"/>
    <w:rsid w:val="008F44B5"/>
    <w:rsid w:val="009037B5"/>
    <w:rsid w:val="00904852"/>
    <w:rsid w:val="00911F1F"/>
    <w:rsid w:val="009146EE"/>
    <w:rsid w:val="00916183"/>
    <w:rsid w:val="00916AC4"/>
    <w:rsid w:val="009201D4"/>
    <w:rsid w:val="009207DF"/>
    <w:rsid w:val="00926247"/>
    <w:rsid w:val="00927D00"/>
    <w:rsid w:val="00933FB5"/>
    <w:rsid w:val="00942DE0"/>
    <w:rsid w:val="00943ADE"/>
    <w:rsid w:val="00945D34"/>
    <w:rsid w:val="00946A98"/>
    <w:rsid w:val="00950B76"/>
    <w:rsid w:val="00951676"/>
    <w:rsid w:val="00952511"/>
    <w:rsid w:val="00952E70"/>
    <w:rsid w:val="00956617"/>
    <w:rsid w:val="00957713"/>
    <w:rsid w:val="00961214"/>
    <w:rsid w:val="00962BA2"/>
    <w:rsid w:val="00962E7A"/>
    <w:rsid w:val="009658CC"/>
    <w:rsid w:val="00970D61"/>
    <w:rsid w:val="00971CB9"/>
    <w:rsid w:val="009723D1"/>
    <w:rsid w:val="00977383"/>
    <w:rsid w:val="00977C9F"/>
    <w:rsid w:val="00977E50"/>
    <w:rsid w:val="00977EF2"/>
    <w:rsid w:val="00980205"/>
    <w:rsid w:val="00980CB5"/>
    <w:rsid w:val="00983EB8"/>
    <w:rsid w:val="009910DC"/>
    <w:rsid w:val="009913AE"/>
    <w:rsid w:val="009922B4"/>
    <w:rsid w:val="00993AF3"/>
    <w:rsid w:val="0099425E"/>
    <w:rsid w:val="00996DDF"/>
    <w:rsid w:val="00997FA7"/>
    <w:rsid w:val="009A25F6"/>
    <w:rsid w:val="009A3DCB"/>
    <w:rsid w:val="009B3E02"/>
    <w:rsid w:val="009B4CCB"/>
    <w:rsid w:val="009B6A21"/>
    <w:rsid w:val="009B6B1E"/>
    <w:rsid w:val="009B7D3F"/>
    <w:rsid w:val="009C13BD"/>
    <w:rsid w:val="009C4F7B"/>
    <w:rsid w:val="009C534A"/>
    <w:rsid w:val="009C5858"/>
    <w:rsid w:val="009C6A7A"/>
    <w:rsid w:val="009D0986"/>
    <w:rsid w:val="009D1050"/>
    <w:rsid w:val="009D1129"/>
    <w:rsid w:val="009D1204"/>
    <w:rsid w:val="009D1BCB"/>
    <w:rsid w:val="009D23A4"/>
    <w:rsid w:val="009D2907"/>
    <w:rsid w:val="009D3F53"/>
    <w:rsid w:val="009D6250"/>
    <w:rsid w:val="009E12C7"/>
    <w:rsid w:val="009E14C7"/>
    <w:rsid w:val="009E261C"/>
    <w:rsid w:val="009E273B"/>
    <w:rsid w:val="009E3F09"/>
    <w:rsid w:val="009E6173"/>
    <w:rsid w:val="009F0C71"/>
    <w:rsid w:val="009F799C"/>
    <w:rsid w:val="00A004F0"/>
    <w:rsid w:val="00A01377"/>
    <w:rsid w:val="00A0142D"/>
    <w:rsid w:val="00A02585"/>
    <w:rsid w:val="00A04688"/>
    <w:rsid w:val="00A05C66"/>
    <w:rsid w:val="00A06E36"/>
    <w:rsid w:val="00A07C67"/>
    <w:rsid w:val="00A11421"/>
    <w:rsid w:val="00A139E5"/>
    <w:rsid w:val="00A14BD6"/>
    <w:rsid w:val="00A159BE"/>
    <w:rsid w:val="00A15DF8"/>
    <w:rsid w:val="00A17274"/>
    <w:rsid w:val="00A173BE"/>
    <w:rsid w:val="00A22BB9"/>
    <w:rsid w:val="00A23EE5"/>
    <w:rsid w:val="00A23F82"/>
    <w:rsid w:val="00A25BFE"/>
    <w:rsid w:val="00A2763B"/>
    <w:rsid w:val="00A30E58"/>
    <w:rsid w:val="00A30EFE"/>
    <w:rsid w:val="00A31225"/>
    <w:rsid w:val="00A31268"/>
    <w:rsid w:val="00A31F59"/>
    <w:rsid w:val="00A32BCF"/>
    <w:rsid w:val="00A400A9"/>
    <w:rsid w:val="00A42FDE"/>
    <w:rsid w:val="00A432F1"/>
    <w:rsid w:val="00A46280"/>
    <w:rsid w:val="00A46AF9"/>
    <w:rsid w:val="00A47E63"/>
    <w:rsid w:val="00A5078C"/>
    <w:rsid w:val="00A50E66"/>
    <w:rsid w:val="00A5204B"/>
    <w:rsid w:val="00A55AFA"/>
    <w:rsid w:val="00A56209"/>
    <w:rsid w:val="00A6013E"/>
    <w:rsid w:val="00A607E8"/>
    <w:rsid w:val="00A659C2"/>
    <w:rsid w:val="00A65D32"/>
    <w:rsid w:val="00A70106"/>
    <w:rsid w:val="00A715A7"/>
    <w:rsid w:val="00A72829"/>
    <w:rsid w:val="00A72F8E"/>
    <w:rsid w:val="00A73F97"/>
    <w:rsid w:val="00A74028"/>
    <w:rsid w:val="00A80D41"/>
    <w:rsid w:val="00A815F2"/>
    <w:rsid w:val="00A855A4"/>
    <w:rsid w:val="00A8738D"/>
    <w:rsid w:val="00A87F05"/>
    <w:rsid w:val="00A9050C"/>
    <w:rsid w:val="00A90F78"/>
    <w:rsid w:val="00A93E8B"/>
    <w:rsid w:val="00A941F6"/>
    <w:rsid w:val="00A94D7B"/>
    <w:rsid w:val="00A952C5"/>
    <w:rsid w:val="00A955CD"/>
    <w:rsid w:val="00A95B94"/>
    <w:rsid w:val="00A9619E"/>
    <w:rsid w:val="00A97A00"/>
    <w:rsid w:val="00AA2086"/>
    <w:rsid w:val="00AA5BCF"/>
    <w:rsid w:val="00AA67EF"/>
    <w:rsid w:val="00AB124C"/>
    <w:rsid w:val="00AB2FE4"/>
    <w:rsid w:val="00AB765D"/>
    <w:rsid w:val="00AB7E13"/>
    <w:rsid w:val="00AC05FF"/>
    <w:rsid w:val="00AC20EF"/>
    <w:rsid w:val="00AC2C25"/>
    <w:rsid w:val="00AC57F0"/>
    <w:rsid w:val="00AC6D62"/>
    <w:rsid w:val="00AD628B"/>
    <w:rsid w:val="00AD7DDB"/>
    <w:rsid w:val="00AE0D72"/>
    <w:rsid w:val="00AE16D7"/>
    <w:rsid w:val="00AE30AD"/>
    <w:rsid w:val="00AE3E6C"/>
    <w:rsid w:val="00AE4C59"/>
    <w:rsid w:val="00AE554D"/>
    <w:rsid w:val="00AE7D8F"/>
    <w:rsid w:val="00AF4B70"/>
    <w:rsid w:val="00AF654F"/>
    <w:rsid w:val="00AF7BB4"/>
    <w:rsid w:val="00B00D4D"/>
    <w:rsid w:val="00B01AD8"/>
    <w:rsid w:val="00B050EC"/>
    <w:rsid w:val="00B055CB"/>
    <w:rsid w:val="00B06307"/>
    <w:rsid w:val="00B067DD"/>
    <w:rsid w:val="00B07FCF"/>
    <w:rsid w:val="00B16864"/>
    <w:rsid w:val="00B223A3"/>
    <w:rsid w:val="00B230FA"/>
    <w:rsid w:val="00B23557"/>
    <w:rsid w:val="00B24145"/>
    <w:rsid w:val="00B30CC5"/>
    <w:rsid w:val="00B35506"/>
    <w:rsid w:val="00B36082"/>
    <w:rsid w:val="00B367BB"/>
    <w:rsid w:val="00B40972"/>
    <w:rsid w:val="00B42365"/>
    <w:rsid w:val="00B44435"/>
    <w:rsid w:val="00B45854"/>
    <w:rsid w:val="00B46A41"/>
    <w:rsid w:val="00B47B76"/>
    <w:rsid w:val="00B50AD0"/>
    <w:rsid w:val="00B55823"/>
    <w:rsid w:val="00B57AF8"/>
    <w:rsid w:val="00B6055E"/>
    <w:rsid w:val="00B614B9"/>
    <w:rsid w:val="00B615E4"/>
    <w:rsid w:val="00B619E0"/>
    <w:rsid w:val="00B64633"/>
    <w:rsid w:val="00B6490C"/>
    <w:rsid w:val="00B66666"/>
    <w:rsid w:val="00B675D4"/>
    <w:rsid w:val="00B7132A"/>
    <w:rsid w:val="00B756F2"/>
    <w:rsid w:val="00B81320"/>
    <w:rsid w:val="00B81353"/>
    <w:rsid w:val="00B81AC6"/>
    <w:rsid w:val="00B8356B"/>
    <w:rsid w:val="00B922B9"/>
    <w:rsid w:val="00B92478"/>
    <w:rsid w:val="00B972F0"/>
    <w:rsid w:val="00B97BAC"/>
    <w:rsid w:val="00BA026E"/>
    <w:rsid w:val="00BA1A45"/>
    <w:rsid w:val="00BA1B7C"/>
    <w:rsid w:val="00BA280B"/>
    <w:rsid w:val="00BA2942"/>
    <w:rsid w:val="00BA29BD"/>
    <w:rsid w:val="00BA2C5C"/>
    <w:rsid w:val="00BA4529"/>
    <w:rsid w:val="00BA5F3A"/>
    <w:rsid w:val="00BA65F1"/>
    <w:rsid w:val="00BB0D57"/>
    <w:rsid w:val="00BB26A7"/>
    <w:rsid w:val="00BB4FA7"/>
    <w:rsid w:val="00BB5382"/>
    <w:rsid w:val="00BB56E3"/>
    <w:rsid w:val="00BB590C"/>
    <w:rsid w:val="00BB70DD"/>
    <w:rsid w:val="00BC0362"/>
    <w:rsid w:val="00BC2E37"/>
    <w:rsid w:val="00BC6C02"/>
    <w:rsid w:val="00BD0FB2"/>
    <w:rsid w:val="00BD1B07"/>
    <w:rsid w:val="00BD2BBE"/>
    <w:rsid w:val="00BD4BBA"/>
    <w:rsid w:val="00BD4FCA"/>
    <w:rsid w:val="00BD6DD0"/>
    <w:rsid w:val="00BD6F84"/>
    <w:rsid w:val="00BE1716"/>
    <w:rsid w:val="00BE2CE2"/>
    <w:rsid w:val="00BE4C60"/>
    <w:rsid w:val="00BE6752"/>
    <w:rsid w:val="00BE6F3F"/>
    <w:rsid w:val="00BE71E7"/>
    <w:rsid w:val="00BE72C4"/>
    <w:rsid w:val="00BE7B7D"/>
    <w:rsid w:val="00BF104C"/>
    <w:rsid w:val="00BF18AC"/>
    <w:rsid w:val="00BF2492"/>
    <w:rsid w:val="00BF264D"/>
    <w:rsid w:val="00BF430E"/>
    <w:rsid w:val="00BF4DE5"/>
    <w:rsid w:val="00C00846"/>
    <w:rsid w:val="00C00F73"/>
    <w:rsid w:val="00C018B2"/>
    <w:rsid w:val="00C040EE"/>
    <w:rsid w:val="00C06B1C"/>
    <w:rsid w:val="00C06BE8"/>
    <w:rsid w:val="00C106AF"/>
    <w:rsid w:val="00C12EB4"/>
    <w:rsid w:val="00C1324D"/>
    <w:rsid w:val="00C1564D"/>
    <w:rsid w:val="00C16A78"/>
    <w:rsid w:val="00C17343"/>
    <w:rsid w:val="00C24BC7"/>
    <w:rsid w:val="00C25D29"/>
    <w:rsid w:val="00C30002"/>
    <w:rsid w:val="00C31050"/>
    <w:rsid w:val="00C33389"/>
    <w:rsid w:val="00C341C1"/>
    <w:rsid w:val="00C343A8"/>
    <w:rsid w:val="00C34B5F"/>
    <w:rsid w:val="00C35803"/>
    <w:rsid w:val="00C3657E"/>
    <w:rsid w:val="00C37EA5"/>
    <w:rsid w:val="00C405E2"/>
    <w:rsid w:val="00C412BC"/>
    <w:rsid w:val="00C42DE3"/>
    <w:rsid w:val="00C44A1F"/>
    <w:rsid w:val="00C45F68"/>
    <w:rsid w:val="00C47B85"/>
    <w:rsid w:val="00C50407"/>
    <w:rsid w:val="00C50C4D"/>
    <w:rsid w:val="00C51CBC"/>
    <w:rsid w:val="00C521C2"/>
    <w:rsid w:val="00C52FD2"/>
    <w:rsid w:val="00C53A74"/>
    <w:rsid w:val="00C55DEE"/>
    <w:rsid w:val="00C57026"/>
    <w:rsid w:val="00C57110"/>
    <w:rsid w:val="00C57500"/>
    <w:rsid w:val="00C57E96"/>
    <w:rsid w:val="00C60273"/>
    <w:rsid w:val="00C62EFD"/>
    <w:rsid w:val="00C6332C"/>
    <w:rsid w:val="00C642B4"/>
    <w:rsid w:val="00C64D5A"/>
    <w:rsid w:val="00C65C0E"/>
    <w:rsid w:val="00C660E1"/>
    <w:rsid w:val="00C67973"/>
    <w:rsid w:val="00C67A3B"/>
    <w:rsid w:val="00C707A6"/>
    <w:rsid w:val="00C73943"/>
    <w:rsid w:val="00C75DF0"/>
    <w:rsid w:val="00C80B6E"/>
    <w:rsid w:val="00C86C61"/>
    <w:rsid w:val="00C9043E"/>
    <w:rsid w:val="00C93D7B"/>
    <w:rsid w:val="00CA529D"/>
    <w:rsid w:val="00CA6760"/>
    <w:rsid w:val="00CA6795"/>
    <w:rsid w:val="00CA7CC6"/>
    <w:rsid w:val="00CB1459"/>
    <w:rsid w:val="00CB19A1"/>
    <w:rsid w:val="00CB2646"/>
    <w:rsid w:val="00CB314F"/>
    <w:rsid w:val="00CB3665"/>
    <w:rsid w:val="00CB6442"/>
    <w:rsid w:val="00CC13A3"/>
    <w:rsid w:val="00CC1CE9"/>
    <w:rsid w:val="00CC42DD"/>
    <w:rsid w:val="00CC60AA"/>
    <w:rsid w:val="00CC6704"/>
    <w:rsid w:val="00CC6BE6"/>
    <w:rsid w:val="00CC6C48"/>
    <w:rsid w:val="00CC7F34"/>
    <w:rsid w:val="00CD1AC5"/>
    <w:rsid w:val="00CD333D"/>
    <w:rsid w:val="00CD34B9"/>
    <w:rsid w:val="00CD6DC5"/>
    <w:rsid w:val="00CE0490"/>
    <w:rsid w:val="00CE0B2B"/>
    <w:rsid w:val="00CE175B"/>
    <w:rsid w:val="00CE366A"/>
    <w:rsid w:val="00CE3B3B"/>
    <w:rsid w:val="00CE5C4C"/>
    <w:rsid w:val="00CE60CA"/>
    <w:rsid w:val="00CF338E"/>
    <w:rsid w:val="00CF6AB1"/>
    <w:rsid w:val="00D00332"/>
    <w:rsid w:val="00D031E9"/>
    <w:rsid w:val="00D105AC"/>
    <w:rsid w:val="00D112F5"/>
    <w:rsid w:val="00D11321"/>
    <w:rsid w:val="00D12555"/>
    <w:rsid w:val="00D12F0A"/>
    <w:rsid w:val="00D17D08"/>
    <w:rsid w:val="00D20C5C"/>
    <w:rsid w:val="00D235F4"/>
    <w:rsid w:val="00D25069"/>
    <w:rsid w:val="00D25840"/>
    <w:rsid w:val="00D259FF"/>
    <w:rsid w:val="00D26C60"/>
    <w:rsid w:val="00D2727C"/>
    <w:rsid w:val="00D309A9"/>
    <w:rsid w:val="00D320B1"/>
    <w:rsid w:val="00D32590"/>
    <w:rsid w:val="00D330D5"/>
    <w:rsid w:val="00D36856"/>
    <w:rsid w:val="00D36FE0"/>
    <w:rsid w:val="00D37753"/>
    <w:rsid w:val="00D4259B"/>
    <w:rsid w:val="00D43418"/>
    <w:rsid w:val="00D43A95"/>
    <w:rsid w:val="00D44360"/>
    <w:rsid w:val="00D46F0C"/>
    <w:rsid w:val="00D55B45"/>
    <w:rsid w:val="00D55DEE"/>
    <w:rsid w:val="00D56BE3"/>
    <w:rsid w:val="00D602F8"/>
    <w:rsid w:val="00D647E6"/>
    <w:rsid w:val="00D65F35"/>
    <w:rsid w:val="00D666E2"/>
    <w:rsid w:val="00D7165A"/>
    <w:rsid w:val="00D7177E"/>
    <w:rsid w:val="00D73014"/>
    <w:rsid w:val="00D7499E"/>
    <w:rsid w:val="00D74D70"/>
    <w:rsid w:val="00D779FB"/>
    <w:rsid w:val="00D8087E"/>
    <w:rsid w:val="00D80CA3"/>
    <w:rsid w:val="00D814FA"/>
    <w:rsid w:val="00D83993"/>
    <w:rsid w:val="00D8567D"/>
    <w:rsid w:val="00D86954"/>
    <w:rsid w:val="00D90879"/>
    <w:rsid w:val="00D911F7"/>
    <w:rsid w:val="00D919F8"/>
    <w:rsid w:val="00D93168"/>
    <w:rsid w:val="00D933F6"/>
    <w:rsid w:val="00D961E7"/>
    <w:rsid w:val="00DA300D"/>
    <w:rsid w:val="00DA3415"/>
    <w:rsid w:val="00DA7788"/>
    <w:rsid w:val="00DB0478"/>
    <w:rsid w:val="00DB131D"/>
    <w:rsid w:val="00DB1F53"/>
    <w:rsid w:val="00DB3D8A"/>
    <w:rsid w:val="00DB44C1"/>
    <w:rsid w:val="00DB59CC"/>
    <w:rsid w:val="00DB6759"/>
    <w:rsid w:val="00DC04F2"/>
    <w:rsid w:val="00DC19F8"/>
    <w:rsid w:val="00DC1CF5"/>
    <w:rsid w:val="00DC1F79"/>
    <w:rsid w:val="00DC469D"/>
    <w:rsid w:val="00DC5EA7"/>
    <w:rsid w:val="00DD113F"/>
    <w:rsid w:val="00DD3E58"/>
    <w:rsid w:val="00DD4AE5"/>
    <w:rsid w:val="00DD5500"/>
    <w:rsid w:val="00DE09AB"/>
    <w:rsid w:val="00DE2663"/>
    <w:rsid w:val="00DE4679"/>
    <w:rsid w:val="00DE5060"/>
    <w:rsid w:val="00DE78A5"/>
    <w:rsid w:val="00DF2BFF"/>
    <w:rsid w:val="00DF3263"/>
    <w:rsid w:val="00DF36A7"/>
    <w:rsid w:val="00DF5AC8"/>
    <w:rsid w:val="00DF5AFB"/>
    <w:rsid w:val="00DF75F5"/>
    <w:rsid w:val="00E0135E"/>
    <w:rsid w:val="00E01494"/>
    <w:rsid w:val="00E0211F"/>
    <w:rsid w:val="00E02779"/>
    <w:rsid w:val="00E02BB3"/>
    <w:rsid w:val="00E02BDF"/>
    <w:rsid w:val="00E03805"/>
    <w:rsid w:val="00E0512C"/>
    <w:rsid w:val="00E05148"/>
    <w:rsid w:val="00E14F0A"/>
    <w:rsid w:val="00E1515C"/>
    <w:rsid w:val="00E16E6E"/>
    <w:rsid w:val="00E17E05"/>
    <w:rsid w:val="00E246F3"/>
    <w:rsid w:val="00E24728"/>
    <w:rsid w:val="00E26206"/>
    <w:rsid w:val="00E318FF"/>
    <w:rsid w:val="00E33750"/>
    <w:rsid w:val="00E344B9"/>
    <w:rsid w:val="00E3789C"/>
    <w:rsid w:val="00E403A1"/>
    <w:rsid w:val="00E411FF"/>
    <w:rsid w:val="00E43F9E"/>
    <w:rsid w:val="00E44B1C"/>
    <w:rsid w:val="00E4554D"/>
    <w:rsid w:val="00E4692F"/>
    <w:rsid w:val="00E469DE"/>
    <w:rsid w:val="00E47685"/>
    <w:rsid w:val="00E47BF2"/>
    <w:rsid w:val="00E50262"/>
    <w:rsid w:val="00E51659"/>
    <w:rsid w:val="00E51D15"/>
    <w:rsid w:val="00E54317"/>
    <w:rsid w:val="00E54E94"/>
    <w:rsid w:val="00E55454"/>
    <w:rsid w:val="00E6004C"/>
    <w:rsid w:val="00E60C62"/>
    <w:rsid w:val="00E6145E"/>
    <w:rsid w:val="00E62F93"/>
    <w:rsid w:val="00E63DAC"/>
    <w:rsid w:val="00E675E9"/>
    <w:rsid w:val="00E6760C"/>
    <w:rsid w:val="00E67BC7"/>
    <w:rsid w:val="00E70495"/>
    <w:rsid w:val="00E70680"/>
    <w:rsid w:val="00E7112D"/>
    <w:rsid w:val="00E7306C"/>
    <w:rsid w:val="00E737BF"/>
    <w:rsid w:val="00E75AA7"/>
    <w:rsid w:val="00E76099"/>
    <w:rsid w:val="00E81E33"/>
    <w:rsid w:val="00E829C9"/>
    <w:rsid w:val="00E8334B"/>
    <w:rsid w:val="00E84C02"/>
    <w:rsid w:val="00E84F7A"/>
    <w:rsid w:val="00E90B26"/>
    <w:rsid w:val="00E916E7"/>
    <w:rsid w:val="00E917C3"/>
    <w:rsid w:val="00E95DA2"/>
    <w:rsid w:val="00E96327"/>
    <w:rsid w:val="00EA076D"/>
    <w:rsid w:val="00EA2750"/>
    <w:rsid w:val="00EA2AB2"/>
    <w:rsid w:val="00EA456D"/>
    <w:rsid w:val="00EA582D"/>
    <w:rsid w:val="00EA5869"/>
    <w:rsid w:val="00EB0329"/>
    <w:rsid w:val="00EB2F70"/>
    <w:rsid w:val="00EB3876"/>
    <w:rsid w:val="00EB3A16"/>
    <w:rsid w:val="00EB583F"/>
    <w:rsid w:val="00EB5F22"/>
    <w:rsid w:val="00EB7291"/>
    <w:rsid w:val="00EB73A9"/>
    <w:rsid w:val="00EB7A1D"/>
    <w:rsid w:val="00EC30CF"/>
    <w:rsid w:val="00EC4F76"/>
    <w:rsid w:val="00EC75BF"/>
    <w:rsid w:val="00EC75CC"/>
    <w:rsid w:val="00ED0811"/>
    <w:rsid w:val="00ED0CC6"/>
    <w:rsid w:val="00ED1079"/>
    <w:rsid w:val="00ED1848"/>
    <w:rsid w:val="00ED1C24"/>
    <w:rsid w:val="00ED2458"/>
    <w:rsid w:val="00ED2972"/>
    <w:rsid w:val="00ED424E"/>
    <w:rsid w:val="00ED51C9"/>
    <w:rsid w:val="00ED5DF1"/>
    <w:rsid w:val="00ED687A"/>
    <w:rsid w:val="00ED7010"/>
    <w:rsid w:val="00EE28FB"/>
    <w:rsid w:val="00EE41D0"/>
    <w:rsid w:val="00EE4539"/>
    <w:rsid w:val="00EE5D0C"/>
    <w:rsid w:val="00EE634D"/>
    <w:rsid w:val="00EE6CF3"/>
    <w:rsid w:val="00EF0F7D"/>
    <w:rsid w:val="00EF1E29"/>
    <w:rsid w:val="00EF5327"/>
    <w:rsid w:val="00EF6D4C"/>
    <w:rsid w:val="00F0494E"/>
    <w:rsid w:val="00F05571"/>
    <w:rsid w:val="00F11DE2"/>
    <w:rsid w:val="00F1346D"/>
    <w:rsid w:val="00F1367C"/>
    <w:rsid w:val="00F1375A"/>
    <w:rsid w:val="00F13FF0"/>
    <w:rsid w:val="00F145A2"/>
    <w:rsid w:val="00F15D18"/>
    <w:rsid w:val="00F16B82"/>
    <w:rsid w:val="00F17949"/>
    <w:rsid w:val="00F20787"/>
    <w:rsid w:val="00F21CF9"/>
    <w:rsid w:val="00F241E4"/>
    <w:rsid w:val="00F30254"/>
    <w:rsid w:val="00F30B6E"/>
    <w:rsid w:val="00F32C0A"/>
    <w:rsid w:val="00F34CA8"/>
    <w:rsid w:val="00F34CE0"/>
    <w:rsid w:val="00F34E02"/>
    <w:rsid w:val="00F35174"/>
    <w:rsid w:val="00F36203"/>
    <w:rsid w:val="00F413B7"/>
    <w:rsid w:val="00F42B52"/>
    <w:rsid w:val="00F42C95"/>
    <w:rsid w:val="00F43722"/>
    <w:rsid w:val="00F4646F"/>
    <w:rsid w:val="00F525A0"/>
    <w:rsid w:val="00F54202"/>
    <w:rsid w:val="00F61CB3"/>
    <w:rsid w:val="00F627BD"/>
    <w:rsid w:val="00F64B74"/>
    <w:rsid w:val="00F67629"/>
    <w:rsid w:val="00F70B03"/>
    <w:rsid w:val="00F741D1"/>
    <w:rsid w:val="00F74213"/>
    <w:rsid w:val="00F76ACA"/>
    <w:rsid w:val="00F76BE3"/>
    <w:rsid w:val="00F76C89"/>
    <w:rsid w:val="00F77991"/>
    <w:rsid w:val="00F807CC"/>
    <w:rsid w:val="00F82085"/>
    <w:rsid w:val="00F830F1"/>
    <w:rsid w:val="00F85726"/>
    <w:rsid w:val="00F86BE5"/>
    <w:rsid w:val="00F870EB"/>
    <w:rsid w:val="00F87629"/>
    <w:rsid w:val="00F876B3"/>
    <w:rsid w:val="00F87EB3"/>
    <w:rsid w:val="00F90B11"/>
    <w:rsid w:val="00F93AF7"/>
    <w:rsid w:val="00F9548C"/>
    <w:rsid w:val="00F96EEE"/>
    <w:rsid w:val="00F96F2A"/>
    <w:rsid w:val="00FA183F"/>
    <w:rsid w:val="00FA387A"/>
    <w:rsid w:val="00FA4D7C"/>
    <w:rsid w:val="00FA4F4C"/>
    <w:rsid w:val="00FA57A1"/>
    <w:rsid w:val="00FA5C6A"/>
    <w:rsid w:val="00FB0D25"/>
    <w:rsid w:val="00FB204B"/>
    <w:rsid w:val="00FB3BD6"/>
    <w:rsid w:val="00FB425D"/>
    <w:rsid w:val="00FB485E"/>
    <w:rsid w:val="00FB7C40"/>
    <w:rsid w:val="00FC27D5"/>
    <w:rsid w:val="00FC4461"/>
    <w:rsid w:val="00FC548B"/>
    <w:rsid w:val="00FC5D01"/>
    <w:rsid w:val="00FC5F86"/>
    <w:rsid w:val="00FC74A9"/>
    <w:rsid w:val="00FD037B"/>
    <w:rsid w:val="00FD0B42"/>
    <w:rsid w:val="00FD2BD0"/>
    <w:rsid w:val="00FE35D6"/>
    <w:rsid w:val="00FE3887"/>
    <w:rsid w:val="00FE455E"/>
    <w:rsid w:val="00FE46E7"/>
    <w:rsid w:val="00FE489E"/>
    <w:rsid w:val="00FE51D6"/>
    <w:rsid w:val="00FE5647"/>
    <w:rsid w:val="00FE7654"/>
    <w:rsid w:val="00FE7A98"/>
    <w:rsid w:val="00FF0018"/>
    <w:rsid w:val="00FF0CC2"/>
    <w:rsid w:val="00FF1C37"/>
    <w:rsid w:val="00FF236A"/>
    <w:rsid w:val="00FF443B"/>
    <w:rsid w:val="00FF5CA2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FED0B"/>
  <w15:docId w15:val="{992D8347-5714-4D66-9952-2A84E9F7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7C"/>
    <w:pPr>
      <w:spacing w:line="256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C37EA5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eastAsia="Times New Roman" w:cs="Times New Roman"/>
      <w:b/>
      <w:szCs w:val="24"/>
      <w:lang w:eastAsia="ar-SA"/>
    </w:rPr>
  </w:style>
  <w:style w:type="paragraph" w:styleId="Heading2">
    <w:name w:val="heading 2"/>
    <w:aliases w:val="Диплом / Курсач"/>
    <w:basedOn w:val="Heading1"/>
    <w:next w:val="Normal"/>
    <w:link w:val="Heading2Char"/>
    <w:unhideWhenUsed/>
    <w:qFormat/>
    <w:rsid w:val="002C1903"/>
    <w:pPr>
      <w:numPr>
        <w:ilvl w:val="1"/>
        <w:numId w:val="4"/>
      </w:numPr>
      <w:suppressAutoHyphens w:val="0"/>
      <w:jc w:val="left"/>
      <w:outlineLvl w:val="1"/>
    </w:pPr>
    <w:rPr>
      <w:rFonts w:cstheme="majorBidi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C2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F2B17"/>
    <w:pPr>
      <w:pBdr>
        <w:bottom w:val="single" w:sz="4" w:space="2" w:color="B8CCE4"/>
      </w:pBdr>
      <w:spacing w:before="200" w:after="80" w:line="240" w:lineRule="auto"/>
      <w:jc w:val="left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37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135209"/>
    <w:pPr>
      <w:keepNext/>
      <w:spacing w:after="0" w:line="240" w:lineRule="auto"/>
      <w:jc w:val="center"/>
      <w:outlineLvl w:val="5"/>
    </w:pPr>
    <w:rPr>
      <w:rFonts w:eastAsia="Times New Roman" w:cs="Times New Roman"/>
      <w:sz w:val="32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2C51E3"/>
    <w:pPr>
      <w:keepNext/>
      <w:spacing w:after="0" w:line="240" w:lineRule="auto"/>
      <w:jc w:val="center"/>
      <w:outlineLvl w:val="6"/>
    </w:pPr>
    <w:rPr>
      <w:rFonts w:eastAsia="Times New Roman" w:cs="Times New Roman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2D5D"/>
    <w:p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7EB3"/>
    <w:pPr>
      <w:keepNext/>
      <w:keepLines/>
      <w:spacing w:before="200" w:after="0" w:line="276" w:lineRule="auto"/>
      <w:jc w:val="left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EA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a">
    <w:name w:val="@ Основний текст"/>
    <w:basedOn w:val="Normal"/>
    <w:rsid w:val="009E261C"/>
    <w:pPr>
      <w:spacing w:after="0" w:line="240" w:lineRule="auto"/>
      <w:ind w:firstLine="454"/>
    </w:pPr>
    <w:rPr>
      <w:rFonts w:eastAsia="Times New Roman" w:cs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E6DCE"/>
    <w:pPr>
      <w:ind w:left="720"/>
      <w:contextualSpacing/>
    </w:pPr>
  </w:style>
  <w:style w:type="paragraph" w:customStyle="1" w:styleId="Standard">
    <w:name w:val="Standard"/>
    <w:rsid w:val="005B69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laceholderText">
    <w:name w:val="Placeholder Text"/>
    <w:basedOn w:val="DefaultParagraphFont"/>
    <w:uiPriority w:val="99"/>
    <w:semiHidden/>
    <w:rsid w:val="001C068A"/>
    <w:rPr>
      <w:color w:val="808080"/>
    </w:rPr>
  </w:style>
  <w:style w:type="character" w:customStyle="1" w:styleId="Heading2Char">
    <w:name w:val="Heading 2 Char"/>
    <w:aliases w:val="Диплом / Курсач Char"/>
    <w:basedOn w:val="DefaultParagraphFont"/>
    <w:link w:val="Heading2"/>
    <w:rsid w:val="002C1903"/>
    <w:rPr>
      <w:rFonts w:ascii="Times New Roman" w:eastAsia="Times New Roman" w:hAnsi="Times New Roman" w:cstheme="majorBidi"/>
      <w:b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837ADA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styleId="TableGrid">
    <w:name w:val="Table Grid"/>
    <w:basedOn w:val="TableNormal"/>
    <w:uiPriority w:val="59"/>
    <w:rsid w:val="00837A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AD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37ADA"/>
    <w:pPr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DA"/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FontStyle76">
    <w:name w:val="Font Style76"/>
    <w:basedOn w:val="DefaultParagraphFont"/>
    <w:uiPriority w:val="99"/>
    <w:rsid w:val="00837ADA"/>
    <w:rPr>
      <w:rFonts w:ascii="Times New Roman" w:hAnsi="Times New Roman" w:cs="Times New Roman"/>
      <w:sz w:val="20"/>
      <w:szCs w:val="20"/>
    </w:rPr>
  </w:style>
  <w:style w:type="character" w:styleId="Strong">
    <w:name w:val="Strong"/>
    <w:qFormat/>
    <w:rsid w:val="0068549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C2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0">
    <w:name w:val="@Підзаголовки"/>
    <w:basedOn w:val="Normal"/>
    <w:rsid w:val="00264217"/>
    <w:pPr>
      <w:spacing w:before="60" w:after="60" w:line="240" w:lineRule="auto"/>
      <w:jc w:val="center"/>
      <w:outlineLvl w:val="0"/>
    </w:pPr>
    <w:rPr>
      <w:rFonts w:eastAsia="Times New Roman" w:cs="Times New Roman"/>
      <w:b/>
      <w:sz w:val="20"/>
      <w:szCs w:val="32"/>
      <w:lang w:eastAsia="x-none"/>
    </w:rPr>
  </w:style>
  <w:style w:type="character" w:customStyle="1" w:styleId="apple-converted-space">
    <w:name w:val="apple-converted-space"/>
    <w:basedOn w:val="DefaultParagraphFont"/>
    <w:rsid w:val="003D0CC9"/>
  </w:style>
  <w:style w:type="paragraph" w:styleId="TOCHeading">
    <w:name w:val="TOC Heading"/>
    <w:basedOn w:val="Heading1"/>
    <w:next w:val="Normal"/>
    <w:uiPriority w:val="39"/>
    <w:unhideWhenUsed/>
    <w:qFormat/>
    <w:rsid w:val="0006543A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D628B"/>
    <w:pPr>
      <w:tabs>
        <w:tab w:val="right" w:leader="dot" w:pos="9627"/>
      </w:tabs>
      <w:spacing w:after="0" w:line="360" w:lineRule="auto"/>
      <w:jc w:val="left"/>
    </w:pPr>
    <w:rPr>
      <w:rFonts w:eastAsia="Times New Roman" w:cs="Times New Roman"/>
      <w:b/>
      <w:noProof/>
      <w:lang w:val="ru-RU"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512C"/>
    <w:pPr>
      <w:tabs>
        <w:tab w:val="right" w:leader="dot" w:pos="9627"/>
      </w:tabs>
      <w:spacing w:after="100"/>
      <w:ind w:left="280"/>
      <w:jc w:val="left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6543A"/>
    <w:pPr>
      <w:spacing w:after="100"/>
      <w:ind w:left="560"/>
    </w:pPr>
  </w:style>
  <w:style w:type="paragraph" w:styleId="Header">
    <w:name w:val="header"/>
    <w:basedOn w:val="Normal"/>
    <w:link w:val="HeaderChar"/>
    <w:unhideWhenUsed/>
    <w:rsid w:val="000654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543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0654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543A"/>
    <w:rPr>
      <w:rFonts w:ascii="Times New Roman" w:hAnsi="Times New Roman"/>
      <w:sz w:val="28"/>
    </w:rPr>
  </w:style>
  <w:style w:type="paragraph" w:customStyle="1" w:styleId="Textbody">
    <w:name w:val="Text body"/>
    <w:basedOn w:val="Standard"/>
    <w:rsid w:val="00311231"/>
    <w:pPr>
      <w:spacing w:after="120"/>
    </w:pPr>
  </w:style>
  <w:style w:type="paragraph" w:customStyle="1" w:styleId="TableContents">
    <w:name w:val="Table Contents"/>
    <w:basedOn w:val="Standard"/>
    <w:rsid w:val="00311231"/>
    <w:pPr>
      <w:suppressLineNumbers/>
    </w:pPr>
  </w:style>
  <w:style w:type="paragraph" w:styleId="BodyText">
    <w:name w:val="Body Text"/>
    <w:basedOn w:val="Normal"/>
    <w:link w:val="BodyTextChar"/>
    <w:qFormat/>
    <w:rsid w:val="00145896"/>
    <w:pPr>
      <w:suppressAutoHyphens/>
      <w:spacing w:after="120" w:line="240" w:lineRule="auto"/>
      <w:jc w:val="lef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rsid w:val="0014589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14589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1">
    <w:name w:val="Чертежный"/>
    <w:rsid w:val="008322A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nhideWhenUsed/>
    <w:rsid w:val="0018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A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nhideWhenUsed/>
    <w:rsid w:val="00086E1B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rsid w:val="00086E1B"/>
    <w:rPr>
      <w:rFonts w:ascii="Times New Roman" w:hAnsi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F2B17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numbering" w:customStyle="1" w:styleId="1">
    <w:name w:val="Нет списка1"/>
    <w:next w:val="NoList"/>
    <w:semiHidden/>
    <w:unhideWhenUsed/>
    <w:rsid w:val="004F2B17"/>
  </w:style>
  <w:style w:type="paragraph" w:customStyle="1" w:styleId="a2">
    <w:name w:val="Заголовок без нумерации"/>
    <w:basedOn w:val="Heading1"/>
    <w:link w:val="a3"/>
    <w:qFormat/>
    <w:rsid w:val="004F2B17"/>
    <w:pPr>
      <w:numPr>
        <w:numId w:val="0"/>
      </w:numPr>
      <w:suppressAutoHyphens w:val="0"/>
      <w:spacing w:line="600" w:lineRule="auto"/>
    </w:pPr>
    <w:rPr>
      <w:kern w:val="32"/>
      <w:szCs w:val="28"/>
      <w:lang w:eastAsia="en-US"/>
    </w:rPr>
  </w:style>
  <w:style w:type="character" w:customStyle="1" w:styleId="a3">
    <w:name w:val="Заголовок без нумерации Знак"/>
    <w:link w:val="a2"/>
    <w:locked/>
    <w:rsid w:val="004F2B17"/>
    <w:rPr>
      <w:rFonts w:ascii="Times New Roman" w:eastAsia="Times New Roman" w:hAnsi="Times New Roman" w:cs="Times New Roman"/>
      <w:b/>
      <w:kern w:val="32"/>
      <w:sz w:val="28"/>
      <w:szCs w:val="28"/>
    </w:rPr>
  </w:style>
  <w:style w:type="paragraph" w:styleId="NormalWeb">
    <w:name w:val="Normal (Web)"/>
    <w:aliases w:val="Обычный (Web)"/>
    <w:basedOn w:val="Normal"/>
    <w:uiPriority w:val="99"/>
    <w:rsid w:val="004F2B17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59">
    <w:name w:val="Стиль По ширине Первая строка:  159 см Междустр.интервал:  полут..."/>
    <w:basedOn w:val="Normal"/>
    <w:link w:val="1590"/>
    <w:rsid w:val="004F2B17"/>
    <w:pPr>
      <w:spacing w:after="0" w:line="360" w:lineRule="auto"/>
      <w:ind w:firstLine="720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1590">
    <w:name w:val="Стиль По ширине Первая строка:  159 см Междустр.интервал:  полут... Знак"/>
    <w:link w:val="159"/>
    <w:locked/>
    <w:rsid w:val="004F2B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4F2B17"/>
    <w:pPr>
      <w:spacing w:after="120" w:line="360" w:lineRule="auto"/>
      <w:ind w:left="283" w:firstLine="567"/>
    </w:pPr>
    <w:rPr>
      <w:rFonts w:eastAsia="Times New Roman" w:cs="Times New Roman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4F2B17"/>
    <w:rPr>
      <w:rFonts w:ascii="Times New Roman" w:eastAsia="Times New Roman" w:hAnsi="Times New Roman" w:cs="Times New Roman"/>
      <w:sz w:val="28"/>
      <w:lang w:val="ru-RU"/>
    </w:rPr>
  </w:style>
  <w:style w:type="paragraph" w:customStyle="1" w:styleId="i">
    <w:name w:val=".i......."/>
    <w:basedOn w:val="Normal"/>
    <w:next w:val="Normal"/>
    <w:rsid w:val="004F2B17"/>
    <w:pPr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TableNormal"/>
    <w:next w:val="TableGrid"/>
    <w:uiPriority w:val="59"/>
    <w:rsid w:val="004F2B17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ВНТУ"/>
    <w:basedOn w:val="Normal"/>
    <w:link w:val="a5"/>
    <w:qFormat/>
    <w:rsid w:val="004F2B17"/>
    <w:pPr>
      <w:spacing w:after="0" w:line="240" w:lineRule="auto"/>
      <w:ind w:firstLine="426"/>
      <w:jc w:val="left"/>
    </w:pPr>
    <w:rPr>
      <w:rFonts w:ascii="Calibri" w:eastAsia="Times New Roman" w:hAnsi="Calibri" w:cs="Calibri"/>
      <w:szCs w:val="28"/>
      <w:lang w:val="en-US" w:bidi="en-US"/>
    </w:rPr>
  </w:style>
  <w:style w:type="character" w:customStyle="1" w:styleId="a5">
    <w:name w:val="ВНТУ Знак"/>
    <w:link w:val="a4"/>
    <w:rsid w:val="004F2B17"/>
    <w:rPr>
      <w:rFonts w:ascii="Calibri" w:eastAsia="Times New Roman" w:hAnsi="Calibri" w:cs="Calibri"/>
      <w:sz w:val="28"/>
      <w:szCs w:val="28"/>
      <w:lang w:val="en-US" w:bidi="en-US"/>
    </w:rPr>
  </w:style>
  <w:style w:type="character" w:customStyle="1" w:styleId="hps">
    <w:name w:val="hps"/>
    <w:rsid w:val="004F2B17"/>
  </w:style>
  <w:style w:type="character" w:styleId="HTMLCode">
    <w:name w:val="HTML Code"/>
    <w:uiPriority w:val="99"/>
    <w:semiHidden/>
    <w:unhideWhenUsed/>
    <w:rsid w:val="004F2B17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Normal"/>
    <w:link w:val="12"/>
    <w:qFormat/>
    <w:rsid w:val="004F2B17"/>
    <w:pPr>
      <w:suppressAutoHyphens/>
      <w:spacing w:after="0" w:line="360" w:lineRule="auto"/>
      <w:ind w:firstLine="708"/>
    </w:pPr>
    <w:rPr>
      <w:rFonts w:eastAsia="Times New Roman" w:cs="Times New Roman"/>
      <w:szCs w:val="28"/>
      <w:lang w:val="ru-RU" w:eastAsia="ar-SA"/>
    </w:rPr>
  </w:style>
  <w:style w:type="character" w:customStyle="1" w:styleId="12">
    <w:name w:val="Стиль1 Знак"/>
    <w:link w:val="11"/>
    <w:rsid w:val="004F2B17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B1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code-digit">
    <w:name w:val="code-digit"/>
    <w:rsid w:val="004F2B17"/>
  </w:style>
  <w:style w:type="paragraph" w:customStyle="1" w:styleId="13">
    <w:name w:val="Текст1"/>
    <w:basedOn w:val="Normal"/>
    <w:rsid w:val="004F2B1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4F2B17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F2B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keyword1">
    <w:name w:val="keyword1"/>
    <w:rsid w:val="004F2B17"/>
    <w:rPr>
      <w:rFonts w:cs="Times New Roman"/>
      <w:i/>
      <w:iCs/>
    </w:rPr>
  </w:style>
  <w:style w:type="character" w:customStyle="1" w:styleId="keyworddef1">
    <w:name w:val="keyword_def1"/>
    <w:rsid w:val="004F2B17"/>
    <w:rPr>
      <w:rFonts w:cs="Times New Roman"/>
      <w:b/>
      <w:bCs/>
      <w:i/>
      <w:iCs/>
    </w:rPr>
  </w:style>
  <w:style w:type="character" w:customStyle="1" w:styleId="atn">
    <w:name w:val="atn"/>
    <w:rsid w:val="004F2B17"/>
  </w:style>
  <w:style w:type="character" w:customStyle="1" w:styleId="shorttext">
    <w:name w:val="short_text"/>
    <w:rsid w:val="004F2B17"/>
  </w:style>
  <w:style w:type="paragraph" w:customStyle="1" w:styleId="center">
    <w:name w:val="center"/>
    <w:basedOn w:val="Normal"/>
    <w:rsid w:val="004F2B1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4F2B17"/>
    <w:rPr>
      <w:i/>
      <w:iCs/>
    </w:rPr>
  </w:style>
  <w:style w:type="paragraph" w:customStyle="1" w:styleId="a6">
    <w:name w:val="Текст таблицы"/>
    <w:basedOn w:val="Normal"/>
    <w:autoRedefine/>
    <w:rsid w:val="004F2B17"/>
    <w:pPr>
      <w:spacing w:after="0" w:line="360" w:lineRule="auto"/>
      <w:ind w:right="-141" w:firstLine="567"/>
      <w:jc w:val="center"/>
    </w:pPr>
    <w:rPr>
      <w:rFonts w:eastAsia="Times New Roman" w:cs="Times New Roman"/>
      <w:szCs w:val="28"/>
      <w:lang w:val="ru-RU" w:eastAsia="ru-RU"/>
    </w:rPr>
  </w:style>
  <w:style w:type="character" w:customStyle="1" w:styleId="citation">
    <w:name w:val="citation"/>
    <w:rsid w:val="004F2B17"/>
  </w:style>
  <w:style w:type="character" w:styleId="FollowedHyperlink">
    <w:name w:val="FollowedHyperlink"/>
    <w:uiPriority w:val="99"/>
    <w:semiHidden/>
    <w:unhideWhenUsed/>
    <w:rsid w:val="004F2B1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F2B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B17"/>
    <w:pPr>
      <w:jc w:val="left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B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t">
    <w:name w:val="st"/>
    <w:rsid w:val="004F2B17"/>
  </w:style>
  <w:style w:type="character" w:customStyle="1" w:styleId="mw-headline">
    <w:name w:val="mw-headline"/>
    <w:rsid w:val="004F2B17"/>
  </w:style>
  <w:style w:type="numbering" w:customStyle="1" w:styleId="110">
    <w:name w:val="Нет списка11"/>
    <w:next w:val="NoList"/>
    <w:uiPriority w:val="99"/>
    <w:semiHidden/>
    <w:unhideWhenUsed/>
    <w:rsid w:val="004F2B17"/>
  </w:style>
  <w:style w:type="paragraph" w:customStyle="1" w:styleId="14">
    <w:name w:val="Обычный1"/>
    <w:basedOn w:val="Normal"/>
    <w:link w:val="15"/>
    <w:uiPriority w:val="99"/>
    <w:qFormat/>
    <w:rsid w:val="004F2B17"/>
    <w:pPr>
      <w:suppressLineNumbers/>
      <w:suppressAutoHyphens/>
      <w:spacing w:after="0" w:line="360" w:lineRule="auto"/>
      <w:ind w:firstLine="709"/>
      <w:contextualSpacing/>
    </w:pPr>
    <w:rPr>
      <w:rFonts w:eastAsia="Times New Roman" w:cs="Times New Roman"/>
      <w:szCs w:val="28"/>
      <w:lang w:val="ru-RU"/>
    </w:rPr>
  </w:style>
  <w:style w:type="character" w:customStyle="1" w:styleId="15">
    <w:name w:val="Обычный1 Знак"/>
    <w:link w:val="14"/>
    <w:locked/>
    <w:rsid w:val="004F2B1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6">
    <w:name w:val="Заголовки1"/>
    <w:basedOn w:val="Heading3"/>
    <w:next w:val="14"/>
    <w:link w:val="17"/>
    <w:qFormat/>
    <w:rsid w:val="004F2B17"/>
    <w:pPr>
      <w:keepNext w:val="0"/>
      <w:keepLines w:val="0"/>
      <w:suppressLineNumbers/>
      <w:suppressAutoHyphens/>
      <w:spacing w:before="0" w:line="360" w:lineRule="auto"/>
      <w:ind w:firstLine="709"/>
    </w:pPr>
    <w:rPr>
      <w:rFonts w:ascii="Times New Roman" w:eastAsia="Times New Roman" w:hAnsi="Times New Roman" w:cs="Times New Roman"/>
      <w:b/>
      <w:i/>
      <w:iCs/>
      <w:smallCaps/>
      <w:color w:val="auto"/>
      <w:spacing w:val="5"/>
      <w:sz w:val="28"/>
      <w:lang w:val="ru-RU"/>
    </w:rPr>
  </w:style>
  <w:style w:type="character" w:customStyle="1" w:styleId="17">
    <w:name w:val="Заголовки1 Знак"/>
    <w:link w:val="16"/>
    <w:locked/>
    <w:rsid w:val="004F2B17"/>
    <w:rPr>
      <w:rFonts w:ascii="Times New Roman" w:eastAsia="Times New Roman" w:hAnsi="Times New Roman" w:cs="Times New Roman"/>
      <w:b/>
      <w:i/>
      <w:iCs/>
      <w:smallCaps/>
      <w:spacing w:val="5"/>
      <w:sz w:val="28"/>
      <w:szCs w:val="24"/>
      <w:lang w:val="ru-RU"/>
    </w:rPr>
  </w:style>
  <w:style w:type="paragraph" w:customStyle="1" w:styleId="0">
    <w:name w:val="Заголовок_0"/>
    <w:basedOn w:val="Heading1"/>
    <w:next w:val="Normal"/>
    <w:autoRedefine/>
    <w:rsid w:val="004F2B17"/>
    <w:pPr>
      <w:numPr>
        <w:numId w:val="0"/>
      </w:numPr>
      <w:suppressAutoHyphens w:val="0"/>
      <w:ind w:firstLine="454"/>
    </w:pPr>
    <w:rPr>
      <w:b w:val="0"/>
      <w:bCs/>
      <w:kern w:val="32"/>
      <w:szCs w:val="28"/>
      <w:lang w:eastAsia="ru-RU"/>
    </w:rPr>
  </w:style>
  <w:style w:type="table" w:customStyle="1" w:styleId="111">
    <w:name w:val="Сетка таблицы11"/>
    <w:basedOn w:val="TableNormal"/>
    <w:next w:val="TableGrid"/>
    <w:uiPriority w:val="59"/>
    <w:rsid w:val="004F2B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Осн_текст"/>
    <w:basedOn w:val="Normal"/>
    <w:link w:val="a8"/>
    <w:rsid w:val="004F2B17"/>
    <w:pPr>
      <w:spacing w:after="0" w:line="360" w:lineRule="auto"/>
      <w:ind w:firstLine="709"/>
    </w:pPr>
    <w:rPr>
      <w:rFonts w:eastAsia="Times New Roman" w:cs="Times New Roman"/>
      <w:szCs w:val="20"/>
      <w:lang w:val="ru-RU" w:eastAsia="ru-RU"/>
    </w:rPr>
  </w:style>
  <w:style w:type="character" w:customStyle="1" w:styleId="a8">
    <w:name w:val="Осн_текст Знак"/>
    <w:link w:val="a7"/>
    <w:locked/>
    <w:rsid w:val="004F2B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294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TableNormal"/>
    <w:next w:val="TableGrid"/>
    <w:uiPriority w:val="59"/>
    <w:rsid w:val="004E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uiPriority w:val="59"/>
    <w:rsid w:val="004E1395"/>
    <w:pPr>
      <w:spacing w:after="0" w:line="240" w:lineRule="auto"/>
    </w:pPr>
    <w:rPr>
      <w:rFonts w:ascii="Times New Roman" w:eastAsia="Times New Roman" w:hAnsi="Times New Roman" w:cs="Calibri"/>
      <w:sz w:val="28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TableNormal"/>
    <w:next w:val="TableGrid"/>
    <w:uiPriority w:val="59"/>
    <w:rsid w:val="004E1395"/>
    <w:pPr>
      <w:spacing w:after="0" w:line="240" w:lineRule="auto"/>
    </w:pPr>
    <w:rPr>
      <w:rFonts w:ascii="Times New Roman" w:eastAsia="Times New Roman" w:hAnsi="Times New Roman" w:cs="Calibri"/>
      <w:sz w:val="28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rsid w:val="002C51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numbering" w:customStyle="1" w:styleId="20">
    <w:name w:val="Нет списка2"/>
    <w:next w:val="NoList"/>
    <w:uiPriority w:val="99"/>
    <w:semiHidden/>
    <w:unhideWhenUsed/>
    <w:rsid w:val="002C51E3"/>
  </w:style>
  <w:style w:type="character" w:customStyle="1" w:styleId="apple-style-span">
    <w:name w:val="apple-style-span"/>
    <w:basedOn w:val="DefaultParagraphFont"/>
    <w:rsid w:val="002C51E3"/>
  </w:style>
  <w:style w:type="table" w:customStyle="1" w:styleId="3">
    <w:name w:val="Сетка таблицы3"/>
    <w:basedOn w:val="TableNormal"/>
    <w:next w:val="TableGrid"/>
    <w:rsid w:val="002C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uiPriority w:val="99"/>
    <w:rsid w:val="002C51E3"/>
  </w:style>
  <w:style w:type="paragraph" w:customStyle="1" w:styleId="a9">
    <w:name w:val="ЗаголРазд"/>
    <w:basedOn w:val="Normal"/>
    <w:link w:val="18"/>
    <w:rsid w:val="002C51E3"/>
    <w:pPr>
      <w:spacing w:after="0" w:line="360" w:lineRule="auto"/>
      <w:jc w:val="center"/>
    </w:pPr>
    <w:rPr>
      <w:rFonts w:eastAsia="Times New Roman" w:cs="Times New Roman"/>
      <w:b/>
      <w:sz w:val="32"/>
      <w:szCs w:val="32"/>
      <w:lang w:eastAsia="ru-RU"/>
    </w:rPr>
  </w:style>
  <w:style w:type="paragraph" w:styleId="Caption">
    <w:name w:val="caption"/>
    <w:basedOn w:val="Normal"/>
    <w:next w:val="Normal"/>
    <w:qFormat/>
    <w:rsid w:val="002C51E3"/>
    <w:pPr>
      <w:suppressAutoHyphens/>
      <w:spacing w:after="0" w:line="336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19">
    <w:name w:val="Основной текст Знак1"/>
    <w:basedOn w:val="DefaultParagraphFont"/>
    <w:uiPriority w:val="99"/>
    <w:rsid w:val="002C51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Заголовок 1 курсова Знак"/>
    <w:link w:val="1b"/>
    <w:locked/>
    <w:rsid w:val="002C51E3"/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1b">
    <w:name w:val="Заголовок 1 курсова"/>
    <w:link w:val="1a"/>
    <w:rsid w:val="002C51E3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2C51E3"/>
    <w:pPr>
      <w:spacing w:after="120" w:line="480" w:lineRule="auto"/>
      <w:ind w:left="283"/>
    </w:pPr>
    <w:rPr>
      <w:rFonts w:eastAsia="Times New Roman" w:cs="Times New Roman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C5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Розділ"/>
    <w:basedOn w:val="Normal"/>
    <w:uiPriority w:val="99"/>
    <w:rsid w:val="002C51E3"/>
    <w:pPr>
      <w:spacing w:after="0" w:line="360" w:lineRule="auto"/>
      <w:ind w:firstLine="708"/>
      <w:jc w:val="center"/>
    </w:pPr>
    <w:rPr>
      <w:rFonts w:eastAsia="Times New Roman" w:cs="Times New Roman"/>
      <w:b/>
      <w:sz w:val="32"/>
      <w:szCs w:val="32"/>
      <w:lang w:eastAsia="ru-RU"/>
    </w:rPr>
  </w:style>
  <w:style w:type="paragraph" w:customStyle="1" w:styleId="DooM1">
    <w:name w:val="DooM1"/>
    <w:basedOn w:val="Heading1"/>
    <w:link w:val="DooM10"/>
    <w:uiPriority w:val="99"/>
    <w:rsid w:val="002C51E3"/>
    <w:pPr>
      <w:numPr>
        <w:numId w:val="0"/>
      </w:numPr>
      <w:suppressAutoHyphens w:val="0"/>
    </w:pPr>
    <w:rPr>
      <w:rFonts w:eastAsia="Calibri"/>
      <w:kern w:val="32"/>
      <w:szCs w:val="20"/>
      <w:lang w:eastAsia="ru-RU"/>
    </w:rPr>
  </w:style>
  <w:style w:type="character" w:customStyle="1" w:styleId="DooM10">
    <w:name w:val="DooM1 Знак"/>
    <w:link w:val="DooM1"/>
    <w:uiPriority w:val="99"/>
    <w:locked/>
    <w:rsid w:val="002C51E3"/>
    <w:rPr>
      <w:rFonts w:ascii="Times New Roman" w:eastAsia="Calibri" w:hAnsi="Times New Roman" w:cs="Times New Roman"/>
      <w:b/>
      <w:kern w:val="32"/>
      <w:sz w:val="28"/>
      <w:szCs w:val="20"/>
      <w:lang w:val="ru-RU" w:eastAsia="ru-RU"/>
    </w:rPr>
  </w:style>
  <w:style w:type="paragraph" w:customStyle="1" w:styleId="316pt">
    <w:name w:val="Стиль Заголовок 3 + 16 pt"/>
    <w:basedOn w:val="Heading3"/>
    <w:link w:val="316pt0"/>
    <w:rsid w:val="002C51E3"/>
    <w:pPr>
      <w:keepLines w:val="0"/>
      <w:shd w:val="clear" w:color="auto" w:fill="FFFFFF"/>
      <w:tabs>
        <w:tab w:val="left" w:pos="2410"/>
      </w:tabs>
      <w:spacing w:before="77" w:line="360" w:lineRule="auto"/>
      <w:ind w:left="57" w:right="62" w:firstLine="272"/>
      <w:jc w:val="center"/>
    </w:pPr>
    <w:rPr>
      <w:rFonts w:ascii="Times New Roman" w:eastAsia="Times New Roman" w:hAnsi="Times New Roman" w:cs="Times New Roman"/>
      <w:b/>
      <w:bCs/>
      <w:color w:val="000000"/>
      <w:spacing w:val="-2"/>
      <w:lang w:eastAsia="ru-RU"/>
    </w:rPr>
  </w:style>
  <w:style w:type="character" w:customStyle="1" w:styleId="316pt0">
    <w:name w:val="Стиль Заголовок 3 + 16 pt Знак"/>
    <w:basedOn w:val="BodyTextIndent2Char"/>
    <w:link w:val="316pt"/>
    <w:rsid w:val="002C51E3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customStyle="1" w:styleId="ab">
    <w:name w:val="Пустая строка без разрыва"/>
    <w:basedOn w:val="BodyText"/>
    <w:autoRedefine/>
    <w:rsid w:val="002C51E3"/>
    <w:pPr>
      <w:keepNext/>
      <w:suppressAutoHyphens w:val="0"/>
      <w:spacing w:after="0" w:line="360" w:lineRule="auto"/>
      <w:jc w:val="both"/>
    </w:pPr>
    <w:rPr>
      <w:color w:val="000000"/>
      <w:sz w:val="28"/>
      <w:szCs w:val="20"/>
      <w:lang w:val="uk-UA" w:eastAsia="ru-RU"/>
    </w:rPr>
  </w:style>
  <w:style w:type="paragraph" w:customStyle="1" w:styleId="main">
    <w:name w:val="main"/>
    <w:basedOn w:val="Normal"/>
    <w:rsid w:val="002C51E3"/>
    <w:pPr>
      <w:spacing w:after="0" w:line="240" w:lineRule="auto"/>
      <w:ind w:left="150" w:right="150" w:firstLine="300"/>
      <w:jc w:val="left"/>
      <w:textAlignment w:val="top"/>
    </w:pPr>
    <w:rPr>
      <w:rFonts w:ascii="Arial" w:eastAsia="Arial Unicode MS" w:hAnsi="Arial" w:cs="Arial"/>
      <w:color w:val="000000"/>
      <w:sz w:val="18"/>
      <w:szCs w:val="18"/>
      <w:lang w:val="ru-RU" w:eastAsia="ru-RU"/>
    </w:rPr>
  </w:style>
  <w:style w:type="character" w:styleId="PageNumber">
    <w:name w:val="page number"/>
    <w:rsid w:val="002C51E3"/>
    <w:rPr>
      <w:rFonts w:ascii="Times New Roman" w:hAnsi="Times New Roman"/>
      <w:noProof w:val="0"/>
      <w:lang w:val="uk-UA"/>
    </w:rPr>
  </w:style>
  <w:style w:type="paragraph" w:styleId="TOC4">
    <w:name w:val="toc 4"/>
    <w:basedOn w:val="Normal"/>
    <w:next w:val="Normal"/>
    <w:autoRedefine/>
    <w:rsid w:val="002C51E3"/>
    <w:pPr>
      <w:tabs>
        <w:tab w:val="right" w:leader="dot" w:pos="9356"/>
      </w:tabs>
      <w:spacing w:after="0" w:line="336" w:lineRule="auto"/>
      <w:ind w:left="284" w:right="851"/>
      <w:jc w:val="left"/>
    </w:pPr>
    <w:rPr>
      <w:rFonts w:eastAsia="Times New Roman" w:cs="Times New Roman"/>
      <w:szCs w:val="20"/>
      <w:lang w:eastAsia="ru-RU"/>
    </w:rPr>
  </w:style>
  <w:style w:type="paragraph" w:customStyle="1" w:styleId="ac">
    <w:name w:val="Переменные"/>
    <w:basedOn w:val="BodyText"/>
    <w:rsid w:val="002C51E3"/>
    <w:pPr>
      <w:tabs>
        <w:tab w:val="left" w:pos="482"/>
      </w:tabs>
      <w:suppressAutoHyphens w:val="0"/>
      <w:spacing w:after="0" w:line="336" w:lineRule="auto"/>
      <w:ind w:left="482" w:hanging="482"/>
      <w:jc w:val="both"/>
    </w:pPr>
    <w:rPr>
      <w:sz w:val="28"/>
      <w:szCs w:val="20"/>
      <w:lang w:val="uk-UA" w:eastAsia="ru-RU"/>
    </w:rPr>
  </w:style>
  <w:style w:type="paragraph" w:styleId="DocumentMap">
    <w:name w:val="Document Map"/>
    <w:basedOn w:val="Normal"/>
    <w:link w:val="DocumentMapChar"/>
    <w:semiHidden/>
    <w:rsid w:val="002C51E3"/>
    <w:pPr>
      <w:shd w:val="clear" w:color="auto" w:fill="000080"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2C51E3"/>
    <w:rPr>
      <w:rFonts w:ascii="Times New Roman" w:eastAsia="Times New Roman" w:hAnsi="Times New Roman" w:cs="Times New Roman"/>
      <w:sz w:val="24"/>
      <w:szCs w:val="20"/>
      <w:shd w:val="clear" w:color="auto" w:fill="000080"/>
      <w:lang w:eastAsia="ru-RU"/>
    </w:rPr>
  </w:style>
  <w:style w:type="paragraph" w:customStyle="1" w:styleId="ad">
    <w:name w:val="Формула"/>
    <w:basedOn w:val="BodyText"/>
    <w:rsid w:val="002C51E3"/>
    <w:pPr>
      <w:tabs>
        <w:tab w:val="center" w:pos="4536"/>
        <w:tab w:val="right" w:pos="9356"/>
      </w:tabs>
      <w:suppressAutoHyphens w:val="0"/>
      <w:spacing w:after="0" w:line="336" w:lineRule="auto"/>
      <w:jc w:val="both"/>
    </w:pPr>
    <w:rPr>
      <w:sz w:val="28"/>
      <w:szCs w:val="20"/>
      <w:lang w:val="uk-UA" w:eastAsia="ru-RU"/>
    </w:rPr>
  </w:style>
  <w:style w:type="character" w:customStyle="1" w:styleId="ae">
    <w:name w:val="ЗаголРазд Знак"/>
    <w:rsid w:val="002C51E3"/>
    <w:rPr>
      <w:b/>
      <w:noProof w:val="0"/>
      <w:sz w:val="32"/>
      <w:szCs w:val="32"/>
      <w:lang w:val="uk-UA" w:eastAsia="ru-RU" w:bidi="ar-SA"/>
    </w:rPr>
  </w:style>
  <w:style w:type="paragraph" w:styleId="BodyTextIndent3">
    <w:name w:val="Body Text Indent 3"/>
    <w:basedOn w:val="Normal"/>
    <w:link w:val="BodyTextIndent3Char"/>
    <w:rsid w:val="002C51E3"/>
    <w:pPr>
      <w:spacing w:after="0" w:line="360" w:lineRule="auto"/>
      <w:ind w:firstLine="567"/>
    </w:pPr>
    <w:rPr>
      <w:rFonts w:eastAsia="Times New Roman" w:cs="Times New Roman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51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диссертации Знак"/>
    <w:link w:val="af0"/>
    <w:locked/>
    <w:rsid w:val="002C51E3"/>
    <w:rPr>
      <w:sz w:val="28"/>
      <w:szCs w:val="28"/>
      <w:lang w:val="ru-RU" w:eastAsia="ru-RU"/>
    </w:rPr>
  </w:style>
  <w:style w:type="paragraph" w:customStyle="1" w:styleId="af0">
    <w:name w:val="Текст диссертации"/>
    <w:basedOn w:val="Normal"/>
    <w:link w:val="af"/>
    <w:rsid w:val="002C51E3"/>
    <w:pPr>
      <w:spacing w:after="0" w:line="360" w:lineRule="auto"/>
      <w:ind w:firstLine="709"/>
    </w:pPr>
    <w:rPr>
      <w:rFonts w:asciiTheme="minorHAnsi" w:hAnsiTheme="minorHAnsi"/>
      <w:szCs w:val="28"/>
      <w:lang w:val="ru-RU" w:eastAsia="ru-RU"/>
    </w:rPr>
  </w:style>
  <w:style w:type="paragraph" w:customStyle="1" w:styleId="Literatur">
    <w:name w:val="Literatur"/>
    <w:rsid w:val="002C51E3"/>
    <w:pPr>
      <w:tabs>
        <w:tab w:val="right" w:pos="340"/>
        <w:tab w:val="left" w:pos="454"/>
      </w:tabs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TOC6">
    <w:name w:val="toc 6"/>
    <w:basedOn w:val="Normal"/>
    <w:next w:val="Normal"/>
    <w:autoRedefine/>
    <w:rsid w:val="002C51E3"/>
    <w:pPr>
      <w:spacing w:after="0" w:line="240" w:lineRule="auto"/>
      <w:ind w:left="1400"/>
    </w:pPr>
    <w:rPr>
      <w:rFonts w:eastAsia="Times New Roman" w:cs="Times New Roman"/>
      <w:szCs w:val="20"/>
      <w:lang w:eastAsia="ru-RU"/>
    </w:rPr>
  </w:style>
  <w:style w:type="character" w:customStyle="1" w:styleId="AllText">
    <w:name w:val="All_Text Знак"/>
    <w:link w:val="AllText0"/>
    <w:locked/>
    <w:rsid w:val="002C51E3"/>
    <w:rPr>
      <w:color w:val="000000"/>
      <w:sz w:val="28"/>
      <w:szCs w:val="28"/>
      <w:lang w:eastAsia="uk-UA"/>
    </w:rPr>
  </w:style>
  <w:style w:type="paragraph" w:customStyle="1" w:styleId="AllText0">
    <w:name w:val="All_Text"/>
    <w:link w:val="AllText"/>
    <w:rsid w:val="002C51E3"/>
    <w:pPr>
      <w:spacing w:after="0" w:line="360" w:lineRule="auto"/>
      <w:ind w:firstLine="709"/>
      <w:jc w:val="both"/>
    </w:pPr>
    <w:rPr>
      <w:color w:val="000000"/>
      <w:sz w:val="28"/>
      <w:szCs w:val="28"/>
      <w:lang w:eastAsia="uk-UA"/>
    </w:rPr>
  </w:style>
  <w:style w:type="paragraph" w:styleId="PlainText">
    <w:name w:val="Plain Text"/>
    <w:basedOn w:val="Normal"/>
    <w:link w:val="PlainTextChar"/>
    <w:rsid w:val="002C51E3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2C51E3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20">
    <w:name w:val="Нет списка12"/>
    <w:next w:val="NoList"/>
    <w:uiPriority w:val="99"/>
    <w:semiHidden/>
    <w:unhideWhenUsed/>
    <w:rsid w:val="002C51E3"/>
  </w:style>
  <w:style w:type="numbering" w:customStyle="1" w:styleId="30">
    <w:name w:val="Нет списка3"/>
    <w:next w:val="NoList"/>
    <w:semiHidden/>
    <w:unhideWhenUsed/>
    <w:rsid w:val="007F2871"/>
  </w:style>
  <w:style w:type="table" w:customStyle="1" w:styleId="4">
    <w:name w:val="Сетка таблицы4"/>
    <w:basedOn w:val="TableNormal"/>
    <w:next w:val="TableGrid"/>
    <w:rsid w:val="007F287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atn">
    <w:name w:val="hps atn"/>
    <w:rsid w:val="007F2871"/>
  </w:style>
  <w:style w:type="paragraph" w:customStyle="1" w:styleId="1c">
    <w:name w:val="Рівень 1"/>
    <w:basedOn w:val="Heading2"/>
    <w:autoRedefine/>
    <w:rsid w:val="007F2871"/>
    <w:pPr>
      <w:keepNext w:val="0"/>
      <w:widowControl w:val="0"/>
      <w:numPr>
        <w:numId w:val="0"/>
      </w:numPr>
      <w:ind w:right="-1" w:firstLine="709"/>
    </w:pPr>
    <w:rPr>
      <w:rFonts w:cs="Times New Roman"/>
      <w:b w:val="0"/>
      <w:bCs/>
      <w:iCs/>
      <w:lang w:eastAsia="ru-RU"/>
    </w:rPr>
  </w:style>
  <w:style w:type="numbering" w:customStyle="1" w:styleId="130">
    <w:name w:val="Нет списка13"/>
    <w:next w:val="NoList"/>
    <w:uiPriority w:val="99"/>
    <w:semiHidden/>
    <w:unhideWhenUsed/>
    <w:rsid w:val="007F2871"/>
  </w:style>
  <w:style w:type="paragraph" w:customStyle="1" w:styleId="MyText">
    <w:name w:val="MyText"/>
    <w:qFormat/>
    <w:rsid w:val="007F28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de-comment">
    <w:name w:val="code-comment"/>
    <w:rsid w:val="007F2871"/>
  </w:style>
  <w:style w:type="character" w:customStyle="1" w:styleId="code-keyword">
    <w:name w:val="code-keyword"/>
    <w:rsid w:val="007F2871"/>
  </w:style>
  <w:style w:type="numbering" w:customStyle="1" w:styleId="40">
    <w:name w:val="Нет списка4"/>
    <w:next w:val="NoList"/>
    <w:semiHidden/>
    <w:unhideWhenUsed/>
    <w:rsid w:val="00E469DE"/>
  </w:style>
  <w:style w:type="table" w:customStyle="1" w:styleId="5">
    <w:name w:val="Сетка таблицы5"/>
    <w:basedOn w:val="TableNormal"/>
    <w:next w:val="TableGrid"/>
    <w:rsid w:val="00E469D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NoList"/>
    <w:uiPriority w:val="99"/>
    <w:semiHidden/>
    <w:unhideWhenUsed/>
    <w:rsid w:val="00E469DE"/>
  </w:style>
  <w:style w:type="numbering" w:customStyle="1" w:styleId="50">
    <w:name w:val="Нет списка5"/>
    <w:next w:val="NoList"/>
    <w:uiPriority w:val="99"/>
    <w:semiHidden/>
    <w:unhideWhenUsed/>
    <w:rsid w:val="00117F44"/>
  </w:style>
  <w:style w:type="table" w:customStyle="1" w:styleId="8">
    <w:name w:val="Сетка таблицы8"/>
    <w:basedOn w:val="TableNormal"/>
    <w:next w:val="TableGrid"/>
    <w:uiPriority w:val="59"/>
    <w:rsid w:val="00117F4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4">
    <w:name w:val="FR4"/>
    <w:rsid w:val="00117F44"/>
    <w:pPr>
      <w:widowControl w:val="0"/>
      <w:autoSpaceDE w:val="0"/>
      <w:autoSpaceDN w:val="0"/>
      <w:adjustRightInd w:val="0"/>
      <w:spacing w:before="20" w:after="0" w:line="240" w:lineRule="auto"/>
      <w:ind w:left="2480"/>
    </w:pPr>
    <w:rPr>
      <w:rFonts w:ascii="Arial" w:eastAsia="Times New Roman" w:hAnsi="Arial" w:cs="Arial"/>
      <w:noProof/>
      <w:lang w:val="ru-RU" w:eastAsia="ru-RU"/>
    </w:rPr>
  </w:style>
  <w:style w:type="character" w:customStyle="1" w:styleId="af1">
    <w:name w:val="Основной текст + Курсив"/>
    <w:basedOn w:val="DefaultParagraphFont"/>
    <w:rsid w:val="00117F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/>
    </w:rPr>
  </w:style>
  <w:style w:type="paragraph" w:customStyle="1" w:styleId="af2">
    <w:name w:val="Листинг программы"/>
    <w:rsid w:val="00117F4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table" w:customStyle="1" w:styleId="41">
    <w:name w:val="Сетка таблицы41"/>
    <w:basedOn w:val="TableNormal"/>
    <w:next w:val="TableGrid"/>
    <w:uiPriority w:val="59"/>
    <w:rsid w:val="00117F4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классика"/>
    <w:basedOn w:val="NormalWeb"/>
    <w:qFormat/>
    <w:rsid w:val="008E2D5D"/>
    <w:pPr>
      <w:spacing w:before="0" w:beforeAutospacing="0" w:after="0" w:afterAutospacing="0" w:line="360" w:lineRule="auto"/>
      <w:ind w:firstLine="709"/>
    </w:pPr>
    <w:rPr>
      <w:rFonts w:ascii="Times New Roman" w:hAnsi="Times New Roman" w:cs="Times New Roman"/>
      <w:sz w:val="28"/>
      <w:szCs w:val="28"/>
      <w:lang w:val="uk-UA" w:eastAsia="zh-CN"/>
    </w:rPr>
  </w:style>
  <w:style w:type="paragraph" w:customStyle="1" w:styleId="21">
    <w:name w:val="2 уровень"/>
    <w:basedOn w:val="Heading2"/>
    <w:qFormat/>
    <w:rsid w:val="008E2D5D"/>
    <w:pPr>
      <w:numPr>
        <w:numId w:val="0"/>
      </w:numPr>
      <w:spacing w:before="200" w:line="276" w:lineRule="auto"/>
    </w:pPr>
    <w:rPr>
      <w:rFonts w:cs="Times New Roman"/>
      <w:bCs/>
      <w:color w:val="4F81BD"/>
      <w:lang w:val="ru-RU"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8E2D5D"/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table" w:customStyle="1" w:styleId="9">
    <w:name w:val="Сетка таблицы9"/>
    <w:basedOn w:val="TableNormal"/>
    <w:next w:val="TableGrid"/>
    <w:uiPriority w:val="59"/>
    <w:rsid w:val="003B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135209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135209"/>
    <w:pPr>
      <w:spacing w:after="0" w:line="276" w:lineRule="auto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35209"/>
    <w:pPr>
      <w:spacing w:after="0" w:line="276" w:lineRule="auto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35209"/>
    <w:pPr>
      <w:spacing w:after="0" w:line="276" w:lineRule="auto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35209"/>
    <w:pPr>
      <w:spacing w:after="0" w:line="276" w:lineRule="auto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1d">
    <w:name w:val="Уровень1"/>
    <w:basedOn w:val="Normal"/>
    <w:next w:val="Heading1"/>
    <w:link w:val="1e"/>
    <w:qFormat/>
    <w:rsid w:val="00135209"/>
    <w:pPr>
      <w:pageBreakBefore/>
      <w:spacing w:after="0" w:line="360" w:lineRule="auto"/>
      <w:jc w:val="center"/>
    </w:pPr>
    <w:rPr>
      <w:rFonts w:cs="Times New Roman"/>
      <w:caps/>
    </w:rPr>
  </w:style>
  <w:style w:type="paragraph" w:customStyle="1" w:styleId="22">
    <w:name w:val="Уровень2"/>
    <w:basedOn w:val="1d"/>
    <w:next w:val="Normal"/>
    <w:link w:val="23"/>
    <w:qFormat/>
    <w:rsid w:val="00135209"/>
    <w:pPr>
      <w:pageBreakBefore w:val="0"/>
      <w:ind w:firstLine="709"/>
      <w:jc w:val="left"/>
    </w:pPr>
    <w:rPr>
      <w:b/>
      <w:caps w:val="0"/>
    </w:rPr>
  </w:style>
  <w:style w:type="character" w:customStyle="1" w:styleId="1e">
    <w:name w:val="Уровень1 Знак"/>
    <w:basedOn w:val="DefaultParagraphFont"/>
    <w:link w:val="1d"/>
    <w:rsid w:val="00135209"/>
    <w:rPr>
      <w:rFonts w:ascii="Times New Roman" w:hAnsi="Times New Roman" w:cs="Times New Roman"/>
      <w:caps/>
      <w:sz w:val="28"/>
    </w:rPr>
  </w:style>
  <w:style w:type="character" w:customStyle="1" w:styleId="23">
    <w:name w:val="Уровень2 Знак"/>
    <w:basedOn w:val="1e"/>
    <w:link w:val="22"/>
    <w:rsid w:val="00135209"/>
    <w:rPr>
      <w:rFonts w:ascii="Times New Roman" w:hAnsi="Times New Roman" w:cs="Times New Roman"/>
      <w:b/>
      <w:caps w:val="0"/>
      <w:sz w:val="28"/>
    </w:rPr>
  </w:style>
  <w:style w:type="character" w:customStyle="1" w:styleId="1f">
    <w:name w:val="Верхний колонтитул Знак1"/>
    <w:basedOn w:val="DefaultParagraphFont"/>
    <w:uiPriority w:val="99"/>
    <w:rsid w:val="00135209"/>
  </w:style>
  <w:style w:type="character" w:customStyle="1" w:styleId="author1">
    <w:name w:val="author1"/>
    <w:basedOn w:val="DefaultParagraphFont"/>
    <w:rsid w:val="00135209"/>
    <w:rPr>
      <w:rFonts w:ascii="Verdana" w:hAnsi="Verdana" w:cs="Times New Roman"/>
      <w:i/>
      <w:iCs/>
    </w:rPr>
  </w:style>
  <w:style w:type="paragraph" w:styleId="BlockText">
    <w:name w:val="Block Text"/>
    <w:aliases w:val="Висновок"/>
    <w:basedOn w:val="Normal"/>
    <w:rsid w:val="00135209"/>
    <w:pPr>
      <w:spacing w:after="0" w:line="240" w:lineRule="auto"/>
      <w:ind w:left="1985" w:right="1559"/>
    </w:pPr>
    <w:rPr>
      <w:rFonts w:eastAsia="Times New Roman" w:cs="Times New Roman"/>
      <w:sz w:val="26"/>
      <w:szCs w:val="20"/>
      <w:lang w:val="ru-RU" w:eastAsia="ru-RU"/>
    </w:rPr>
  </w:style>
  <w:style w:type="numbering" w:customStyle="1" w:styleId="1f0">
    <w:name w:val="Немає списку1"/>
    <w:next w:val="NoList"/>
    <w:semiHidden/>
    <w:rsid w:val="00135209"/>
  </w:style>
  <w:style w:type="table" w:customStyle="1" w:styleId="1f1">
    <w:name w:val="Сітка таблиці1"/>
    <w:basedOn w:val="TableNormal"/>
    <w:next w:val="TableGrid"/>
    <w:rsid w:val="001352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Розділ 1"/>
    <w:basedOn w:val="Heading1"/>
    <w:link w:val="1f3"/>
    <w:qFormat/>
    <w:rsid w:val="00135209"/>
    <w:pPr>
      <w:keepLines/>
      <w:numPr>
        <w:numId w:val="0"/>
      </w:numPr>
      <w:suppressAutoHyphens w:val="0"/>
    </w:pPr>
    <w:rPr>
      <w:bCs/>
      <w:noProof/>
      <w:color w:val="000000"/>
      <w:szCs w:val="28"/>
      <w:lang w:eastAsia="x-none"/>
    </w:rPr>
  </w:style>
  <w:style w:type="character" w:customStyle="1" w:styleId="1f3">
    <w:name w:val="Розділ 1 Знак"/>
    <w:link w:val="1f2"/>
    <w:rsid w:val="00135209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x-none"/>
    </w:rPr>
  </w:style>
  <w:style w:type="paragraph" w:customStyle="1" w:styleId="1f4">
    <w:name w:val="Підрозділ 1"/>
    <w:basedOn w:val="Heading2"/>
    <w:link w:val="1f5"/>
    <w:qFormat/>
    <w:rsid w:val="00135209"/>
    <w:pPr>
      <w:keepLines/>
      <w:numPr>
        <w:ilvl w:val="0"/>
        <w:numId w:val="0"/>
      </w:numPr>
      <w:ind w:firstLine="709"/>
      <w:jc w:val="both"/>
    </w:pPr>
    <w:rPr>
      <w:rFonts w:cs="Times New Roman"/>
      <w:b w:val="0"/>
      <w:bCs/>
      <w:color w:val="000000"/>
      <w:szCs w:val="26"/>
      <w:lang w:val="x-none" w:eastAsia="x-none"/>
    </w:rPr>
  </w:style>
  <w:style w:type="character" w:customStyle="1" w:styleId="1f5">
    <w:name w:val="Підрозділ 1 Знак"/>
    <w:link w:val="1f4"/>
    <w:rsid w:val="00135209"/>
    <w:rPr>
      <w:rFonts w:ascii="Times New Roman" w:eastAsia="Times New Roman" w:hAnsi="Times New Roman" w:cs="Times New Roman"/>
      <w:bCs/>
      <w:color w:val="000000"/>
      <w:sz w:val="28"/>
      <w:szCs w:val="26"/>
      <w:lang w:val="x-none" w:eastAsia="x-none"/>
    </w:rPr>
  </w:style>
  <w:style w:type="paragraph" w:customStyle="1" w:styleId="24">
    <w:name w:val="Підрозділ 2"/>
    <w:basedOn w:val="Heading3"/>
    <w:next w:val="Normal"/>
    <w:link w:val="25"/>
    <w:qFormat/>
    <w:rsid w:val="00135209"/>
    <w:pPr>
      <w:spacing w:before="0" w:line="360" w:lineRule="auto"/>
      <w:ind w:firstLine="709"/>
    </w:pPr>
    <w:rPr>
      <w:rFonts w:ascii="Times New Roman" w:eastAsia="Times New Roman" w:hAnsi="Times New Roman" w:cs="Times New Roman"/>
      <w:bCs/>
      <w:color w:val="auto"/>
      <w:sz w:val="28"/>
      <w:szCs w:val="22"/>
    </w:rPr>
  </w:style>
  <w:style w:type="character" w:customStyle="1" w:styleId="25">
    <w:name w:val="Підрозділ 2 Знак"/>
    <w:link w:val="24"/>
    <w:rsid w:val="00135209"/>
    <w:rPr>
      <w:rFonts w:ascii="Times New Roman" w:eastAsia="Times New Roman" w:hAnsi="Times New Roman" w:cs="Times New Roman"/>
      <w:bCs/>
      <w:sz w:val="28"/>
    </w:rPr>
  </w:style>
  <w:style w:type="paragraph" w:customStyle="1" w:styleId="c0">
    <w:name w:val="c0"/>
    <w:basedOn w:val="Normal"/>
    <w:rsid w:val="00135209"/>
    <w:pPr>
      <w:spacing w:before="100" w:beforeAutospacing="1" w:after="100" w:afterAutospacing="1" w:line="240" w:lineRule="auto"/>
      <w:ind w:firstLine="709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f4">
    <w:name w:val="Таблица"/>
    <w:basedOn w:val="PlainText"/>
    <w:next w:val="PlainText"/>
    <w:autoRedefine/>
    <w:rsid w:val="00135209"/>
    <w:pPr>
      <w:ind w:firstLine="709"/>
      <w:jc w:val="center"/>
    </w:pPr>
    <w:rPr>
      <w:rFonts w:ascii="Times New Roman" w:hAnsi="Times New Roman"/>
      <w:sz w:val="28"/>
      <w:szCs w:val="24"/>
      <w:lang w:val="x-none"/>
    </w:rPr>
  </w:style>
  <w:style w:type="paragraph" w:customStyle="1" w:styleId="31">
    <w:name w:val="3Звичайний"/>
    <w:basedOn w:val="Normal"/>
    <w:link w:val="32"/>
    <w:qFormat/>
    <w:rsid w:val="00135209"/>
    <w:pPr>
      <w:spacing w:after="0" w:line="360" w:lineRule="auto"/>
      <w:ind w:firstLine="709"/>
      <w:contextualSpacing/>
    </w:pPr>
    <w:rPr>
      <w:rFonts w:eastAsia="Times New Roman" w:cs="Times New Roman"/>
      <w:szCs w:val="28"/>
      <w:lang w:eastAsia="ru-RU"/>
    </w:rPr>
  </w:style>
  <w:style w:type="character" w:customStyle="1" w:styleId="32">
    <w:name w:val="3Звичайний Знак"/>
    <w:link w:val="31"/>
    <w:rsid w:val="00135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Схема алгоритму"/>
    <w:basedOn w:val="Normal"/>
    <w:qFormat/>
    <w:rsid w:val="00135209"/>
    <w:pPr>
      <w:spacing w:after="0" w:line="240" w:lineRule="auto"/>
      <w:jc w:val="center"/>
    </w:pPr>
    <w:rPr>
      <w:rFonts w:eastAsia="Calibri" w:cs="Times New Roman"/>
      <w:szCs w:val="28"/>
    </w:rPr>
  </w:style>
  <w:style w:type="character" w:customStyle="1" w:styleId="af6">
    <w:name w:val="Основной текст_"/>
    <w:link w:val="51"/>
    <w:rsid w:val="00135209"/>
    <w:rPr>
      <w:sz w:val="27"/>
      <w:szCs w:val="27"/>
      <w:shd w:val="clear" w:color="auto" w:fill="FFFFFF"/>
    </w:rPr>
  </w:style>
  <w:style w:type="character" w:customStyle="1" w:styleId="33">
    <w:name w:val="Основной текст3"/>
    <w:rsid w:val="00135209"/>
  </w:style>
  <w:style w:type="character" w:customStyle="1" w:styleId="14pt0pt">
    <w:name w:val="Основной текст + 14 pt;Курсив;Интервал 0 pt"/>
    <w:rsid w:val="00135209"/>
    <w:rPr>
      <w:rFonts w:ascii="Times New Roman" w:eastAsia="Times New Roman" w:hAnsi="Times New Roman"/>
      <w:i/>
      <w:iCs/>
      <w:spacing w:val="-10"/>
      <w:sz w:val="28"/>
      <w:szCs w:val="28"/>
      <w:shd w:val="clear" w:color="auto" w:fill="FFFFFF"/>
    </w:rPr>
  </w:style>
  <w:style w:type="character" w:customStyle="1" w:styleId="42">
    <w:name w:val="Основной текст (4)_"/>
    <w:link w:val="43"/>
    <w:uiPriority w:val="99"/>
    <w:rsid w:val="00135209"/>
    <w:rPr>
      <w:spacing w:val="-10"/>
      <w:sz w:val="28"/>
      <w:szCs w:val="28"/>
      <w:shd w:val="clear" w:color="auto" w:fill="FFFFFF"/>
    </w:rPr>
  </w:style>
  <w:style w:type="character" w:customStyle="1" w:styleId="41pt">
    <w:name w:val="Основной текст (4) + Интервал 1 pt"/>
    <w:rsid w:val="00135209"/>
    <w:rPr>
      <w:rFonts w:ascii="Times New Roman" w:eastAsia="Times New Roman" w:hAnsi="Times New Roman"/>
      <w:spacing w:val="20"/>
      <w:sz w:val="28"/>
      <w:szCs w:val="28"/>
      <w:shd w:val="clear" w:color="auto" w:fill="FFFFFF"/>
    </w:rPr>
  </w:style>
  <w:style w:type="character" w:customStyle="1" w:styleId="42pt">
    <w:name w:val="Основной текст (4) + Интервал 2 pt"/>
    <w:rsid w:val="00135209"/>
    <w:rPr>
      <w:rFonts w:ascii="Times New Roman" w:eastAsia="Times New Roman" w:hAnsi="Times New Roman"/>
      <w:spacing w:val="5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rsid w:val="00135209"/>
    <w:rPr>
      <w:rFonts w:ascii="Times New Roman" w:eastAsia="Times New Roman" w:hAnsi="Times New Roman"/>
      <w:spacing w:val="-30"/>
      <w:sz w:val="27"/>
      <w:szCs w:val="27"/>
      <w:shd w:val="clear" w:color="auto" w:fill="FFFFFF"/>
    </w:rPr>
  </w:style>
  <w:style w:type="character" w:customStyle="1" w:styleId="40pt">
    <w:name w:val="Основной текст (4) + Интервал 0 pt"/>
    <w:rsid w:val="00135209"/>
    <w:rPr>
      <w:rFonts w:ascii="Times New Roman" w:eastAsia="Times New Roman" w:hAnsi="Times New Roman"/>
      <w:spacing w:val="0"/>
      <w:sz w:val="28"/>
      <w:szCs w:val="28"/>
      <w:shd w:val="clear" w:color="auto" w:fill="FFFFFF"/>
    </w:rPr>
  </w:style>
  <w:style w:type="paragraph" w:customStyle="1" w:styleId="51">
    <w:name w:val="Основной текст5"/>
    <w:basedOn w:val="Normal"/>
    <w:link w:val="af6"/>
    <w:rsid w:val="00135209"/>
    <w:pPr>
      <w:shd w:val="clear" w:color="auto" w:fill="FFFFFF"/>
      <w:spacing w:after="0" w:line="0" w:lineRule="atLeast"/>
      <w:jc w:val="left"/>
    </w:pPr>
    <w:rPr>
      <w:rFonts w:asciiTheme="minorHAnsi" w:hAnsiTheme="minorHAnsi"/>
      <w:sz w:val="27"/>
      <w:szCs w:val="27"/>
    </w:rPr>
  </w:style>
  <w:style w:type="paragraph" w:customStyle="1" w:styleId="43">
    <w:name w:val="Основной текст (4)"/>
    <w:basedOn w:val="Normal"/>
    <w:link w:val="42"/>
    <w:uiPriority w:val="99"/>
    <w:rsid w:val="00135209"/>
    <w:pPr>
      <w:shd w:val="clear" w:color="auto" w:fill="FFFFFF"/>
      <w:spacing w:before="120" w:after="420" w:line="0" w:lineRule="atLeast"/>
      <w:jc w:val="left"/>
    </w:pPr>
    <w:rPr>
      <w:rFonts w:asciiTheme="minorHAnsi" w:hAnsiTheme="minorHAnsi"/>
      <w:spacing w:val="-10"/>
      <w:szCs w:val="28"/>
    </w:rPr>
  </w:style>
  <w:style w:type="character" w:customStyle="1" w:styleId="1f6">
    <w:name w:val="Основной текст1"/>
    <w:rsid w:val="0013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7"/>
      <w:shd w:val="clear" w:color="auto" w:fill="FFFFFF"/>
    </w:rPr>
  </w:style>
  <w:style w:type="character" w:customStyle="1" w:styleId="26">
    <w:name w:val="Основной текст2"/>
    <w:rsid w:val="0013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 (2)"/>
    <w:rsid w:val="001352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f7">
    <w:name w:val="Абзац списку1"/>
    <w:basedOn w:val="Normal"/>
    <w:qFormat/>
    <w:rsid w:val="0013520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ru-RU"/>
    </w:rPr>
  </w:style>
  <w:style w:type="character" w:customStyle="1" w:styleId="1pt">
    <w:name w:val="Основной текст + Интервал 1 pt"/>
    <w:uiPriority w:val="99"/>
    <w:rsid w:val="00135209"/>
    <w:rPr>
      <w:rFonts w:ascii="Times New Roman" w:eastAsia="Times New Roman" w:hAnsi="Times New Roman"/>
      <w:spacing w:val="20"/>
      <w:sz w:val="19"/>
      <w:szCs w:val="19"/>
      <w:shd w:val="clear" w:color="auto" w:fill="FFFFFF"/>
    </w:rPr>
  </w:style>
  <w:style w:type="character" w:customStyle="1" w:styleId="44">
    <w:name w:val="Заголовок №4_"/>
    <w:link w:val="410"/>
    <w:uiPriority w:val="99"/>
    <w:locked/>
    <w:rsid w:val="00135209"/>
    <w:rPr>
      <w:sz w:val="19"/>
      <w:szCs w:val="19"/>
      <w:shd w:val="clear" w:color="auto" w:fill="FFFFFF"/>
    </w:rPr>
  </w:style>
  <w:style w:type="character" w:customStyle="1" w:styleId="45">
    <w:name w:val="Заголовок №4"/>
    <w:uiPriority w:val="99"/>
    <w:rsid w:val="00135209"/>
  </w:style>
  <w:style w:type="paragraph" w:customStyle="1" w:styleId="410">
    <w:name w:val="Заголовок №41"/>
    <w:basedOn w:val="Normal"/>
    <w:link w:val="44"/>
    <w:uiPriority w:val="99"/>
    <w:rsid w:val="00135209"/>
    <w:pPr>
      <w:shd w:val="clear" w:color="auto" w:fill="FFFFFF"/>
      <w:spacing w:before="420" w:after="0" w:line="336" w:lineRule="exact"/>
      <w:outlineLvl w:val="3"/>
    </w:pPr>
    <w:rPr>
      <w:rFonts w:asciiTheme="minorHAnsi" w:hAnsiTheme="minorHAnsi"/>
      <w:sz w:val="19"/>
      <w:szCs w:val="19"/>
    </w:rPr>
  </w:style>
  <w:style w:type="character" w:customStyle="1" w:styleId="FontStyle55">
    <w:name w:val="Font Style55"/>
    <w:uiPriority w:val="99"/>
    <w:rsid w:val="001352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67">
    <w:name w:val="Font Style67"/>
    <w:uiPriority w:val="99"/>
    <w:rsid w:val="00135209"/>
    <w:rPr>
      <w:rFonts w:ascii="Times New Roman" w:hAnsi="Times New Roman" w:cs="Times New Roman"/>
      <w:b/>
      <w:bCs/>
      <w:sz w:val="16"/>
      <w:szCs w:val="16"/>
    </w:rPr>
  </w:style>
  <w:style w:type="paragraph" w:customStyle="1" w:styleId="af7">
    <w:name w:val="Підрозділ"/>
    <w:basedOn w:val="Normal"/>
    <w:rsid w:val="00135209"/>
    <w:pPr>
      <w:keepNext/>
      <w:tabs>
        <w:tab w:val="left" w:pos="851"/>
        <w:tab w:val="center" w:pos="4678"/>
        <w:tab w:val="right" w:pos="9751"/>
      </w:tabs>
      <w:spacing w:before="360" w:after="480" w:line="360" w:lineRule="auto"/>
      <w:ind w:left="680"/>
      <w:jc w:val="left"/>
    </w:pPr>
    <w:rPr>
      <w:rFonts w:eastAsia="Times New Roman" w:cs="Times New Roman"/>
      <w:b/>
      <w:szCs w:val="36"/>
      <w:lang w:eastAsia="ru-RU"/>
    </w:rPr>
  </w:style>
  <w:style w:type="paragraph" w:customStyle="1" w:styleId="af8">
    <w:name w:val="Научный"/>
    <w:basedOn w:val="Normal"/>
    <w:rsid w:val="00135209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Style6">
    <w:name w:val="Style6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uiPriority w:val="99"/>
    <w:rsid w:val="0013520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42">
    <w:name w:val="Font Style42"/>
    <w:uiPriority w:val="99"/>
    <w:rsid w:val="0013520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Normal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35">
    <w:name w:val="Font Style35"/>
    <w:uiPriority w:val="99"/>
    <w:rsid w:val="001352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135209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1">
    <w:name w:val="Style1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Normal"/>
    <w:uiPriority w:val="99"/>
    <w:rsid w:val="001352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36">
    <w:name w:val="Font Style36"/>
    <w:uiPriority w:val="99"/>
    <w:rsid w:val="0013520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1352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1352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uiPriority w:val="99"/>
    <w:rsid w:val="00135209"/>
    <w:rPr>
      <w:rFonts w:ascii="Times New Roman" w:hAnsi="Times New Roman" w:cs="Times New Roman"/>
      <w:b/>
      <w:bCs/>
      <w:sz w:val="14"/>
      <w:szCs w:val="14"/>
    </w:rPr>
  </w:style>
  <w:style w:type="paragraph" w:customStyle="1" w:styleId="af9">
    <w:name w:val="Базовый"/>
    <w:rsid w:val="0013520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zh-CN" w:bidi="hi-IN"/>
    </w:rPr>
  </w:style>
  <w:style w:type="paragraph" w:customStyle="1" w:styleId="46">
    <w:name w:val="4Табличний"/>
    <w:basedOn w:val="31"/>
    <w:link w:val="47"/>
    <w:qFormat/>
    <w:rsid w:val="00135209"/>
    <w:pPr>
      <w:ind w:firstLine="0"/>
    </w:pPr>
  </w:style>
  <w:style w:type="character" w:customStyle="1" w:styleId="47">
    <w:name w:val="4Табличний Знак"/>
    <w:link w:val="46"/>
    <w:rsid w:val="001352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locked/>
    <w:rsid w:val="00135209"/>
    <w:rPr>
      <w:sz w:val="24"/>
      <w:szCs w:val="24"/>
      <w:lang w:val="ru-RU" w:eastAsia="ru-RU" w:bidi="ar-SA"/>
    </w:rPr>
  </w:style>
  <w:style w:type="paragraph" w:customStyle="1" w:styleId="28">
    <w:name w:val="Абзац списка2"/>
    <w:basedOn w:val="Normal"/>
    <w:qFormat/>
    <w:rsid w:val="0013520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customStyle="1" w:styleId="1f8">
    <w:name w:val="Абзац списка1"/>
    <w:basedOn w:val="Normal"/>
    <w:uiPriority w:val="34"/>
    <w:qFormat/>
    <w:rsid w:val="00135209"/>
    <w:pPr>
      <w:spacing w:after="0" w:line="360" w:lineRule="auto"/>
      <w:ind w:left="720" w:firstLine="709"/>
      <w:contextualSpacing/>
      <w:jc w:val="left"/>
    </w:pPr>
    <w:rPr>
      <w:rFonts w:eastAsia="Times New Roman" w:cs="Times New Roman"/>
      <w:lang w:val="en-US" w:bidi="en-US"/>
    </w:rPr>
  </w:style>
  <w:style w:type="character" w:customStyle="1" w:styleId="dbody">
    <w:name w:val="d_body"/>
    <w:rsid w:val="00135209"/>
  </w:style>
  <w:style w:type="character" w:customStyle="1" w:styleId="Arial2">
    <w:name w:val="Основной текст + Arial2"/>
    <w:aliases w:val="6 pt2,Полужирный5,Курсив3,5 pt8"/>
    <w:uiPriority w:val="99"/>
    <w:rsid w:val="00135209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Arial1">
    <w:name w:val="Основной текст + Arial1"/>
    <w:aliases w:val="6 pt1,Полужирный3,Курсив1,Основной текст (6) + 13 pt,Интервал 1 pt2"/>
    <w:uiPriority w:val="99"/>
    <w:rsid w:val="00135209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112">
    <w:name w:val="Основной текст (11) + Не курсив"/>
    <w:uiPriority w:val="99"/>
    <w:rsid w:val="00135209"/>
    <w:rPr>
      <w:rFonts w:ascii="Times New Roman" w:hAnsi="Times New Roman" w:cs="Times New Roman"/>
      <w:spacing w:val="0"/>
      <w:sz w:val="19"/>
      <w:szCs w:val="19"/>
    </w:rPr>
  </w:style>
  <w:style w:type="character" w:customStyle="1" w:styleId="113">
    <w:name w:val="Основной текст (11)_"/>
    <w:link w:val="114"/>
    <w:uiPriority w:val="99"/>
    <w:rsid w:val="00135209"/>
    <w:rPr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35209"/>
    <w:rPr>
      <w:rFonts w:ascii="Arial" w:hAnsi="Arial" w:cs="Arial"/>
      <w:noProof/>
      <w:shd w:val="clear" w:color="auto" w:fill="FFFFFF"/>
    </w:rPr>
  </w:style>
  <w:style w:type="paragraph" w:customStyle="1" w:styleId="114">
    <w:name w:val="Основной текст (11)"/>
    <w:basedOn w:val="Normal"/>
    <w:link w:val="113"/>
    <w:uiPriority w:val="99"/>
    <w:rsid w:val="00135209"/>
    <w:pPr>
      <w:shd w:val="clear" w:color="auto" w:fill="FFFFFF"/>
      <w:spacing w:after="0" w:line="240" w:lineRule="atLeast"/>
      <w:jc w:val="left"/>
    </w:pPr>
    <w:rPr>
      <w:rFonts w:asciiTheme="minorHAnsi" w:hAnsiTheme="minorHAnsi"/>
      <w:i/>
      <w:iCs/>
      <w:sz w:val="19"/>
      <w:szCs w:val="19"/>
    </w:rPr>
  </w:style>
  <w:style w:type="paragraph" w:customStyle="1" w:styleId="101">
    <w:name w:val="Основной текст (10)"/>
    <w:basedOn w:val="Normal"/>
    <w:link w:val="100"/>
    <w:uiPriority w:val="99"/>
    <w:rsid w:val="00135209"/>
    <w:pPr>
      <w:shd w:val="clear" w:color="auto" w:fill="FFFFFF"/>
      <w:spacing w:after="0" w:line="240" w:lineRule="atLeast"/>
      <w:jc w:val="left"/>
    </w:pPr>
    <w:rPr>
      <w:rFonts w:ascii="Arial" w:hAnsi="Arial" w:cs="Arial"/>
      <w:noProof/>
      <w:sz w:val="22"/>
    </w:rPr>
  </w:style>
  <w:style w:type="character" w:customStyle="1" w:styleId="59">
    <w:name w:val="Основной текст (5) + 9"/>
    <w:aliases w:val="5 pt,Основной текст + 10,Основной текст (2) + 7"/>
    <w:uiPriority w:val="99"/>
    <w:rsid w:val="00135209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70">
    <w:name w:val="Основной текст + 7"/>
    <w:aliases w:val="5 pt2,Полужирный"/>
    <w:uiPriority w:val="99"/>
    <w:rsid w:val="00135209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510">
    <w:name w:val="Основной текст (5)1"/>
    <w:basedOn w:val="Normal"/>
    <w:uiPriority w:val="99"/>
    <w:rsid w:val="00135209"/>
    <w:pPr>
      <w:shd w:val="clear" w:color="auto" w:fill="FFFFFF"/>
      <w:spacing w:after="0" w:line="338" w:lineRule="exact"/>
      <w:ind w:firstLine="380"/>
    </w:pPr>
    <w:rPr>
      <w:rFonts w:eastAsia="Times New Roman" w:cs="Times New Roman"/>
      <w:b/>
      <w:bCs/>
      <w:sz w:val="19"/>
      <w:szCs w:val="19"/>
      <w:lang w:eastAsia="uk-UA"/>
    </w:rPr>
  </w:style>
  <w:style w:type="character" w:customStyle="1" w:styleId="34">
    <w:name w:val="Основной текст (3)_"/>
    <w:link w:val="310"/>
    <w:uiPriority w:val="99"/>
    <w:rsid w:val="00135209"/>
    <w:rPr>
      <w:shd w:val="clear" w:color="auto" w:fill="FFFFFF"/>
    </w:rPr>
  </w:style>
  <w:style w:type="paragraph" w:customStyle="1" w:styleId="310">
    <w:name w:val="Основной текст (3)1"/>
    <w:basedOn w:val="Normal"/>
    <w:link w:val="34"/>
    <w:uiPriority w:val="99"/>
    <w:rsid w:val="00135209"/>
    <w:pPr>
      <w:shd w:val="clear" w:color="auto" w:fill="FFFFFF"/>
      <w:spacing w:after="0" w:line="240" w:lineRule="atLeast"/>
      <w:jc w:val="left"/>
    </w:pPr>
    <w:rPr>
      <w:rFonts w:asciiTheme="minorHAnsi" w:hAnsiTheme="minorHAnsi"/>
      <w:sz w:val="22"/>
    </w:rPr>
  </w:style>
  <w:style w:type="character" w:customStyle="1" w:styleId="35">
    <w:name w:val="Основной текст (3)"/>
    <w:uiPriority w:val="99"/>
    <w:rsid w:val="0013520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">
    <w:name w:val="Основной текст + 11 pt"/>
    <w:uiPriority w:val="99"/>
    <w:rsid w:val="0013520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0">
    <w:name w:val="Основной текст (6)_"/>
    <w:link w:val="61"/>
    <w:uiPriority w:val="99"/>
    <w:rsid w:val="00135209"/>
    <w:rPr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Normal"/>
    <w:link w:val="60"/>
    <w:uiPriority w:val="99"/>
    <w:rsid w:val="00135209"/>
    <w:pPr>
      <w:shd w:val="clear" w:color="auto" w:fill="FFFFFF"/>
      <w:spacing w:before="480" w:after="120" w:line="240" w:lineRule="atLeast"/>
      <w:jc w:val="left"/>
    </w:pPr>
    <w:rPr>
      <w:rFonts w:asciiTheme="minorHAnsi" w:hAnsiTheme="minorHAnsi"/>
      <w:sz w:val="27"/>
      <w:szCs w:val="27"/>
    </w:rPr>
  </w:style>
  <w:style w:type="character" w:customStyle="1" w:styleId="691">
    <w:name w:val="Основной текст (6) + 91"/>
    <w:aliases w:val="5 pt1,Курсив2,Интервал 0 pt2"/>
    <w:uiPriority w:val="99"/>
    <w:rsid w:val="00135209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  <w:lang w:val="en-US" w:eastAsia="en-US"/>
    </w:rPr>
  </w:style>
  <w:style w:type="character" w:customStyle="1" w:styleId="18">
    <w:name w:val="ЗаголРазд Знак1"/>
    <w:link w:val="a9"/>
    <w:rsid w:val="00135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80">
    <w:name w:val="Обычный + 18 пт"/>
    <w:aliases w:val="полужирный"/>
    <w:basedOn w:val="Normal"/>
    <w:rsid w:val="00135209"/>
    <w:pPr>
      <w:spacing w:after="0" w:line="360" w:lineRule="auto"/>
      <w:ind w:right="408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rvps14">
    <w:name w:val="rvps14"/>
    <w:basedOn w:val="Normal"/>
    <w:rsid w:val="00135209"/>
    <w:pPr>
      <w:suppressAutoHyphens/>
      <w:spacing w:after="0" w:line="240" w:lineRule="auto"/>
      <w:ind w:firstLine="513"/>
    </w:pPr>
    <w:rPr>
      <w:rFonts w:eastAsia="Times New Roman" w:cs="Calibri"/>
      <w:sz w:val="24"/>
      <w:szCs w:val="24"/>
      <w:lang w:val="ru-RU" w:eastAsia="ar-SA"/>
    </w:rPr>
  </w:style>
  <w:style w:type="character" w:customStyle="1" w:styleId="rvts15">
    <w:name w:val="rvts15"/>
    <w:rsid w:val="00135209"/>
    <w:rPr>
      <w:rFonts w:ascii="Times New Roman" w:hAnsi="Times New Roman" w:cs="Times New Roman"/>
    </w:rPr>
  </w:style>
  <w:style w:type="character" w:customStyle="1" w:styleId="rvts16">
    <w:name w:val="rvts16"/>
    <w:rsid w:val="00135209"/>
    <w:rPr>
      <w:rFonts w:ascii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209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edition">
    <w:name w:val="edition"/>
    <w:rsid w:val="00135209"/>
  </w:style>
  <w:style w:type="character" w:customStyle="1" w:styleId="num">
    <w:name w:val="num"/>
    <w:rsid w:val="00135209"/>
  </w:style>
  <w:style w:type="paragraph" w:customStyle="1" w:styleId="afa">
    <w:name w:val="Текст в заданном формате"/>
    <w:basedOn w:val="Normal"/>
    <w:qFormat/>
    <w:rsid w:val="00135209"/>
    <w:pPr>
      <w:spacing w:after="0" w:line="259" w:lineRule="auto"/>
      <w:jc w:val="left"/>
    </w:pPr>
    <w:rPr>
      <w:rFonts w:ascii="Liberation Mono" w:eastAsia="NSimSun" w:hAnsi="Liberation Mono" w:cs="Liberation Mono"/>
      <w:color w:val="00000A"/>
      <w:sz w:val="20"/>
      <w:szCs w:val="20"/>
      <w:lang w:val="ru-RU"/>
    </w:rPr>
  </w:style>
  <w:style w:type="character" w:customStyle="1" w:styleId="pl-c">
    <w:name w:val="pl-c"/>
    <w:basedOn w:val="DefaultParagraphFont"/>
    <w:rsid w:val="00135209"/>
  </w:style>
  <w:style w:type="character" w:customStyle="1" w:styleId="pl-s">
    <w:name w:val="pl-s"/>
    <w:basedOn w:val="DefaultParagraphFont"/>
    <w:rsid w:val="00135209"/>
  </w:style>
  <w:style w:type="character" w:customStyle="1" w:styleId="pl-pds">
    <w:name w:val="pl-pds"/>
    <w:basedOn w:val="DefaultParagraphFont"/>
    <w:rsid w:val="00135209"/>
  </w:style>
  <w:style w:type="character" w:customStyle="1" w:styleId="pl-k">
    <w:name w:val="pl-k"/>
    <w:basedOn w:val="DefaultParagraphFont"/>
    <w:rsid w:val="00135209"/>
  </w:style>
  <w:style w:type="character" w:customStyle="1" w:styleId="pl-c1">
    <w:name w:val="pl-c1"/>
    <w:basedOn w:val="DefaultParagraphFont"/>
    <w:rsid w:val="00135209"/>
  </w:style>
  <w:style w:type="character" w:customStyle="1" w:styleId="pl-en">
    <w:name w:val="pl-en"/>
    <w:basedOn w:val="DefaultParagraphFont"/>
    <w:rsid w:val="00135209"/>
  </w:style>
  <w:style w:type="character" w:customStyle="1" w:styleId="pl-smi">
    <w:name w:val="pl-smi"/>
    <w:basedOn w:val="DefaultParagraphFont"/>
    <w:rsid w:val="00135209"/>
  </w:style>
  <w:style w:type="character" w:customStyle="1" w:styleId="pl-v">
    <w:name w:val="pl-v"/>
    <w:basedOn w:val="DefaultParagraphFont"/>
    <w:rsid w:val="00135209"/>
  </w:style>
  <w:style w:type="paragraph" w:customStyle="1" w:styleId="PreformattedText">
    <w:name w:val="Preformatted Text"/>
    <w:basedOn w:val="Standard"/>
    <w:rsid w:val="00135209"/>
    <w:pPr>
      <w:widowControl/>
    </w:pPr>
    <w:rPr>
      <w:rFonts w:ascii="Liberation Mono" w:eastAsia="Courier New" w:hAnsi="Liberation Mono" w:cs="Liberation Mono"/>
      <w:sz w:val="20"/>
      <w:szCs w:val="20"/>
      <w:lang w:val="en-US" w:eastAsia="zh-CN" w:bidi="hi-IN"/>
    </w:rPr>
  </w:style>
  <w:style w:type="character" w:customStyle="1" w:styleId="SourceText">
    <w:name w:val="Source Text"/>
    <w:rsid w:val="00135209"/>
    <w:rPr>
      <w:rFonts w:ascii="Liberation Mono" w:eastAsia="Courier New" w:hAnsi="Liberation Mono" w:cs="Liberation Mono"/>
    </w:rPr>
  </w:style>
  <w:style w:type="character" w:customStyle="1" w:styleId="Heading9Char">
    <w:name w:val="Heading 9 Char"/>
    <w:basedOn w:val="DefaultParagraphFont"/>
    <w:link w:val="Heading9"/>
    <w:uiPriority w:val="99"/>
    <w:rsid w:val="00F87EB3"/>
    <w:rPr>
      <w:rFonts w:ascii="Cambria" w:eastAsia="Calibri" w:hAnsi="Cambria" w:cs="Times New Roman"/>
      <w:i/>
      <w:iCs/>
      <w:color w:val="404040"/>
      <w:sz w:val="20"/>
      <w:szCs w:val="20"/>
      <w:lang w:val="ru-RU"/>
    </w:rPr>
  </w:style>
  <w:style w:type="numbering" w:customStyle="1" w:styleId="62">
    <w:name w:val="Нет списка6"/>
    <w:next w:val="NoList"/>
    <w:uiPriority w:val="99"/>
    <w:semiHidden/>
    <w:unhideWhenUsed/>
    <w:rsid w:val="00F87E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7EB3"/>
    <w:rPr>
      <w:rFonts w:ascii="Times New Roman" w:hAnsi="Times New Roman"/>
      <w:sz w:val="28"/>
    </w:rPr>
  </w:style>
  <w:style w:type="table" w:customStyle="1" w:styleId="102">
    <w:name w:val="Сетка таблицы10"/>
    <w:basedOn w:val="TableNormal"/>
    <w:next w:val="TableGrid"/>
    <w:uiPriority w:val="39"/>
    <w:rsid w:val="00F87E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DefaultParagraphFont"/>
    <w:rsid w:val="00F87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0">
    <w:name w:val="Body text (5)"/>
    <w:basedOn w:val="Bodytext5"/>
    <w:rsid w:val="00F87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Bold">
    <w:name w:val="Body text (5) + Bold"/>
    <w:basedOn w:val="Bodytext5"/>
    <w:rsid w:val="00F87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210">
    <w:name w:val="Сетка таблицы21"/>
    <w:basedOn w:val="TableNormal"/>
    <w:next w:val="TableGrid"/>
    <w:uiPriority w:val="39"/>
    <w:rsid w:val="00F87EB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1"/>
    <w:basedOn w:val="TableNormal"/>
    <w:rsid w:val="00F87EB3"/>
    <w:pPr>
      <w:spacing w:after="0" w:line="240" w:lineRule="auto"/>
    </w:pPr>
    <w:rPr>
      <w:rFonts w:ascii="Calibri" w:eastAsia="Calibri" w:hAnsi="Calibri" w:cs="Calibri"/>
      <w:sz w:val="24"/>
      <w:szCs w:val="24"/>
      <w:lang w:eastAsia="uk-UA"/>
    </w:rPr>
    <w:tblPr>
      <w:tblStyleRowBandSize w:val="1"/>
      <w:tblStyleColBandSize w:val="1"/>
    </w:tblPr>
  </w:style>
  <w:style w:type="character" w:customStyle="1" w:styleId="mw-editsection">
    <w:name w:val="mw-editsection"/>
    <w:basedOn w:val="DefaultParagraphFont"/>
    <w:rsid w:val="00F87EB3"/>
  </w:style>
  <w:style w:type="character" w:customStyle="1" w:styleId="mw-editsection-bracket">
    <w:name w:val="mw-editsection-bracket"/>
    <w:basedOn w:val="DefaultParagraphFont"/>
    <w:rsid w:val="00F87EB3"/>
  </w:style>
  <w:style w:type="character" w:customStyle="1" w:styleId="mw-editsection-divider">
    <w:name w:val="mw-editsection-divider"/>
    <w:basedOn w:val="DefaultParagraphFont"/>
    <w:rsid w:val="00F87EB3"/>
  </w:style>
  <w:style w:type="paragraph" w:customStyle="1" w:styleId="western">
    <w:name w:val="western"/>
    <w:basedOn w:val="Normal"/>
    <w:uiPriority w:val="99"/>
    <w:rsid w:val="00F87EB3"/>
    <w:pPr>
      <w:tabs>
        <w:tab w:val="left" w:pos="708"/>
      </w:tabs>
      <w:suppressAutoHyphens/>
      <w:spacing w:before="28" w:after="28" w:line="100" w:lineRule="atLeast"/>
      <w:jc w:val="left"/>
    </w:pPr>
    <w:rPr>
      <w:rFonts w:eastAsia="Calibri" w:cs="Times New Roman"/>
      <w:sz w:val="24"/>
      <w:szCs w:val="24"/>
      <w:lang w:val="ru-RU" w:eastAsia="ru-RU" w:bidi="hi-IN"/>
    </w:rPr>
  </w:style>
  <w:style w:type="paragraph" w:customStyle="1" w:styleId="1doom">
    <w:name w:val="Заголовок1doom"/>
    <w:basedOn w:val="Heading1"/>
    <w:link w:val="1doom0"/>
    <w:uiPriority w:val="99"/>
    <w:rsid w:val="00F87EB3"/>
    <w:pPr>
      <w:numPr>
        <w:numId w:val="0"/>
      </w:numPr>
      <w:suppressAutoHyphens w:val="0"/>
      <w:spacing w:before="240" w:after="60" w:line="240" w:lineRule="auto"/>
      <w:jc w:val="left"/>
    </w:pPr>
    <w:rPr>
      <w:rFonts w:eastAsia="Calibri"/>
      <w:b w:val="0"/>
      <w:kern w:val="32"/>
      <w:szCs w:val="20"/>
      <w:lang w:eastAsia="ru-RU"/>
    </w:rPr>
  </w:style>
  <w:style w:type="paragraph" w:customStyle="1" w:styleId="11doom">
    <w:name w:val="Заголовок11doom"/>
    <w:basedOn w:val="1doom"/>
    <w:link w:val="11doom0"/>
    <w:uiPriority w:val="99"/>
    <w:rsid w:val="00F87EB3"/>
    <w:pPr>
      <w:jc w:val="center"/>
    </w:pPr>
  </w:style>
  <w:style w:type="character" w:customStyle="1" w:styleId="1doom0">
    <w:name w:val="Заголовок1doom Знак"/>
    <w:link w:val="1doom"/>
    <w:uiPriority w:val="99"/>
    <w:locked/>
    <w:rsid w:val="00F87EB3"/>
    <w:rPr>
      <w:rFonts w:ascii="Times New Roman" w:eastAsia="Calibri" w:hAnsi="Times New Roman" w:cs="Times New Roman"/>
      <w:kern w:val="32"/>
      <w:sz w:val="28"/>
      <w:szCs w:val="20"/>
      <w:lang w:val="ru-RU" w:eastAsia="ru-RU"/>
    </w:rPr>
  </w:style>
  <w:style w:type="character" w:customStyle="1" w:styleId="11doom0">
    <w:name w:val="Заголовок11doom Знак"/>
    <w:link w:val="11doom"/>
    <w:uiPriority w:val="99"/>
    <w:locked/>
    <w:rsid w:val="00F87EB3"/>
    <w:rPr>
      <w:rFonts w:ascii="Times New Roman" w:eastAsia="Calibri" w:hAnsi="Times New Roman" w:cs="Times New Roman"/>
      <w:kern w:val="32"/>
      <w:sz w:val="28"/>
      <w:szCs w:val="20"/>
      <w:lang w:val="ru-RU" w:eastAsia="ru-RU"/>
    </w:rPr>
  </w:style>
  <w:style w:type="paragraph" w:customStyle="1" w:styleId="2doom">
    <w:name w:val="Заголовок2doom"/>
    <w:basedOn w:val="Heading2"/>
    <w:link w:val="2doom0"/>
    <w:uiPriority w:val="99"/>
    <w:rsid w:val="00F87EB3"/>
    <w:pPr>
      <w:numPr>
        <w:ilvl w:val="0"/>
        <w:numId w:val="0"/>
      </w:numPr>
      <w:spacing w:before="240" w:after="60" w:line="276" w:lineRule="auto"/>
      <w:ind w:firstLine="709"/>
    </w:pPr>
    <w:rPr>
      <w:rFonts w:eastAsia="Calibri" w:cs="Times New Roman"/>
      <w:szCs w:val="20"/>
      <w:lang w:val="ru-RU" w:eastAsia="en-US"/>
    </w:rPr>
  </w:style>
  <w:style w:type="paragraph" w:customStyle="1" w:styleId="1fa">
    <w:name w:val="Заголовок оглавления1"/>
    <w:basedOn w:val="Heading1"/>
    <w:next w:val="Normal"/>
    <w:uiPriority w:val="99"/>
    <w:rsid w:val="00F87EB3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uk-UA"/>
    </w:rPr>
  </w:style>
  <w:style w:type="character" w:customStyle="1" w:styleId="2doom0">
    <w:name w:val="Заголовок2doom Знак"/>
    <w:link w:val="2doom"/>
    <w:uiPriority w:val="99"/>
    <w:locked/>
    <w:rsid w:val="00F87EB3"/>
    <w:rPr>
      <w:rFonts w:ascii="Times New Roman" w:eastAsia="Calibri" w:hAnsi="Times New Roman" w:cs="Times New Roman"/>
      <w:b/>
      <w:sz w:val="28"/>
      <w:szCs w:val="20"/>
      <w:lang w:val="ru-RU"/>
    </w:rPr>
  </w:style>
  <w:style w:type="paragraph" w:customStyle="1" w:styleId="DooM2">
    <w:name w:val="DooM2"/>
    <w:basedOn w:val="2doom"/>
    <w:link w:val="DooM20"/>
    <w:autoRedefine/>
    <w:uiPriority w:val="99"/>
    <w:rsid w:val="00F87EB3"/>
    <w:pPr>
      <w:spacing w:before="0" w:after="0" w:line="360" w:lineRule="auto"/>
      <w:ind w:firstLine="0"/>
      <w:outlineLvl w:val="9"/>
    </w:pPr>
    <w:rPr>
      <w:lang w:val="en-US"/>
    </w:rPr>
  </w:style>
  <w:style w:type="character" w:customStyle="1" w:styleId="DooM20">
    <w:name w:val="DooM2 Знак"/>
    <w:link w:val="DooM2"/>
    <w:uiPriority w:val="99"/>
    <w:locked/>
    <w:rsid w:val="00F87EB3"/>
    <w:rPr>
      <w:rFonts w:ascii="Times New Roman" w:eastAsia="Calibri" w:hAnsi="Times New Roman" w:cs="Times New Roman"/>
      <w:b/>
      <w:sz w:val="28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7EB3"/>
    <w:pPr>
      <w:numPr>
        <w:ilvl w:val="1"/>
      </w:numPr>
      <w:spacing w:after="200" w:line="276" w:lineRule="auto"/>
      <w:jc w:val="left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rsid w:val="00F87EB3"/>
    <w:rPr>
      <w:rFonts w:ascii="Cambria" w:eastAsia="Calibri" w:hAnsi="Cambria" w:cs="Times New Roman"/>
      <w:i/>
      <w:iCs/>
      <w:color w:val="4F81BD"/>
      <w:spacing w:val="15"/>
      <w:sz w:val="24"/>
      <w:szCs w:val="24"/>
      <w:lang w:val="ru-RU"/>
    </w:rPr>
  </w:style>
  <w:style w:type="paragraph" w:customStyle="1" w:styleId="1fb">
    <w:name w:val="Без интервала1"/>
    <w:basedOn w:val="Normal"/>
    <w:link w:val="NoSpacingChar"/>
    <w:uiPriority w:val="99"/>
    <w:rsid w:val="00F87EB3"/>
    <w:pPr>
      <w:spacing w:after="0" w:line="240" w:lineRule="auto"/>
      <w:jc w:val="left"/>
    </w:pPr>
    <w:rPr>
      <w:rFonts w:ascii="Calibri" w:eastAsia="Calibri" w:hAnsi="Calibri" w:cs="Times New Roman"/>
      <w:sz w:val="22"/>
      <w:szCs w:val="20"/>
    </w:rPr>
  </w:style>
  <w:style w:type="paragraph" w:customStyle="1" w:styleId="211">
    <w:name w:val="Цитата 21"/>
    <w:basedOn w:val="Normal"/>
    <w:next w:val="Normal"/>
    <w:link w:val="QuoteChar"/>
    <w:uiPriority w:val="99"/>
    <w:rsid w:val="00F87EB3"/>
    <w:pPr>
      <w:spacing w:after="200" w:line="276" w:lineRule="auto"/>
      <w:jc w:val="left"/>
    </w:pPr>
    <w:rPr>
      <w:rFonts w:ascii="Calibri" w:eastAsia="Times New Roman" w:hAnsi="Calibri" w:cs="Times New Roman"/>
      <w:i/>
      <w:iCs/>
      <w:color w:val="000000"/>
      <w:sz w:val="22"/>
      <w:lang w:val="ru-RU"/>
    </w:rPr>
  </w:style>
  <w:style w:type="character" w:customStyle="1" w:styleId="QuoteChar">
    <w:name w:val="Quote Char"/>
    <w:link w:val="211"/>
    <w:uiPriority w:val="99"/>
    <w:locked/>
    <w:rsid w:val="00F87EB3"/>
    <w:rPr>
      <w:rFonts w:ascii="Calibri" w:eastAsia="Times New Roman" w:hAnsi="Calibri" w:cs="Times New Roman"/>
      <w:i/>
      <w:iCs/>
      <w:color w:val="000000"/>
      <w:lang w:val="ru-RU"/>
    </w:rPr>
  </w:style>
  <w:style w:type="paragraph" w:customStyle="1" w:styleId="1fc">
    <w:name w:val="Выделенная цитата1"/>
    <w:basedOn w:val="Normal"/>
    <w:next w:val="Normal"/>
    <w:link w:val="IntenseQuoteChar"/>
    <w:uiPriority w:val="99"/>
    <w:rsid w:val="00F87EB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F81BD"/>
      <w:sz w:val="22"/>
      <w:lang w:val="ru-RU"/>
    </w:rPr>
  </w:style>
  <w:style w:type="character" w:customStyle="1" w:styleId="IntenseQuoteChar">
    <w:name w:val="Intense Quote Char"/>
    <w:link w:val="1fc"/>
    <w:uiPriority w:val="99"/>
    <w:locked/>
    <w:rsid w:val="00F87EB3"/>
    <w:rPr>
      <w:rFonts w:ascii="Calibri" w:eastAsia="Times New Roman" w:hAnsi="Calibri" w:cs="Times New Roman"/>
      <w:b/>
      <w:bCs/>
      <w:i/>
      <w:iCs/>
      <w:color w:val="4F81BD"/>
      <w:lang w:val="ru-RU"/>
    </w:rPr>
  </w:style>
  <w:style w:type="character" w:customStyle="1" w:styleId="1fd">
    <w:name w:val="Слабое выделение1"/>
    <w:uiPriority w:val="99"/>
    <w:rsid w:val="00F87EB3"/>
    <w:rPr>
      <w:i/>
      <w:color w:val="808080"/>
    </w:rPr>
  </w:style>
  <w:style w:type="character" w:customStyle="1" w:styleId="1fe">
    <w:name w:val="Сильное выделение1"/>
    <w:uiPriority w:val="99"/>
    <w:rsid w:val="00F87EB3"/>
    <w:rPr>
      <w:b/>
      <w:i/>
      <w:color w:val="4F81BD"/>
    </w:rPr>
  </w:style>
  <w:style w:type="character" w:customStyle="1" w:styleId="1ff">
    <w:name w:val="Слабая ссылка1"/>
    <w:uiPriority w:val="99"/>
    <w:rsid w:val="00F87EB3"/>
    <w:rPr>
      <w:smallCaps/>
      <w:color w:val="C0504D"/>
      <w:u w:val="single"/>
    </w:rPr>
  </w:style>
  <w:style w:type="character" w:customStyle="1" w:styleId="1ff0">
    <w:name w:val="Сильная ссылка1"/>
    <w:uiPriority w:val="99"/>
    <w:rsid w:val="00F87EB3"/>
    <w:rPr>
      <w:b/>
      <w:smallCaps/>
      <w:color w:val="C0504D"/>
      <w:spacing w:val="5"/>
      <w:u w:val="single"/>
    </w:rPr>
  </w:style>
  <w:style w:type="character" w:customStyle="1" w:styleId="1ff1">
    <w:name w:val="Название книги1"/>
    <w:uiPriority w:val="99"/>
    <w:rsid w:val="00F87EB3"/>
    <w:rPr>
      <w:b/>
      <w:smallCaps/>
      <w:spacing w:val="5"/>
    </w:rPr>
  </w:style>
  <w:style w:type="paragraph" w:customStyle="1" w:styleId="PersonalName">
    <w:name w:val="Personal Name"/>
    <w:basedOn w:val="Title"/>
    <w:uiPriority w:val="99"/>
    <w:rsid w:val="00F87EB3"/>
    <w:pPr>
      <w:pBdr>
        <w:bottom w:val="single" w:sz="8" w:space="4" w:color="4F81BD"/>
      </w:pBdr>
      <w:spacing w:after="300"/>
      <w:contextualSpacing/>
      <w:jc w:val="left"/>
    </w:pPr>
    <w:rPr>
      <w:rFonts w:ascii="Impact" w:eastAsia="Calibri" w:hAnsi="Impact"/>
      <w:caps/>
      <w:color w:val="000000"/>
      <w:spacing w:val="5"/>
      <w:kern w:val="28"/>
      <w:sz w:val="28"/>
      <w:szCs w:val="28"/>
      <w:lang w:val="ru-RU" w:eastAsia="en-US"/>
    </w:rPr>
  </w:style>
  <w:style w:type="character" w:customStyle="1" w:styleId="NoSpacingChar">
    <w:name w:val="No Spacing Char"/>
    <w:link w:val="1fb"/>
    <w:uiPriority w:val="99"/>
    <w:locked/>
    <w:rsid w:val="00F87EB3"/>
    <w:rPr>
      <w:rFonts w:ascii="Calibri" w:eastAsia="Calibri" w:hAnsi="Calibri" w:cs="Times New Roman"/>
      <w:szCs w:val="20"/>
    </w:rPr>
  </w:style>
  <w:style w:type="character" w:customStyle="1" w:styleId="1ff2">
    <w:name w:val="Замещающий текст1"/>
    <w:uiPriority w:val="99"/>
    <w:semiHidden/>
    <w:rsid w:val="00F87EB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F87EB3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EB3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87EB3"/>
    <w:rPr>
      <w:rFonts w:cs="Times New Roman"/>
      <w:vertAlign w:val="superscript"/>
    </w:rPr>
  </w:style>
  <w:style w:type="table" w:customStyle="1" w:styleId="121">
    <w:name w:val="Сетка таблицы12"/>
    <w:uiPriority w:val="99"/>
    <w:rsid w:val="00F87E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ISTtext">
    <w:name w:val="AIST_text"/>
    <w:basedOn w:val="BodyText"/>
    <w:next w:val="Normal"/>
    <w:uiPriority w:val="99"/>
    <w:rsid w:val="00F87EB3"/>
    <w:pPr>
      <w:suppressAutoHyphens w:val="0"/>
      <w:spacing w:after="0"/>
      <w:ind w:firstLine="288"/>
      <w:jc w:val="both"/>
    </w:pPr>
    <w:rPr>
      <w:rFonts w:eastAsia="SimSun"/>
      <w:spacing w:val="-1"/>
      <w:szCs w:val="20"/>
      <w:lang w:val="en-US" w:eastAsia="en-US"/>
    </w:rPr>
  </w:style>
  <w:style w:type="paragraph" w:customStyle="1" w:styleId="00">
    <w:name w:val="00_библиог"/>
    <w:basedOn w:val="Normal"/>
    <w:link w:val="000"/>
    <w:uiPriority w:val="99"/>
    <w:rsid w:val="00F87EB3"/>
    <w:pPr>
      <w:widowControl w:val="0"/>
      <w:tabs>
        <w:tab w:val="num" w:pos="360"/>
      </w:tabs>
      <w:spacing w:after="0" w:line="240" w:lineRule="auto"/>
      <w:ind w:left="360" w:hanging="360"/>
    </w:pPr>
    <w:rPr>
      <w:rFonts w:eastAsia="Times New Roman" w:cs="Times New Roman"/>
      <w:sz w:val="20"/>
      <w:szCs w:val="24"/>
      <w:lang w:eastAsia="ru-RU"/>
    </w:rPr>
  </w:style>
  <w:style w:type="character" w:customStyle="1" w:styleId="000">
    <w:name w:val="00_библиог Знак"/>
    <w:link w:val="00"/>
    <w:uiPriority w:val="99"/>
    <w:locked/>
    <w:rsid w:val="00F87EB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ukovko">
    <w:name w:val="bukovko"/>
    <w:rsid w:val="00F87EB3"/>
  </w:style>
  <w:style w:type="paragraph" w:customStyle="1" w:styleId="zag">
    <w:name w:val="zag"/>
    <w:basedOn w:val="Heading3"/>
    <w:link w:val="zag0"/>
    <w:rsid w:val="00F87EB3"/>
    <w:pPr>
      <w:keepLines w:val="0"/>
      <w:numPr>
        <w:ilvl w:val="2"/>
      </w:numPr>
      <w:suppressAutoHyphens/>
      <w:spacing w:before="0" w:line="360" w:lineRule="auto"/>
      <w:jc w:val="center"/>
      <w:outlineLvl w:val="9"/>
    </w:pPr>
    <w:rPr>
      <w:rFonts w:ascii="Times New Roman" w:eastAsia="Times New Roman" w:hAnsi="Times New Roman" w:cs="Arial"/>
      <w:b/>
      <w:bCs/>
      <w:color w:val="auto"/>
      <w:sz w:val="28"/>
      <w:szCs w:val="26"/>
      <w:lang w:val="en-US" w:eastAsia="ar-SA"/>
    </w:rPr>
  </w:style>
  <w:style w:type="character" w:customStyle="1" w:styleId="zag0">
    <w:name w:val="zag Знак"/>
    <w:link w:val="zag"/>
    <w:rsid w:val="00F87EB3"/>
    <w:rPr>
      <w:rFonts w:ascii="Times New Roman" w:eastAsia="Times New Roman" w:hAnsi="Times New Roman" w:cs="Arial"/>
      <w:b/>
      <w:bCs/>
      <w:sz w:val="28"/>
      <w:szCs w:val="26"/>
      <w:lang w:val="en-US" w:eastAsia="ar-SA"/>
    </w:rPr>
  </w:style>
  <w:style w:type="paragraph" w:customStyle="1" w:styleId="afb">
    <w:name w:val="Текстик"/>
    <w:basedOn w:val="BodyTextIndent3"/>
    <w:rsid w:val="00F87EB3"/>
    <w:pPr>
      <w:spacing w:line="240" w:lineRule="auto"/>
      <w:ind w:firstLine="585"/>
    </w:pPr>
  </w:style>
  <w:style w:type="character" w:styleId="SubtleEmphasis">
    <w:name w:val="Subtle Emphasis"/>
    <w:aliases w:val="Курсач"/>
    <w:basedOn w:val="DefaultParagraphFont"/>
    <w:uiPriority w:val="19"/>
    <w:qFormat/>
    <w:rsid w:val="00F87EB3"/>
    <w:rPr>
      <w:rFonts w:ascii="Times New Roman" w:hAnsi="Times New Roman"/>
      <w:iCs/>
      <w:color w:val="auto"/>
      <w:sz w:val="28"/>
    </w:rPr>
  </w:style>
  <w:style w:type="paragraph" w:customStyle="1" w:styleId="220">
    <w:name w:val="Цитата 22"/>
    <w:basedOn w:val="Normal"/>
    <w:next w:val="Normal"/>
    <w:uiPriority w:val="29"/>
    <w:qFormat/>
    <w:rsid w:val="00F87EB3"/>
    <w:pPr>
      <w:spacing w:after="200" w:line="276" w:lineRule="auto"/>
      <w:jc w:val="left"/>
    </w:pPr>
    <w:rPr>
      <w:rFonts w:ascii="Calibri" w:eastAsia="Times New Roman" w:hAnsi="Calibri" w:cs="Times New Roman"/>
      <w:i/>
      <w:iCs/>
      <w:color w:val="000000"/>
      <w:sz w:val="22"/>
    </w:rPr>
  </w:style>
  <w:style w:type="character" w:customStyle="1" w:styleId="QuoteChar1">
    <w:name w:val="Quote Char1"/>
    <w:basedOn w:val="DefaultParagraphFont"/>
    <w:link w:val="Quote"/>
    <w:uiPriority w:val="29"/>
    <w:rsid w:val="00F87EB3"/>
    <w:rPr>
      <w:rFonts w:ascii="Calibri" w:eastAsia="Times New Roman" w:hAnsi="Calibri" w:cs="Times New Roman"/>
      <w:i/>
      <w:iCs/>
      <w:color w:val="000000"/>
      <w:sz w:val="22"/>
      <w:szCs w:val="22"/>
      <w:lang w:val="uk-UA"/>
    </w:rPr>
  </w:style>
  <w:style w:type="character" w:customStyle="1" w:styleId="29">
    <w:name w:val="Сильное выделение2"/>
    <w:basedOn w:val="DefaultParagraphFont"/>
    <w:uiPriority w:val="21"/>
    <w:qFormat/>
    <w:rsid w:val="00F87EB3"/>
    <w:rPr>
      <w:b/>
      <w:bCs/>
      <w:i/>
      <w:iCs/>
      <w:color w:val="4472C4"/>
    </w:rPr>
  </w:style>
  <w:style w:type="paragraph" w:customStyle="1" w:styleId="2a">
    <w:name w:val="Выделенная цитата2"/>
    <w:basedOn w:val="Normal"/>
    <w:next w:val="Normal"/>
    <w:uiPriority w:val="30"/>
    <w:qFormat/>
    <w:rsid w:val="00F87EB3"/>
    <w:pPr>
      <w:pBdr>
        <w:bottom w:val="single" w:sz="4" w:space="4" w:color="4472C4"/>
      </w:pBdr>
      <w:spacing w:before="200" w:after="280" w:line="276" w:lineRule="auto"/>
      <w:ind w:left="936" w:right="936"/>
      <w:jc w:val="left"/>
    </w:pPr>
    <w:rPr>
      <w:rFonts w:ascii="Calibri" w:eastAsia="Times New Roman" w:hAnsi="Calibri" w:cs="Times New Roman"/>
      <w:b/>
      <w:bCs/>
      <w:i/>
      <w:iCs/>
      <w:color w:val="4472C4"/>
      <w:sz w:val="22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F87EB3"/>
    <w:rPr>
      <w:rFonts w:ascii="Calibri" w:eastAsia="Times New Roman" w:hAnsi="Calibri" w:cs="Times New Roman"/>
      <w:b/>
      <w:bCs/>
      <w:i/>
      <w:iCs/>
      <w:color w:val="4472C4"/>
      <w:sz w:val="22"/>
      <w:szCs w:val="22"/>
      <w:lang w:val="uk-UA"/>
    </w:rPr>
  </w:style>
  <w:style w:type="character" w:customStyle="1" w:styleId="Bodytext20">
    <w:name w:val="Body text (2)_"/>
    <w:basedOn w:val="DefaultParagraphFont"/>
    <w:link w:val="Bodytext21"/>
    <w:rsid w:val="00F87EB3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Italic">
    <w:name w:val="Body text (2) + Italic"/>
    <w:basedOn w:val="Bodytext20"/>
    <w:rsid w:val="00F87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uk-UA" w:eastAsia="uk-UA" w:bidi="uk-UA"/>
    </w:rPr>
  </w:style>
  <w:style w:type="paragraph" w:customStyle="1" w:styleId="Bodytext21">
    <w:name w:val="Body text (2)"/>
    <w:basedOn w:val="Normal"/>
    <w:link w:val="Bodytext20"/>
    <w:rsid w:val="00F87EB3"/>
    <w:pPr>
      <w:widowControl w:val="0"/>
      <w:shd w:val="clear" w:color="auto" w:fill="FFFFFF"/>
      <w:spacing w:after="0" w:line="456" w:lineRule="exact"/>
    </w:pPr>
    <w:rPr>
      <w:rFonts w:eastAsia="Times New Roman" w:cs="Times New Roman"/>
      <w:sz w:val="38"/>
      <w:szCs w:val="38"/>
    </w:rPr>
  </w:style>
  <w:style w:type="character" w:customStyle="1" w:styleId="Bodytext4Exact">
    <w:name w:val="Body text (4) Exact"/>
    <w:basedOn w:val="DefaultParagraphFont"/>
    <w:link w:val="Bodytext4"/>
    <w:rsid w:val="00F87EB3"/>
    <w:rPr>
      <w:rFonts w:ascii="Trebuchet MS" w:eastAsia="Trebuchet MS" w:hAnsi="Trebuchet MS" w:cs="Trebuchet MS"/>
      <w:sz w:val="46"/>
      <w:szCs w:val="46"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F87EB3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8Exact">
    <w:name w:val="Body text (8) Exact"/>
    <w:basedOn w:val="DefaultParagraphFont"/>
    <w:link w:val="Bodytext8"/>
    <w:rsid w:val="00F87EB3"/>
    <w:rPr>
      <w:rFonts w:ascii="Times New Roman" w:eastAsia="Times New Roman" w:hAnsi="Times New Roman" w:cs="Times New Roman"/>
      <w:spacing w:val="30"/>
      <w:sz w:val="38"/>
      <w:szCs w:val="38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rsid w:val="00F87EB3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F87EB3"/>
    <w:rPr>
      <w:rFonts w:ascii="Trebuchet MS" w:eastAsia="Trebuchet MS" w:hAnsi="Trebuchet MS" w:cs="Trebuchet MS"/>
      <w:spacing w:val="-20"/>
      <w:sz w:val="26"/>
      <w:szCs w:val="26"/>
      <w:shd w:val="clear" w:color="auto" w:fill="FFFFFF"/>
    </w:rPr>
  </w:style>
  <w:style w:type="character" w:customStyle="1" w:styleId="Heading1Exact">
    <w:name w:val="Heading #1 Exact"/>
    <w:basedOn w:val="DefaultParagraphFont"/>
    <w:link w:val="Heading10"/>
    <w:rsid w:val="00F87EB3"/>
    <w:rPr>
      <w:rFonts w:ascii="Franklin Gothic Medium" w:eastAsia="Franklin Gothic Medium" w:hAnsi="Franklin Gothic Medium" w:cs="Franklin Gothic Medium"/>
      <w:i/>
      <w:iCs/>
      <w:sz w:val="46"/>
      <w:szCs w:val="46"/>
      <w:shd w:val="clear" w:color="auto" w:fill="FFFFFF"/>
    </w:rPr>
  </w:style>
  <w:style w:type="character" w:customStyle="1" w:styleId="Bodytext2ItalicSpacing2pt">
    <w:name w:val="Body text (2) + Italic;Spacing 2 pt"/>
    <w:basedOn w:val="Bodytext20"/>
    <w:rsid w:val="00F87E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shd w:val="clear" w:color="auto" w:fill="FFFFFF"/>
      <w:lang w:val="uk-UA" w:eastAsia="uk-UA" w:bidi="uk-UA"/>
    </w:rPr>
  </w:style>
  <w:style w:type="paragraph" w:customStyle="1" w:styleId="Bodytext4">
    <w:name w:val="Body text (4)"/>
    <w:basedOn w:val="Normal"/>
    <w:link w:val="Bodytext4Exact"/>
    <w:rsid w:val="00F87EB3"/>
    <w:pPr>
      <w:widowControl w:val="0"/>
      <w:shd w:val="clear" w:color="auto" w:fill="FFFFFF"/>
      <w:spacing w:before="240" w:after="0" w:line="0" w:lineRule="atLeast"/>
      <w:jc w:val="left"/>
    </w:pPr>
    <w:rPr>
      <w:rFonts w:ascii="Trebuchet MS" w:eastAsia="Trebuchet MS" w:hAnsi="Trebuchet MS" w:cs="Trebuchet MS"/>
      <w:sz w:val="46"/>
      <w:szCs w:val="46"/>
    </w:rPr>
  </w:style>
  <w:style w:type="paragraph" w:customStyle="1" w:styleId="Bodytext6">
    <w:name w:val="Body text (6)"/>
    <w:basedOn w:val="Normal"/>
    <w:link w:val="Bodytext6Exact"/>
    <w:rsid w:val="00F87EB3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38"/>
      <w:szCs w:val="38"/>
    </w:rPr>
  </w:style>
  <w:style w:type="paragraph" w:customStyle="1" w:styleId="Bodytext8">
    <w:name w:val="Body text (8)"/>
    <w:basedOn w:val="Normal"/>
    <w:link w:val="Bodytext8Exact"/>
    <w:rsid w:val="00F87EB3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pacing w:val="30"/>
      <w:sz w:val="38"/>
      <w:szCs w:val="38"/>
    </w:rPr>
  </w:style>
  <w:style w:type="paragraph" w:customStyle="1" w:styleId="Bodytext9">
    <w:name w:val="Body text (9)"/>
    <w:basedOn w:val="Normal"/>
    <w:link w:val="Bodytext9Exact"/>
    <w:rsid w:val="00F87EB3"/>
    <w:pPr>
      <w:widowControl w:val="0"/>
      <w:shd w:val="clear" w:color="auto" w:fill="FFFFFF"/>
      <w:spacing w:after="0" w:line="0" w:lineRule="atLeast"/>
      <w:jc w:val="left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Bodytext10">
    <w:name w:val="Body text (10)"/>
    <w:basedOn w:val="Normal"/>
    <w:link w:val="Bodytext10Exact"/>
    <w:rsid w:val="00F87EB3"/>
    <w:pPr>
      <w:widowControl w:val="0"/>
      <w:shd w:val="clear" w:color="auto" w:fill="FFFFFF"/>
      <w:spacing w:after="0" w:line="0" w:lineRule="atLeast"/>
      <w:jc w:val="left"/>
    </w:pPr>
    <w:rPr>
      <w:rFonts w:ascii="Trebuchet MS" w:eastAsia="Trebuchet MS" w:hAnsi="Trebuchet MS" w:cs="Trebuchet MS"/>
      <w:spacing w:val="-20"/>
      <w:sz w:val="26"/>
      <w:szCs w:val="26"/>
    </w:rPr>
  </w:style>
  <w:style w:type="paragraph" w:customStyle="1" w:styleId="Heading10">
    <w:name w:val="Heading #1"/>
    <w:basedOn w:val="Normal"/>
    <w:link w:val="Heading1Exact"/>
    <w:rsid w:val="00F87EB3"/>
    <w:pPr>
      <w:widowControl w:val="0"/>
      <w:shd w:val="clear" w:color="auto" w:fill="FFFFFF"/>
      <w:spacing w:after="0" w:line="0" w:lineRule="atLeast"/>
      <w:jc w:val="left"/>
      <w:outlineLvl w:val="0"/>
    </w:pPr>
    <w:rPr>
      <w:rFonts w:ascii="Franklin Gothic Medium" w:eastAsia="Franklin Gothic Medium" w:hAnsi="Franklin Gothic Medium" w:cs="Franklin Gothic Medium"/>
      <w:i/>
      <w:iCs/>
      <w:sz w:val="46"/>
      <w:szCs w:val="46"/>
    </w:rPr>
  </w:style>
  <w:style w:type="character" w:customStyle="1" w:styleId="WW8Num2z4">
    <w:name w:val="WW8Num2z4"/>
    <w:rsid w:val="00F87EB3"/>
  </w:style>
  <w:style w:type="paragraph" w:customStyle="1" w:styleId="qowt-stl-a3">
    <w:name w:val="qowt-stl-a3"/>
    <w:basedOn w:val="Normal"/>
    <w:rsid w:val="00F87EB3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ru-RU" w:eastAsia="ru-RU"/>
    </w:rPr>
  </w:style>
  <w:style w:type="character" w:customStyle="1" w:styleId="qowt-font2-timesnewroman">
    <w:name w:val="qowt-font2-timesnewroman"/>
    <w:basedOn w:val="DefaultParagraphFont"/>
    <w:rsid w:val="00F87EB3"/>
  </w:style>
  <w:style w:type="character" w:customStyle="1" w:styleId="KursachHeaderChar">
    <w:name w:val="KursachHeader Char"/>
    <w:basedOn w:val="Heading1Char"/>
    <w:link w:val="KursachHeader"/>
    <w:qFormat/>
    <w:rsid w:val="00F87EB3"/>
    <w:rPr>
      <w:rFonts w:ascii="Calibri Light" w:eastAsia="Times New Roman" w:hAnsi="Calibri Light" w:cs="Times New Roman"/>
      <w:b/>
      <w:color w:val="000000"/>
      <w:kern w:val="36"/>
      <w:sz w:val="32"/>
      <w:szCs w:val="32"/>
      <w:lang w:val="ru-RU" w:eastAsia="ru-RU"/>
    </w:rPr>
  </w:style>
  <w:style w:type="paragraph" w:customStyle="1" w:styleId="KursachHeader">
    <w:name w:val="KursachHeader"/>
    <w:basedOn w:val="Heading1"/>
    <w:link w:val="KursachHeaderChar"/>
    <w:qFormat/>
    <w:rsid w:val="00F87EB3"/>
    <w:pPr>
      <w:keepLines/>
      <w:numPr>
        <w:numId w:val="0"/>
      </w:numPr>
      <w:suppressAutoHyphens w:val="0"/>
      <w:spacing w:before="240"/>
      <w:ind w:firstLine="720"/>
    </w:pPr>
    <w:rPr>
      <w:rFonts w:ascii="Calibri Light" w:hAnsi="Calibri Light"/>
      <w:color w:val="000000"/>
      <w:kern w:val="36"/>
      <w:sz w:val="32"/>
      <w:szCs w:val="32"/>
      <w:lang w:eastAsia="ru-RU"/>
    </w:rPr>
  </w:style>
  <w:style w:type="paragraph" w:styleId="Quote">
    <w:name w:val="Quote"/>
    <w:basedOn w:val="Normal"/>
    <w:next w:val="Normal"/>
    <w:link w:val="QuoteChar1"/>
    <w:uiPriority w:val="29"/>
    <w:qFormat/>
    <w:rsid w:val="00F87EB3"/>
    <w:rPr>
      <w:rFonts w:ascii="Calibri" w:eastAsia="Times New Roman" w:hAnsi="Calibri" w:cs="Times New Roman"/>
      <w:i/>
      <w:iCs/>
      <w:color w:val="000000"/>
      <w:sz w:val="22"/>
    </w:rPr>
  </w:style>
  <w:style w:type="character" w:customStyle="1" w:styleId="212">
    <w:name w:val="Цитата 2 Знак1"/>
    <w:basedOn w:val="DefaultParagraphFont"/>
    <w:uiPriority w:val="29"/>
    <w:rsid w:val="00F87EB3"/>
    <w:rPr>
      <w:rFonts w:ascii="Times New Roman" w:hAnsi="Times New Roman"/>
      <w:i/>
      <w:iCs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F87EB3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F87EB3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472C4"/>
      <w:sz w:val="22"/>
    </w:rPr>
  </w:style>
  <w:style w:type="character" w:customStyle="1" w:styleId="1ff3">
    <w:name w:val="Выделенная цитата Знак1"/>
    <w:basedOn w:val="DefaultParagraphFont"/>
    <w:uiPriority w:val="30"/>
    <w:rsid w:val="00F87EB3"/>
    <w:rPr>
      <w:rFonts w:ascii="Times New Roman" w:hAnsi="Times New Roman"/>
      <w:b/>
      <w:bCs/>
      <w:i/>
      <w:iCs/>
      <w:color w:val="5B9BD5" w:themeColor="accent1"/>
      <w:sz w:val="28"/>
    </w:rPr>
  </w:style>
  <w:style w:type="numbering" w:customStyle="1" w:styleId="71">
    <w:name w:val="Нет списка7"/>
    <w:next w:val="NoList"/>
    <w:uiPriority w:val="99"/>
    <w:semiHidden/>
    <w:unhideWhenUsed/>
    <w:rsid w:val="006E290F"/>
  </w:style>
  <w:style w:type="character" w:customStyle="1" w:styleId="FontStyle119">
    <w:name w:val="Font Style119"/>
    <w:rsid w:val="006E290F"/>
    <w:rPr>
      <w:rFonts w:ascii="Times New Roman" w:hAnsi="Times New Roman" w:cs="Times New Roman" w:hint="default"/>
      <w:sz w:val="28"/>
      <w:szCs w:val="28"/>
    </w:rPr>
  </w:style>
  <w:style w:type="character" w:customStyle="1" w:styleId="FontStyle97">
    <w:name w:val="Font Style97"/>
    <w:rsid w:val="006E290F"/>
    <w:rPr>
      <w:rFonts w:ascii="Times New Roman" w:hAnsi="Times New Roman" w:cs="Times New Roman" w:hint="default"/>
      <w:sz w:val="18"/>
      <w:szCs w:val="18"/>
    </w:rPr>
  </w:style>
  <w:style w:type="paragraph" w:customStyle="1" w:styleId="afc">
    <w:name w:val="Знак Знак Знак"/>
    <w:basedOn w:val="Normal"/>
    <w:rsid w:val="006E290F"/>
    <w:pPr>
      <w:spacing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Normal"/>
    <w:rsid w:val="006E290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1ff4">
    <w:name w:val="Знак Знак1"/>
    <w:rsid w:val="006E290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table" w:customStyle="1" w:styleId="131">
    <w:name w:val="Сетка таблицы13"/>
    <w:basedOn w:val="TableNormal"/>
    <w:next w:val="TableGrid"/>
    <w:uiPriority w:val="59"/>
    <w:rsid w:val="007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TableNormal"/>
    <w:next w:val="TableGrid"/>
    <w:uiPriority w:val="59"/>
    <w:rsid w:val="00715B5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B1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">
    <w:name w:val="Нет списка8"/>
    <w:next w:val="NoList"/>
    <w:uiPriority w:val="99"/>
    <w:semiHidden/>
    <w:unhideWhenUsed/>
    <w:rsid w:val="004F554A"/>
  </w:style>
  <w:style w:type="table" w:customStyle="1" w:styleId="150">
    <w:name w:val="Сетка таблицы15"/>
    <w:basedOn w:val="TableNormal"/>
    <w:next w:val="TableGrid"/>
    <w:uiPriority w:val="39"/>
    <w:rsid w:val="004F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має списку11"/>
    <w:next w:val="NoList"/>
    <w:semiHidden/>
    <w:rsid w:val="004F554A"/>
  </w:style>
  <w:style w:type="table" w:customStyle="1" w:styleId="116">
    <w:name w:val="Сітка таблиці11"/>
    <w:basedOn w:val="TableNormal"/>
    <w:next w:val="TableGrid"/>
    <w:rsid w:val="004F55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NoList"/>
    <w:semiHidden/>
    <w:unhideWhenUsed/>
    <w:rsid w:val="004F554A"/>
  </w:style>
  <w:style w:type="table" w:customStyle="1" w:styleId="160">
    <w:name w:val="Сетка таблицы16"/>
    <w:basedOn w:val="TableNormal"/>
    <w:next w:val="TableGrid"/>
    <w:uiPriority w:val="59"/>
    <w:rsid w:val="004F554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NoList"/>
    <w:semiHidden/>
    <w:unhideWhenUsed/>
    <w:rsid w:val="004F554A"/>
  </w:style>
  <w:style w:type="table" w:customStyle="1" w:styleId="221">
    <w:name w:val="Сетка таблицы22"/>
    <w:basedOn w:val="TableNormal"/>
    <w:next w:val="TableGrid"/>
    <w:rsid w:val="004F554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NoList"/>
    <w:uiPriority w:val="99"/>
    <w:semiHidden/>
    <w:unhideWhenUsed/>
    <w:rsid w:val="004F554A"/>
  </w:style>
  <w:style w:type="character" w:customStyle="1" w:styleId="tocnumber">
    <w:name w:val="toc_number"/>
    <w:basedOn w:val="DefaultParagraphFont"/>
    <w:rsid w:val="004F554A"/>
  </w:style>
  <w:style w:type="character" w:customStyle="1" w:styleId="hljs-keyword">
    <w:name w:val="hljs-keyword"/>
    <w:basedOn w:val="DefaultParagraphFont"/>
    <w:rsid w:val="004F554A"/>
  </w:style>
  <w:style w:type="numbering" w:customStyle="1" w:styleId="90">
    <w:name w:val="Нет списка9"/>
    <w:next w:val="NoList"/>
    <w:uiPriority w:val="99"/>
    <w:semiHidden/>
    <w:unhideWhenUsed/>
    <w:rsid w:val="00FF0CC2"/>
  </w:style>
  <w:style w:type="character" w:customStyle="1" w:styleId="1ff5">
    <w:name w:val="Знак Знак1"/>
    <w:rsid w:val="00FF0CC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afd">
    <w:name w:val="Основний текст"/>
    <w:basedOn w:val="Normal"/>
    <w:link w:val="afe"/>
    <w:qFormat/>
    <w:rsid w:val="008125D5"/>
    <w:pPr>
      <w:spacing w:after="0" w:line="360" w:lineRule="auto"/>
    </w:pPr>
    <w:rPr>
      <w:rFonts w:eastAsia="Times New Roman" w:cs="Times New Roman"/>
      <w:szCs w:val="28"/>
      <w:lang w:eastAsia="ru-RU"/>
    </w:rPr>
  </w:style>
  <w:style w:type="character" w:customStyle="1" w:styleId="afe">
    <w:name w:val="Основний текст Знак"/>
    <w:basedOn w:val="DefaultParagraphFont"/>
    <w:link w:val="afd"/>
    <w:rsid w:val="008125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6389C"/>
    <w:rPr>
      <w:color w:val="605E5C"/>
      <w:shd w:val="clear" w:color="auto" w:fill="E1DFDD"/>
    </w:rPr>
  </w:style>
  <w:style w:type="paragraph" w:customStyle="1" w:styleId="aff">
    <w:name w:val="Знак Знак Знак Знак Знак Знак Знак Знак"/>
    <w:basedOn w:val="Normal"/>
    <w:rsid w:val="00E4692F"/>
    <w:pPr>
      <w:spacing w:after="0" w:line="240" w:lineRule="auto"/>
      <w:jc w:val="lef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77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sian.com/microservices/microservices-architecture/microservices-vs-monoli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pack.js.org/plugins/module-federation-plu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google.com/learn/what-is-microservices-archite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1512-D22C-45DB-BFD0-017CCBE5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Mykhailo Rusnachenko</cp:lastModifiedBy>
  <cp:revision>3</cp:revision>
  <cp:lastPrinted>2022-06-07T17:47:00Z</cp:lastPrinted>
  <dcterms:created xsi:type="dcterms:W3CDTF">2023-11-07T14:26:00Z</dcterms:created>
  <dcterms:modified xsi:type="dcterms:W3CDTF">2023-11-07T21:31:00Z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943423-0614-406f-8d5e-6a42b298e941_Enabled">
    <vt:lpwstr>true</vt:lpwstr>
  </property>
  <property fmtid="{D5CDD505-2E9C-101B-9397-08002B2CF9AE}" pid="3" name="MSIP_Label_45943423-0614-406f-8d5e-6a42b298e941_SetDate">
    <vt:lpwstr>2023-11-05T20:38:58Z</vt:lpwstr>
  </property>
  <property fmtid="{D5CDD505-2E9C-101B-9397-08002B2CF9AE}" pid="4" name="MSIP_Label_45943423-0614-406f-8d5e-6a42b298e941_Method">
    <vt:lpwstr>Standard</vt:lpwstr>
  </property>
  <property fmtid="{D5CDD505-2E9C-101B-9397-08002B2CF9AE}" pid="5" name="MSIP_Label_45943423-0614-406f-8d5e-6a42b298e941_Name">
    <vt:lpwstr>Internal</vt:lpwstr>
  </property>
  <property fmtid="{D5CDD505-2E9C-101B-9397-08002B2CF9AE}" pid="6" name="MSIP_Label_45943423-0614-406f-8d5e-6a42b298e941_SiteId">
    <vt:lpwstr>02f22272-3538-4a5f-ae4e-64cd13d9890e</vt:lpwstr>
  </property>
  <property fmtid="{D5CDD505-2E9C-101B-9397-08002B2CF9AE}" pid="7" name="MSIP_Label_45943423-0614-406f-8d5e-6a42b298e941_ActionId">
    <vt:lpwstr>5452455d-7d72-424d-9aec-ef34535c41f1</vt:lpwstr>
  </property>
  <property fmtid="{D5CDD505-2E9C-101B-9397-08002B2CF9AE}" pid="8" name="MSIP_Label_45943423-0614-406f-8d5e-6a42b298e941_ContentBits">
    <vt:lpwstr>0</vt:lpwstr>
  </property>
</Properties>
</file>