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44F2" w14:textId="56975B7E" w:rsidR="002B61B0" w:rsidRPr="00C12497" w:rsidRDefault="002B61B0" w:rsidP="003361EC">
      <w:pPr>
        <w:pStyle w:val="2"/>
        <w:tabs>
          <w:tab w:val="left" w:pos="1369"/>
        </w:tabs>
        <w:spacing w:line="360" w:lineRule="auto"/>
        <w:ind w:left="0"/>
        <w:jc w:val="right"/>
        <w:rPr>
          <w:b w:val="0"/>
          <w:bCs w:val="0"/>
          <w:lang w:val="uk-UA"/>
        </w:rPr>
      </w:pPr>
      <w:bookmarkStart w:id="0" w:name="_GoBack"/>
      <w:bookmarkStart w:id="1" w:name="_Hlk169107997"/>
      <w:bookmarkEnd w:id="0"/>
      <w:proofErr w:type="spellStart"/>
      <w:r w:rsidRPr="00C12497">
        <w:rPr>
          <w:b w:val="0"/>
          <w:bCs w:val="0"/>
          <w:lang w:val="uk-UA"/>
        </w:rPr>
        <w:t>П’яста</w:t>
      </w:r>
      <w:proofErr w:type="spellEnd"/>
      <w:r w:rsidRPr="00C12497">
        <w:rPr>
          <w:b w:val="0"/>
          <w:bCs w:val="0"/>
          <w:lang w:val="uk-UA"/>
        </w:rPr>
        <w:t xml:space="preserve"> А</w:t>
      </w:r>
      <w:r w:rsidR="00AE30B8" w:rsidRPr="00C12497">
        <w:rPr>
          <w:b w:val="0"/>
          <w:bCs w:val="0"/>
          <w:lang w:val="uk-UA"/>
        </w:rPr>
        <w:t xml:space="preserve">ндрій Русланович, </w:t>
      </w:r>
    </w:p>
    <w:p w14:paraId="4EF0B27C" w14:textId="16804053" w:rsidR="00AE30B8" w:rsidRPr="00C12497" w:rsidRDefault="00AE30B8" w:rsidP="003361EC">
      <w:pPr>
        <w:pStyle w:val="2"/>
        <w:tabs>
          <w:tab w:val="left" w:pos="1369"/>
        </w:tabs>
        <w:spacing w:line="360" w:lineRule="auto"/>
        <w:ind w:left="0"/>
        <w:jc w:val="right"/>
        <w:rPr>
          <w:b w:val="0"/>
          <w:bCs w:val="0"/>
          <w:lang w:val="uk-UA"/>
        </w:rPr>
      </w:pPr>
      <w:r w:rsidRPr="00C12497">
        <w:rPr>
          <w:b w:val="0"/>
          <w:bCs w:val="0"/>
          <w:lang w:val="uk-UA"/>
        </w:rPr>
        <w:t>а</w:t>
      </w:r>
      <w:r w:rsidR="002B61B0" w:rsidRPr="00C12497">
        <w:rPr>
          <w:b w:val="0"/>
          <w:bCs w:val="0"/>
          <w:lang w:val="uk-UA"/>
        </w:rPr>
        <w:t>систент кафедри підприємництва та маркетингу</w:t>
      </w:r>
      <w:r w:rsidRPr="00C12497">
        <w:rPr>
          <w:b w:val="0"/>
          <w:bCs w:val="0"/>
          <w:lang w:val="uk-UA"/>
        </w:rPr>
        <w:t xml:space="preserve">, </w:t>
      </w:r>
    </w:p>
    <w:p w14:paraId="38DE2979" w14:textId="4F43D794" w:rsidR="00AE30B8" w:rsidRPr="00C12497" w:rsidRDefault="002B61B0" w:rsidP="003361EC">
      <w:pPr>
        <w:pStyle w:val="2"/>
        <w:tabs>
          <w:tab w:val="left" w:pos="1369"/>
        </w:tabs>
        <w:spacing w:line="360" w:lineRule="auto"/>
        <w:ind w:left="0"/>
        <w:jc w:val="right"/>
        <w:rPr>
          <w:b w:val="0"/>
          <w:bCs w:val="0"/>
          <w:lang w:val="uk-UA"/>
        </w:rPr>
      </w:pPr>
      <w:r w:rsidRPr="00C12497">
        <w:rPr>
          <w:b w:val="0"/>
          <w:bCs w:val="0"/>
          <w:lang w:val="uk-UA"/>
        </w:rPr>
        <w:t>Івано-Франківськ</w:t>
      </w:r>
      <w:r w:rsidR="00AE30B8" w:rsidRPr="00C12497">
        <w:rPr>
          <w:b w:val="0"/>
          <w:bCs w:val="0"/>
          <w:lang w:val="uk-UA"/>
        </w:rPr>
        <w:t>ий</w:t>
      </w:r>
      <w:r w:rsidRPr="00C12497">
        <w:rPr>
          <w:b w:val="0"/>
          <w:bCs w:val="0"/>
          <w:lang w:val="uk-UA"/>
        </w:rPr>
        <w:t xml:space="preserve"> національн</w:t>
      </w:r>
      <w:r w:rsidR="00AE30B8" w:rsidRPr="00C12497">
        <w:rPr>
          <w:b w:val="0"/>
          <w:bCs w:val="0"/>
          <w:lang w:val="uk-UA"/>
        </w:rPr>
        <w:t>ий</w:t>
      </w:r>
      <w:r w:rsidRPr="00C12497">
        <w:rPr>
          <w:b w:val="0"/>
          <w:bCs w:val="0"/>
          <w:lang w:val="uk-UA"/>
        </w:rPr>
        <w:t xml:space="preserve"> технічн</w:t>
      </w:r>
      <w:r w:rsidR="00AE30B8" w:rsidRPr="00C12497">
        <w:rPr>
          <w:b w:val="0"/>
          <w:bCs w:val="0"/>
          <w:lang w:val="uk-UA"/>
        </w:rPr>
        <w:t>ий</w:t>
      </w:r>
      <w:r w:rsidRPr="00C12497">
        <w:rPr>
          <w:b w:val="0"/>
          <w:bCs w:val="0"/>
          <w:lang w:val="uk-UA"/>
        </w:rPr>
        <w:t xml:space="preserve"> університет нафти і газу</w:t>
      </w:r>
      <w:r w:rsidR="00AE30B8" w:rsidRPr="00C12497">
        <w:rPr>
          <w:b w:val="0"/>
          <w:bCs w:val="0"/>
          <w:lang w:val="uk-UA"/>
        </w:rPr>
        <w:t xml:space="preserve">, </w:t>
      </w:r>
    </w:p>
    <w:p w14:paraId="455A75B9" w14:textId="5C300289" w:rsidR="002B61B0" w:rsidRPr="00C12497" w:rsidRDefault="00AE30B8" w:rsidP="003361EC">
      <w:pPr>
        <w:pStyle w:val="2"/>
        <w:tabs>
          <w:tab w:val="left" w:pos="1369"/>
        </w:tabs>
        <w:spacing w:line="360" w:lineRule="auto"/>
        <w:ind w:left="0"/>
        <w:jc w:val="right"/>
        <w:rPr>
          <w:b w:val="0"/>
          <w:bCs w:val="0"/>
          <w:lang w:val="uk-UA"/>
        </w:rPr>
      </w:pPr>
      <w:r w:rsidRPr="00C12497">
        <w:rPr>
          <w:b w:val="0"/>
          <w:bCs w:val="0"/>
          <w:lang w:val="uk-UA"/>
        </w:rPr>
        <w:t>м. Івано-Франківськ</w:t>
      </w:r>
    </w:p>
    <w:p w14:paraId="532D3342" w14:textId="0D644ECF" w:rsidR="00AE30B8" w:rsidRPr="00C12497" w:rsidRDefault="00AE30B8" w:rsidP="003361EC">
      <w:pPr>
        <w:pStyle w:val="2"/>
        <w:tabs>
          <w:tab w:val="left" w:pos="1369"/>
        </w:tabs>
        <w:spacing w:line="360" w:lineRule="auto"/>
        <w:ind w:left="0"/>
        <w:jc w:val="right"/>
        <w:rPr>
          <w:b w:val="0"/>
          <w:bCs w:val="0"/>
          <w:lang w:val="uk-UA"/>
        </w:rPr>
      </w:pPr>
      <w:r w:rsidRPr="00C12497">
        <w:rPr>
          <w:b w:val="0"/>
          <w:bCs w:val="0"/>
          <w:lang w:val="uk-UA"/>
        </w:rPr>
        <w:t>https://orcid.org/0009-0004-9812-3996</w:t>
      </w:r>
    </w:p>
    <w:p w14:paraId="24BE04FE" w14:textId="77777777" w:rsidR="00AE30B8" w:rsidRPr="00C12497" w:rsidRDefault="00AE30B8" w:rsidP="003361EC">
      <w:pPr>
        <w:pStyle w:val="2"/>
        <w:tabs>
          <w:tab w:val="left" w:pos="1369"/>
        </w:tabs>
        <w:spacing w:line="360" w:lineRule="auto"/>
        <w:ind w:left="0"/>
        <w:jc w:val="both"/>
        <w:rPr>
          <w:spacing w:val="-2"/>
          <w:lang w:val="uk-UA"/>
        </w:rPr>
      </w:pPr>
    </w:p>
    <w:p w14:paraId="683EFF70" w14:textId="5F54D88B" w:rsidR="00AE30B8" w:rsidRPr="00C12497" w:rsidRDefault="00AE30B8" w:rsidP="003361EC">
      <w:pPr>
        <w:pStyle w:val="2"/>
        <w:tabs>
          <w:tab w:val="left" w:pos="1369"/>
        </w:tabs>
        <w:spacing w:line="360" w:lineRule="auto"/>
        <w:ind w:left="0"/>
        <w:jc w:val="center"/>
        <w:rPr>
          <w:spacing w:val="-2"/>
          <w:lang w:val="uk-UA"/>
        </w:rPr>
      </w:pPr>
      <w:r w:rsidRPr="00C12497">
        <w:rPr>
          <w:spacing w:val="-2"/>
          <w:lang w:val="uk-UA"/>
        </w:rPr>
        <w:t>КОНЦЕПЦІЯ ЦИФРОВОЇ ТРАНСФОРМАЦІЇ МАРКЕТИНГУ НА РИНКУ ПОСЛУГ</w:t>
      </w:r>
    </w:p>
    <w:p w14:paraId="55043159" w14:textId="77777777" w:rsidR="003361EC" w:rsidRPr="00C12497" w:rsidRDefault="003361EC" w:rsidP="003361EC">
      <w:pPr>
        <w:pStyle w:val="2"/>
        <w:tabs>
          <w:tab w:val="left" w:pos="1369"/>
        </w:tabs>
        <w:spacing w:line="360" w:lineRule="auto"/>
        <w:ind w:left="0"/>
        <w:jc w:val="center"/>
        <w:rPr>
          <w:spacing w:val="-2"/>
          <w:lang w:val="uk-UA"/>
        </w:rPr>
      </w:pPr>
    </w:p>
    <w:bookmarkEnd w:id="1"/>
    <w:p w14:paraId="444A873D" w14:textId="419EB1E0" w:rsidR="00BD6555" w:rsidRPr="00C12497" w:rsidRDefault="00BD6555" w:rsidP="00363D1D">
      <w:pPr>
        <w:pStyle w:val="a3"/>
        <w:spacing w:line="360" w:lineRule="auto"/>
        <w:ind w:left="0" w:firstLine="709"/>
        <w:rPr>
          <w:lang w:val="uk-UA"/>
        </w:rPr>
      </w:pPr>
      <w:r w:rsidRPr="00C12497">
        <w:t>Сучасне</w:t>
      </w:r>
      <w:r w:rsidR="002B61B0" w:rsidRPr="00C12497">
        <w:rPr>
          <w:lang w:val="uk-UA"/>
        </w:rPr>
        <w:t xml:space="preserve"> економічне</w:t>
      </w:r>
      <w:r w:rsidRPr="00C12497">
        <w:t xml:space="preserve"> середовище характеризується високим рівнем невизначеності, інформаційної </w:t>
      </w:r>
      <w:r w:rsidRPr="00C12497">
        <w:rPr>
          <w:lang w:val="uk-UA"/>
        </w:rPr>
        <w:t>перенасиченості</w:t>
      </w:r>
      <w:r w:rsidRPr="00C12497">
        <w:t xml:space="preserve">, </w:t>
      </w:r>
      <w:r w:rsidR="002B61B0" w:rsidRPr="00C12497">
        <w:rPr>
          <w:lang w:val="uk-UA"/>
        </w:rPr>
        <w:t xml:space="preserve">вимагає </w:t>
      </w:r>
      <w:r w:rsidRPr="00C12497">
        <w:t>адаптивності</w:t>
      </w:r>
      <w:r w:rsidR="002B61B0" w:rsidRPr="00C12497">
        <w:rPr>
          <w:lang w:val="uk-UA"/>
        </w:rPr>
        <w:t xml:space="preserve"> від суб’єктів господарювання</w:t>
      </w:r>
      <w:r w:rsidRPr="00C12497">
        <w:t xml:space="preserve">, </w:t>
      </w:r>
      <w:r w:rsidR="001F721A" w:rsidRPr="00C12497">
        <w:rPr>
          <w:lang w:val="uk-UA"/>
        </w:rPr>
        <w:t xml:space="preserve">що веде до </w:t>
      </w:r>
      <w:r w:rsidRPr="00C12497">
        <w:t>модернізації ринкового інструментарію. Економічна нестабільність вимагає підвищення уваги</w:t>
      </w:r>
      <w:r w:rsidR="001F721A" w:rsidRPr="00C12497">
        <w:rPr>
          <w:lang w:val="uk-UA"/>
        </w:rPr>
        <w:t xml:space="preserve"> </w:t>
      </w:r>
      <w:r w:rsidRPr="00C12497">
        <w:t>організацій</w:t>
      </w:r>
      <w:r w:rsidR="002B61B0" w:rsidRPr="00C12497">
        <w:rPr>
          <w:spacing w:val="56"/>
          <w:lang w:val="uk-UA"/>
        </w:rPr>
        <w:t xml:space="preserve"> </w:t>
      </w:r>
      <w:r w:rsidR="001F721A" w:rsidRPr="00C12497">
        <w:rPr>
          <w:lang w:val="uk-UA"/>
        </w:rPr>
        <w:t>до</w:t>
      </w:r>
      <w:r w:rsidRPr="00C12497">
        <w:rPr>
          <w:spacing w:val="57"/>
        </w:rPr>
        <w:t xml:space="preserve">  </w:t>
      </w:r>
      <w:r w:rsidRPr="00C12497">
        <w:t>оптимізації</w:t>
      </w:r>
      <w:r w:rsidRPr="00C12497">
        <w:rPr>
          <w:spacing w:val="56"/>
        </w:rPr>
        <w:t xml:space="preserve">  </w:t>
      </w:r>
      <w:r w:rsidRPr="00C12497">
        <w:t xml:space="preserve">бізнес- </w:t>
      </w:r>
      <w:r w:rsidRPr="00C12497">
        <w:rPr>
          <w:spacing w:val="-2"/>
        </w:rPr>
        <w:t>процесів;</w:t>
      </w:r>
      <w:r w:rsidRPr="00C12497">
        <w:rPr>
          <w:lang w:val="uk-UA"/>
        </w:rPr>
        <w:t xml:space="preserve"> </w:t>
      </w:r>
      <w:r w:rsidRPr="00C12497">
        <w:t>виявлення можливостей і тенденцій розвитку; аналізу зовнішнього середовища</w:t>
      </w:r>
      <w:r w:rsidR="002B61B0" w:rsidRPr="00C12497">
        <w:rPr>
          <w:lang w:val="uk-UA"/>
        </w:rPr>
        <w:t xml:space="preserve"> </w:t>
      </w:r>
      <w:r w:rsidRPr="00C12497">
        <w:t>з метою збереження конкурентоспроможності та стійкості на ринку.</w:t>
      </w:r>
      <w:r w:rsidR="00363D1D" w:rsidRPr="00C12497">
        <w:rPr>
          <w:lang w:val="uk-UA"/>
        </w:rPr>
        <w:t xml:space="preserve"> </w:t>
      </w:r>
      <w:r w:rsidR="001F721A" w:rsidRPr="00C12497">
        <w:rPr>
          <w:lang w:val="uk-UA"/>
        </w:rPr>
        <w:t>Головним інструментом</w:t>
      </w:r>
      <w:r w:rsidRPr="00C12497">
        <w:rPr>
          <w:spacing w:val="-3"/>
        </w:rPr>
        <w:t xml:space="preserve"> </w:t>
      </w:r>
      <w:r w:rsidRPr="00C12497">
        <w:t>інтенсивної конкурентної</w:t>
      </w:r>
      <w:r w:rsidRPr="00C12497">
        <w:rPr>
          <w:spacing w:val="-3"/>
        </w:rPr>
        <w:t xml:space="preserve"> </w:t>
      </w:r>
      <w:proofErr w:type="spellStart"/>
      <w:r w:rsidRPr="00C12497">
        <w:t>боротьб</w:t>
      </w:r>
      <w:proofErr w:type="spellEnd"/>
      <w:r w:rsidR="001F721A" w:rsidRPr="00C12497">
        <w:rPr>
          <w:lang w:val="uk-UA"/>
        </w:rPr>
        <w:t>и</w:t>
      </w:r>
      <w:r w:rsidRPr="00C12497">
        <w:t xml:space="preserve"> </w:t>
      </w:r>
      <w:r w:rsidR="001F721A" w:rsidRPr="00C12497">
        <w:rPr>
          <w:lang w:val="uk-UA"/>
        </w:rPr>
        <w:t xml:space="preserve"> є </w:t>
      </w:r>
      <w:r w:rsidRPr="00C12497">
        <w:t xml:space="preserve"> вдосконалення маркетингу з урахуванням змінних потреб споживачів, що вимагає переоцінки традиційних ресурсів, оновлення бізнес-процесів і бізнес-моделей з використанням цифрових технологій.</w:t>
      </w:r>
      <w:r w:rsidR="007F1E2B" w:rsidRPr="00C12497">
        <w:rPr>
          <w:lang w:val="uk-UA"/>
        </w:rPr>
        <w:t xml:space="preserve"> </w:t>
      </w:r>
      <w:r w:rsidR="00AC6481" w:rsidRPr="00C12497">
        <w:rPr>
          <w:lang w:val="uk-UA"/>
        </w:rPr>
        <w:t xml:space="preserve"> </w:t>
      </w:r>
      <w:r w:rsidRPr="00C12497">
        <w:t xml:space="preserve">Цифрова трансформація маркетингу на ринку послуг – це перехід від традиційних методів надання послуг до використання сучасних інформаційних технологій для покращення якості послуг, підвищення ефективності та зручності для клієнтів. </w:t>
      </w:r>
    </w:p>
    <w:p w14:paraId="5A60365A" w14:textId="001AC328" w:rsidR="00BD6555" w:rsidRPr="00C12497" w:rsidRDefault="00BD6555" w:rsidP="003361EC">
      <w:pPr>
        <w:pStyle w:val="a3"/>
        <w:spacing w:line="360" w:lineRule="auto"/>
        <w:ind w:left="0" w:firstLine="709"/>
      </w:pPr>
      <w:r w:rsidRPr="00C12497">
        <w:t xml:space="preserve">Питання цифрової трансформації маркетингу знайшли своє відображення в </w:t>
      </w:r>
      <w:proofErr w:type="spellStart"/>
      <w:r w:rsidRPr="00C12497">
        <w:t>прац</w:t>
      </w:r>
      <w:r w:rsidR="00534F10" w:rsidRPr="00C12497">
        <w:rPr>
          <w:lang w:val="uk-UA"/>
        </w:rPr>
        <w:t>ях</w:t>
      </w:r>
      <w:proofErr w:type="spellEnd"/>
      <w:r w:rsidR="00534F10" w:rsidRPr="00C12497">
        <w:rPr>
          <w:lang w:val="uk-UA"/>
        </w:rPr>
        <w:t xml:space="preserve"> наступних дослідників:</w:t>
      </w:r>
      <w:r w:rsidRPr="00C12497">
        <w:t xml:space="preserve"> </w:t>
      </w:r>
      <w:r w:rsidR="00534F10" w:rsidRPr="00C12497">
        <w:t xml:space="preserve"> </w:t>
      </w:r>
      <w:proofErr w:type="spellStart"/>
      <w:r w:rsidR="00534F10" w:rsidRPr="00C12497">
        <w:t>Ажажа</w:t>
      </w:r>
      <w:proofErr w:type="spellEnd"/>
      <w:r w:rsidR="00534F10" w:rsidRPr="00C12497">
        <w:t xml:space="preserve"> М., Балик У.,</w:t>
      </w:r>
      <w:r w:rsidR="00534F10" w:rsidRPr="00C12497">
        <w:rPr>
          <w:lang w:val="uk-UA"/>
        </w:rPr>
        <w:t xml:space="preserve"> </w:t>
      </w:r>
      <w:proofErr w:type="spellStart"/>
      <w:r w:rsidR="00534F10" w:rsidRPr="00C12497">
        <w:t>Венгер</w:t>
      </w:r>
      <w:proofErr w:type="spellEnd"/>
      <w:r w:rsidR="00534F10" w:rsidRPr="00C12497">
        <w:t xml:space="preserve"> О.</w:t>
      </w:r>
      <w:r w:rsidR="00534F10" w:rsidRPr="00C12497">
        <w:rPr>
          <w:lang w:val="uk-UA"/>
        </w:rPr>
        <w:t>,</w:t>
      </w:r>
      <w:r w:rsidR="00534F10" w:rsidRPr="00C12497">
        <w:t xml:space="preserve"> </w:t>
      </w:r>
      <w:r w:rsidR="00534F10" w:rsidRPr="00C12497">
        <w:t>Клімова І.</w:t>
      </w:r>
      <w:r w:rsidR="00534F10" w:rsidRPr="00C12497">
        <w:t xml:space="preserve">, </w:t>
      </w:r>
      <w:r w:rsidR="00534F10" w:rsidRPr="00C12497">
        <w:t xml:space="preserve">Кримська А., </w:t>
      </w:r>
      <w:proofErr w:type="spellStart"/>
      <w:r w:rsidR="00534F10" w:rsidRPr="00C12497">
        <w:t>Фурсін</w:t>
      </w:r>
      <w:proofErr w:type="spellEnd"/>
      <w:r w:rsidR="00534F10" w:rsidRPr="00C12497">
        <w:t xml:space="preserve"> О.</w:t>
      </w:r>
      <w:r w:rsidR="00534F10" w:rsidRPr="00C12497">
        <w:rPr>
          <w:lang w:val="uk-UA"/>
        </w:rPr>
        <w:t xml:space="preserve"> </w:t>
      </w:r>
      <w:r w:rsidR="00534F10" w:rsidRPr="00C12497">
        <w:rPr>
          <w:lang w:val="en-US"/>
        </w:rPr>
        <w:t>[1-</w:t>
      </w:r>
      <w:r w:rsidR="007F1E2B" w:rsidRPr="00C12497">
        <w:rPr>
          <w:lang w:val="uk-UA"/>
        </w:rPr>
        <w:t>2</w:t>
      </w:r>
      <w:r w:rsidR="00534F10" w:rsidRPr="00C12497">
        <w:rPr>
          <w:lang w:val="en-US"/>
        </w:rPr>
        <w:t xml:space="preserve">] </w:t>
      </w:r>
      <w:r w:rsidR="00534F10" w:rsidRPr="00C12497">
        <w:t>та інші</w:t>
      </w:r>
      <w:r w:rsidRPr="00C12497">
        <w:t xml:space="preserve">. </w:t>
      </w:r>
      <w:r w:rsidR="001F721A" w:rsidRPr="00C12497">
        <w:t>Проте</w:t>
      </w:r>
      <w:r w:rsidRPr="00C12497">
        <w:t xml:space="preserve"> недостатньо ро</w:t>
      </w:r>
      <w:r w:rsidR="001F721A" w:rsidRPr="00C12497">
        <w:t>зроб</w:t>
      </w:r>
      <w:r w:rsidRPr="00C12497">
        <w:t>леними</w:t>
      </w:r>
      <w:r w:rsidR="00AC6481" w:rsidRPr="00C12497">
        <w:rPr>
          <w:lang w:val="uk-UA"/>
        </w:rPr>
        <w:t xml:space="preserve"> </w:t>
      </w:r>
      <w:r w:rsidRPr="00C12497">
        <w:t>залишаються концептуальні положення цифрової трансформації маркетинг</w:t>
      </w:r>
      <w:r w:rsidR="001F721A" w:rsidRPr="00C12497">
        <w:t>у</w:t>
      </w:r>
      <w:r w:rsidRPr="00C12497">
        <w:rPr>
          <w:spacing w:val="-18"/>
        </w:rPr>
        <w:t xml:space="preserve"> </w:t>
      </w:r>
      <w:r w:rsidRPr="00C12497">
        <w:t>на</w:t>
      </w:r>
      <w:r w:rsidRPr="00C12497">
        <w:rPr>
          <w:spacing w:val="-17"/>
        </w:rPr>
        <w:t xml:space="preserve"> </w:t>
      </w:r>
      <w:r w:rsidRPr="00C12497">
        <w:t>ринку</w:t>
      </w:r>
      <w:r w:rsidRPr="00C12497">
        <w:rPr>
          <w:spacing w:val="-18"/>
        </w:rPr>
        <w:t xml:space="preserve"> </w:t>
      </w:r>
      <w:r w:rsidRPr="00C12497">
        <w:t>послуг,</w:t>
      </w:r>
      <w:r w:rsidRPr="00C12497">
        <w:rPr>
          <w:spacing w:val="-17"/>
        </w:rPr>
        <w:t xml:space="preserve"> </w:t>
      </w:r>
      <w:r w:rsidRPr="00C12497">
        <w:t>що</w:t>
      </w:r>
      <w:r w:rsidRPr="00C12497">
        <w:rPr>
          <w:spacing w:val="-18"/>
        </w:rPr>
        <w:t xml:space="preserve"> </w:t>
      </w:r>
      <w:r w:rsidRPr="00C12497">
        <w:t>вимагає</w:t>
      </w:r>
      <w:r w:rsidRPr="00C12497">
        <w:rPr>
          <w:spacing w:val="-17"/>
        </w:rPr>
        <w:t xml:space="preserve"> </w:t>
      </w:r>
      <w:r w:rsidRPr="00C12497">
        <w:t>подальшої роботи в цьому напрямку</w:t>
      </w:r>
      <w:r w:rsidR="00534F10" w:rsidRPr="00C12497">
        <w:rPr>
          <w:lang w:val="en-US"/>
        </w:rPr>
        <w:t xml:space="preserve"> </w:t>
      </w:r>
      <w:r w:rsidR="00534F10" w:rsidRPr="00C12497">
        <w:rPr>
          <w:lang w:val="uk-UA"/>
        </w:rPr>
        <w:t>та визначає мету даного дослідження</w:t>
      </w:r>
      <w:r w:rsidRPr="00C12497">
        <w:t>.</w:t>
      </w:r>
      <w:r w:rsidR="00AC6481" w:rsidRPr="00C12497">
        <w:rPr>
          <w:lang w:val="uk-UA"/>
        </w:rPr>
        <w:t xml:space="preserve"> </w:t>
      </w:r>
      <w:r w:rsidRPr="00C12497">
        <w:t>Визначено, що підприємства ринку послуг на етапі цифрової трансформації</w:t>
      </w:r>
      <w:r w:rsidRPr="00C12497">
        <w:rPr>
          <w:spacing w:val="-18"/>
        </w:rPr>
        <w:t xml:space="preserve"> </w:t>
      </w:r>
      <w:r w:rsidRPr="00C12497">
        <w:t>мають</w:t>
      </w:r>
      <w:r w:rsidRPr="00C12497">
        <w:rPr>
          <w:spacing w:val="-17"/>
        </w:rPr>
        <w:t xml:space="preserve"> </w:t>
      </w:r>
      <w:r w:rsidRPr="00C12497">
        <w:t>наступні</w:t>
      </w:r>
      <w:r w:rsidRPr="00C12497">
        <w:rPr>
          <w:spacing w:val="-18"/>
        </w:rPr>
        <w:t xml:space="preserve"> </w:t>
      </w:r>
      <w:r w:rsidRPr="00C12497">
        <w:t>відмінні</w:t>
      </w:r>
      <w:r w:rsidRPr="00C12497">
        <w:rPr>
          <w:spacing w:val="-17"/>
        </w:rPr>
        <w:t xml:space="preserve"> </w:t>
      </w:r>
      <w:r w:rsidR="001F721A" w:rsidRPr="00C12497">
        <w:rPr>
          <w:lang w:val="uk-UA"/>
        </w:rPr>
        <w:t>ознаки</w:t>
      </w:r>
      <w:r w:rsidRPr="00C12497">
        <w:t>,</w:t>
      </w:r>
      <w:r w:rsidRPr="00C12497">
        <w:rPr>
          <w:spacing w:val="-18"/>
        </w:rPr>
        <w:t xml:space="preserve"> </w:t>
      </w:r>
      <w:r w:rsidRPr="00C12497">
        <w:t>такі</w:t>
      </w:r>
      <w:r w:rsidRPr="00C12497">
        <w:rPr>
          <w:spacing w:val="-17"/>
        </w:rPr>
        <w:t xml:space="preserve"> </w:t>
      </w:r>
      <w:r w:rsidRPr="00C12497">
        <w:t>як:</w:t>
      </w:r>
      <w:r w:rsidRPr="00C12497">
        <w:rPr>
          <w:spacing w:val="-18"/>
        </w:rPr>
        <w:t xml:space="preserve"> </w:t>
      </w:r>
      <w:r w:rsidRPr="00C12497">
        <w:t xml:space="preserve">послуги трансформуються в цифровий продукт, який виступає носіями цифрових </w:t>
      </w:r>
      <w:r w:rsidRPr="00C12497">
        <w:lastRenderedPageBreak/>
        <w:t xml:space="preserve">функцій і задачі реалізації потреб користувачів ринку послуг; формуються цифрові бізнес-моделі просування у сфері послуг, реалізація яких спрямована на отримання цінової пропозиції та ефективність від впровадження цифрових технологій; формування нових </w:t>
      </w:r>
      <w:r w:rsidR="001F721A" w:rsidRPr="00C12497">
        <w:rPr>
          <w:lang w:val="uk-UA"/>
        </w:rPr>
        <w:t>ланцюгів</w:t>
      </w:r>
      <w:r w:rsidRPr="00C12497">
        <w:t xml:space="preserve">-поставок у сфері послуг, які повністю змінюють дизайн мислення та на основі сучасних </w:t>
      </w:r>
      <w:proofErr w:type="spellStart"/>
      <w:r w:rsidRPr="00C12497">
        <w:t>інсайтів</w:t>
      </w:r>
      <w:proofErr w:type="spellEnd"/>
      <w:r w:rsidRPr="00C12497">
        <w:t xml:space="preserve"> формують цифровий шлях клієнта та перехід до нових продуктів, послуг, ринків.</w:t>
      </w:r>
    </w:p>
    <w:p w14:paraId="04213113" w14:textId="797F40CE" w:rsidR="00C12497" w:rsidRPr="00C12497" w:rsidRDefault="00BD6555" w:rsidP="00C12497">
      <w:pPr>
        <w:pStyle w:val="a3"/>
        <w:spacing w:line="360" w:lineRule="auto"/>
        <w:ind w:left="0" w:firstLine="709"/>
      </w:pPr>
      <w:r w:rsidRPr="00C12497">
        <w:t xml:space="preserve">Прикладами цифровізації всіх етапів господарської діяльності в сфері послуг є швидкий доступ до інтернет-простору, взаємодія глобальних і локальних мереж, електронні сховища великого обсягу інформації, соціальні мережі в бізнесі, передові програмні продукти, що забезпечують електронний документообіг, </w:t>
      </w:r>
      <w:proofErr w:type="spellStart"/>
      <w:r w:rsidRPr="00C12497">
        <w:t>клієнтоорієнтовані</w:t>
      </w:r>
      <w:proofErr w:type="spellEnd"/>
      <w:r w:rsidR="00D91BDC">
        <w:rPr>
          <w:lang w:val="uk-UA"/>
        </w:rPr>
        <w:t xml:space="preserve"> </w:t>
      </w:r>
      <w:r w:rsidRPr="00C12497">
        <w:t>стратегії,</w:t>
      </w:r>
      <w:r w:rsidRPr="00C12497">
        <w:rPr>
          <w:spacing w:val="-9"/>
        </w:rPr>
        <w:t xml:space="preserve"> </w:t>
      </w:r>
      <w:r w:rsidR="00510966" w:rsidRPr="00C12497">
        <w:rPr>
          <w:lang w:val="uk-UA"/>
        </w:rPr>
        <w:t>прикладну</w:t>
      </w:r>
      <w:r w:rsidRPr="00C12497">
        <w:rPr>
          <w:spacing w:val="-9"/>
        </w:rPr>
        <w:t xml:space="preserve"> </w:t>
      </w:r>
      <w:r w:rsidRPr="00C12497">
        <w:t>аналітик</w:t>
      </w:r>
      <w:r w:rsidR="00510966" w:rsidRPr="00C12497">
        <w:rPr>
          <w:lang w:val="uk-UA"/>
        </w:rPr>
        <w:t>у</w:t>
      </w:r>
      <w:r w:rsidRPr="00C12497">
        <w:rPr>
          <w:spacing w:val="-9"/>
        </w:rPr>
        <w:t xml:space="preserve"> </w:t>
      </w:r>
      <w:r w:rsidRPr="00C12497">
        <w:t>бізнес-процес</w:t>
      </w:r>
      <w:r w:rsidR="00510966" w:rsidRPr="00C12497">
        <w:rPr>
          <w:lang w:val="uk-UA"/>
        </w:rPr>
        <w:t>і</w:t>
      </w:r>
      <w:r w:rsidRPr="00C12497">
        <w:t>в</w:t>
      </w:r>
      <w:r w:rsidRPr="00C12497">
        <w:rPr>
          <w:spacing w:val="-9"/>
        </w:rPr>
        <w:t xml:space="preserve"> </w:t>
      </w:r>
      <w:r w:rsidRPr="00C12497">
        <w:t xml:space="preserve">на базі єдиної цифрової платформи, застосування </w:t>
      </w:r>
      <w:proofErr w:type="spellStart"/>
      <w:r w:rsidRPr="00C12497">
        <w:t>блокчейн</w:t>
      </w:r>
      <w:proofErr w:type="spellEnd"/>
      <w:r w:rsidRPr="00C12497">
        <w:t xml:space="preserve"> технологій для розвитку цифровізації в сфері послуг і біометрії при здійсненні операцій по безнадійній оплаті послуг в сервісній сфері.</w:t>
      </w:r>
      <w:r w:rsidR="007F1E2B" w:rsidRPr="00C12497">
        <w:rPr>
          <w:lang w:val="uk-UA"/>
        </w:rPr>
        <w:t xml:space="preserve"> </w:t>
      </w:r>
      <w:r w:rsidRPr="00C12497">
        <w:t>Перехід на цифрові технології приносить собою багато помітних змін</w:t>
      </w:r>
      <w:r w:rsidRPr="00C12497">
        <w:rPr>
          <w:spacing w:val="-17"/>
        </w:rPr>
        <w:t xml:space="preserve"> </w:t>
      </w:r>
      <w:r w:rsidRPr="00C12497">
        <w:t>в</w:t>
      </w:r>
      <w:r w:rsidRPr="00C12497">
        <w:rPr>
          <w:spacing w:val="-18"/>
        </w:rPr>
        <w:t xml:space="preserve">  </w:t>
      </w:r>
      <w:r w:rsidRPr="00C12497">
        <w:t>ц</w:t>
      </w:r>
      <w:r w:rsidR="00510966" w:rsidRPr="00C12497">
        <w:rPr>
          <w:lang w:val="uk-UA"/>
        </w:rPr>
        <w:t>і</w:t>
      </w:r>
      <w:r w:rsidRPr="00C12497">
        <w:t>лом</w:t>
      </w:r>
      <w:r w:rsidR="00510966" w:rsidRPr="00C12497">
        <w:rPr>
          <w:lang w:val="uk-UA"/>
        </w:rPr>
        <w:t>у</w:t>
      </w:r>
      <w:r w:rsidRPr="00C12497">
        <w:t>.</w:t>
      </w:r>
      <w:r w:rsidRPr="00C12497">
        <w:rPr>
          <w:spacing w:val="-17"/>
        </w:rPr>
        <w:t xml:space="preserve"> </w:t>
      </w:r>
      <w:r w:rsidRPr="00C12497">
        <w:t>Одна</w:t>
      </w:r>
      <w:r w:rsidRPr="00C12497">
        <w:rPr>
          <w:spacing w:val="-17"/>
        </w:rPr>
        <w:t xml:space="preserve"> </w:t>
      </w:r>
      <w:r w:rsidRPr="00C12497">
        <w:t>із</w:t>
      </w:r>
      <w:r w:rsidRPr="00C12497">
        <w:rPr>
          <w:spacing w:val="-17"/>
        </w:rPr>
        <w:t xml:space="preserve"> </w:t>
      </w:r>
      <w:proofErr w:type="spellStart"/>
      <w:r w:rsidRPr="00C12497">
        <w:t>головн</w:t>
      </w:r>
      <w:proofErr w:type="spellEnd"/>
      <w:r w:rsidR="00510966" w:rsidRPr="00C12497">
        <w:rPr>
          <w:lang w:val="uk-UA"/>
        </w:rPr>
        <w:t>и</w:t>
      </w:r>
      <w:r w:rsidRPr="00C12497">
        <w:t>х</w:t>
      </w:r>
      <w:r w:rsidRPr="00C12497">
        <w:rPr>
          <w:spacing w:val="-16"/>
        </w:rPr>
        <w:t xml:space="preserve"> </w:t>
      </w:r>
      <w:r w:rsidRPr="00C12497">
        <w:t>тенденцій</w:t>
      </w:r>
      <w:r w:rsidRPr="00C12497">
        <w:rPr>
          <w:spacing w:val="-18"/>
        </w:rPr>
        <w:t xml:space="preserve"> </w:t>
      </w:r>
      <w:r w:rsidRPr="00C12497">
        <w:t>полягає в тому</w:t>
      </w:r>
      <w:r w:rsidRPr="00C12497">
        <w:rPr>
          <w:spacing w:val="-16"/>
        </w:rPr>
        <w:t xml:space="preserve"> </w:t>
      </w:r>
      <w:r w:rsidRPr="00C12497">
        <w:t>в</w:t>
      </w:r>
      <w:r w:rsidRPr="00C12497">
        <w:rPr>
          <w:spacing w:val="-18"/>
        </w:rPr>
        <w:t xml:space="preserve"> </w:t>
      </w:r>
      <w:r w:rsidRPr="00C12497">
        <w:t xml:space="preserve">тому, що роль споживача помістилася від пасивного спостереження до активного домінування. </w:t>
      </w:r>
      <w:r w:rsidR="00C12497" w:rsidRPr="00C12497">
        <w:rPr>
          <w:lang w:val="uk-UA"/>
        </w:rPr>
        <w:t xml:space="preserve"> </w:t>
      </w:r>
      <w:r w:rsidRPr="00C12497">
        <w:t xml:space="preserve">Визначено, що цифрова трансформація маркетингу </w:t>
      </w:r>
      <w:r w:rsidR="0004274D" w:rsidRPr="00C12497">
        <w:rPr>
          <w:lang w:val="uk-UA"/>
        </w:rPr>
        <w:t xml:space="preserve"> на </w:t>
      </w:r>
      <w:proofErr w:type="spellStart"/>
      <w:r w:rsidRPr="00C12497">
        <w:t>рин</w:t>
      </w:r>
      <w:proofErr w:type="spellEnd"/>
      <w:r w:rsidR="0004274D" w:rsidRPr="00C12497">
        <w:rPr>
          <w:lang w:val="uk-UA"/>
        </w:rPr>
        <w:t>ку</w:t>
      </w:r>
      <w:r w:rsidRPr="00C12497">
        <w:t xml:space="preserve"> послуг тягне за собою глибокі корінні зміни у функціонуванні ринку послуг, що впливає на реалізацію бізнес-процесів, формування технічних і цифрових платформ, реалізацію бізнес-ідей,</w:t>
      </w:r>
      <w:r w:rsidR="00510966" w:rsidRPr="00C12497">
        <w:rPr>
          <w:lang w:val="uk-UA"/>
        </w:rPr>
        <w:t xml:space="preserve"> </w:t>
      </w:r>
      <w:r w:rsidRPr="00C12497">
        <w:t>які в с</w:t>
      </w:r>
      <w:proofErr w:type="spellStart"/>
      <w:r w:rsidR="001035F2" w:rsidRPr="00C12497">
        <w:rPr>
          <w:lang w:val="uk-UA"/>
        </w:rPr>
        <w:t>укупності</w:t>
      </w:r>
      <w:proofErr w:type="spellEnd"/>
      <w:r w:rsidR="001035F2" w:rsidRPr="00C12497">
        <w:rPr>
          <w:lang w:val="uk-UA"/>
        </w:rPr>
        <w:t xml:space="preserve"> </w:t>
      </w:r>
      <w:r w:rsidRPr="00C12497">
        <w:t>представляють собою соціально-економічну модель сучасного ринку послуг з якісно новим бізнес-рішенням на основі впровадження сучасних цифрових технологій.</w:t>
      </w:r>
      <w:r w:rsidR="00C12497" w:rsidRPr="00C12497">
        <w:rPr>
          <w:lang w:val="uk-UA"/>
        </w:rPr>
        <w:t xml:space="preserve"> </w:t>
      </w:r>
      <w:r w:rsidRPr="00C12497">
        <w:t>Проаналізовані економічні категорії цифрової трансформації</w:t>
      </w:r>
      <w:r w:rsidRPr="00C12497">
        <w:rPr>
          <w:spacing w:val="-7"/>
        </w:rPr>
        <w:t xml:space="preserve"> </w:t>
      </w:r>
      <w:r w:rsidRPr="00C12497">
        <w:t>маркетинг</w:t>
      </w:r>
      <w:r w:rsidR="00A5131F" w:rsidRPr="00C12497">
        <w:rPr>
          <w:lang w:val="uk-UA"/>
        </w:rPr>
        <w:t xml:space="preserve">у </w:t>
      </w:r>
      <w:r w:rsidRPr="00C12497">
        <w:t>на</w:t>
      </w:r>
      <w:r w:rsidRPr="00C12497">
        <w:rPr>
          <w:spacing w:val="-7"/>
        </w:rPr>
        <w:t xml:space="preserve"> </w:t>
      </w:r>
      <w:r w:rsidRPr="00C12497">
        <w:t>ринку</w:t>
      </w:r>
      <w:r w:rsidRPr="00C12497">
        <w:rPr>
          <w:spacing w:val="-4"/>
        </w:rPr>
        <w:t xml:space="preserve"> </w:t>
      </w:r>
      <w:r w:rsidRPr="00C12497">
        <w:t>послуг розробити</w:t>
      </w:r>
      <w:r w:rsidRPr="00C12497">
        <w:rPr>
          <w:spacing w:val="-6"/>
        </w:rPr>
        <w:t xml:space="preserve"> </w:t>
      </w:r>
      <w:r w:rsidRPr="00C12497">
        <w:t>концепцію</w:t>
      </w:r>
      <w:r w:rsidRPr="00C12497">
        <w:rPr>
          <w:spacing w:val="-6"/>
        </w:rPr>
        <w:t xml:space="preserve"> </w:t>
      </w:r>
      <w:r w:rsidRPr="00C12497">
        <w:t xml:space="preserve">цифрової трансформації маркетингу на ринку послуг (рис. </w:t>
      </w:r>
      <w:r w:rsidR="003361EC" w:rsidRPr="00C12497">
        <w:rPr>
          <w:lang w:val="uk-UA"/>
        </w:rPr>
        <w:t>1</w:t>
      </w:r>
      <w:r w:rsidRPr="00C12497">
        <w:t>), яка відрізняється впровадженням у цей процес алгоритму цифровізації маркетингової діяльності на ринку послуг.</w:t>
      </w:r>
      <w:r w:rsidR="00C12497" w:rsidRPr="00C12497">
        <w:rPr>
          <w:lang w:val="uk-UA"/>
        </w:rPr>
        <w:t xml:space="preserve"> </w:t>
      </w:r>
      <w:r w:rsidR="00C12497" w:rsidRPr="00C12497">
        <w:rPr>
          <w:lang w:val="uk-UA"/>
        </w:rPr>
        <w:t>Як висновок, п</w:t>
      </w:r>
      <w:proofErr w:type="spellStart"/>
      <w:r w:rsidR="00C12497" w:rsidRPr="00C12497">
        <w:t>рактич</w:t>
      </w:r>
      <w:proofErr w:type="spellEnd"/>
      <w:r w:rsidR="00C12497" w:rsidRPr="00C12497">
        <w:rPr>
          <w:lang w:val="uk-UA"/>
        </w:rPr>
        <w:t>на</w:t>
      </w:r>
      <w:r w:rsidR="00C12497" w:rsidRPr="00C12497">
        <w:rPr>
          <w:spacing w:val="-10"/>
        </w:rPr>
        <w:t xml:space="preserve"> </w:t>
      </w:r>
      <w:r w:rsidR="00C12497" w:rsidRPr="00C12497">
        <w:t>ц</w:t>
      </w:r>
      <w:proofErr w:type="spellStart"/>
      <w:r w:rsidR="00C12497" w:rsidRPr="00C12497">
        <w:rPr>
          <w:lang w:val="uk-UA"/>
        </w:rPr>
        <w:t>інність</w:t>
      </w:r>
      <w:proofErr w:type="spellEnd"/>
      <w:r w:rsidR="00C12497" w:rsidRPr="00C12497">
        <w:rPr>
          <w:spacing w:val="-12"/>
        </w:rPr>
        <w:t xml:space="preserve"> </w:t>
      </w:r>
      <w:r w:rsidR="00C12497" w:rsidRPr="00C12497">
        <w:t>концепції</w:t>
      </w:r>
      <w:r w:rsidR="00C12497" w:rsidRPr="00C12497">
        <w:rPr>
          <w:spacing w:val="-13"/>
        </w:rPr>
        <w:t xml:space="preserve"> </w:t>
      </w:r>
      <w:proofErr w:type="spellStart"/>
      <w:r w:rsidR="00C12497" w:rsidRPr="00C12497">
        <w:t>цифрово</w:t>
      </w:r>
      <w:proofErr w:type="spellEnd"/>
      <w:r w:rsidR="00C12497" w:rsidRPr="00C12497">
        <w:rPr>
          <w:lang w:val="uk-UA"/>
        </w:rPr>
        <w:t>ї</w:t>
      </w:r>
      <w:r w:rsidR="00C12497" w:rsidRPr="00C12497">
        <w:rPr>
          <w:spacing w:val="-10"/>
        </w:rPr>
        <w:t xml:space="preserve"> </w:t>
      </w:r>
      <w:r w:rsidR="00C12497" w:rsidRPr="00C12497">
        <w:t>трансформації</w:t>
      </w:r>
      <w:r w:rsidR="00C12497" w:rsidRPr="00C12497">
        <w:rPr>
          <w:lang w:val="uk-UA"/>
        </w:rPr>
        <w:t xml:space="preserve"> </w:t>
      </w:r>
      <w:r w:rsidR="00C12497" w:rsidRPr="00C12497">
        <w:t>маркетингу на ринку послуг спрямована на ефективну реалізацію соціально-економічної</w:t>
      </w:r>
      <w:r w:rsidR="00C12497" w:rsidRPr="00C12497">
        <w:rPr>
          <w:spacing w:val="80"/>
        </w:rPr>
        <w:t xml:space="preserve"> </w:t>
      </w:r>
      <w:r w:rsidR="00C12497" w:rsidRPr="00C12497">
        <w:t>моделі</w:t>
      </w:r>
      <w:r w:rsidR="00C12497" w:rsidRPr="00C12497">
        <w:rPr>
          <w:spacing w:val="80"/>
        </w:rPr>
        <w:t xml:space="preserve"> </w:t>
      </w:r>
      <w:r w:rsidR="00C12497" w:rsidRPr="00C12497">
        <w:rPr>
          <w:lang w:val="uk-UA"/>
        </w:rPr>
        <w:t xml:space="preserve">сучасного </w:t>
      </w:r>
      <w:r w:rsidR="00C12497" w:rsidRPr="00C12497">
        <w:t>ринку</w:t>
      </w:r>
      <w:r w:rsidR="00C12497" w:rsidRPr="00C12497">
        <w:rPr>
          <w:spacing w:val="80"/>
        </w:rPr>
        <w:t xml:space="preserve"> </w:t>
      </w:r>
      <w:r w:rsidR="00C12497" w:rsidRPr="00C12497">
        <w:t>послуг</w:t>
      </w:r>
      <w:r w:rsidR="00C12497" w:rsidRPr="00C12497">
        <w:rPr>
          <w:spacing w:val="80"/>
        </w:rPr>
        <w:t xml:space="preserve"> </w:t>
      </w:r>
      <w:r w:rsidR="00C12497" w:rsidRPr="00C12497">
        <w:rPr>
          <w:lang w:val="uk-UA"/>
        </w:rPr>
        <w:t>з</w:t>
      </w:r>
      <w:r w:rsidR="00C12497" w:rsidRPr="00C12497">
        <w:rPr>
          <w:spacing w:val="80"/>
        </w:rPr>
        <w:t xml:space="preserve"> </w:t>
      </w:r>
      <w:r w:rsidR="00C12497" w:rsidRPr="00C12497">
        <w:t>якісно</w:t>
      </w:r>
      <w:r w:rsidR="00C12497" w:rsidRPr="00C12497">
        <w:rPr>
          <w:spacing w:val="80"/>
        </w:rPr>
        <w:t xml:space="preserve"> </w:t>
      </w:r>
      <w:proofErr w:type="spellStart"/>
      <w:r w:rsidR="00C12497" w:rsidRPr="00C12497">
        <w:t>нов</w:t>
      </w:r>
      <w:proofErr w:type="spellEnd"/>
      <w:r w:rsidR="00C12497" w:rsidRPr="00C12497">
        <w:rPr>
          <w:lang w:val="uk-UA"/>
        </w:rPr>
        <w:t>и</w:t>
      </w:r>
      <w:r w:rsidR="00C12497" w:rsidRPr="00C12497">
        <w:t>м</w:t>
      </w:r>
      <w:r w:rsidR="00C12497" w:rsidRPr="00C12497">
        <w:rPr>
          <w:lang w:val="uk-UA"/>
        </w:rPr>
        <w:t xml:space="preserve"> </w:t>
      </w:r>
      <w:r w:rsidR="00C12497" w:rsidRPr="00C12497">
        <w:t xml:space="preserve">бізнес-рішенням на основі впровадження сучасних цифрових технологій шляхом </w:t>
      </w:r>
      <w:r w:rsidR="00C12497" w:rsidRPr="00C12497">
        <w:lastRenderedPageBreak/>
        <w:t xml:space="preserve">поетапного виконання алгоритму цифровізації маркетингу на ринку </w:t>
      </w:r>
      <w:r w:rsidR="00C12497" w:rsidRPr="00C12497">
        <w:rPr>
          <w:spacing w:val="-2"/>
        </w:rPr>
        <w:t>послуг.</w:t>
      </w:r>
    </w:p>
    <w:p w14:paraId="3314436F" w14:textId="5E1FC29C" w:rsidR="00BD6555" w:rsidRPr="00C12497" w:rsidRDefault="000409BA" w:rsidP="00363D1D">
      <w:pPr>
        <w:pStyle w:val="a3"/>
        <w:spacing w:before="16"/>
        <w:ind w:left="0"/>
        <w:jc w:val="center"/>
        <w:rPr>
          <w:sz w:val="20"/>
        </w:rPr>
      </w:pPr>
      <w:r w:rsidRPr="00C12497">
        <w:rPr>
          <w:noProof/>
        </w:rPr>
        <w:drawing>
          <wp:anchor distT="0" distB="0" distL="0" distR="0" simplePos="0" relativeHeight="251659264" behindDoc="1" locked="0" layoutInCell="1" allowOverlap="1" wp14:anchorId="057126A7" wp14:editId="72AEEE4F">
            <wp:simplePos x="0" y="0"/>
            <wp:positionH relativeFrom="page">
              <wp:posOffset>4968201</wp:posOffset>
            </wp:positionH>
            <wp:positionV relativeFrom="page">
              <wp:posOffset>1500381</wp:posOffset>
            </wp:positionV>
            <wp:extent cx="224941" cy="147637"/>
            <wp:effectExtent l="0" t="0" r="0" b="0"/>
            <wp:wrapNone/>
            <wp:docPr id="195" name="Image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 19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41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6555" w:rsidRPr="00C12497">
        <w:rPr>
          <w:noProof/>
          <w:sz w:val="20"/>
        </w:rPr>
        <mc:AlternateContent>
          <mc:Choice Requires="wpg">
            <w:drawing>
              <wp:inline distT="0" distB="0" distL="0" distR="0" wp14:anchorId="3BDD12E1" wp14:editId="0924D22D">
                <wp:extent cx="6067385" cy="6008914"/>
                <wp:effectExtent l="0" t="0" r="10160" b="25400"/>
                <wp:docPr id="19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7385" cy="6008914"/>
                          <a:chOff x="3175" y="1897"/>
                          <a:chExt cx="5600700" cy="7060565"/>
                        </a:xfrm>
                      </wpg:grpSpPr>
                      <wps:wsp>
                        <wps:cNvPr id="197" name="Graphic 197"/>
                        <wps:cNvSpPr/>
                        <wps:spPr>
                          <a:xfrm>
                            <a:off x="2498725" y="637540"/>
                            <a:ext cx="15938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590550">
                                <a:moveTo>
                                  <a:pt x="0" y="510920"/>
                                </a:moveTo>
                                <a:lnTo>
                                  <a:pt x="39877" y="510920"/>
                                </a:lnTo>
                                <a:lnTo>
                                  <a:pt x="39877" y="0"/>
                                </a:lnTo>
                                <a:lnTo>
                                  <a:pt x="119507" y="0"/>
                                </a:lnTo>
                                <a:lnTo>
                                  <a:pt x="119507" y="510920"/>
                                </a:lnTo>
                                <a:lnTo>
                                  <a:pt x="159385" y="510920"/>
                                </a:lnTo>
                                <a:lnTo>
                                  <a:pt x="79628" y="590550"/>
                                </a:lnTo>
                                <a:lnTo>
                                  <a:pt x="0" y="51092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1508125" y="17145"/>
                            <a:ext cx="2247900" cy="1050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0" h="1050925">
                                <a:moveTo>
                                  <a:pt x="2247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0925"/>
                                </a:lnTo>
                                <a:lnTo>
                                  <a:pt x="2247900" y="1050925"/>
                                </a:lnTo>
                                <a:lnTo>
                                  <a:pt x="2247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12700" y="1250950"/>
                            <a:ext cx="5543550" cy="6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3550" h="616585">
                                <a:moveTo>
                                  <a:pt x="0" y="616584"/>
                                </a:moveTo>
                                <a:lnTo>
                                  <a:pt x="5543550" y="616584"/>
                                </a:lnTo>
                                <a:lnTo>
                                  <a:pt x="5543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658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" name="Image 20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2562" y="1775650"/>
                            <a:ext cx="168910" cy="232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" name="Graphic 201"/>
                        <wps:cNvSpPr/>
                        <wps:spPr>
                          <a:xfrm>
                            <a:off x="6350" y="2003298"/>
                            <a:ext cx="5549900" cy="2261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9900" h="2261870">
                                <a:moveTo>
                                  <a:pt x="6350" y="605790"/>
                                </a:moveTo>
                                <a:lnTo>
                                  <a:pt x="5549900" y="605790"/>
                                </a:lnTo>
                                <a:lnTo>
                                  <a:pt x="554990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05790"/>
                                </a:lnTo>
                                <a:close/>
                              </a:path>
                              <a:path w="5549900" h="2261870">
                                <a:moveTo>
                                  <a:pt x="0" y="2261743"/>
                                </a:moveTo>
                                <a:lnTo>
                                  <a:pt x="5543550" y="2261743"/>
                                </a:lnTo>
                                <a:lnTo>
                                  <a:pt x="5543550" y="1677543"/>
                                </a:lnTo>
                                <a:lnTo>
                                  <a:pt x="0" y="1677543"/>
                                </a:lnTo>
                                <a:lnTo>
                                  <a:pt x="0" y="2261743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Image 2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4462" y="2554160"/>
                            <a:ext cx="168910" cy="2324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3" name="Image 20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2562" y="3526218"/>
                            <a:ext cx="168910" cy="232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" name="Graphic 204"/>
                        <wps:cNvSpPr/>
                        <wps:spPr>
                          <a:xfrm>
                            <a:off x="16509" y="6433177"/>
                            <a:ext cx="5473065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5825" h="584200">
                                <a:moveTo>
                                  <a:pt x="0" y="584199"/>
                                </a:moveTo>
                                <a:lnTo>
                                  <a:pt x="4695825" y="584199"/>
                                </a:lnTo>
                                <a:lnTo>
                                  <a:pt x="46958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419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531494" y="4287901"/>
                            <a:ext cx="1270" cy="850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0900">
                                <a:moveTo>
                                  <a:pt x="0" y="0"/>
                                </a:moveTo>
                                <a:lnTo>
                                  <a:pt x="0" y="8509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531495" y="4298695"/>
                            <a:ext cx="4643755" cy="1111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3755" h="1111250">
                                <a:moveTo>
                                  <a:pt x="276225" y="234823"/>
                                </a:moveTo>
                                <a:lnTo>
                                  <a:pt x="268160" y="230124"/>
                                </a:lnTo>
                                <a:lnTo>
                                  <a:pt x="193040" y="186309"/>
                                </a:lnTo>
                                <a:lnTo>
                                  <a:pt x="190754" y="185039"/>
                                </a:lnTo>
                                <a:lnTo>
                                  <a:pt x="187833" y="185801"/>
                                </a:lnTo>
                                <a:lnTo>
                                  <a:pt x="186436" y="188087"/>
                                </a:lnTo>
                                <a:lnTo>
                                  <a:pt x="185166" y="190246"/>
                                </a:lnTo>
                                <a:lnTo>
                                  <a:pt x="185928" y="193167"/>
                                </a:lnTo>
                                <a:lnTo>
                                  <a:pt x="188214" y="194564"/>
                                </a:lnTo>
                                <a:lnTo>
                                  <a:pt x="249161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239649"/>
                                </a:lnTo>
                                <a:lnTo>
                                  <a:pt x="249161" y="239649"/>
                                </a:lnTo>
                                <a:lnTo>
                                  <a:pt x="188214" y="275209"/>
                                </a:lnTo>
                                <a:lnTo>
                                  <a:pt x="185928" y="276479"/>
                                </a:lnTo>
                                <a:lnTo>
                                  <a:pt x="185166" y="279400"/>
                                </a:lnTo>
                                <a:lnTo>
                                  <a:pt x="186436" y="281686"/>
                                </a:lnTo>
                                <a:lnTo>
                                  <a:pt x="187833" y="283972"/>
                                </a:lnTo>
                                <a:lnTo>
                                  <a:pt x="190754" y="284734"/>
                                </a:lnTo>
                                <a:lnTo>
                                  <a:pt x="193040" y="283464"/>
                                </a:lnTo>
                                <a:lnTo>
                                  <a:pt x="267970" y="239649"/>
                                </a:lnTo>
                                <a:lnTo>
                                  <a:pt x="276225" y="234823"/>
                                </a:lnTo>
                                <a:close/>
                              </a:path>
                              <a:path w="4643755" h="1111250">
                                <a:moveTo>
                                  <a:pt x="279400" y="844423"/>
                                </a:moveTo>
                                <a:lnTo>
                                  <a:pt x="271335" y="839724"/>
                                </a:lnTo>
                                <a:lnTo>
                                  <a:pt x="196215" y="795909"/>
                                </a:lnTo>
                                <a:lnTo>
                                  <a:pt x="193929" y="794512"/>
                                </a:lnTo>
                                <a:lnTo>
                                  <a:pt x="191008" y="795274"/>
                                </a:lnTo>
                                <a:lnTo>
                                  <a:pt x="189611" y="797560"/>
                                </a:lnTo>
                                <a:lnTo>
                                  <a:pt x="188341" y="799846"/>
                                </a:lnTo>
                                <a:lnTo>
                                  <a:pt x="189103" y="802767"/>
                                </a:lnTo>
                                <a:lnTo>
                                  <a:pt x="191389" y="804164"/>
                                </a:lnTo>
                                <a:lnTo>
                                  <a:pt x="252336" y="839724"/>
                                </a:lnTo>
                                <a:lnTo>
                                  <a:pt x="3175" y="839724"/>
                                </a:lnTo>
                                <a:lnTo>
                                  <a:pt x="3175" y="849249"/>
                                </a:lnTo>
                                <a:lnTo>
                                  <a:pt x="252336" y="849249"/>
                                </a:lnTo>
                                <a:lnTo>
                                  <a:pt x="191389" y="884809"/>
                                </a:lnTo>
                                <a:lnTo>
                                  <a:pt x="189103" y="886079"/>
                                </a:lnTo>
                                <a:lnTo>
                                  <a:pt x="188341" y="889000"/>
                                </a:lnTo>
                                <a:lnTo>
                                  <a:pt x="189611" y="891286"/>
                                </a:lnTo>
                                <a:lnTo>
                                  <a:pt x="191008" y="893572"/>
                                </a:lnTo>
                                <a:lnTo>
                                  <a:pt x="193929" y="894334"/>
                                </a:lnTo>
                                <a:lnTo>
                                  <a:pt x="196215" y="893064"/>
                                </a:lnTo>
                                <a:lnTo>
                                  <a:pt x="271145" y="849249"/>
                                </a:lnTo>
                                <a:lnTo>
                                  <a:pt x="279400" y="844423"/>
                                </a:lnTo>
                                <a:close/>
                              </a:path>
                              <a:path w="4643755" h="1111250">
                                <a:moveTo>
                                  <a:pt x="290195" y="556768"/>
                                </a:moveTo>
                                <a:lnTo>
                                  <a:pt x="282130" y="552069"/>
                                </a:lnTo>
                                <a:lnTo>
                                  <a:pt x="207010" y="508254"/>
                                </a:lnTo>
                                <a:lnTo>
                                  <a:pt x="204724" y="506857"/>
                                </a:lnTo>
                                <a:lnTo>
                                  <a:pt x="201803" y="507619"/>
                                </a:lnTo>
                                <a:lnTo>
                                  <a:pt x="200406" y="509905"/>
                                </a:lnTo>
                                <a:lnTo>
                                  <a:pt x="199136" y="512191"/>
                                </a:lnTo>
                                <a:lnTo>
                                  <a:pt x="199898" y="515112"/>
                                </a:lnTo>
                                <a:lnTo>
                                  <a:pt x="202184" y="516509"/>
                                </a:lnTo>
                                <a:lnTo>
                                  <a:pt x="263131" y="552069"/>
                                </a:lnTo>
                                <a:lnTo>
                                  <a:pt x="13970" y="552069"/>
                                </a:lnTo>
                                <a:lnTo>
                                  <a:pt x="13970" y="561594"/>
                                </a:lnTo>
                                <a:lnTo>
                                  <a:pt x="263131" y="561594"/>
                                </a:lnTo>
                                <a:lnTo>
                                  <a:pt x="202184" y="597154"/>
                                </a:lnTo>
                                <a:lnTo>
                                  <a:pt x="199898" y="598424"/>
                                </a:lnTo>
                                <a:lnTo>
                                  <a:pt x="199136" y="601345"/>
                                </a:lnTo>
                                <a:lnTo>
                                  <a:pt x="200406" y="603631"/>
                                </a:lnTo>
                                <a:lnTo>
                                  <a:pt x="201803" y="605917"/>
                                </a:lnTo>
                                <a:lnTo>
                                  <a:pt x="204724" y="606679"/>
                                </a:lnTo>
                                <a:lnTo>
                                  <a:pt x="207010" y="605409"/>
                                </a:lnTo>
                                <a:lnTo>
                                  <a:pt x="281940" y="561594"/>
                                </a:lnTo>
                                <a:lnTo>
                                  <a:pt x="290195" y="556768"/>
                                </a:lnTo>
                                <a:close/>
                              </a:path>
                              <a:path w="4643755" h="1111250">
                                <a:moveTo>
                                  <a:pt x="4643755" y="1035050"/>
                                </a:moveTo>
                                <a:lnTo>
                                  <a:pt x="4608830" y="1035050"/>
                                </a:lnTo>
                                <a:lnTo>
                                  <a:pt x="4608830" y="866330"/>
                                </a:lnTo>
                                <a:lnTo>
                                  <a:pt x="4609465" y="866013"/>
                                </a:lnTo>
                                <a:lnTo>
                                  <a:pt x="4608830" y="865695"/>
                                </a:lnTo>
                                <a:lnTo>
                                  <a:pt x="4608830" y="0"/>
                                </a:lnTo>
                                <a:lnTo>
                                  <a:pt x="4602480" y="0"/>
                                </a:lnTo>
                                <a:lnTo>
                                  <a:pt x="4602480" y="233235"/>
                                </a:lnTo>
                                <a:lnTo>
                                  <a:pt x="4599305" y="231648"/>
                                </a:lnTo>
                                <a:lnTo>
                                  <a:pt x="4529455" y="196723"/>
                                </a:lnTo>
                                <a:lnTo>
                                  <a:pt x="4529455" y="231648"/>
                                </a:lnTo>
                                <a:lnTo>
                                  <a:pt x="4247515" y="231648"/>
                                </a:lnTo>
                                <a:lnTo>
                                  <a:pt x="4247515" y="237998"/>
                                </a:lnTo>
                                <a:lnTo>
                                  <a:pt x="4529455" y="237998"/>
                                </a:lnTo>
                                <a:lnTo>
                                  <a:pt x="4529455" y="272923"/>
                                </a:lnTo>
                                <a:lnTo>
                                  <a:pt x="4599305" y="237998"/>
                                </a:lnTo>
                                <a:lnTo>
                                  <a:pt x="4602480" y="236410"/>
                                </a:lnTo>
                                <a:lnTo>
                                  <a:pt x="4602480" y="560895"/>
                                </a:lnTo>
                                <a:lnTo>
                                  <a:pt x="4599305" y="559308"/>
                                </a:lnTo>
                                <a:lnTo>
                                  <a:pt x="4529455" y="524383"/>
                                </a:lnTo>
                                <a:lnTo>
                                  <a:pt x="4529455" y="559308"/>
                                </a:lnTo>
                                <a:lnTo>
                                  <a:pt x="4247515" y="559308"/>
                                </a:lnTo>
                                <a:lnTo>
                                  <a:pt x="4247515" y="565658"/>
                                </a:lnTo>
                                <a:lnTo>
                                  <a:pt x="4529455" y="565658"/>
                                </a:lnTo>
                                <a:lnTo>
                                  <a:pt x="4529455" y="600583"/>
                                </a:lnTo>
                                <a:lnTo>
                                  <a:pt x="4599305" y="565658"/>
                                </a:lnTo>
                                <a:lnTo>
                                  <a:pt x="4602480" y="564070"/>
                                </a:lnTo>
                                <a:lnTo>
                                  <a:pt x="4602480" y="862520"/>
                                </a:lnTo>
                                <a:lnTo>
                                  <a:pt x="4533265" y="827913"/>
                                </a:lnTo>
                                <a:lnTo>
                                  <a:pt x="4533265" y="862838"/>
                                </a:lnTo>
                                <a:lnTo>
                                  <a:pt x="4251325" y="862838"/>
                                </a:lnTo>
                                <a:lnTo>
                                  <a:pt x="4251325" y="869188"/>
                                </a:lnTo>
                                <a:lnTo>
                                  <a:pt x="4533265" y="869188"/>
                                </a:lnTo>
                                <a:lnTo>
                                  <a:pt x="4533265" y="904113"/>
                                </a:lnTo>
                                <a:lnTo>
                                  <a:pt x="4602480" y="869505"/>
                                </a:lnTo>
                                <a:lnTo>
                                  <a:pt x="4602480" y="1035050"/>
                                </a:lnTo>
                                <a:lnTo>
                                  <a:pt x="4567555" y="1035050"/>
                                </a:lnTo>
                                <a:lnTo>
                                  <a:pt x="4605655" y="1111250"/>
                                </a:lnTo>
                                <a:lnTo>
                                  <a:pt x="4637405" y="1047750"/>
                                </a:lnTo>
                                <a:lnTo>
                                  <a:pt x="4643755" y="1035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3175" y="5412994"/>
                            <a:ext cx="5543550" cy="933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3550" h="933450">
                                <a:moveTo>
                                  <a:pt x="0" y="933450"/>
                                </a:moveTo>
                                <a:lnTo>
                                  <a:pt x="5543550" y="933450"/>
                                </a:lnTo>
                                <a:lnTo>
                                  <a:pt x="5543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345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" name="Image 20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7157" y="6285039"/>
                            <a:ext cx="168909" cy="232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9" name="Image 20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0322" y="745172"/>
                            <a:ext cx="225425" cy="147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0" name="Image 2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5075" y="208279"/>
                            <a:ext cx="228600" cy="153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1" name="Image 2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885" y="739775"/>
                            <a:ext cx="228600" cy="1530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" name="Textbox 212"/>
                        <wps:cNvSpPr txBox="1"/>
                        <wps:spPr>
                          <a:xfrm>
                            <a:off x="12700" y="14604"/>
                            <a:ext cx="1123950" cy="4762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7B4D62A" w14:textId="77777777" w:rsidR="00AA0DD2" w:rsidRPr="00AA0DD2" w:rsidRDefault="00AA0DD2" w:rsidP="00AA0DD2">
                              <w:pPr>
                                <w:spacing w:before="63" w:line="247" w:lineRule="auto"/>
                                <w:ind w:left="291" w:firstLine="50"/>
                                <w:rPr>
                                  <w:spacing w:val="-2"/>
                                  <w:sz w:val="24"/>
                                </w:rPr>
                              </w:pPr>
                              <w:r w:rsidRPr="00AA0DD2">
                                <w:rPr>
                                  <w:spacing w:val="-2"/>
                                  <w:sz w:val="24"/>
                                </w:rPr>
                                <w:t>Цифрові</w:t>
                              </w:r>
                            </w:p>
                            <w:p w14:paraId="350A6418" w14:textId="5F88CC2B" w:rsidR="00BD6555" w:rsidRPr="003361EC" w:rsidRDefault="00AA0DD2" w:rsidP="00AA0DD2">
                              <w:pPr>
                                <w:spacing w:before="63" w:line="247" w:lineRule="auto"/>
                                <w:ind w:left="291" w:firstLine="50"/>
                                <w:rPr>
                                  <w:sz w:val="24"/>
                                  <w:lang w:val="uk-UA"/>
                                </w:rPr>
                              </w:pPr>
                              <w:r w:rsidRPr="00AA0DD2">
                                <w:rPr>
                                  <w:spacing w:val="-2"/>
                                  <w:sz w:val="24"/>
                                </w:rPr>
                                <w:t>технології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1657985" y="588644"/>
                            <a:ext cx="200025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A8355F8" w14:textId="2AA7909A" w:rsidR="00BD6555" w:rsidRDefault="00AA0DD2" w:rsidP="00BD6555">
                              <w:pPr>
                                <w:spacing w:before="67"/>
                                <w:ind w:left="96"/>
                                <w:rPr>
                                  <w:i/>
                                  <w:color w:val="000000"/>
                                  <w:sz w:val="24"/>
                                </w:rPr>
                              </w:pPr>
                              <w:r w:rsidRPr="00AA0DD2">
                                <w:rPr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>клієнт орієнтованість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4" name="Textbox 214"/>
                        <wps:cNvSpPr txBox="1"/>
                        <wps:spPr>
                          <a:xfrm>
                            <a:off x="1564322" y="55252"/>
                            <a:ext cx="2247900" cy="105092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D921521" w14:textId="17B1BE43" w:rsidR="00BD6555" w:rsidRPr="003361EC" w:rsidRDefault="00AA0DD2" w:rsidP="00BD6555">
                              <w:pPr>
                                <w:spacing w:before="64" w:line="249" w:lineRule="auto"/>
                                <w:ind w:left="275" w:right="203" w:hanging="65"/>
                                <w:rPr>
                                  <w:sz w:val="24"/>
                                  <w:lang w:val="uk-UA"/>
                                </w:rPr>
                              </w:pPr>
                              <w:r w:rsidRPr="00AA0DD2">
                                <w:rPr>
                                  <w:sz w:val="24"/>
                                </w:rPr>
                                <w:t>Цифровізації</w:t>
                              </w:r>
                              <w:r w:rsidRPr="00AA0DD2">
                                <w:rPr>
                                  <w:sz w:val="24"/>
                                </w:rPr>
                                <w:t xml:space="preserve"> маркетингової діяльності на ринку послуг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5" name="Textbox 215"/>
                        <wps:cNvSpPr txBox="1"/>
                        <wps:spPr>
                          <a:xfrm>
                            <a:off x="4175125" y="1897"/>
                            <a:ext cx="1428750" cy="104965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txbx>
                          <w:txbxContent>
                            <w:p w14:paraId="087E1401" w14:textId="77777777" w:rsidR="003361EC" w:rsidRDefault="003361EC" w:rsidP="00BD6555">
                              <w:pPr>
                                <w:spacing w:before="67"/>
                                <w:ind w:left="8" w:right="1"/>
                                <w:jc w:val="center"/>
                                <w:rPr>
                                  <w:spacing w:val="-2"/>
                                </w:rPr>
                              </w:pPr>
                            </w:p>
                            <w:p w14:paraId="21842BEB" w14:textId="77777777" w:rsidR="00AA0DD2" w:rsidRPr="00AA0DD2" w:rsidRDefault="00AA0DD2" w:rsidP="00AA0DD2">
                              <w:pPr>
                                <w:spacing w:before="67"/>
                                <w:ind w:left="8" w:right="1"/>
                                <w:jc w:val="center"/>
                                <w:rPr>
                                  <w:spacing w:val="-2"/>
                                </w:rPr>
                              </w:pPr>
                              <w:r w:rsidRPr="00AA0DD2">
                                <w:rPr>
                                  <w:spacing w:val="-2"/>
                                </w:rPr>
                                <w:t>Передумови змін у маркетингу, обумовлені</w:t>
                              </w:r>
                            </w:p>
                            <w:p w14:paraId="33396C2C" w14:textId="66959F33" w:rsidR="00BD6555" w:rsidRDefault="00AA0DD2" w:rsidP="00AA0DD2">
                              <w:pPr>
                                <w:spacing w:before="67"/>
                                <w:ind w:left="8" w:right="1"/>
                                <w:jc w:val="center"/>
                              </w:pPr>
                              <w:r w:rsidRPr="00AA0DD2">
                                <w:rPr>
                                  <w:spacing w:val="-2"/>
                                </w:rPr>
                                <w:t>розвитком цифрової економіки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6" name="Textbox 216"/>
                        <wps:cNvSpPr txBox="1"/>
                        <wps:spPr>
                          <a:xfrm>
                            <a:off x="16509" y="591819"/>
                            <a:ext cx="1123950" cy="4762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8A2639" w14:textId="313A97B6" w:rsidR="00BD6555" w:rsidRDefault="00BD6555" w:rsidP="00BD6555">
                              <w:pPr>
                                <w:spacing w:before="64" w:line="247" w:lineRule="auto"/>
                                <w:ind w:left="34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Цифров</w:t>
                              </w:r>
                              <w:r w:rsidR="003361EC">
                                <w:rPr>
                                  <w:spacing w:val="-2"/>
                                  <w:sz w:val="24"/>
                                  <w:lang w:val="uk-UA"/>
                                </w:rPr>
                                <w:t>и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й маркетинг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7" name="Textbox 217"/>
                        <wps:cNvSpPr txBox="1"/>
                        <wps:spPr>
                          <a:xfrm>
                            <a:off x="307975" y="1504314"/>
                            <a:ext cx="5060950" cy="27622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ysDashDot"/>
                          </a:ln>
                        </wps:spPr>
                        <wps:txbx>
                          <w:txbxContent>
                            <w:p w14:paraId="27D2A9BF" w14:textId="31ECF740" w:rsidR="00BD6555" w:rsidRDefault="00AA0DD2" w:rsidP="00BD6555">
                              <w:pPr>
                                <w:spacing w:before="67"/>
                                <w:ind w:right="2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 w:rsidRPr="00AA0DD2">
                                <w:rPr>
                                  <w:i/>
                                  <w:sz w:val="24"/>
                                </w:rPr>
                                <w:t>Алгоритм цифровізації маркетингу на ринку послуг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8" name="Textbox 218"/>
                        <wps:cNvSpPr txBox="1"/>
                        <wps:spPr>
                          <a:xfrm>
                            <a:off x="12700" y="2761488"/>
                            <a:ext cx="5543550" cy="7810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B62168F" w14:textId="01F8BAAC" w:rsidR="003361EC" w:rsidRPr="00363D1D" w:rsidRDefault="003361EC" w:rsidP="003361EC">
                              <w:pPr>
                                <w:spacing w:line="260" w:lineRule="exact"/>
                                <w:ind w:left="120" w:right="121"/>
                                <w:jc w:val="center"/>
                              </w:pPr>
                              <w:r w:rsidRPr="00363D1D">
                                <w:t xml:space="preserve">Знаходження можливостей трансформації бізнес-моделі підприємства у розрізі ключових </w:t>
                              </w:r>
                              <w:r w:rsidR="00AA0DD2" w:rsidRPr="00363D1D">
                                <w:t>патер</w:t>
                              </w:r>
                              <w:r w:rsidR="00AA0DD2" w:rsidRPr="00363D1D">
                                <w:rPr>
                                  <w:lang w:val="uk-UA"/>
                                </w:rPr>
                                <w:t>н</w:t>
                              </w:r>
                              <w:proofErr w:type="spellStart"/>
                              <w:r w:rsidR="00AA0DD2" w:rsidRPr="00363D1D">
                                <w:t>ів</w:t>
                              </w:r>
                              <w:proofErr w:type="spellEnd"/>
                              <w:r w:rsidRPr="00363D1D">
                                <w:t xml:space="preserve"> трансформації маркетингу на ринку послуг: клієнтський досвід, клієнтський сервіс, цінність послуги, управління попитом з Big Data,</w:t>
                              </w:r>
                            </w:p>
                            <w:p w14:paraId="62F83F0D" w14:textId="4D081443" w:rsidR="00BD6555" w:rsidRPr="00363D1D" w:rsidRDefault="003361EC" w:rsidP="003361EC">
                              <w:pPr>
                                <w:spacing w:line="260" w:lineRule="exact"/>
                                <w:ind w:left="120" w:right="121"/>
                                <w:jc w:val="center"/>
                              </w:pPr>
                              <w:r w:rsidRPr="00363D1D">
                                <w:t>цифрова грамотність персоналу, цифрова культура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9" name="Textbox 219"/>
                        <wps:cNvSpPr txBox="1"/>
                        <wps:spPr>
                          <a:xfrm>
                            <a:off x="284988" y="2040085"/>
                            <a:ext cx="5012690" cy="490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2B15C7" w14:textId="2D3D332D" w:rsidR="003361EC" w:rsidRPr="00363D1D" w:rsidRDefault="00AA0DD2" w:rsidP="003361EC">
                              <w:pPr>
                                <w:spacing w:before="12" w:line="216" w:lineRule="auto"/>
                                <w:ind w:left="1" w:right="19"/>
                                <w:jc w:val="center"/>
                              </w:pPr>
                              <w:r w:rsidRPr="00363D1D">
                                <w:rPr>
                                  <w:lang w:val="uk-UA"/>
                                </w:rPr>
                                <w:t>Мон</w:t>
                              </w:r>
                              <w:r w:rsidR="003361EC" w:rsidRPr="00363D1D">
                                <w:rPr>
                                  <w:lang w:val="uk-UA"/>
                                </w:rPr>
                                <w:t>і</w:t>
                              </w:r>
                              <w:r w:rsidR="00BD6555" w:rsidRPr="00363D1D">
                                <w:t>торинг</w:t>
                              </w:r>
                              <w:r w:rsidR="00BD6555" w:rsidRPr="00363D1D">
                                <w:rPr>
                                  <w:spacing w:val="-10"/>
                                </w:rPr>
                                <w:t xml:space="preserve"> </w:t>
                              </w:r>
                              <w:r w:rsidR="003361EC" w:rsidRPr="00363D1D">
                                <w:rPr>
                                  <w:spacing w:val="-10"/>
                                  <w:lang w:val="uk-UA"/>
                                </w:rPr>
                                <w:t>і</w:t>
                              </w:r>
                              <w:r w:rsidR="00BD6555" w:rsidRPr="00363D1D">
                                <w:rPr>
                                  <w:spacing w:val="-7"/>
                                </w:rPr>
                                <w:t xml:space="preserve"> </w:t>
                              </w:r>
                              <w:r w:rsidR="003361EC" w:rsidRPr="00363D1D">
                                <w:rPr>
                                  <w:spacing w:val="-7"/>
                                  <w:lang w:val="uk-UA"/>
                                </w:rPr>
                                <w:t>виявлення можливостей</w:t>
                              </w:r>
                              <w:r w:rsidR="00BD6555" w:rsidRPr="00363D1D">
                                <w:rPr>
                                  <w:spacing w:val="-7"/>
                                </w:rPr>
                                <w:t xml:space="preserve"> </w:t>
                              </w:r>
                              <w:r w:rsidR="003361EC" w:rsidRPr="00363D1D">
                                <w:t>з цифровізації бізнес-процесів підприємства на ринку послуг з подальшим аналізом результативності та</w:t>
                              </w:r>
                            </w:p>
                            <w:p w14:paraId="2B8877AD" w14:textId="05EF5527" w:rsidR="00BD6555" w:rsidRPr="00363D1D" w:rsidRDefault="003361EC" w:rsidP="003361EC">
                              <w:pPr>
                                <w:spacing w:before="12" w:line="216" w:lineRule="auto"/>
                                <w:ind w:left="1" w:right="19"/>
                                <w:jc w:val="center"/>
                              </w:pPr>
                              <w:r w:rsidRPr="00363D1D">
                                <w:t>розробкою заходів щодо їх трансформації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0" name="Textbox 220"/>
                        <wps:cNvSpPr txBox="1"/>
                        <wps:spPr>
                          <a:xfrm>
                            <a:off x="1496949" y="1305517"/>
                            <a:ext cx="258889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8444C8" w14:textId="0E5F866C" w:rsidR="00AA0DD2" w:rsidRDefault="00AA0DD2" w:rsidP="00AA0DD2">
                              <w:pPr>
                                <w:spacing w:line="266" w:lineRule="exact"/>
                              </w:pPr>
                              <w:r w:rsidRPr="00AA0DD2">
                                <w:rPr>
                                  <w:sz w:val="24"/>
                                  <w:lang w:val="uk-UA"/>
                                </w:rPr>
                                <w:t>Інструменти та технології маркетингу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1" name="Textbox 221"/>
                        <wps:cNvSpPr txBox="1"/>
                        <wps:spPr>
                          <a:xfrm>
                            <a:off x="220020" y="3664102"/>
                            <a:ext cx="5139690" cy="62379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ADBECE" w14:textId="77777777" w:rsidR="003361EC" w:rsidRPr="00363D1D" w:rsidRDefault="003361EC" w:rsidP="003361EC">
                              <w:pPr>
                                <w:spacing w:line="225" w:lineRule="auto"/>
                                <w:ind w:left="-1" w:right="18" w:hanging="1"/>
                                <w:jc w:val="center"/>
                              </w:pPr>
                              <w:r w:rsidRPr="00363D1D">
                                <w:t>Зміни у функціонуванні підприємств на ринку послуг</w:t>
                              </w:r>
                            </w:p>
                            <w:p w14:paraId="0B0C160D" w14:textId="2C7DC01A" w:rsidR="00BD6555" w:rsidRPr="00363D1D" w:rsidRDefault="003361EC" w:rsidP="003361EC">
                              <w:pPr>
                                <w:spacing w:line="225" w:lineRule="auto"/>
                                <w:ind w:left="-1" w:right="18" w:hanging="1"/>
                                <w:jc w:val="center"/>
                              </w:pPr>
                              <w:r w:rsidRPr="00363D1D">
                                <w:t>(модернізація послуг, трансформація ціннісної пропозиції, оптимізація асортименту та якості послуг, нові умови та форми роботи спеціалістів)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2" name="Textbox 222"/>
                        <wps:cNvSpPr txBox="1"/>
                        <wps:spPr>
                          <a:xfrm>
                            <a:off x="97535" y="5409745"/>
                            <a:ext cx="5299075" cy="158339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3BD08D" w14:textId="77777777" w:rsidR="003361EC" w:rsidRDefault="003361EC" w:rsidP="003361EC">
                              <w:r>
                                <w:t> масштабування та співробітництво з пошуку інноваційних рішень;</w:t>
                              </w:r>
                            </w:p>
                            <w:p w14:paraId="24BC75B6" w14:textId="77777777" w:rsidR="003361EC" w:rsidRDefault="003361EC" w:rsidP="003361EC">
                              <w:r>
                                <w:t> формування маркетингової стратегії на основі наскрізних цифрових технологій;</w:t>
                              </w:r>
                            </w:p>
                            <w:p w14:paraId="6CFC7B57" w14:textId="77777777" w:rsidR="003361EC" w:rsidRDefault="003361EC" w:rsidP="003361EC">
                              <w:r>
                                <w:t> розробка стартапів з метою реалізації основних наскрізних цифрових технологій;</w:t>
                              </w:r>
                            </w:p>
                            <w:p w14:paraId="2D14A999" w14:textId="77777777" w:rsidR="003361EC" w:rsidRDefault="003361EC" w:rsidP="003361EC">
                              <w:r>
                                <w:t> цифрова трансформація бізнес-процесів;</w:t>
                              </w:r>
                            </w:p>
                            <w:p w14:paraId="49DEAEFA" w14:textId="0CBB2921" w:rsidR="00BD6555" w:rsidRDefault="003361EC" w:rsidP="003361EC">
                              <w:r>
                                <w:t> формування моделей бізнес-рішень на основі екосистемного підходу.</w:t>
                              </w:r>
                            </w:p>
                            <w:p w14:paraId="4F65C7D5" w14:textId="77777777" w:rsidR="003361EC" w:rsidRDefault="003361EC" w:rsidP="00BD6555">
                              <w:pPr>
                                <w:spacing w:line="263" w:lineRule="exact"/>
                                <w:ind w:left="151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3BFE0A1E" w14:textId="77777777" w:rsidR="003361EC" w:rsidRPr="003361EC" w:rsidRDefault="003361EC" w:rsidP="003361EC">
                              <w:pPr>
                                <w:spacing w:line="263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3361EC">
                                <w:rPr>
                                  <w:sz w:val="24"/>
                                </w:rPr>
                                <w:t>Цифрова трансформація маркетингу на ринку послуг з</w:t>
                              </w:r>
                            </w:p>
                            <w:p w14:paraId="2EE438AF" w14:textId="19BAC5CE" w:rsidR="00BD6555" w:rsidRDefault="003361EC" w:rsidP="003361EC">
                              <w:pPr>
                                <w:spacing w:line="263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3361EC">
                                <w:rPr>
                                  <w:sz w:val="24"/>
                                </w:rPr>
                                <w:t xml:space="preserve">забезпеченням </w:t>
                              </w:r>
                              <w:r w:rsidR="00AA0DD2" w:rsidRPr="003361EC">
                                <w:rPr>
                                  <w:sz w:val="24"/>
                                </w:rPr>
                                <w:t>клієнт орієнтованості</w:t>
                              </w:r>
                              <w:r w:rsidRPr="003361EC">
                                <w:rPr>
                                  <w:sz w:val="24"/>
                                </w:rPr>
                                <w:t xml:space="preserve"> та підвищення фінансових показників бізнесу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3" name="Textbox 223"/>
                        <wps:cNvSpPr txBox="1"/>
                        <wps:spPr>
                          <a:xfrm>
                            <a:off x="803275" y="5044694"/>
                            <a:ext cx="3975735" cy="25463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C1B8E01" w14:textId="112B682A" w:rsidR="00BD6555" w:rsidRDefault="003361EC" w:rsidP="00BD6555">
                              <w:pPr>
                                <w:spacing w:before="44"/>
                                <w:ind w:left="1886"/>
                                <w:rPr>
                                  <w:sz w:val="24"/>
                                </w:rPr>
                              </w:pPr>
                              <w:r w:rsidRPr="003361EC">
                                <w:rPr>
                                  <w:sz w:val="24"/>
                                </w:rPr>
                                <w:t>Реалізація бізнес-ідей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4" name="Textbox 224"/>
                        <wps:cNvSpPr txBox="1"/>
                        <wps:spPr>
                          <a:xfrm>
                            <a:off x="812800" y="4720971"/>
                            <a:ext cx="3965575" cy="25463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C3FACC7" w14:textId="0CD82C58" w:rsidR="00BD6555" w:rsidRDefault="003361EC" w:rsidP="00BD6555">
                              <w:pPr>
                                <w:spacing w:before="42"/>
                                <w:ind w:left="495"/>
                                <w:rPr>
                                  <w:sz w:val="24"/>
                                </w:rPr>
                              </w:pPr>
                              <w:r w:rsidRPr="003361EC">
                                <w:rPr>
                                  <w:sz w:val="24"/>
                                </w:rPr>
                                <w:t>Формування технічних та цифрових платформ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5" name="Textbox 225"/>
                        <wps:cNvSpPr txBox="1"/>
                        <wps:spPr>
                          <a:xfrm>
                            <a:off x="812800" y="4387596"/>
                            <a:ext cx="3965575" cy="25463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89AB279" w14:textId="4BFC5E55" w:rsidR="00BD6555" w:rsidRDefault="003361EC" w:rsidP="00BD6555">
                              <w:pPr>
                                <w:spacing w:before="42"/>
                                <w:ind w:left="1598"/>
                                <w:rPr>
                                  <w:sz w:val="24"/>
                                </w:rPr>
                              </w:pPr>
                              <w:r w:rsidRPr="003361EC">
                                <w:rPr>
                                  <w:sz w:val="24"/>
                                </w:rPr>
                                <w:t>Реалізація бізнес-процесів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DD12E1" id="Group 196" o:spid="_x0000_s1026" style="width:477.75pt;height:473.15pt;mso-position-horizontal-relative:char;mso-position-vertical-relative:line" coordorigin="31,18" coordsize="56007,70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KIvoUQ4AAIJdAAAOAAAAZHJzL2Uyb0RvYy54bWzsXG1v2zgS/n7A/QfD&#10;33cjUiJFGU0Xd9vbYoHF3uK2h/vsOE5irG35JKVJ//0+Q3IoyS+S7DRt4m2AlrY1oobzPsOh3vzw&#10;uFqOPs6LcpGvL8fi+2g8mq9n+fVifXs5/u+Hn74z41FZTdfX02W+nl+OP83L8Q9v//63Nw+byVzm&#10;d/nyel6MMMm6nDxsLsd3VbWZXFyUs7v5alp+n2/ma1y8yYvVtMLX4vbiupg+YPbV8kJGkb54yIvr&#10;TZHP5mWJX9+5i+O3dv6bm/ms+vfNTTmvRsvLMXCr7P+F/f+K/r94+2Y6uS2mm7vFzKMxPQGL1XSx&#10;xkPDVO+m1XR0Xyx2plotZkVe5jfV97N8dZHf3Cxmc7sGrEZEW6t5X+T3G7uW28nD7SaQCaTdotPJ&#10;085+/fhbMVpcg3eZHo/W0xWYZJ87oh9AnofN7QRQ74vN75vfCrdGfPwln/1R4vLF9nX6flsDP94U&#10;K7oJSx09Wrp/CnSfP1ajGX7UkU5jo8ajGa7pKDKZSBxnZndgH90XixTXcVmYLOVr//L3K9yTRmAv&#10;3Z9GOlJaEczFdOIeb5EMSD1sIGtlTc7yaeT8/W66mVsulUSoQM60JqcTL+Ewp8cDjqhpyVtOSk/Y&#10;LVrJJDOpdMvWcaoSL65MNqGyQDWVRUrZ62HR08nsvqzez3NL/+nHX8oKz4OIXvOn6R1/mj2u+WMB&#10;nSFtWVptqcYjaEsxHkFbrhzdN9OK7qOp6OPoAUzxmNxdjj0idHWVf5x/yC1cVfNeiSiTjGkNslw3&#10;QWOsHPQDO1vgDMTjxs5bA/O0fJ1HBydEpiI362DAAY/nxQ9DNs20hE0k4CbLGFMeHcYQ6UOzzpZ5&#10;OXcyTlywwh44Axlo8n65JiZlSibWRpX5cnH902K5JNaUxe3Vj8ti9HFKFtL+edVpgW2Ksno3Le8c&#10;nL3kwZZrawRYikm6r/LrT1CDB5jVy3H5//tpMR+Plj+voWhkg/lDwR+u+ENRLX/MraW2UoNnfnj8&#10;37TYjOjxl+MKkv9rzvo2nbBMY7kE4GDpznX+j/sqv1mQwEP3GSP/5aHckFn7IkYArGabykbAEOEG&#10;GwGhIiO8ERCpSKxhm07YBkiZpBmbPhEp6Fbb9LUlgSn2LFYg4AIzwKgQN2old1Id4CDbrIg1zD4N&#10;YCi+xmNTS/iJTicYgsfdJx8Lv43DMQrYUqWWxv1k/3Y1zkqt8wu1/H7TKEQp2a5GZcdplLSxAoQP&#10;ehXBJdDdtUYplcTkSl0wIrRCYOJkit1z07Q+q0IFVKBQ2mGyT5+cl7AANmyCOTykTmFGrL51A+sJ&#10;j05fmuDb8t+GdDgMgdn72GOUyXkzHSfZN2/mnNjbN5vFbIJ/PkPAp52Qtj+Twl3VPXlql42tBs2x&#10;mhZ/3G++QzKD4GNxtVguqk82MQNvCKn1x98WM0ob6EsdHSN1YzX+eTW9nY/oB2gZQ9E9pHQ7U1wt&#10;FxsOXeizRxYx6lZGtGe9Ltt6l8/uV/N15dLHYr4E3vm6vFtsSsS6k/nqao5sqPj5WsAEIHWtkBBt&#10;isW6cmairIp5NUO8NZ3cIIT6D6JlZx3CBYt0jSct4VCAn0qptHR5TZoia9myRUIjFfKmSMYywee2&#10;KaKwhyJ8HyBR7G6Vgs2Sj4xcEmARc6jYj8DsC8VByG2Z3e99rk0/YS2D4yAdk02G2YKkxDKzQVTL&#10;aGchDJJSC5Nuk+pLWm2HC6w2o7LPbIcVIV9FDOc522G53axkuZs3sB3mMVjuAM5TMwSPDjKgMRBs&#10;78N37HedG8KHDCKH5y54lyZxPzGcjyZ5aN3Ba+MxUCPACw1NC09gOB4dvMNlOOR+HHaIQtrIyTM+&#10;NyWSnRqEnGTlcMD4F0rRyHLi3ytyajDlLttjpyZJkGkd5PpeglMDhs/t1LRJEu/UJJRfaGtYalu9&#10;7dQiG75DHzi+frpTe32SE29LjjWBL0lyvmw4FCuppdjy8tuS83rDoYTZXYdDNnUbHA4hG4TeUDyk&#10;kxjFcV8T57KQStI4QhHcJbEyk18viU10pgwVsKg4bBIK9PdFQ87lAoAyfBfkHgqFwoxYfesGduI8&#10;OmfeBO+OcRwOQ2D2Pvabv38FJVkZQRTbJVn66ZhURMUiyaDBEL9EGoTuNpNpODgUmJzmGSipS2wb&#10;7q0Z9nGe9vnrsdA2//TD2saSfkjRnD60FuFUyweySND7IlpsOqhvES2Xaci8Y/fBR7T4tlO2OGoj&#10;l3dCvNfwO48yamzkuk0H+uloCYeeWAnPDCw43V5LeAKnkyrvXgT+UEj1RpuDuC8j5djWCrhA4hmV&#10;fSIvU41qiyshxImRfTmm1IZCV1tyiCOBvTPnldi58OicjMjiCPuzBC2MjkNMy1A8MnSEHNRDqyhm&#10;j8dQPHpok5oYAaKdWxlnbqB5DMUjQ4M5kAALbSJjI4MOaCW0h84imVg56YJGKOHmzmLkx900MUZi&#10;I99ikiVKd1MQu91CI8gE3rKf3oMZw4CZRr24i4Ot5/dCi3ptMlWyj99GMd0ghtix68REmMATmWZJ&#10;cCDMZx53+C0hsaaPg0GWpImz1Caoh/mdBTmVBiFlNwcbOoC5oZedq5Q6zchPWn730vuQ9jItdmKv&#10;ugA13EBYWhNCyGCTfgORijh2BsVSsnu56KaRwkGnGbb+e0QgizPp4ntIgBJ9bBJomrGkxNwy7cHE&#10;ZFo4RQMH0DvTySYIepwwdGZ6DQTq1c5UmQg86zEQmYiNW6WJUCjoxlsqGXvDNoDeoWHoKNgkgxno&#10;pEcTi35o0VihSUwf16na76lndNRrJgJnjEGY2cfHwHU8RfaZCSDiJcpkseo1E0FaTYZ0tJuPDU3A&#10;3FEf11NBTQ9OK/u54+zljg5/TjOBeB/xED1CKZ1qW6OABT0UREs4wdjZOQVHoXvEC41stONDs0dI&#10;m7tJKaMkRWDioLVR3eqGLRfjxQt9UFr0YYKAxkUGyGLQq9SpFsjahVdOWCuIfR+0wRaOxVsohI+d&#10;0DJCJciv0tU9Ov24jkXsDNYAegv4wMHMaQBrdH318KaBxwDoxhqzVPTwHdQO9INN7o1NA290JGLX&#10;QnTQ56NAw3zXUYxF9PAmyBQ2hjLRJ4FBXtHziQCgZ+6gC5g76TGeCH7gv51MDaD3AS3+jIYixB3Q&#10;ZZh1heYsv9xDpiLREbytW0P7DkaLRxf6NeGN1jFu7dIMgGcJFQUpwtEkCn3gARujlU8CD8pNE5le&#10;PCR8ocVjOCScv0S41blAlcGhuAVKpCcJ22YmG4+efEoitnLgcEppiPgYjMdd8CGzozNP+YjvaPAU&#10;Ct6z1Bp3GR8HnqIe3MP6FiH7Z9fIHD1DZazrNgUmII9BbAM4wk/jqguHBauBjEKjMeKSbiGoKYOO&#10;19j0LbUBPmD2BleHINMEhw6pI3A/Dhwt8Kp3qbV6AJVeZBpcRfKOwKSb7g1woxEm94Ar6DMbI6S5&#10;fcaoCY4O6riHkFKJ2Fd7gMxx4Blynu6ltpA5CjxDntO31BYh0Z/YY/Qa4IOcBoJWxVav5ZZYS3kM&#10;2gpR8VayVepjOB4ZPk4Tb4QF4tM0uD2G45HhfS1xx00y3E5uD1NxqI/i+MaJb522h8rIOwdYJE5P&#10;wPT6cvPvvQdYQg6OLgCZuXi5LiKH5lI6tZMhawyC8sVryAEV1JA9JvtKyC5kaaF6KJQLM26vjYWa&#10;R6cETfBuuzkkbNqDJz/uGF361pPkDrI0j428vs6ScAKFe5Ksb3tJnSWoeD17T5JCTu2OfiEa4B2X&#10;2hZRZwnyS9su8UyNtq9PckCPdjebTddfkuSgKPTMkoMDlmg3di3aKQrxrhJaCw62FBOKM8mHCWzs&#10;IFByyQn7sL9gMxvVL1uC4/q0XpLgEMeet7dfoFiBzTNb5JCo5LpaV1NwUOEHoazgqBiB+DfBoV2p&#10;tuDY4uNLEhwUxJ9fcIyhw/CwKCmq05AhWJQOweEy9OezOBTgP3+bCqr+ntsf0LZ4lT+OpNsIaOQX&#10;o+rxn/kjTCvnHQdO0oj6TB/qkJYiNcWwvxDTMT+rawnaQHYSjaOMNDVe0Hlqe3CCOHN8zon8FQd3&#10;Bp+nrh6vHn3e9ZmOVr+UA9LYGtsVAluwO0UINM7ReM1RxuhkSw6wsxER712Uh10WlCyf4Ky7GH/o&#10;WO/XkR33fg9WobMTIUSBzmvUdsRy/hQRQqGTwz3sHiq7MVlbknBy3XrtvaftX4EpseJgV0YUOjtx&#10;gOvcFgfrQk8QhwRvnQkvXwgvnuEme0Hdv2xPUOrMqEz6JIPy+R3Lp5K8jMdqz6s6yLVYeQhG9+zk&#10;ASHbtjxsd8MODjPCqQtsdWO/mehaW4eziDOsMATzeXbCEGrata/YrmkPFYYYDVr8UioVJTgU0BYH&#10;hRdRhbDT9y++SOvwLq8GGIhgQ89OJkKFtJYJWyM9wWHUeQgYLhK3j1hbiFDmp/ghNfQKGk/5k5K3&#10;rxhNBgt6dtIQqp61NFg7f4I0oGc6gwhQJo9OPTRUbqXyCscKNE7+u8Q0w/UnxQ9bO5nBtQcDd268&#10;QovBtmt3XQcn8ApHunSG3l9iFvo1FUq9bXMukVJSq4qr2LkXczzBnB9iVrA8Z8esUNwLiiVDWce/&#10;D3Go65VI5Yn54FWsqd9oK09D8we46RVLU3+UZSb6Bk6ys4d4FezC2fFqtzSHPRBI+wmKhRjJn5Kg&#10;Fk7sobTVCj14dMjEqxVamNBK/hSfeIhXbg+C8D87Zu2W0Fx73wnMQn84jjNZxUJIi5PTWzEt6tEq&#10;JXZSAIOtL9RAn8KsrxjAYK/By/PZycNuPcw1iJ8iDzgpQrtU4DY6t6G+lmp1QAszqxRr7+uWh2Df&#10;zk4eoK5bBRDsWJ9mzPEq0iAPMYpf7hXRZykPX6EgBt9lX/Rtz9X7l5LTm8Sb320zUv3q9Ld/AgAA&#10;//8DAFBLAwQKAAAAAAAAACEA7VG36FwDAABcAwAAFAAAAGRycy9tZWRpYS9pbWFnZTEucG5niVBO&#10;Rw0KGgoAAAANSUhEUgAAACMAAAAxCAYAAABQxxDJAAAABmJLR0QA/wD/AP+gvaeTAAAACXBIWXMA&#10;AA7EAAAOxAGVKw4bAAAC/ElEQVRYhe3YTUsbURgF4HMzE/NhpvoninSfKi0tbWqhUGhpLaWlVLQY&#10;UJhFFllkoaCgICIuhICLgIIiioiiEAgY66AoodG1iH/CJtrPzD1dWdrqTSaJdjUH7iZ5ec8z2xck&#10;Ue5FIpGPQghZ74tEIh8rdemoEJKCpKg052RPpRmP02WWZZX9KtWzLMsx2DHmf8TFqOJiVHExqrgY&#10;VVyMKi5GFRejiotRxcWo4mJUcTGquBhVXIwqemtr66dyA4eHh7euomh/fz9cqUs/Pj6+eXJy0nwV&#10;heVyenoayufzt1X/Nzc3n4h8Ph9ub2/fLBQKN8LhMJLJJDRNuzDc0tICwzCqRhSLRRwdHV343bZt&#10;mKaJg4MDNDU1fc5ms49BErlcrs0wjAIAdnV10bZtXmdKpRI7OzsJgIZhFHK5XBtJ/L6j7O7u3g2F&#10;QkUA7OnpuTaQbdvs7u4mAIZCoeLe3t6dc8Nfh53t7e37wWDwDAB7e3uvHGTbNqPRKAGwsbHxdGdn&#10;596f/RcuTVtbWw8DgcAXADRNk1LKK4FIKdnX10cADAaDZ5ZlPfi3+9LTVzabbff7/V8BMBaL1Q2S&#10;UtI0TQJgIBD4srm5+eiyXuUtLpPJPPH5fN8AMB6P1wySUjIWixEA/X7/142NjceqzrLHwXQ6/dTr&#10;9f4AwEQiUTVISsl4PE4A9Pl83zKZzJNyfRWvlWtra891Xf8JgAMDA45BUkomEgkCYENDw/d0Ov20&#10;Upej8+nKysrLc9DQ0JAjSH9/PwHQ6/X+WF9ff+akx/E9d2lp6bWmaSUAHBkZKYsZHBwkAOq6/nN1&#10;dfWF046qDswLCwtvPR6PDYBjY2OXQoaHhwmAmqaVlpeXX1WzvyoMSczNzb0XQkgAnJiY+AsyOjpK&#10;APR4PPbi4uKbandXjSGJmZmZ7nPQ5OQkSXJ8fPw3ZH5+/l0te2vCkEQqlYoCIAB2dHQQAIUQcnZ2&#10;trPWnTVjSGJqaqrvHCSEkNPT0x/q2VcXhiSSyaQphJCpVCpa765ffBQ9jwedEAoAAAAASUVORK5C&#10;YIJQSwMECgAAAAAAAAAhAFg2Im1tAwAAbQMAABQAAABkcnMvbWVkaWEvaW1hZ2UyLnBuZ4lQTkcN&#10;ChoKAAAADUlIRFIAAAAjAAAAMQgGAAAAUMcQyQAAAAZiS0dEAP8A/wD/oL2nkwAAAAlwSFlzAAAO&#10;xAAADsQBlSsOGwAAAw1JREFUWIXt2E9Ik3EcBvDnt73b2Nz8g8dOQueMsoiiaCIUFIhFpKRkYkM0&#10;2EEPO+hBQQ96ETwIE0RERERhoKAw2KYo4phIngVPHmX9sVHtfX9PJ6XS3/Zus07vA+9le/k+n/f6&#10;gCRyPX6/PyaEkKU+fr8/lq9LQ56QFCRFvvfM3Mn3js3ssUQikfOrVE8ikTANNo35H7EwqlgYVSyM&#10;KhZGFQujioVRxcKoYmFUsTCqWBhVLIwqFkYVC6OKVltb+zHXC4eHh9evoiiZTN7N16UdHx9fOzk5&#10;qb6KwlzJZDKeg4ODG6r/q6urT8T+/v7N+vr6WDqdrqqrq0M4HIamXVxKampq4PV6C0acnp7i6Ojo&#10;wu+6riMQCCCVSqGqqiodj8f9IIlUKnW7oqLiEwC2tLRQ13X+y2SzWTY3NxMAKysr03t7e7dI4nxH&#10;2d3dvevz+b4AYFtb2z8D6brO1tZWAmB5efnnZDJ558zwx7Czvb193+v1fgXAjo4OGoZxpRDDMNje&#10;3k4A9Pl8X3Z2du793n9hadrc3Hzo8Xi+AWAgELgykGEY7OzsJACWlZWdbm1tPfi7+9LpKx6PP3a7&#10;3RkA7O7uppSyJIiUkl1dXQRAj8fzbWNj49FlvcotLhqNNrhcru8AGAwGiwZJKdnT00MAdLvdmVgs&#10;5ld15hwH19bWnjqdzh8A2NvbWzBISslgMEgAdLlc36PRaEOuvrxr5crKynOHw/ETAEOhkGmQlJJ9&#10;fX0EQKfT+WN9ff1Jvi5T82kkEmnUNC0LgAMDA6YgoVCIAOhwOH6urq4+M9Njes9dWlp6abfbdQAc&#10;GhrKienv7ycAapqWjUQijWY7ChqYFxYWXttsNgMAR0ZGLoUMDg4SAO12u768vPyikPsFYUhibm7u&#10;jRBCAuDY2NgfkOHhYQKgzWYzFhcXXxV6u2AMSczMzLw9A42Pj5MkR0dHzyHz8/MtxdwtCkMSU1NT&#10;nQAIgE1NTQRAIYScnZ1tK/Zm0RiSmJyc7DoDCSHk9PT0u1LulYQhiYmJiQ9CCBkOh9+XeusXuo49&#10;KjyILuEAAAAASUVORK5CYIJQSwMECgAAAAAAAAAhAPqcqk2XAwAAlwMAABQAAABkcnMvbWVkaWEv&#10;aW1hZ2UzLnBuZ4lQTkcNChoKAAAADUlIRFIAAAAkAAAAMQgGAAAAshsLsAAAAAZiS0dEAP8A/wD/&#10;oL2nkwAAAAlwSFlzAAAOxAAADsQBlSsOGwAAAzdJREFUWIXt2c1OImkYBeAzxo1LBQWq+bGAIEKD&#10;BIniXwhRt3MVLuYOWDaX4cKrcDvegiGERobAFAh0UQpU8RsXLs5sZjozQ0sViEkv6iTfpuqr9zzr&#10;t0ASs042m/0CgMs42Wz2i17fCn6yGAZlMhm8vr4udDKZjGHQqmH5ygpWVw1fn/rW8N2FGj4wJkgv&#10;JkgvJkgvJkgvJkgvJkgvJkgvJkgvJkgvJkgvJkgvJkgvPx1odX9//37WBVmWhWWVXV9f/3Z7e/vr&#10;TFCtVhM1TVtfVumsKIpiVxTF/tb79fV17Zf7+/v45eXl76qqbni9Xtzc3GBtbW3qsiAIcLvdC0Ea&#10;jQZkWZ56/vLygqurK0iShI2NDfXu7u4CJJHL5WIWi6ULgBcXF5xMJvzoTCYTnp+fEwAtFks3l8vF&#10;SOL75iqfz0etVmsHANPpNMfj8YdhxuMx0+k0AdBqtXby+Xz0H8d/1mmFQuHz1tbWEwCmUimORqOl&#10;Y0ajEVOpFAFwc3PzuVAofP63YWrHVywWQzabTQHA09NTDofDpWGGwyHPzs4IgDabTSkWi6H/9/9w&#10;8VgqlYJ2u70NgMfHxxwMBkvBnJycEADtdnv74eFh90fdb25Dy+VyQBCEbwCYTCbZ7/cXxgwGAx4d&#10;HREAHQ6HXCqVgm/1zlzRVioVv9PpbALg4eEhNU2bG9Pv95lMJgmAgiB8K5fLgVmdM0EkUa1WfS6X&#10;qwGAiUSCqqoaxmiaxoODAwKg0+lsVioVv16fLogkJEkSPR5PHQDj8Th7vZ4uRlVVJhIJAqDL5WpU&#10;q1WfkS5DIJKo1+seURQlAIzFYux2u29ier0e4/E4AdDtdj9KkiQa7TEMIonHx0e31+v9EwCj0Sg7&#10;nc4UptvtMhaLEQC3t7drtVpte56OuUAk0Ww2nX6/vwKAkUiET09P3zGdTod7e3sEQFEUpXq97pl3&#10;/twgkmi1Wp8CgUAZAEOhEBVF4fPzMyORCAHQ5/NVG42Ga5HZC4FIQpZlRzAYLAFgMBhkOBwmAPr9&#10;/kqz2XQuOndhEEm022377u7uA/7+/RQIBMqtVuvTe2a+C0QSiqLYwuHw152dnT9kWXa8d95fVgZo&#10;BnfFDqgAAAAASUVORK5CYIJQSwMECgAAAAAAAAAhADJ1CO3NAgAAzQIAABQAAABkcnMvbWVkaWEv&#10;aW1hZ2U0LnBuZ4lQTkcNChoKAAAADUlIRFIAAAAvAAAAHwgGAAAAd12UAQAAAAZiS0dEAP8A/wD/&#10;oL2nkwAAAAlwSFlzAAAOxAAADsQBlSsOGwAAAm1JREFUWIXVmM2umkAUgOdM+hJN6qYL40u49B1q&#10;rhXptd20ttdLA6LoAqGCUfzd+BeR2MZ36LIP0caFm5r4FJfTjSTX3wtcLfolk5BhIB9nDjMHCCIS&#10;P02W5SIhBLvd7ke/93huo8QHiqJIpVJJ9nPtKfEsr6pqoVgsls8h4xVP8pVKRZQkSaGU2pFI5M+5&#10;pNziWl7TtFw+n/9GKbUty0rGYrGf5xRzgyt5XdcFURQrAICTyYS5ubn5fm4xNzwpX61W+VwupwEA&#10;mqaZSiQS0/8h5oYXx07WarWvgiDoAIDj8ZhNJpPW9hjDMO5ns9mb8yke4dAaWqvVOEIIAoBtmiaz&#10;fT6TybQJIRhkA0TceSDDMO45jqsDAI5Go1uWZcfbYxaLxevVavXyFAH0SjQa/YWIsBNxwzCyZB3x&#10;0Wj0Lqjd8+jOSukDIWSzs9Fo3JH1lAyHw9ugJV3Lt1qtz474YDBIBy3oWr7dbmcc8X6//z5oOdfy&#10;nU7nkyPe6/U+BC3mSd4Rj8fjP4KW8iz/OGWuLvKImy/rVeW809FsNr9cwzK5Vx5xc52/1A3qoDzi&#10;de2wO1VlNpttICJwHFdPp9NDSqmdSqXM7XHz+Ty8XC5fnaRY8QgignOwt11DVXmwnuc4rm7bNuV5&#10;vsqy7BgAcF89Hw6H56FQ6K//OD6Dp/JL13WerGfAsqy325G/6P82PM9XNU3LISIwDDOZTqeJ84fU&#10;HUc/Ax0EQdAREURRrDAMMwGA3S+YIPAyTaqq5gkhSCl9iEQiv0nAaeP5AkVRCuTRG3/ROb9NoVBQ&#10;y+Vy8cQJ4AtfP1olSVJkWS6dWsYr/wAZ6cpCsfY9tgAAAABJRU5ErkJgglBLAwQKAAAAAAAAACEA&#10;BA0N2+EDAADhAwAAFAAAAGRycy9tZWRpYS9pbWFnZTUucG5niVBORw0KGgoAAAANSUhEUgAAADAA&#10;AAAhCAYAAACfiCi5AAAABmJLR0QA/wD/AP+gvaeTAAAACXBIWXMAAA7EAAAOxAGVKw4bAAADgUlE&#10;QVRYhdWY30taYRjHn5qNabhmtkpnGx3RjVq0JmG0KDmmxSyWDGoXdVEwisG8HfQHjG4laIPYLrab&#10;umgRq5imp7ZcFMtViENcOkpXttSFm0o/7N1NL7iWabHw+MAL57zv+T48H573x/MeQAhBMppWq9UA&#10;ABIKhctut/vKaf2kQ5LN4XAISZKkPB5P/mn0SQcAALDb7eLa2lrD5ubm5ZNqaQEAAGC1WosVCsWE&#10;3+/PPomOFgAsFisEALC0tFSqVCr1W1tblxLV0gKgr6/vkUgk+goAYDabJfX19e8CgcDFRLS0AODz&#10;+WtGo1FeWFj4DQBgbm5OqlKpxoLBYGY8LaO/v//h2Yf4r83MzFRGvxcUFLgoiiJramrer66uXjWZ&#10;TFWNjY1vx8bGVEwmM3ycL5TsptfrFXhfX15eFvL5/O94TKlU6sLh8IVY5wDtABBCYLPZrufl5Xnw&#10;uEqlGt3e3j5/FEDawUcglUrnuru7nx6XqrOyioqK2dzc3B/RfVartVgmk015vd4cAAC1Wj08ODjY&#10;kpGRsXtYjwAANTU1DSerrIjVFhcXS7Ozs304xubm5sHd3V3GkVOIjgAIITCbzbezsrK2cJxtbW2v&#10;9vb2zqUMAEIIZmdnpWw2O4Bj7ejoeBGJRNJTBgAhBCaT6U5mZuZvHG9XV9ez/f39tJQBQAjB5OSk&#10;jMlkhnDMGo1Gm1IACCHo6el5An9vw6kDMD09XRU9jTo7O5+nDMDhhdze3v4yEomkpwTA/Py8JHor&#10;bW1tfY23UtoDLCws3OJwOH4cZ0tLy0D0YUZrAIvFcpPL5XpxjGq1+s3Ozk5G9DcMXE9sbGzk6XS6&#10;ugTLl/9qEonEnJOT443us9lsN+RyudHn83EBABoaGkYHBgYexKyFktkOV6N2u13E4/HW8HhdXd27&#10;WCU17QAcDgchEAhceEwulxtCoRAz1jRj9Pb2Po6b4zOwqakp2dDQ0P3ovpWVlWskSVJut1sAAFBd&#10;Xf1hZGTk3rE3smQtUPxnDg4y4HK5BARBOHBfZWXlx0AgwI7nhxaX+vX1dR5JkpTT6SQAAMrLyz+N&#10;j4/fZbPZv+KK6ZABFosVxM9lZWWf/X4/J1E/tMhAKBRiAQCUlJRYJiYmFBwO52eiWloAAAAUFRV9&#10;MRgMtVwu13cSHS0AxGKx3Wg0yg9f7BOxpAMQBOGkKIrMz8/3nEb/B5476E1lXA8oAAAAAElFTkSu&#10;QmCCUEsDBAoAAAAAAAAAIQBx2aU/3wIAAN8CAAAUAAAAZHJzL21lZGlhL2ltYWdlNi5wbmeJUE5H&#10;DQoaCgAAAA1JSERSAAAAMAAAACAIBgAAAFTU+xwAAAAGYktHRAD/AP8A/6C9p5MAAAAJcEhZcwAA&#10;DsQAAA7EAZUrDhsAAAJ/SURBVFiF1ZjbbtpAEIZ/EdSaJ0hisC0OPVz3Bbq5KAZyoIjkBXrdx8kt&#10;L1A1CvRATblg8wK5hSQ+lENonyDrSEm2F2QjQiExVJGXkUay15rR/82udkYG5xxheKVS+QCAG4bx&#10;y3Xd5KJ5IgjZut2uQQihnuclF4kPHQAAer2eTgihruum5o2VAgBYHEIKgHg8fg4A/X5fI4RQx3HS&#10;QWOlANjf3/+YzWZ/AvNDSAEQi8VYrVYrmqbZAIDBYJAghFDbtjOPxUZ3d3c/P73Ef23y1lEUxa9W&#10;q+9LpdKhZVk5AUEpJZlMxn4oFw/bLcsyxb3OGFNyudwP8S0ejw9OT09fzOoD9wAikch1GD4OICDy&#10;+Xxd6FJV9XwWxB3A3t7ep7C68jRnjCmFQuH7OMTJycnLpQHgnMP3/eebm5vfhMb19fVhp9N5tTQA&#10;QSCkBxAQW1tbX4XWtbW13+12+/XSAAiI7e3tL5MQSwPAOcfl5eWznZ2dmtC8urr6R4pOHNRubm4i&#10;V1dXUfG+srJyvTQAvu8r5XL5oF6vF4DRAEgpJcASHKHJxjbenaUHmCb+7OwsI75LDTA5FyUSif64&#10;eKkBGGOKaZrWQ+LvAUCyYW5SvG3b6Wmg9wDC8slxOqh4zjmi5XL54H+ut0XN87zk8fHxm/E1xlis&#10;VCodNhoNEwA0Teu3Wq2NdDrtzEwU1hkXP7ZwuwMXFxexbDbbEGuapvUeqvzdDjxhkQMbYyxWLBZr&#10;zWbzHTCqPKWUpFIp99FgGXZAVdVz8azretdxnFTQPFKMEsPhUAUAXdd7rVZrI1Dlb02KIwSMxFNK&#10;STKZ9OaJk2IHFhUPSABgGEb36Ojo7SLiAeAvOi9RoY9XhRkAAAAASUVORK5CYIJQSwMEFAAGAAgA&#10;AAAhACIMzCncAAAABQEAAA8AAABkcnMvZG93bnJldi54bWxMj0FLw0AQhe+C/2EZwZvdxJqiMZtS&#10;inoqQltBvE2TaRKanQ3ZbZL+e0cvehne8Ib3vsmWk23VQL1vHBuIZxEo4sKVDVcGPvavd4+gfEAu&#10;sXVMBi7kYZlfX2WYlm7kLQ27UCkJYZ+igTqELtXaFzVZ9DPXEYt3dL3FIGtf6bLHUcJtq++jaKEt&#10;NiwNNXa0rqk47c7WwNuI42oevwyb03F9+don75+bmIy5vZlWz6ACTeHvGH7wBR1yYTq4M5detQbk&#10;kfA7xXtKkgTUQcTDYg46z/R/+vwbAAD//wMAUEsDBBQABgAIAAAAIQDM6ikl4AAAALUDAAAZAAAA&#10;ZHJzL19yZWxzL2Uyb0RvYy54bWwucmVsc7zTTWrDMBAF4H2hdxCzr2U7iSklcjalkG1JDzBIY1nU&#10;+kFSS3P7CkoggeDutNQM89630f7wYxf2TTEZ7wR0TQuMnPTKOC3g4/T29AwsZXQKF+9IwJkSHMbH&#10;h/07LZjLUZpNSKykuCRgzjm8cJ7kTBZT4wO5spl8tJjLM2oeUH6iJt637cDjdQaMN5nsqATEo9oA&#10;O51Daf4/20+TkfTq5Zcll+9UcGNLdwnEqCkLsKQM/g03TXAa+H1DX8fQrxm6OoZuzTDUMQxrhl0d&#10;w27NsK1j2F4M/Oazjb8AAAD//wMAUEsBAi0AFAAGAAgAAAAhALGCZ7YKAQAAEwIAABMAAAAAAAAA&#10;AAAAAAAAAAAAAFtDb250ZW50X1R5cGVzXS54bWxQSwECLQAUAAYACAAAACEAOP0h/9YAAACUAQAA&#10;CwAAAAAAAAAAAAAAAAA7AQAAX3JlbHMvLnJlbHNQSwECLQAUAAYACAAAACEAuiiL6FEOAACCXQAA&#10;DgAAAAAAAAAAAAAAAAA6AgAAZHJzL2Uyb0RvYy54bWxQSwECLQAKAAAAAAAAACEA7VG36FwDAABc&#10;AwAAFAAAAAAAAAAAAAAAAAC3EAAAZHJzL21lZGlhL2ltYWdlMS5wbmdQSwECLQAKAAAAAAAAACEA&#10;WDYibW0DAABtAwAAFAAAAAAAAAAAAAAAAABFFAAAZHJzL21lZGlhL2ltYWdlMi5wbmdQSwECLQAK&#10;AAAAAAAAACEA+pyqTZcDAACXAwAAFAAAAAAAAAAAAAAAAADkFwAAZHJzL21lZGlhL2ltYWdlMy5w&#10;bmdQSwECLQAKAAAAAAAAACEAMnUI7c0CAADNAgAAFAAAAAAAAAAAAAAAAACtGwAAZHJzL21lZGlh&#10;L2ltYWdlNC5wbmdQSwECLQAKAAAAAAAAACEABA0N2+EDAADhAwAAFAAAAAAAAAAAAAAAAACsHgAA&#10;ZHJzL21lZGlhL2ltYWdlNS5wbmdQSwECLQAKAAAAAAAAACEAcdmlP98CAADfAgAAFAAAAAAAAAAA&#10;AAAAAAC/IgAAZHJzL21lZGlhL2ltYWdlNi5wbmdQSwECLQAUAAYACAAAACEAIgzMKdwAAAAFAQAA&#10;DwAAAAAAAAAAAAAAAADQJQAAZHJzL2Rvd25yZXYueG1sUEsBAi0AFAAGAAgAAAAhAMzqKSXgAAAA&#10;tQMAABkAAAAAAAAAAAAAAAAA2SYAAGRycy9fcmVscy9lMm9Eb2MueG1sLnJlbHNQSwUGAAAAAAsA&#10;CwDGAgAA8CcAAAAA&#10;">
                <v:shape id="Graphic 197" o:spid="_x0000_s1027" style="position:absolute;left:24987;top:6375;width:1594;height:5905;visibility:visible;mso-wrap-style:square;v-text-anchor:top" coordsize="159385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JHawwAAANwAAAAPAAAAZHJzL2Rvd25yZXYueG1sRE9Na8JA&#10;EL0L/Q/LFLxI3ehBa+oqUhCkUNS0YI9DdsyGZmZDdtX033cLBW/zeJ+zXPfcqCt1ofZiYDLOQJGU&#10;3tZSGfj82D49gwoRxWLjhQz8UID16mGwxNz6mxzpWsRKpRAJORpwMba51qF0xBjGviVJ3Nl3jDHB&#10;rtK2w1sK50ZPs2ymGWtJDQ5benVUfhcXNnDenA48Ou2LmeM5f233cTF5ezdm+NhvXkBF6uNd/O/e&#10;2TR/MYe/Z9IFevULAAD//wMAUEsBAi0AFAAGAAgAAAAhANvh9svuAAAAhQEAABMAAAAAAAAAAAAA&#10;AAAAAAAAAFtDb250ZW50X1R5cGVzXS54bWxQSwECLQAUAAYACAAAACEAWvQsW78AAAAVAQAACwAA&#10;AAAAAAAAAAAAAAAfAQAAX3JlbHMvLnJlbHNQSwECLQAUAAYACAAAACEA52CR2sMAAADcAAAADwAA&#10;AAAAAAAAAAAAAAAHAgAAZHJzL2Rvd25yZXYueG1sUEsFBgAAAAADAAMAtwAAAPcCAAAAAA==&#10;" path="m,510920r39877,l39877,r79630,l119507,510920r39878,l79628,590550,,510920xe" filled="f" strokeweight=".26456mm">
                  <v:path arrowok="t"/>
                </v:shape>
                <v:shape id="Graphic 198" o:spid="_x0000_s1028" style="position:absolute;left:15081;top:171;width:22479;height:10509;visibility:visible;mso-wrap-style:square;v-text-anchor:top" coordsize="2247900,1050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ZHIxQAAANwAAAAPAAAAZHJzL2Rvd25yZXYueG1sRI/NasMw&#10;EITvhb6D2EIvppHj0pA6UUJIUyi95ecBFmljubVWxlIT5+27h0Jvu8zszLfL9Rg6daEhtZENTCcl&#10;KGIbXcuNgdPx/WkOKmVkh11kMnCjBOvV/d0SaxevvKfLITdKQjjVaMDn3NdaJ+spYJrEnli0cxwC&#10;ZlmHRrsBrxIeOl2V5UwHbFkaPPa09WS/Dz/BwFtZ7G/+a2M/n3e7lzFXRWXnhTGPD+NmASrTmP/N&#10;f9cfTvBfhVaekQn06hcAAP//AwBQSwECLQAUAAYACAAAACEA2+H2y+4AAACFAQAAEwAAAAAAAAAA&#10;AAAAAAAAAAAAW0NvbnRlbnRfVHlwZXNdLnhtbFBLAQItABQABgAIAAAAIQBa9CxbvwAAABUBAAAL&#10;AAAAAAAAAAAAAAAAAB8BAABfcmVscy8ucmVsc1BLAQItABQABgAIAAAAIQBHwZHIxQAAANwAAAAP&#10;AAAAAAAAAAAAAAAAAAcCAABkcnMvZG93bnJldi54bWxQSwUGAAAAAAMAAwC3AAAA+QIAAAAA&#10;" path="m2247900,l,,,1050925r2247900,l2247900,xe" stroked="f">
                  <v:path arrowok="t"/>
                </v:shape>
                <v:shape id="Graphic 199" o:spid="_x0000_s1029" style="position:absolute;left:127;top:12509;width:55435;height:6166;visibility:visible;mso-wrap-style:square;v-text-anchor:top" coordsize="5543550,61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yXHwAAAANwAAAAPAAAAZHJzL2Rvd25yZXYueG1sRE/NisIw&#10;EL4LvkMYYW+a2hXZVtOyCIKngnUfYGjGtthMapOt3bffCIK3+fh+Z59PphMjDa61rGC9ikAQV1a3&#10;XCv4uRyXXyCcR9bYWSYFf+Qgz+azPabaPvhMY+lrEULYpaig8b5PpXRVQwbdyvbEgbvawaAPcKil&#10;HvARwk0n4yjaSoMth4YGezo0VN3KX6Ogisv16ba5Tp/H5LCJi+I+FoRKfSym7x0IT5N/i1/ukw7z&#10;kwSez4QLZPYPAAD//wMAUEsBAi0AFAAGAAgAAAAhANvh9svuAAAAhQEAABMAAAAAAAAAAAAAAAAA&#10;AAAAAFtDb250ZW50X1R5cGVzXS54bWxQSwECLQAUAAYACAAAACEAWvQsW78AAAAVAQAACwAAAAAA&#10;AAAAAAAAAAAfAQAAX3JlbHMvLnJlbHNQSwECLQAUAAYACAAAACEAiVslx8AAAADcAAAADwAAAAAA&#10;AAAAAAAAAAAHAgAAZHJzL2Rvd25yZXYueG1sUEsFBgAAAAADAAMAtwAAAPQCAAAAAA==&#10;" path="m,616584r5543550,l5543550,,,,,616584xe" filled="f" strokeweight=".1763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0" o:spid="_x0000_s1030" type="#_x0000_t75" style="position:absolute;left:27225;top:17756;width:1689;height:2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mB2wwAAANwAAAAPAAAAZHJzL2Rvd25yZXYueG1sRI9ba8JA&#10;FITfC/6H5RR8qxtrDJq6ihQEkSJ4oc+n2dMkNHs2ZNdc/n1XEHwcZuYbZrXpTSVaalxpWcF0EoEg&#10;zqwuOVdwvezeFiCcR9ZYWSYFAznYrEcvK0y17fhE7dnnIkDYpaig8L5OpXRZQQbdxNbEwfu1jUEf&#10;ZJNL3WAX4KaS71GUSIMlh4UCa/osKPs734yC+fDlDrj8HuKFPsbJNFv+zEgrNX7ttx8gPPX+GX60&#10;91pBIML9TDgCcv0PAAD//wMAUEsBAi0AFAAGAAgAAAAhANvh9svuAAAAhQEAABMAAAAAAAAAAAAA&#10;AAAAAAAAAFtDb250ZW50X1R5cGVzXS54bWxQSwECLQAUAAYACAAAACEAWvQsW78AAAAVAQAACwAA&#10;AAAAAAAAAAAAAAAfAQAAX3JlbHMvLnJlbHNQSwECLQAUAAYACAAAACEAop5gdsMAAADcAAAADwAA&#10;AAAAAAAAAAAAAAAHAgAAZHJzL2Rvd25yZXYueG1sUEsFBgAAAAADAAMAtwAAAPcCAAAAAA==&#10;">
                  <v:imagedata r:id="rId13" o:title=""/>
                </v:shape>
                <v:shape id="Graphic 201" o:spid="_x0000_s1031" style="position:absolute;left:63;top:20032;width:55499;height:22619;visibility:visible;mso-wrap-style:square;v-text-anchor:top" coordsize="5549900,226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Ti1wwAAANwAAAAPAAAAZHJzL2Rvd25yZXYueG1sRI9BawIx&#10;FITvhf6H8Aq9FM0qRWQ1ighFD3pw9eDxsXlugpuXsEl1+++NUPA4zMw3zHzZu1bcqIvWs4LRsABB&#10;XHttuVFwOv4MpiBiQtbYeiYFfxRhuXh/m2Op/Z0PdKtSIzKEY4kKTEqhlDLWhhzGoQ/E2bv4zmHK&#10;smuk7vCe4a6V46KYSIeW84LBQGtD9bX6dQrcmcNhV32bTfjy6+Oqsvvtxir1+dGvZiAS9ekV/m9v&#10;tYJxMYLnmXwE5OIBAAD//wMAUEsBAi0AFAAGAAgAAAAhANvh9svuAAAAhQEAABMAAAAAAAAAAAAA&#10;AAAAAAAAAFtDb250ZW50X1R5cGVzXS54bWxQSwECLQAUAAYACAAAACEAWvQsW78AAAAVAQAACwAA&#10;AAAAAAAAAAAAAAAfAQAAX3JlbHMvLnJlbHNQSwECLQAUAAYACAAAACEAxK04tcMAAADcAAAADwAA&#10;AAAAAAAAAAAAAAAHAgAAZHJzL2Rvd25yZXYueG1sUEsFBgAAAAADAAMAtwAAAPcCAAAAAA==&#10;" path="m6350,605790r5543550,l5549900,,6350,r,605790xem,2261743r5543550,l5543550,1677543,,1677543r,584200xe" filled="f" strokeweight=".5pt">
                  <v:path arrowok="t"/>
                </v:shape>
                <v:shape id="Image 202" o:spid="_x0000_s1032" type="#_x0000_t75" style="position:absolute;left:26844;top:25541;width:1689;height:2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5gexgAAANwAAAAPAAAAZHJzL2Rvd25yZXYueG1sRI9Ba8JA&#10;FITvBf/D8oReim4apEh0FRUE0UIxKnp8ZJ9JMPs2zW419td3C4LHYWa+YcbT1lTiSo0rLSt470cg&#10;iDOrS84V7HfL3hCE88gaK8uk4E4OppPOyxgTbW+8pWvqcxEg7BJUUHhfJ1K6rCCDrm9r4uCdbWPQ&#10;B9nkUjd4C3BTyTiKPqTBksNCgTUtCsou6Y9RcHg7nuaH33Txle4+v4eDDN1+s1bqtdvORiA8tf4Z&#10;frRXWkEcxfB/JhwBOfkDAAD//wMAUEsBAi0AFAAGAAgAAAAhANvh9svuAAAAhQEAABMAAAAAAAAA&#10;AAAAAAAAAAAAAFtDb250ZW50X1R5cGVzXS54bWxQSwECLQAUAAYACAAAACEAWvQsW78AAAAVAQAA&#10;CwAAAAAAAAAAAAAAAAAfAQAAX3JlbHMvLnJlbHNQSwECLQAUAAYACAAAACEA29uYHsYAAADcAAAA&#10;DwAAAAAAAAAAAAAAAAAHAgAAZHJzL2Rvd25yZXYueG1sUEsFBgAAAAADAAMAtwAAAPoCAAAAAA==&#10;">
                  <v:imagedata r:id="rId14" o:title=""/>
                </v:shape>
                <v:shape id="Image 203" o:spid="_x0000_s1033" type="#_x0000_t75" style="position:absolute;left:27225;top:35262;width:1689;height:2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P4BwgAAANwAAAAPAAAAZHJzL2Rvd25yZXYueG1sRI9bi8Iw&#10;FITfF/wP4Qi+ralXtBpFBEFkEbzg87E5tsXmpDRR23+/EQQfh5n5hpkva1OIJ1Uut6yg141AECdW&#10;55wqOJ82vxMQziNrLCyTgoYcLBetnznG2r74QM+jT0WAsItRQeZ9GUvpkowMuq4tiYN3s5VBH2SV&#10;Sl3hK8BNIftRNJYGcw4LGZa0zii5Hx9Gwaj5czucXprhRO+H414yvQ5IK9Vp16sZCE+1/4Y/7a1W&#10;0I8G8D4TjoBc/AMAAP//AwBQSwECLQAUAAYACAAAACEA2+H2y+4AAACFAQAAEwAAAAAAAAAAAAAA&#10;AAAAAAAAW0NvbnRlbnRfVHlwZXNdLnhtbFBLAQItABQABgAIAAAAIQBa9CxbvwAAABUBAAALAAAA&#10;AAAAAAAAAAAAAB8BAABfcmVscy8ucmVsc1BLAQItABQABgAIAAAAIQBSTP4BwgAAANwAAAAPAAAA&#10;AAAAAAAAAAAAAAcCAABkcnMvZG93bnJldi54bWxQSwUGAAAAAAMAAwC3AAAA9gIAAAAA&#10;">
                  <v:imagedata r:id="rId13" o:title=""/>
                </v:shape>
                <v:shape id="Graphic 204" o:spid="_x0000_s1034" style="position:absolute;left:165;top:64331;width:54730;height:6293;visibility:visible;mso-wrap-style:square;v-text-anchor:top" coordsize="4695825,58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DwsxAAAANwAAAAPAAAAZHJzL2Rvd25yZXYueG1sRI9BawIx&#10;FITvBf9DeEJvNesiIqtRRJR6KAW3Ba+PzXM3uHmJm1R3/31TKHgcZuYbZrXpbSvu1AXjWMF0koEg&#10;rpw2XCv4/jq8LUCEiKyxdUwKBgqwWY9eVlho9+AT3ctYiwThUKCCJkZfSBmqhiyGifPEybu4zmJM&#10;squl7vCR4LaVeZbNpUXDaaFBT7uGqmv5YxW8l25xNre5Dx9mf/sc6tbnw0Gp13G/XYKI1Mdn+L99&#10;1ArybAZ/Z9IRkOtfAAAA//8DAFBLAQItABQABgAIAAAAIQDb4fbL7gAAAIUBAAATAAAAAAAAAAAA&#10;AAAAAAAAAABbQ29udGVudF9UeXBlc10ueG1sUEsBAi0AFAAGAAgAAAAhAFr0LFu/AAAAFQEAAAsA&#10;AAAAAAAAAAAAAAAAHwEAAF9yZWxzLy5yZWxzUEsBAi0AFAAGAAgAAAAhAK/APCzEAAAA3AAAAA8A&#10;AAAAAAAAAAAAAAAABwIAAGRycy9kb3ducmV2LnhtbFBLBQYAAAAAAwADALcAAAD4AgAAAAA=&#10;" path="m,584199r4695825,l4695825,,,,,584199xe" filled="f" strokeweight=".5pt">
                  <v:path arrowok="t"/>
                </v:shape>
                <v:shape id="Graphic 205" o:spid="_x0000_s1035" style="position:absolute;left:5314;top:42879;width:13;height:8509;visibility:visible;mso-wrap-style:square;v-text-anchor:top" coordsize="1270,850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EuawgAAANwAAAAPAAAAZHJzL2Rvd25yZXYueG1sRI/NqsIw&#10;FIT3gu8QjuBOUwu9SDWKCKILF/5t3B2aY1tsTmoTa317c0FwOczMN8x82ZlKtNS40rKCyTgCQZxZ&#10;XXKu4HLejKYgnEfWWFkmBW9ysFz0e3NMtX3xkdqTz0WAsEtRQeF9nUrpsoIMurGtiYN3s41BH2ST&#10;S93gK8BNJeMo+pMGSw4LBda0Lii7n55GQXJ9uyMmrs73j+111V5uh/jeKjUcdKsZCE+d/4W/7Z1W&#10;EEcJ/J8JR0AuPgAAAP//AwBQSwECLQAUAAYACAAAACEA2+H2y+4AAACFAQAAEwAAAAAAAAAAAAAA&#10;AAAAAAAAW0NvbnRlbnRfVHlwZXNdLnhtbFBLAQItABQABgAIAAAAIQBa9CxbvwAAABUBAAALAAAA&#10;AAAAAAAAAAAAAB8BAABfcmVscy8ucmVsc1BLAQItABQABgAIAAAAIQAs2EuawgAAANwAAAAPAAAA&#10;AAAAAAAAAAAAAAcCAABkcnMvZG93bnJldi54bWxQSwUGAAAAAAMAAwC3AAAA9gIAAAAA&#10;" path="m,l,850900e" filled="f">
                  <v:path arrowok="t"/>
                </v:shape>
                <v:shape id="Graphic 206" o:spid="_x0000_s1036" style="position:absolute;left:5314;top:42986;width:46438;height:11113;visibility:visible;mso-wrap-style:square;v-text-anchor:top" coordsize="4643755,111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4FhxAAAANwAAAAPAAAAZHJzL2Rvd25yZXYueG1sRI/RagIx&#10;FETfBf8hXMG3mlSpW1ajqFRoKZRW/YDL5nZ32c3Nskk1/n0jCD4OM3OGWa6jbcWZel871vA8USCI&#10;C2dqLjWcjvunVxA+IBtsHZOGK3lYr4aDJebGXfiHzodQigRhn6OGKoQul9IXFVn0E9cRJ+/X9RZD&#10;kn0pTY+XBLetnCo1lxZrTgsVdrSrqGgOf1bDNpsRfWSf8aXJ5Jc6btV3fGu0Ho/iZgEiUAyP8L39&#10;bjRM1RxuZ9IRkKt/AAAA//8DAFBLAQItABQABgAIAAAAIQDb4fbL7gAAAIUBAAATAAAAAAAAAAAA&#10;AAAAAAAAAABbQ29udGVudF9UeXBlc10ueG1sUEsBAi0AFAAGAAgAAAAhAFr0LFu/AAAAFQEAAAsA&#10;AAAAAAAAAAAAAAAAHwEAAF9yZWxzLy5yZWxzUEsBAi0AFAAGAAgAAAAhAKk/gWHEAAAA3AAAAA8A&#10;AAAAAAAAAAAAAAAABwIAAGRycy9kb3ducmV2LnhtbFBLBQYAAAAAAwADALcAAAD4AgAAAAA=&#10;" path="m276225,234823r-8065,-4699l193040,186309r-2286,-1270l187833,185801r-1397,2286l185166,190246r762,2921l188214,194564r60947,35560l,230124r,9525l249161,239649r-60947,35560l185928,276479r-762,2921l186436,281686r1397,2286l190754,284734r2286,-1270l267970,239649r8255,-4826xem279400,844423r-8065,-4699l196215,795909r-2286,-1397l191008,795274r-1397,2286l188341,799846r762,2921l191389,804164r60947,35560l3175,839724r,9525l252336,849249r-60947,35560l189103,886079r-762,2921l189611,891286r1397,2286l193929,894334r2286,-1270l271145,849249r8255,-4826xem290195,556768r-8065,-4699l207010,508254r-2286,-1397l201803,507619r-1397,2286l199136,512191r762,2921l202184,516509r60947,35560l13970,552069r,9525l263131,561594r-60947,35560l199898,598424r-762,2921l200406,603631r1397,2286l204724,606679r2286,-1270l281940,561594r8255,-4826xem4643755,1035050r-34925,l4608830,866330r635,-317l4608830,865695,4608830,r-6350,l4602480,233235r-3175,-1587l4529455,196723r,34925l4247515,231648r,6350l4529455,237998r,34925l4599305,237998r3175,-1588l4602480,560895r-3175,-1587l4529455,524383r,34925l4247515,559308r,6350l4529455,565658r,34925l4599305,565658r3175,-1588l4602480,862520r-69215,-34607l4533265,862838r-281940,l4251325,869188r281940,l4533265,904113r69215,-34608l4602480,1035050r-34925,l4605655,1111250r31750,-63500l4643755,1035050xe" fillcolor="black" stroked="f">
                  <v:path arrowok="t"/>
                </v:shape>
                <v:shape id="Graphic 207" o:spid="_x0000_s1037" style="position:absolute;left:31;top:54129;width:55436;height:9335;visibility:visible;mso-wrap-style:square;v-text-anchor:top" coordsize="5543550,93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Y4rxAAAANwAAAAPAAAAZHJzL2Rvd25yZXYueG1sRI/BasMw&#10;EETvhfyD2EBvjRxD2+BGCcYkxOBTkxxyXKyt5dZaGUux3b+vCoUeh5l5w2z3s+3ESINvHStYrxIQ&#10;xLXTLTcKrpfj0waED8gaO8ek4Js87HeLhy1m2k38TuM5NCJC2GeowITQZ1L62pBFv3I9cfQ+3GAx&#10;RDk0Ug84RbjtZJokL9Jiy3HBYE+FofrrfLcKrDeHa3mafK6Ltnweq9v6s3JKPS7n/A1EoDn8h//a&#10;pVaQJq/weyYeAbn7AQAA//8DAFBLAQItABQABgAIAAAAIQDb4fbL7gAAAIUBAAATAAAAAAAAAAAA&#10;AAAAAAAAAABbQ29udGVudF9UeXBlc10ueG1sUEsBAi0AFAAGAAgAAAAhAFr0LFu/AAAAFQEAAAsA&#10;AAAAAAAAAAAAAAAAHwEAAF9yZWxzLy5yZWxzUEsBAi0AFAAGAAgAAAAhAPVZjivEAAAA3AAAAA8A&#10;AAAAAAAAAAAAAAAABwIAAGRycy9kb3ducmV2LnhtbFBLBQYAAAAAAwADALcAAAD4AgAAAAA=&#10;" path="m,933450r5543550,l5543550,,,,,933450xe" filled="f" strokeweight=".5pt">
                  <v:path arrowok="t"/>
                </v:shape>
                <v:shape id="Image 208" o:spid="_x0000_s1038" type="#_x0000_t75" style="position:absolute;left:26571;top:62850;width:1689;height:2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WH+wAAAANwAAAAPAAAAZHJzL2Rvd25yZXYueG1sRE/LisIw&#10;FN0P+A/hCu7G1C5kqMYigiAyLsZH15fmtiltbkqTsfXvzWJglofz3uaT7cSTBt84VrBaJiCIS6cb&#10;rhXcb8fPLxA+IGvsHJOCF3nId7OPLWbajfxDz2uoRQxhn6ECE0KfSelLQxb90vXEkavcYDFEONRS&#10;DzjGcNvJNEnW0mLDscFgTwdDZXv9tQqKU4uX4lyN6eP4+D4bkrJYV0ot5tN+AyLQFP7Ff+6TVpAm&#10;cW08E4+A3L0BAAD//wMAUEsBAi0AFAAGAAgAAAAhANvh9svuAAAAhQEAABMAAAAAAAAAAAAAAAAA&#10;AAAAAFtDb250ZW50X1R5cGVzXS54bWxQSwECLQAUAAYACAAAACEAWvQsW78AAAAVAQAACwAAAAAA&#10;AAAAAAAAAAAfAQAAX3JlbHMvLnJlbHNQSwECLQAUAAYACAAAACEA9Ilh/sAAAADcAAAADwAAAAAA&#10;AAAAAAAAAAAHAgAAZHJzL2Rvd25yZXYueG1sUEsFBgAAAAADAAMAtwAAAPQCAAAAAA==&#10;">
                  <v:imagedata r:id="rId15" o:title=""/>
                </v:shape>
                <v:shape id="Image 209" o:spid="_x0000_s1039" type="#_x0000_t75" style="position:absolute;left:38503;top:7451;width:2254;height: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sVyxQAAANwAAAAPAAAAZHJzL2Rvd25yZXYueG1sRI/RasJA&#10;FETfBf9huYW+mU1tEY1uggjSSlVa9QMu2dskNXt3yW41/ftuQfBxmJkzzKLoTSsu1PnGsoKnJAVB&#10;XFrdcKXgdFyPpiB8QNbYWiYFv+ShyIeDBWbaXvmTLodQiQhhn6GCOgSXSenLmgz6xDri6H3ZzmCI&#10;squk7vAa4aaV4zSdSIMNx4UaHa1qKs+HH6Ng92wmfv+yP29o07sP81661++tUo8P/XIOIlAf7uFb&#10;+00rGKcz+D8Tj4DM/wAAAP//AwBQSwECLQAUAAYACAAAACEA2+H2y+4AAACFAQAAEwAAAAAAAAAA&#10;AAAAAAAAAAAAW0NvbnRlbnRfVHlwZXNdLnhtbFBLAQItABQABgAIAAAAIQBa9CxbvwAAABUBAAAL&#10;AAAAAAAAAAAAAAAAAB8BAABfcmVscy8ucmVsc1BLAQItABQABgAIAAAAIQAb7sVyxQAAANwAAAAP&#10;AAAAAAAAAAAAAAAAAAcCAABkcnMvZG93bnJldi54bWxQSwUGAAAAAAMAAwC3AAAA+QIAAAAA&#10;">
                  <v:imagedata r:id="rId16" o:title=""/>
                </v:shape>
                <v:shape id="Image 210" o:spid="_x0000_s1040" type="#_x0000_t75" style="position:absolute;left:12350;top:2082;width:2286;height:1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jqywgAAANwAAAAPAAAAZHJzL2Rvd25yZXYueG1sRE/Pa8Iw&#10;FL4L+x/CG+ymaT0M7YwiboIMEazC8PZonm0xeemarO3+e3MQPH58vxerwRrRUetrxwrSSQKCuHC6&#10;5lLB+bQdz0D4gKzROCYF/+RhtXwZLTDTrucjdXkoRQxhn6GCKoQmk9IXFVn0E9cQR+7qWoshwraU&#10;usU+hlsjp0nyLi3WHBsqbGhTUXHL/6yCL//zK78Pp89935mtNt0l3c0vSr29DusPEIGG8BQ/3Dut&#10;YJrG+fFMPAJyeQcAAP//AwBQSwECLQAUAAYACAAAACEA2+H2y+4AAACFAQAAEwAAAAAAAAAAAAAA&#10;AAAAAAAAW0NvbnRlbnRfVHlwZXNdLnhtbFBLAQItABQABgAIAAAAIQBa9CxbvwAAABUBAAALAAAA&#10;AAAAAAAAAAAAAB8BAABfcmVscy8ucmVsc1BLAQItABQABgAIAAAAIQB9vjqywgAAANwAAAAPAAAA&#10;AAAAAAAAAAAAAAcCAABkcnMvZG93bnJldi54bWxQSwUGAAAAAAMAAwC3AAAA9gIAAAAA&#10;">
                  <v:imagedata r:id="rId17" o:title=""/>
                </v:shape>
                <v:shape id="Image 211" o:spid="_x0000_s1041" type="#_x0000_t75" style="position:absolute;left:12388;top:7397;width:2286;height:1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JXTxQAAANwAAAAPAAAAZHJzL2Rvd25yZXYueG1sRI9Pa8JA&#10;FMTvhX6H5RW81U1skRCzilQr6klTKR4f2Zc/NPs2ZNeYfvtuodDjMDO/YbLVaFoxUO8aywriaQSC&#10;uLC64UrB5eP9OQHhPLLG1jIp+CYHq+XjQ4aptnc+05D7SgQIuxQV1N53qZSuqMmgm9qOOHil7Q36&#10;IPtK6h7vAW5aOYuiuTTYcFiosaO3moqv/GYUrO0mOWw/DeX5y+nwetldy+FolZo8jesFCE+j/w//&#10;tfdawSyO4fdMOAJy+QMAAP//AwBQSwECLQAUAAYACAAAACEA2+H2y+4AAACFAQAAEwAAAAAAAAAA&#10;AAAAAAAAAAAAW0NvbnRlbnRfVHlwZXNdLnhtbFBLAQItABQABgAIAAAAIQBa9CxbvwAAABUBAAAL&#10;AAAAAAAAAAAAAAAAAB8BAABfcmVscy8ucmVsc1BLAQItABQABgAIAAAAIQB1CJXTxQAAANwAAAAP&#10;AAAAAAAAAAAAAAAAAAcCAABkcnMvZG93bnJldi54bWxQSwUGAAAAAAMAAwC3AAAA+QIAAAAA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2" o:spid="_x0000_s1042" type="#_x0000_t202" style="position:absolute;left:127;top:146;width:11239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rgcxwAAANwAAAAPAAAAZHJzL2Rvd25yZXYueG1sRI9Ba8JA&#10;FITvhf6H5RV6qxtTkRKzkShaPfSiVaG31+xrEpp9G7Nbjf/eFQoeh5n5hkmnvWnEiTpXW1YwHEQg&#10;iAuray4V7D6XL28gnEfW2FgmBRdyMM0eH1JMtD3zhk5bX4oAYZeggsr7NpHSFRUZdAPbEgfvx3YG&#10;fZBdKXWH5wA3jYyjaCwN1hwWKmxpXlHxu/0zCjbfs2X+VezfV8fRIh+PFv3h43Wm1PNTn09AeOr9&#10;PfzfXmsF8TCG25lwBGR2BQAA//8DAFBLAQItABQABgAIAAAAIQDb4fbL7gAAAIUBAAATAAAAAAAA&#10;AAAAAAAAAAAAAABbQ29udGVudF9UeXBlc10ueG1sUEsBAi0AFAAGAAgAAAAhAFr0LFu/AAAAFQEA&#10;AAsAAAAAAAAAAAAAAAAAHwEAAF9yZWxzLy5yZWxzUEsBAi0AFAAGAAgAAAAhAKhOuBzHAAAA3AAA&#10;AA8AAAAAAAAAAAAAAAAABwIAAGRycy9kb3ducmV2LnhtbFBLBQYAAAAAAwADALcAAAD7AgAAAAA=&#10;" filled="f" strokeweight=".5pt">
                  <v:textbox inset="0,0,0,0">
                    <w:txbxContent>
                      <w:p w14:paraId="27B4D62A" w14:textId="77777777" w:rsidR="00AA0DD2" w:rsidRPr="00AA0DD2" w:rsidRDefault="00AA0DD2" w:rsidP="00AA0DD2">
                        <w:pPr>
                          <w:spacing w:before="63" w:line="247" w:lineRule="auto"/>
                          <w:ind w:left="291" w:firstLine="50"/>
                          <w:rPr>
                            <w:spacing w:val="-2"/>
                            <w:sz w:val="24"/>
                          </w:rPr>
                        </w:pPr>
                        <w:r w:rsidRPr="00AA0DD2">
                          <w:rPr>
                            <w:spacing w:val="-2"/>
                            <w:sz w:val="24"/>
                          </w:rPr>
                          <w:t>Цифрові</w:t>
                        </w:r>
                      </w:p>
                      <w:p w14:paraId="350A6418" w14:textId="5F88CC2B" w:rsidR="00BD6555" w:rsidRPr="003361EC" w:rsidRDefault="00AA0DD2" w:rsidP="00AA0DD2">
                        <w:pPr>
                          <w:spacing w:before="63" w:line="247" w:lineRule="auto"/>
                          <w:ind w:left="291" w:firstLine="50"/>
                          <w:rPr>
                            <w:sz w:val="24"/>
                            <w:lang w:val="uk-UA"/>
                          </w:rPr>
                        </w:pPr>
                        <w:r w:rsidRPr="00AA0DD2">
                          <w:rPr>
                            <w:spacing w:val="-2"/>
                            <w:sz w:val="24"/>
                          </w:rPr>
                          <w:t>технології</w:t>
                        </w:r>
                      </w:p>
                    </w:txbxContent>
                  </v:textbox>
                </v:shape>
                <v:shape id="Textbox 213" o:spid="_x0000_s1043" type="#_x0000_t202" style="position:absolute;left:16579;top:5886;width:20003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F6SxAAAANwAAAAPAAAAZHJzL2Rvd25yZXYueG1sRI9Bi8Iw&#10;FITvgv8hvAVva2rd1VKNIoKyoCDrevH2aJ5t2ealNLHWf28EweMwM98w82VnKtFS40rLCkbDCARx&#10;ZnXJuYLT3+YzAeE8ssbKMim4k4Plot+bY6rtjX+pPfpcBAi7FBUU3teplC4ryKAb2po4eBfbGPRB&#10;NrnUDd4C3FQyjqKJNFhyWCiwpnVB2f/xahQkcTtdfeeTw9cuwe10f87cnhOlBh/dagbCU+ff4Vf7&#10;RyuIR2N4nglHQC4eAAAA//8DAFBLAQItABQABgAIAAAAIQDb4fbL7gAAAIUBAAATAAAAAAAAAAAA&#10;AAAAAAAAAABbQ29udGVudF9UeXBlc10ueG1sUEsBAi0AFAAGAAgAAAAhAFr0LFu/AAAAFQEAAAsA&#10;AAAAAAAAAAAAAAAAHwEAAF9yZWxzLy5yZWxzUEsBAi0AFAAGAAgAAAAhAI48XpLEAAAA3AAAAA8A&#10;AAAAAAAAAAAAAAAABwIAAGRycy9kb3ducmV2LnhtbFBLBQYAAAAAAwADALcAAAD4AgAAAAA=&#10;" strokeweight=".5pt">
                  <v:textbox inset="0,0,0,0">
                    <w:txbxContent>
                      <w:p w14:paraId="4A8355F8" w14:textId="2AA7909A" w:rsidR="00BD6555" w:rsidRDefault="00AA0DD2" w:rsidP="00BD6555">
                        <w:pPr>
                          <w:spacing w:before="67"/>
                          <w:ind w:left="96"/>
                          <w:rPr>
                            <w:i/>
                            <w:color w:val="000000"/>
                            <w:sz w:val="24"/>
                          </w:rPr>
                        </w:pPr>
                        <w:r w:rsidRPr="00AA0DD2">
                          <w:rPr>
                            <w:i/>
                            <w:color w:val="000000"/>
                            <w:spacing w:val="-2"/>
                            <w:sz w:val="24"/>
                          </w:rPr>
                          <w:t>клієнт орієнтованість</w:t>
                        </w:r>
                      </w:p>
                    </w:txbxContent>
                  </v:textbox>
                </v:shape>
                <v:shape id="Textbox 214" o:spid="_x0000_s1044" type="#_x0000_t202" style="position:absolute;left:15643;top:552;width:22479;height:10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4XzxgAAANwAAAAPAAAAZHJzL2Rvd25yZXYueG1sRI9Ba8JA&#10;FITvQv/D8oTedKMNUqKrRNG2By9aFbw9s88kNPs2Zrca/71bEHocZuYbZjJrTSWu1LjSsoJBPwJB&#10;nFldcq5g973qvYNwHlljZZkU3MnBbPrSmWCi7Y03dN36XAQIuwQVFN7XiZQuK8ig69uaOHhn2xj0&#10;QTa51A3eAtxUchhFI2mw5LBQYE2LgrKf7a9RsDnNV+kx2398XuJlOoqX7WH9NlfqtdumYxCeWv8f&#10;fra/tILhIIa/M+EIyOkDAAD//wMAUEsBAi0AFAAGAAgAAAAhANvh9svuAAAAhQEAABMAAAAAAAAA&#10;AAAAAAAAAAAAAFtDb250ZW50X1R5cGVzXS54bWxQSwECLQAUAAYACAAAACEAWvQsW78AAAAVAQAA&#10;CwAAAAAAAAAAAAAAAAAfAQAAX3JlbHMvLnJlbHNQSwECLQAUAAYACAAAACEASOuF88YAAADcAAAA&#10;DwAAAAAAAAAAAAAAAAAHAgAAZHJzL2Rvd25yZXYueG1sUEsFBgAAAAADAAMAtwAAAPoCAAAAAA==&#10;" filled="f" strokeweight=".5pt">
                  <v:textbox inset="0,0,0,0">
                    <w:txbxContent>
                      <w:p w14:paraId="4D921521" w14:textId="17B1BE43" w:rsidR="00BD6555" w:rsidRPr="003361EC" w:rsidRDefault="00AA0DD2" w:rsidP="00BD6555">
                        <w:pPr>
                          <w:spacing w:before="64" w:line="249" w:lineRule="auto"/>
                          <w:ind w:left="275" w:right="203" w:hanging="65"/>
                          <w:rPr>
                            <w:sz w:val="24"/>
                            <w:lang w:val="uk-UA"/>
                          </w:rPr>
                        </w:pPr>
                        <w:r w:rsidRPr="00AA0DD2">
                          <w:rPr>
                            <w:sz w:val="24"/>
                          </w:rPr>
                          <w:t>Цифровізації</w:t>
                        </w:r>
                        <w:r w:rsidRPr="00AA0DD2">
                          <w:rPr>
                            <w:sz w:val="24"/>
                          </w:rPr>
                          <w:t xml:space="preserve"> маркетингової діяльності на ринку послуг</w:t>
                        </w:r>
                      </w:p>
                    </w:txbxContent>
                  </v:textbox>
                </v:shape>
                <v:shape id="Textbox 215" o:spid="_x0000_s1045" type="#_x0000_t202" style="position:absolute;left:41751;top:18;width:14287;height:10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4BxQAAANwAAAAPAAAAZHJzL2Rvd25yZXYueG1sRI/dasJA&#10;FITvC77DcoTe1U0iFomuIShCQOiP+gCH7OkmNHs2Zrea+vTdQqGXw8x8w6yL0XbiSoNvHStIZwkI&#10;4trplo2C82n/tAThA7LGzjEp+CYPxWbysMZcuxu/0/UYjIgQ9jkqaELocyl93ZBFP3M9cfQ+3GAx&#10;RDkYqQe8RbjtZJYkz9Jiy3GhwZ62DdWfxy+rYPfyVpaXw+Julnc+VPNXE+Zno9TjdCxXIAKN4T/8&#10;1660gixdwO+ZeATk5gcAAP//AwBQSwECLQAUAAYACAAAACEA2+H2y+4AAACFAQAAEwAAAAAAAAAA&#10;AAAAAAAAAAAAW0NvbnRlbnRfVHlwZXNdLnhtbFBLAQItABQABgAIAAAAIQBa9CxbvwAAABUBAAAL&#10;AAAAAAAAAAAAAAAAAB8BAABfcmVscy8ucmVsc1BLAQItABQABgAIAAAAIQAjFY4BxQAAANwAAAAP&#10;AAAAAAAAAAAAAAAAAAcCAABkcnMvZG93bnJldi54bWxQSwUGAAAAAAMAAwC3AAAA+QIAAAAA&#10;" filled="f" strokeweight=".5pt">
                  <v:stroke dashstyle="3 1"/>
                  <v:textbox inset="0,0,0,0">
                    <w:txbxContent>
                      <w:p w14:paraId="087E1401" w14:textId="77777777" w:rsidR="003361EC" w:rsidRDefault="003361EC" w:rsidP="00BD6555">
                        <w:pPr>
                          <w:spacing w:before="67"/>
                          <w:ind w:left="8" w:right="1"/>
                          <w:jc w:val="center"/>
                          <w:rPr>
                            <w:spacing w:val="-2"/>
                          </w:rPr>
                        </w:pPr>
                      </w:p>
                      <w:p w14:paraId="21842BEB" w14:textId="77777777" w:rsidR="00AA0DD2" w:rsidRPr="00AA0DD2" w:rsidRDefault="00AA0DD2" w:rsidP="00AA0DD2">
                        <w:pPr>
                          <w:spacing w:before="67"/>
                          <w:ind w:left="8" w:right="1"/>
                          <w:jc w:val="center"/>
                          <w:rPr>
                            <w:spacing w:val="-2"/>
                          </w:rPr>
                        </w:pPr>
                        <w:r w:rsidRPr="00AA0DD2">
                          <w:rPr>
                            <w:spacing w:val="-2"/>
                          </w:rPr>
                          <w:t>Передумови змін у маркетингу, обумовлені</w:t>
                        </w:r>
                      </w:p>
                      <w:p w14:paraId="33396C2C" w14:textId="66959F33" w:rsidR="00BD6555" w:rsidRDefault="00AA0DD2" w:rsidP="00AA0DD2">
                        <w:pPr>
                          <w:spacing w:before="67"/>
                          <w:ind w:left="8" w:right="1"/>
                          <w:jc w:val="center"/>
                        </w:pPr>
                        <w:r w:rsidRPr="00AA0DD2">
                          <w:rPr>
                            <w:spacing w:val="-2"/>
                          </w:rPr>
                          <w:t>розвитком цифрової економіки</w:t>
                        </w:r>
                      </w:p>
                    </w:txbxContent>
                  </v:textbox>
                </v:shape>
                <v:shape id="Textbox 216" o:spid="_x0000_s1046" type="#_x0000_t202" style="position:absolute;left:165;top:5918;width:11239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4fxwAAANwAAAAPAAAAZHJzL2Rvd25yZXYueG1sRI9Ba8JA&#10;FITvBf/D8oTe6kYrQVJXiaJtD16ibcHbM/tMgtm3MbuN6b/vFoQeh5n5hpkve1OLjlpXWVYwHkUg&#10;iHOrKy4UfBy2TzMQziNrrC2Tgh9ysFwMHuaYaHvjjLq9L0SAsEtQQel9k0jp8pIMupFtiIN3tq1B&#10;H2RbSN3iLcBNLSdRFEuDFYeFEhtal5Rf9t9GQXZabdNj/vn6dp1u0ni66b92zyulHod9+gLCU+//&#10;w/f2u1YwGcfwdyYcAbn4BQAA//8DAFBLAQItABQABgAIAAAAIQDb4fbL7gAAAIUBAAATAAAAAAAA&#10;AAAAAAAAAAAAAABbQ29udGVudF9UeXBlc10ueG1sUEsBAi0AFAAGAAgAAAAhAFr0LFu/AAAAFQEA&#10;AAsAAAAAAAAAAAAAAAAAHwEAAF9yZWxzLy5yZWxzUEsBAi0AFAAGAAgAAAAhANd1vh/HAAAA3AAA&#10;AA8AAAAAAAAAAAAAAAAABwIAAGRycy9kb3ducmV2LnhtbFBLBQYAAAAAAwADALcAAAD7AgAAAAA=&#10;" filled="f" strokeweight=".5pt">
                  <v:textbox inset="0,0,0,0">
                    <w:txbxContent>
                      <w:p w14:paraId="018A2639" w14:textId="313A97B6" w:rsidR="00BD6555" w:rsidRDefault="00BD6555" w:rsidP="00BD6555">
                        <w:pPr>
                          <w:spacing w:before="64" w:line="247" w:lineRule="auto"/>
                          <w:ind w:left="34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Цифров</w:t>
                        </w:r>
                        <w:r w:rsidR="003361EC">
                          <w:rPr>
                            <w:spacing w:val="-2"/>
                            <w:sz w:val="24"/>
                            <w:lang w:val="uk-UA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>й маркетинг</w:t>
                        </w:r>
                      </w:p>
                    </w:txbxContent>
                  </v:textbox>
                </v:shape>
                <v:shape id="Textbox 217" o:spid="_x0000_s1047" type="#_x0000_t202" style="position:absolute;left:3079;top:15043;width:5061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JWUxAAAANwAAAAPAAAAZHJzL2Rvd25yZXYueG1sRI9PawIx&#10;FMTvgt8hPKEX6WYVtGW7UbQg9Cb+ufT2unndhG5elk1ct/30jSB4HGbmN0y5HlwjeuqC9axgluUg&#10;iCuvLdcKzqfd8yuIEJE1Np5JwS8FWK/GoxIL7a98oP4Ya5EgHApUYGJsCylDZchhyHxLnLxv3zmM&#10;SXa11B1eE9w1cp7nS+nQclow2NK7oerneHEKFvQnv067/ZT059TZnthutqzU02TYvIGINMRH+N7+&#10;0Armsxe4nUlHQK7+AQAA//8DAFBLAQItABQABgAIAAAAIQDb4fbL7gAAAIUBAAATAAAAAAAAAAAA&#10;AAAAAAAAAABbQ29udGVudF9UeXBlc10ueG1sUEsBAi0AFAAGAAgAAAAhAFr0LFu/AAAAFQEAAAsA&#10;AAAAAAAAAAAAAAAAHwEAAF9yZWxzLy5yZWxzUEsBAi0AFAAGAAgAAAAhABBslZTEAAAA3AAAAA8A&#10;AAAAAAAAAAAAAAAABwIAAGRycy9kb3ducmV2LnhtbFBLBQYAAAAAAwADALcAAAD4AgAAAAA=&#10;" filled="f" strokeweight=".5pt">
                  <v:stroke dashstyle="3 1 1 1"/>
                  <v:textbox inset="0,0,0,0">
                    <w:txbxContent>
                      <w:p w14:paraId="27D2A9BF" w14:textId="31ECF740" w:rsidR="00BD6555" w:rsidRDefault="00AA0DD2" w:rsidP="00BD6555">
                        <w:pPr>
                          <w:spacing w:before="67"/>
                          <w:ind w:right="2"/>
                          <w:jc w:val="center"/>
                          <w:rPr>
                            <w:i/>
                            <w:sz w:val="24"/>
                          </w:rPr>
                        </w:pPr>
                        <w:r w:rsidRPr="00AA0DD2">
                          <w:rPr>
                            <w:i/>
                            <w:sz w:val="24"/>
                          </w:rPr>
                          <w:t>Алгоритм цифровізації маркетингу на ринку послуг</w:t>
                        </w:r>
                      </w:p>
                    </w:txbxContent>
                  </v:textbox>
                </v:shape>
                <v:shape id="Textbox 218" o:spid="_x0000_s1048" type="#_x0000_t202" style="position:absolute;left:127;top:27614;width:55435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/2wwAAANwAAAAPAAAAZHJzL2Rvd25yZXYueG1sRE/LisIw&#10;FN0P+A/hCu7G1AciHaNUUceFG51RmN21ubbF5qY2Ga1/bxaCy8N5T2aNKcWNaldYVtDrRiCIU6sL&#10;zhT8/qw+xyCcR9ZYWiYFD3Iwm7Y+Jhhre+cd3fY+EyGEXYwKcu+rWEqX5mTQdW1FHLizrQ36AOtM&#10;6hrvIdyUsh9FI2mw4NCQY0WLnNLL/t8o2J3mq+QvPay/r8NlMhoum+N2MFeq026SLxCeGv8Wv9wb&#10;raDfC2vDmXAE5PQJAAD//wMAUEsBAi0AFAAGAAgAAAAhANvh9svuAAAAhQEAABMAAAAAAAAAAAAA&#10;AAAAAAAAAFtDb250ZW50X1R5cGVzXS54bWxQSwECLQAUAAYACAAAACEAWvQsW78AAAAVAQAACwAA&#10;AAAAAAAAAAAAAAAfAQAAX3JlbHMvLnJlbHNQSwECLQAUAAYACAAAACEAyaaP9sMAAADcAAAADwAA&#10;AAAAAAAAAAAAAAAHAgAAZHJzL2Rvd25yZXYueG1sUEsFBgAAAAADAAMAtwAAAPcCAAAAAA==&#10;" filled="f" strokeweight=".5pt">
                  <v:textbox inset="0,0,0,0">
                    <w:txbxContent>
                      <w:p w14:paraId="0B62168F" w14:textId="01F8BAAC" w:rsidR="003361EC" w:rsidRPr="00363D1D" w:rsidRDefault="003361EC" w:rsidP="003361EC">
                        <w:pPr>
                          <w:spacing w:line="260" w:lineRule="exact"/>
                          <w:ind w:left="120" w:right="121"/>
                          <w:jc w:val="center"/>
                        </w:pPr>
                        <w:r w:rsidRPr="00363D1D">
                          <w:t xml:space="preserve">Знаходження можливостей трансформації бізнес-моделі підприємства у розрізі ключових </w:t>
                        </w:r>
                        <w:r w:rsidR="00AA0DD2" w:rsidRPr="00363D1D">
                          <w:t>патер</w:t>
                        </w:r>
                        <w:r w:rsidR="00AA0DD2" w:rsidRPr="00363D1D">
                          <w:rPr>
                            <w:lang w:val="uk-UA"/>
                          </w:rPr>
                          <w:t>н</w:t>
                        </w:r>
                        <w:proofErr w:type="spellStart"/>
                        <w:r w:rsidR="00AA0DD2" w:rsidRPr="00363D1D">
                          <w:t>ів</w:t>
                        </w:r>
                        <w:proofErr w:type="spellEnd"/>
                        <w:r w:rsidRPr="00363D1D">
                          <w:t xml:space="preserve"> трансформації маркетингу на ринку послуг: клієнтський досвід, клієнтський сервіс, цінність послуги, управління попитом з Big Data,</w:t>
                        </w:r>
                      </w:p>
                      <w:p w14:paraId="62F83F0D" w14:textId="4D081443" w:rsidR="00BD6555" w:rsidRPr="00363D1D" w:rsidRDefault="003361EC" w:rsidP="003361EC">
                        <w:pPr>
                          <w:spacing w:line="260" w:lineRule="exact"/>
                          <w:ind w:left="120" w:right="121"/>
                          <w:jc w:val="center"/>
                        </w:pPr>
                        <w:r w:rsidRPr="00363D1D">
                          <w:t>цифрова грамотність персоналу, цифрова культура</w:t>
                        </w:r>
                      </w:p>
                    </w:txbxContent>
                  </v:textbox>
                </v:shape>
                <v:shape id="Textbox 219" o:spid="_x0000_s1049" type="#_x0000_t202" style="position:absolute;left:2849;top:20400;width:50127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<v:textbox inset="0,0,0,0">
                    <w:txbxContent>
                      <w:p w14:paraId="6E2B15C7" w14:textId="2D3D332D" w:rsidR="003361EC" w:rsidRPr="00363D1D" w:rsidRDefault="00AA0DD2" w:rsidP="003361EC">
                        <w:pPr>
                          <w:spacing w:before="12" w:line="216" w:lineRule="auto"/>
                          <w:ind w:left="1" w:right="19"/>
                          <w:jc w:val="center"/>
                        </w:pPr>
                        <w:r w:rsidRPr="00363D1D">
                          <w:rPr>
                            <w:lang w:val="uk-UA"/>
                          </w:rPr>
                          <w:t>Мон</w:t>
                        </w:r>
                        <w:r w:rsidR="003361EC" w:rsidRPr="00363D1D">
                          <w:rPr>
                            <w:lang w:val="uk-UA"/>
                          </w:rPr>
                          <w:t>і</w:t>
                        </w:r>
                        <w:r w:rsidR="00BD6555" w:rsidRPr="00363D1D">
                          <w:t>торинг</w:t>
                        </w:r>
                        <w:r w:rsidR="00BD6555" w:rsidRPr="00363D1D">
                          <w:rPr>
                            <w:spacing w:val="-10"/>
                          </w:rPr>
                          <w:t xml:space="preserve"> </w:t>
                        </w:r>
                        <w:r w:rsidR="003361EC" w:rsidRPr="00363D1D">
                          <w:rPr>
                            <w:spacing w:val="-10"/>
                            <w:lang w:val="uk-UA"/>
                          </w:rPr>
                          <w:t>і</w:t>
                        </w:r>
                        <w:r w:rsidR="00BD6555" w:rsidRPr="00363D1D">
                          <w:rPr>
                            <w:spacing w:val="-7"/>
                          </w:rPr>
                          <w:t xml:space="preserve"> </w:t>
                        </w:r>
                        <w:r w:rsidR="003361EC" w:rsidRPr="00363D1D">
                          <w:rPr>
                            <w:spacing w:val="-7"/>
                            <w:lang w:val="uk-UA"/>
                          </w:rPr>
                          <w:t>виявлення можливостей</w:t>
                        </w:r>
                        <w:r w:rsidR="00BD6555" w:rsidRPr="00363D1D">
                          <w:rPr>
                            <w:spacing w:val="-7"/>
                          </w:rPr>
                          <w:t xml:space="preserve"> </w:t>
                        </w:r>
                        <w:r w:rsidR="003361EC" w:rsidRPr="00363D1D">
                          <w:t>з цифровізації бізнес-процесів підприємства на ринку послуг з подальшим аналізом результативності та</w:t>
                        </w:r>
                      </w:p>
                      <w:p w14:paraId="2B8877AD" w14:textId="05EF5527" w:rsidR="00BD6555" w:rsidRPr="00363D1D" w:rsidRDefault="003361EC" w:rsidP="003361EC">
                        <w:pPr>
                          <w:spacing w:before="12" w:line="216" w:lineRule="auto"/>
                          <w:ind w:left="1" w:right="19"/>
                          <w:jc w:val="center"/>
                        </w:pPr>
                        <w:r w:rsidRPr="00363D1D">
                          <w:t>розробкою заходів щодо їх трансформації</w:t>
                        </w:r>
                      </w:p>
                    </w:txbxContent>
                  </v:textbox>
                </v:shape>
                <v:shape id="Textbox 220" o:spid="_x0000_s1050" type="#_x0000_t202" style="position:absolute;left:14969;top:13055;width:2588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zz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58cz8QjIzS8AAAD//wMAUEsBAi0AFAAGAAgAAAAhANvh9svuAAAAhQEAABMAAAAAAAAAAAAA&#10;AAAAAAAAAFtDb250ZW50X1R5cGVzXS54bWxQSwECLQAUAAYACAAAACEAWvQsW78AAAAVAQAACwAA&#10;AAAAAAAAAAAAAAAfAQAAX3JlbHMvLnJlbHNQSwECLQAUAAYACAAAACEA8U5s88MAAADcAAAADwAA&#10;AAAAAAAAAAAAAAAHAgAAZHJzL2Rvd25yZXYueG1sUEsFBgAAAAADAAMAtwAAAPcCAAAAAA==&#10;" filled="f" stroked="f">
                  <v:textbox inset="0,0,0,0">
                    <w:txbxContent>
                      <w:p w14:paraId="0D8444C8" w14:textId="0E5F866C" w:rsidR="00AA0DD2" w:rsidRDefault="00AA0DD2" w:rsidP="00AA0DD2">
                        <w:pPr>
                          <w:spacing w:line="266" w:lineRule="exact"/>
                        </w:pPr>
                        <w:r w:rsidRPr="00AA0DD2">
                          <w:rPr>
                            <w:sz w:val="24"/>
                            <w:lang w:val="uk-UA"/>
                          </w:rPr>
                          <w:t>Інструменти та технології маркетингу</w:t>
                        </w:r>
                      </w:p>
                    </w:txbxContent>
                  </v:textbox>
                </v:shape>
                <v:shape id="Textbox 221" o:spid="_x0000_s1051" type="#_x0000_t202" style="position:absolute;left:2200;top:36641;width:51397;height:6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<v:textbox inset="0,0,0,0">
                    <w:txbxContent>
                      <w:p w14:paraId="28ADBECE" w14:textId="77777777" w:rsidR="003361EC" w:rsidRPr="00363D1D" w:rsidRDefault="003361EC" w:rsidP="003361EC">
                        <w:pPr>
                          <w:spacing w:line="225" w:lineRule="auto"/>
                          <w:ind w:left="-1" w:right="18" w:hanging="1"/>
                          <w:jc w:val="center"/>
                        </w:pPr>
                        <w:r w:rsidRPr="00363D1D">
                          <w:t>Зміни у функціонуванні підприємств на ринку послуг</w:t>
                        </w:r>
                      </w:p>
                      <w:p w14:paraId="0B0C160D" w14:textId="2C7DC01A" w:rsidR="00BD6555" w:rsidRPr="00363D1D" w:rsidRDefault="003361EC" w:rsidP="003361EC">
                        <w:pPr>
                          <w:spacing w:line="225" w:lineRule="auto"/>
                          <w:ind w:left="-1" w:right="18" w:hanging="1"/>
                          <w:jc w:val="center"/>
                        </w:pPr>
                        <w:r w:rsidRPr="00363D1D">
                          <w:t>(модернізація послуг, трансформація ціннісної пропозиції, оптимізація асортименту та якості послуг, нові умови та форми роботи спеціалістів)</w:t>
                        </w:r>
                      </w:p>
                    </w:txbxContent>
                  </v:textbox>
                </v:shape>
                <v:shape id="Textbox 222" o:spid="_x0000_s1052" type="#_x0000_t202" style="position:absolute;left:975;top:54097;width:52991;height:15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cfxAAAANwAAAAPAAAAZHJzL2Rvd25yZXYueG1sRI9Ba8JA&#10;FITvBf/D8gRvzcYcpI2uImKhIEhjPHh8Zp/JYvZtzK6a/vtuodDjMDPfMIvVYFvxoN4bxwqmSQqC&#10;uHLacK3gWH68voHwAVlj65gUfJOH1XL0ssBcuycX9DiEWkQI+xwVNCF0uZS+asiiT1xHHL2L6y2G&#10;KPta6h6fEW5bmaXpTFo0HBca7GjTUHU93K2C9YmLrbntz1/FpTBl+Z7ybnZVajIe1nMQgYbwH/5r&#10;f2oFWZbB75l4BOTyBwAA//8DAFBLAQItABQABgAIAAAAIQDb4fbL7gAAAIUBAAATAAAAAAAAAAAA&#10;AAAAAAAAAABbQ29udGVudF9UeXBlc10ueG1sUEsBAi0AFAAGAAgAAAAhAFr0LFu/AAAAFQEAAAsA&#10;AAAAAAAAAAAAAAAAHwEAAF9yZWxzLy5yZWxzUEsBAi0AFAAGAAgAAAAhAG7QVx/EAAAA3AAAAA8A&#10;AAAAAAAAAAAAAAAABwIAAGRycy9kb3ducmV2LnhtbFBLBQYAAAAAAwADALcAAAD4AgAAAAA=&#10;" filled="f" stroked="f">
                  <v:textbox inset="0,0,0,0">
                    <w:txbxContent>
                      <w:p w14:paraId="2F3BD08D" w14:textId="77777777" w:rsidR="003361EC" w:rsidRDefault="003361EC" w:rsidP="003361EC">
                        <w:r>
                          <w:t> масштабування та співробітництво з пошуку інноваційних рішень;</w:t>
                        </w:r>
                      </w:p>
                      <w:p w14:paraId="24BC75B6" w14:textId="77777777" w:rsidR="003361EC" w:rsidRDefault="003361EC" w:rsidP="003361EC">
                        <w:r>
                          <w:t> формування маркетингової стратегії на основі наскрізних цифрових технологій;</w:t>
                        </w:r>
                      </w:p>
                      <w:p w14:paraId="6CFC7B57" w14:textId="77777777" w:rsidR="003361EC" w:rsidRDefault="003361EC" w:rsidP="003361EC">
                        <w:r>
                          <w:t> розробка стартапів з метою реалізації основних наскрізних цифрових технологій;</w:t>
                        </w:r>
                      </w:p>
                      <w:p w14:paraId="2D14A999" w14:textId="77777777" w:rsidR="003361EC" w:rsidRDefault="003361EC" w:rsidP="003361EC">
                        <w:r>
                          <w:t> цифрова трансформація бізнес-процесів;</w:t>
                        </w:r>
                      </w:p>
                      <w:p w14:paraId="49DEAEFA" w14:textId="0CBB2921" w:rsidR="00BD6555" w:rsidRDefault="003361EC" w:rsidP="003361EC">
                        <w:r>
                          <w:t> формування моделей бізнес-рішень на основі екосистемного підходу.</w:t>
                        </w:r>
                      </w:p>
                      <w:p w14:paraId="4F65C7D5" w14:textId="77777777" w:rsidR="003361EC" w:rsidRDefault="003361EC" w:rsidP="00BD6555">
                        <w:pPr>
                          <w:spacing w:line="263" w:lineRule="exact"/>
                          <w:ind w:left="151"/>
                          <w:jc w:val="center"/>
                          <w:rPr>
                            <w:sz w:val="24"/>
                          </w:rPr>
                        </w:pPr>
                      </w:p>
                      <w:p w14:paraId="3BFE0A1E" w14:textId="77777777" w:rsidR="003361EC" w:rsidRPr="003361EC" w:rsidRDefault="003361EC" w:rsidP="003361EC">
                        <w:pPr>
                          <w:spacing w:line="263" w:lineRule="exact"/>
                          <w:jc w:val="center"/>
                          <w:rPr>
                            <w:sz w:val="24"/>
                          </w:rPr>
                        </w:pPr>
                        <w:r w:rsidRPr="003361EC">
                          <w:rPr>
                            <w:sz w:val="24"/>
                          </w:rPr>
                          <w:t>Цифрова трансформація маркетингу на ринку послуг з</w:t>
                        </w:r>
                      </w:p>
                      <w:p w14:paraId="2EE438AF" w14:textId="19BAC5CE" w:rsidR="00BD6555" w:rsidRDefault="003361EC" w:rsidP="003361EC">
                        <w:pPr>
                          <w:spacing w:line="263" w:lineRule="exact"/>
                          <w:jc w:val="center"/>
                          <w:rPr>
                            <w:sz w:val="24"/>
                          </w:rPr>
                        </w:pPr>
                        <w:r w:rsidRPr="003361EC">
                          <w:rPr>
                            <w:sz w:val="24"/>
                          </w:rPr>
                          <w:t xml:space="preserve">забезпеченням </w:t>
                        </w:r>
                        <w:r w:rsidR="00AA0DD2" w:rsidRPr="003361EC">
                          <w:rPr>
                            <w:sz w:val="24"/>
                          </w:rPr>
                          <w:t>клієнт орієнтованості</w:t>
                        </w:r>
                        <w:r w:rsidRPr="003361EC">
                          <w:rPr>
                            <w:sz w:val="24"/>
                          </w:rPr>
                          <w:t xml:space="preserve"> та підвищення фінансових показників бізнесу</w:t>
                        </w:r>
                      </w:p>
                    </w:txbxContent>
                  </v:textbox>
                </v:shape>
                <v:shape id="Textbox 223" o:spid="_x0000_s1053" type="#_x0000_t202" style="position:absolute;left:8032;top:50446;width:39758;height:2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tc6xgAAANwAAAAPAAAAZHJzL2Rvd25yZXYueG1sRI9Pa8JA&#10;FMTvQr/D8gq96cYoItFVomjbgxf/Qm+v2WcSzL5Ns1uN394tCD0OM/MbZjpvTSWu1LjSsoJ+LwJB&#10;nFldcq7gsF93xyCcR9ZYWSYFd3Iwn710pphoe+MtXXc+FwHCLkEFhfd1IqXLCjLoerYmDt7ZNgZ9&#10;kE0udYO3ADeVjKNoJA2WHBYKrGlZUHbZ/RoF2+/FOv3Kju8fP8NVOhqu2tNmsFDq7bVNJyA8tf4/&#10;/Gx/agVxPIC/M+EIyNkDAAD//wMAUEsBAi0AFAAGAAgAAAAhANvh9svuAAAAhQEAABMAAAAAAAAA&#10;AAAAAAAAAAAAAFtDb250ZW50X1R5cGVzXS54bWxQSwECLQAUAAYACAAAACEAWvQsW78AAAAVAQAA&#10;CwAAAAAAAAAAAAAAAAAfAQAAX3JlbHMvLnJlbHNQSwECLQAUAAYACAAAACEACW7XOsYAAADcAAAA&#10;DwAAAAAAAAAAAAAAAAAHAgAAZHJzL2Rvd25yZXYueG1sUEsFBgAAAAADAAMAtwAAAPoCAAAAAA==&#10;" filled="f" strokeweight=".5pt">
                  <v:textbox inset="0,0,0,0">
                    <w:txbxContent>
                      <w:p w14:paraId="5C1B8E01" w14:textId="112B682A" w:rsidR="00BD6555" w:rsidRDefault="003361EC" w:rsidP="00BD6555">
                        <w:pPr>
                          <w:spacing w:before="44"/>
                          <w:ind w:left="1886"/>
                          <w:rPr>
                            <w:sz w:val="24"/>
                          </w:rPr>
                        </w:pPr>
                        <w:r w:rsidRPr="003361EC">
                          <w:rPr>
                            <w:sz w:val="24"/>
                          </w:rPr>
                          <w:t>Реалізація бізнес-ідей</w:t>
                        </w:r>
                      </w:p>
                    </w:txbxContent>
                  </v:textbox>
                </v:shape>
                <v:shape id="Textbox 224" o:spid="_x0000_s1054" type="#_x0000_t202" style="position:absolute;left:8128;top:47209;width:39655;height:2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09OxwAAANwAAAAPAAAAZHJzL2Rvd25yZXYueG1sRI9Pa8JA&#10;FMTvQr/D8gredNMYRKKrxKK2h178C95es69JaPZtml01/fZdoeBxmJnfMLNFZ2pxpdZVlhW8DCMQ&#10;xLnVFRcKDvv1YALCeWSNtWVS8EsOFvOn3gxTbW+8pevOFyJA2KWooPS+SaV0eUkG3dA2xMH7sq1B&#10;H2RbSN3iLcBNLeMoGkuDFYeFEht6LSn/3l2Mgu3ncp2d8+Pm7SdZZeNk1Z0+Rkul+s9dNgXhqfOP&#10;8H/7XSuI4wTuZ8IRkPM/AAAA//8DAFBLAQItABQABgAIAAAAIQDb4fbL7gAAAIUBAAATAAAAAAAA&#10;AAAAAAAAAAAAAABbQ29udGVudF9UeXBlc10ueG1sUEsBAi0AFAAGAAgAAAAhAFr0LFu/AAAAFQEA&#10;AAsAAAAAAAAAAAAAAAAAHwEAAF9yZWxzLy5yZWxzUEsBAi0AFAAGAAgAAAAhAIaHT07HAAAA3AAA&#10;AA8AAAAAAAAAAAAAAAAABwIAAGRycy9kb3ducmV2LnhtbFBLBQYAAAAAAwADALcAAAD7AgAAAAA=&#10;" filled="f" strokeweight=".5pt">
                  <v:textbox inset="0,0,0,0">
                    <w:txbxContent>
                      <w:p w14:paraId="7C3FACC7" w14:textId="0CD82C58" w:rsidR="00BD6555" w:rsidRDefault="003361EC" w:rsidP="00BD6555">
                        <w:pPr>
                          <w:spacing w:before="42"/>
                          <w:ind w:left="495"/>
                          <w:rPr>
                            <w:sz w:val="24"/>
                          </w:rPr>
                        </w:pPr>
                        <w:r w:rsidRPr="003361EC">
                          <w:rPr>
                            <w:sz w:val="24"/>
                          </w:rPr>
                          <w:t>Формування технічних та цифрових платформ</w:t>
                        </w:r>
                      </w:p>
                    </w:txbxContent>
                  </v:textbox>
                </v:shape>
                <v:shape id="Textbox 225" o:spid="_x0000_s1055" type="#_x0000_t202" style="position:absolute;left:8128;top:43875;width:39655;height:2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+rVxwAAANwAAAAPAAAAZHJzL2Rvd25yZXYueG1sRI9Pa8JA&#10;FMTvQr/D8gq96abxDyW6ShRtPXjRtoK3Z/Y1CWbfxuxW02/fFQSPw8z8hpnMWlOJCzWutKzgtReB&#10;IM6sLjlX8PW56r6BcB5ZY2WZFPyRg9n0qTPBRNsrb+my87kIEHYJKii8rxMpXVaQQdezNXHwfmxj&#10;0AfZ5FI3eA1wU8k4ikbSYMlhocCaFgVlp92vUbA9zlfpIft+/zgPlulosGz3m/5cqZfnNh2D8NT6&#10;R/jeXmsFcTyE25lwBOT0HwAA//8DAFBLAQItABQABgAIAAAAIQDb4fbL7gAAAIUBAAATAAAAAAAA&#10;AAAAAAAAAAAAAABbQ29udGVudF9UeXBlc10ueG1sUEsBAi0AFAAGAAgAAAAhAFr0LFu/AAAAFQEA&#10;AAsAAAAAAAAAAAAAAAAAHwEAAF9yZWxzLy5yZWxzUEsBAi0AFAAGAAgAAAAhAOnL6tXHAAAA3AAA&#10;AA8AAAAAAAAAAAAAAAAABwIAAGRycy9kb3ducmV2LnhtbFBLBQYAAAAAAwADALcAAAD7AgAAAAA=&#10;" filled="f" strokeweight=".5pt">
                  <v:textbox inset="0,0,0,0">
                    <w:txbxContent>
                      <w:p w14:paraId="389AB279" w14:textId="4BFC5E55" w:rsidR="00BD6555" w:rsidRDefault="003361EC" w:rsidP="00BD6555">
                        <w:pPr>
                          <w:spacing w:before="42"/>
                          <w:ind w:left="1598"/>
                          <w:rPr>
                            <w:sz w:val="24"/>
                          </w:rPr>
                        </w:pPr>
                        <w:r w:rsidRPr="003361EC">
                          <w:rPr>
                            <w:sz w:val="24"/>
                          </w:rPr>
                          <w:t>Реалізація бізнес-процесів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D6555" w:rsidRPr="00C12497">
        <w:t>Рисунок</w:t>
      </w:r>
      <w:r w:rsidR="00BD6555" w:rsidRPr="00C12497">
        <w:rPr>
          <w:spacing w:val="-8"/>
        </w:rPr>
        <w:t xml:space="preserve"> </w:t>
      </w:r>
      <w:r w:rsidR="003361EC" w:rsidRPr="00C12497">
        <w:rPr>
          <w:lang w:val="uk-UA"/>
        </w:rPr>
        <w:t>1</w:t>
      </w:r>
      <w:r w:rsidR="00BD6555" w:rsidRPr="00C12497">
        <w:rPr>
          <w:spacing w:val="-8"/>
        </w:rPr>
        <w:t xml:space="preserve"> </w:t>
      </w:r>
      <w:r w:rsidR="00BD6555" w:rsidRPr="00C12497">
        <w:t>–</w:t>
      </w:r>
      <w:r w:rsidR="00BD6555" w:rsidRPr="00C12497">
        <w:rPr>
          <w:spacing w:val="-6"/>
        </w:rPr>
        <w:t xml:space="preserve"> </w:t>
      </w:r>
      <w:r w:rsidR="00BD6555" w:rsidRPr="00C12497">
        <w:t>Концепція</w:t>
      </w:r>
      <w:r w:rsidR="00BD6555" w:rsidRPr="00C12497">
        <w:rPr>
          <w:spacing w:val="-7"/>
        </w:rPr>
        <w:t xml:space="preserve"> </w:t>
      </w:r>
      <w:proofErr w:type="spellStart"/>
      <w:r w:rsidR="00BD6555" w:rsidRPr="00C12497">
        <w:t>цифрово</w:t>
      </w:r>
      <w:proofErr w:type="spellEnd"/>
      <w:r w:rsidR="003361EC" w:rsidRPr="00C12497">
        <w:rPr>
          <w:lang w:val="uk-UA"/>
        </w:rPr>
        <w:t>ї</w:t>
      </w:r>
      <w:r w:rsidR="00BD6555" w:rsidRPr="00C12497">
        <w:rPr>
          <w:spacing w:val="-7"/>
        </w:rPr>
        <w:t xml:space="preserve"> </w:t>
      </w:r>
      <w:r w:rsidR="00BD6555" w:rsidRPr="00C12497">
        <w:t>трансформації</w:t>
      </w:r>
      <w:r w:rsidR="00BD6555" w:rsidRPr="00C12497">
        <w:rPr>
          <w:spacing w:val="-7"/>
        </w:rPr>
        <w:t xml:space="preserve"> </w:t>
      </w:r>
      <w:r w:rsidR="00BD6555" w:rsidRPr="00C12497">
        <w:t>маркетинг</w:t>
      </w:r>
      <w:r w:rsidR="003361EC" w:rsidRPr="00C12497">
        <w:rPr>
          <w:lang w:val="uk-UA"/>
        </w:rPr>
        <w:t>у</w:t>
      </w:r>
      <w:r w:rsidR="00BD6555" w:rsidRPr="00C12497">
        <w:rPr>
          <w:spacing w:val="-7"/>
        </w:rPr>
        <w:t xml:space="preserve"> </w:t>
      </w:r>
      <w:r w:rsidR="00BD6555" w:rsidRPr="00C12497">
        <w:t>на</w:t>
      </w:r>
      <w:r w:rsidR="00BD6555" w:rsidRPr="00C12497">
        <w:rPr>
          <w:spacing w:val="-7"/>
        </w:rPr>
        <w:t xml:space="preserve"> </w:t>
      </w:r>
      <w:proofErr w:type="spellStart"/>
      <w:r w:rsidR="00BD6555" w:rsidRPr="00C12497">
        <w:t>рин</w:t>
      </w:r>
      <w:proofErr w:type="spellEnd"/>
      <w:r w:rsidR="003361EC" w:rsidRPr="00C12497">
        <w:rPr>
          <w:lang w:val="uk-UA"/>
        </w:rPr>
        <w:t>ку</w:t>
      </w:r>
      <w:r w:rsidR="00BD6555" w:rsidRPr="00C12497">
        <w:t xml:space="preserve"> </w:t>
      </w:r>
      <w:r w:rsidR="00BD6555" w:rsidRPr="00C12497">
        <w:rPr>
          <w:spacing w:val="-2"/>
        </w:rPr>
        <w:t>послуг</w:t>
      </w:r>
    </w:p>
    <w:p w14:paraId="2B6BC8D3" w14:textId="77777777" w:rsidR="00BD6555" w:rsidRPr="00C12497" w:rsidRDefault="00BD6555" w:rsidP="00363D1D">
      <w:pPr>
        <w:pStyle w:val="a3"/>
        <w:spacing w:line="360" w:lineRule="auto"/>
        <w:ind w:left="0"/>
      </w:pPr>
    </w:p>
    <w:p w14:paraId="7EA05524" w14:textId="01809799" w:rsidR="0007215F" w:rsidRPr="00C12497" w:rsidRDefault="0007215F" w:rsidP="00363D1D">
      <w:pPr>
        <w:pStyle w:val="2"/>
        <w:tabs>
          <w:tab w:val="left" w:pos="1369"/>
        </w:tabs>
        <w:spacing w:line="360" w:lineRule="auto"/>
        <w:ind w:left="0"/>
        <w:jc w:val="center"/>
        <w:rPr>
          <w:b w:val="0"/>
          <w:bCs w:val="0"/>
          <w:sz w:val="24"/>
          <w:szCs w:val="24"/>
        </w:rPr>
      </w:pPr>
      <w:r w:rsidRPr="00C12497">
        <w:rPr>
          <w:b w:val="0"/>
          <w:bCs w:val="0"/>
          <w:color w:val="333333"/>
          <w:sz w:val="24"/>
          <w:szCs w:val="24"/>
          <w:shd w:val="clear" w:color="auto" w:fill="FFFFFF"/>
        </w:rPr>
        <w:t>Література</w:t>
      </w:r>
    </w:p>
    <w:p w14:paraId="67EF2FCD" w14:textId="234E70BC" w:rsidR="0007215F" w:rsidRPr="00C12497" w:rsidRDefault="007D68CA" w:rsidP="00363D1D">
      <w:pPr>
        <w:pStyle w:val="a3"/>
        <w:spacing w:line="360" w:lineRule="auto"/>
        <w:ind w:left="0"/>
        <w:rPr>
          <w:sz w:val="24"/>
          <w:szCs w:val="24"/>
        </w:rPr>
      </w:pPr>
      <w:r w:rsidRPr="00C12497">
        <w:rPr>
          <w:sz w:val="24"/>
          <w:szCs w:val="24"/>
          <w:lang w:val="uk-UA"/>
        </w:rPr>
        <w:t xml:space="preserve">1. </w:t>
      </w:r>
      <w:r w:rsidR="0007215F" w:rsidRPr="00C12497">
        <w:rPr>
          <w:sz w:val="24"/>
          <w:szCs w:val="24"/>
        </w:rPr>
        <w:t>Кримська А</w:t>
      </w:r>
      <w:r w:rsidR="0007215F" w:rsidRPr="00C12497">
        <w:rPr>
          <w:sz w:val="24"/>
          <w:szCs w:val="24"/>
          <w:lang w:val="uk-UA"/>
        </w:rPr>
        <w:t>.</w:t>
      </w:r>
      <w:r w:rsidR="0007215F" w:rsidRPr="00C12497">
        <w:rPr>
          <w:sz w:val="24"/>
          <w:szCs w:val="24"/>
        </w:rPr>
        <w:t xml:space="preserve"> О</w:t>
      </w:r>
      <w:r w:rsidR="0007215F" w:rsidRPr="00C12497">
        <w:rPr>
          <w:sz w:val="24"/>
          <w:szCs w:val="24"/>
          <w:lang w:val="uk-UA"/>
        </w:rPr>
        <w:t xml:space="preserve">., </w:t>
      </w:r>
      <w:r w:rsidR="0007215F" w:rsidRPr="00C12497">
        <w:rPr>
          <w:sz w:val="24"/>
          <w:szCs w:val="24"/>
        </w:rPr>
        <w:t>Балик У</w:t>
      </w:r>
      <w:r w:rsidR="0007215F" w:rsidRPr="00C12497">
        <w:rPr>
          <w:sz w:val="24"/>
          <w:szCs w:val="24"/>
          <w:lang w:val="uk-UA"/>
        </w:rPr>
        <w:t>.</w:t>
      </w:r>
      <w:r w:rsidR="0007215F" w:rsidRPr="00C12497">
        <w:rPr>
          <w:sz w:val="24"/>
          <w:szCs w:val="24"/>
        </w:rPr>
        <w:t xml:space="preserve"> О</w:t>
      </w:r>
      <w:r w:rsidR="0007215F" w:rsidRPr="00C12497">
        <w:rPr>
          <w:sz w:val="24"/>
          <w:szCs w:val="24"/>
          <w:lang w:val="uk-UA"/>
        </w:rPr>
        <w:t xml:space="preserve">., </w:t>
      </w:r>
      <w:r w:rsidR="0007215F" w:rsidRPr="00C12497">
        <w:rPr>
          <w:sz w:val="24"/>
          <w:szCs w:val="24"/>
        </w:rPr>
        <w:t>Клімова І</w:t>
      </w:r>
      <w:r w:rsidR="0007215F" w:rsidRPr="00C12497">
        <w:rPr>
          <w:sz w:val="24"/>
          <w:szCs w:val="24"/>
          <w:lang w:val="uk-UA"/>
        </w:rPr>
        <w:t>.</w:t>
      </w:r>
      <w:r w:rsidR="0007215F" w:rsidRPr="00C12497">
        <w:rPr>
          <w:sz w:val="24"/>
          <w:szCs w:val="24"/>
        </w:rPr>
        <w:t xml:space="preserve"> О</w:t>
      </w:r>
      <w:r w:rsidR="0007215F" w:rsidRPr="00C12497">
        <w:rPr>
          <w:sz w:val="24"/>
          <w:szCs w:val="24"/>
          <w:lang w:val="uk-UA"/>
        </w:rPr>
        <w:t xml:space="preserve">. </w:t>
      </w:r>
      <w:r w:rsidR="0007215F" w:rsidRPr="00C12497">
        <w:rPr>
          <w:sz w:val="24"/>
          <w:szCs w:val="24"/>
        </w:rPr>
        <w:t xml:space="preserve">Цифрова трансформація у сфері маркетингу: нові підходи та можливості. </w:t>
      </w:r>
      <w:r w:rsidR="0007215F" w:rsidRPr="00C12497">
        <w:rPr>
          <w:i/>
          <w:iCs/>
          <w:sz w:val="24"/>
          <w:szCs w:val="24"/>
        </w:rPr>
        <w:t>АКАДЕМІЧНІ ВІЗІЇ</w:t>
      </w:r>
      <w:r w:rsidR="0007215F" w:rsidRPr="00C12497">
        <w:rPr>
          <w:i/>
          <w:iCs/>
          <w:sz w:val="24"/>
          <w:szCs w:val="24"/>
          <w:lang w:val="uk-UA"/>
        </w:rPr>
        <w:t>.</w:t>
      </w:r>
      <w:r w:rsidR="0007215F" w:rsidRPr="00C12497">
        <w:rPr>
          <w:i/>
          <w:iCs/>
          <w:sz w:val="24"/>
          <w:szCs w:val="24"/>
        </w:rPr>
        <w:t xml:space="preserve"> Випуск 26</w:t>
      </w:r>
      <w:r w:rsidR="0007215F" w:rsidRPr="00C12497">
        <w:rPr>
          <w:i/>
          <w:iCs/>
          <w:sz w:val="24"/>
          <w:szCs w:val="24"/>
          <w:lang w:val="uk-UA"/>
        </w:rPr>
        <w:t xml:space="preserve">. </w:t>
      </w:r>
      <w:r w:rsidR="0007215F" w:rsidRPr="00C12497">
        <w:rPr>
          <w:i/>
          <w:iCs/>
          <w:sz w:val="24"/>
          <w:szCs w:val="24"/>
        </w:rPr>
        <w:t>2023</w:t>
      </w:r>
      <w:r w:rsidR="0007215F" w:rsidRPr="00C12497">
        <w:rPr>
          <w:sz w:val="24"/>
          <w:szCs w:val="24"/>
        </w:rPr>
        <w:t xml:space="preserve"> С. 1–1</w:t>
      </w:r>
      <w:r w:rsidR="0007215F" w:rsidRPr="00C12497">
        <w:rPr>
          <w:sz w:val="24"/>
          <w:szCs w:val="24"/>
          <w:lang w:val="uk-UA"/>
        </w:rPr>
        <w:t>2</w:t>
      </w:r>
      <w:r w:rsidR="0007215F" w:rsidRPr="00C12497">
        <w:rPr>
          <w:sz w:val="24"/>
          <w:szCs w:val="24"/>
        </w:rPr>
        <w:t xml:space="preserve">. </w:t>
      </w:r>
      <w:r w:rsidR="0007215F" w:rsidRPr="00C12497">
        <w:rPr>
          <w:i/>
          <w:iCs/>
          <w:sz w:val="24"/>
          <w:szCs w:val="24"/>
          <w:lang w:val="uk-UA"/>
        </w:rPr>
        <w:t xml:space="preserve"> </w:t>
      </w:r>
      <w:r w:rsidR="0007215F" w:rsidRPr="00C12497">
        <w:rPr>
          <w:sz w:val="24"/>
          <w:szCs w:val="24"/>
        </w:rPr>
        <w:t>DOI:</w:t>
      </w:r>
      <w:r w:rsidR="0007215F" w:rsidRPr="00C12497">
        <w:rPr>
          <w:sz w:val="24"/>
          <w:szCs w:val="24"/>
          <w:lang w:val="uk-UA"/>
        </w:rPr>
        <w:t xml:space="preserve"> </w:t>
      </w:r>
      <w:r w:rsidR="0007215F" w:rsidRPr="00C12497">
        <w:rPr>
          <w:sz w:val="24"/>
          <w:szCs w:val="24"/>
        </w:rPr>
        <w:t xml:space="preserve">http://dx.doi.org/10.5281/zenodo.10374255 (дата звернення: </w:t>
      </w:r>
      <w:r w:rsidR="0007215F" w:rsidRPr="00C12497">
        <w:rPr>
          <w:sz w:val="24"/>
          <w:szCs w:val="24"/>
          <w:lang w:val="uk-UA"/>
        </w:rPr>
        <w:t>11</w:t>
      </w:r>
      <w:r w:rsidR="0007215F" w:rsidRPr="00C12497">
        <w:rPr>
          <w:sz w:val="24"/>
          <w:szCs w:val="24"/>
        </w:rPr>
        <w:t>.0</w:t>
      </w:r>
      <w:r w:rsidR="0007215F" w:rsidRPr="00C12497">
        <w:rPr>
          <w:sz w:val="24"/>
          <w:szCs w:val="24"/>
          <w:lang w:val="uk-UA"/>
        </w:rPr>
        <w:t>6</w:t>
      </w:r>
      <w:r w:rsidR="0007215F" w:rsidRPr="00C12497">
        <w:rPr>
          <w:sz w:val="24"/>
          <w:szCs w:val="24"/>
        </w:rPr>
        <w:t>.20</w:t>
      </w:r>
      <w:r w:rsidR="0007215F" w:rsidRPr="00C12497">
        <w:rPr>
          <w:sz w:val="24"/>
          <w:szCs w:val="24"/>
          <w:lang w:val="uk-UA"/>
        </w:rPr>
        <w:t>24</w:t>
      </w:r>
      <w:r w:rsidR="0007215F" w:rsidRPr="00C12497">
        <w:rPr>
          <w:sz w:val="24"/>
          <w:szCs w:val="24"/>
        </w:rPr>
        <w:t>).</w:t>
      </w:r>
    </w:p>
    <w:p w14:paraId="5BA55B9F" w14:textId="79118B26" w:rsidR="00BD6555" w:rsidRDefault="007D68CA" w:rsidP="007D68CA">
      <w:pPr>
        <w:pStyle w:val="a3"/>
        <w:spacing w:line="360" w:lineRule="auto"/>
        <w:ind w:left="0"/>
      </w:pPr>
      <w:r w:rsidRPr="00C12497">
        <w:rPr>
          <w:sz w:val="24"/>
          <w:szCs w:val="24"/>
          <w:lang w:val="uk-UA"/>
        </w:rPr>
        <w:t xml:space="preserve">2. </w:t>
      </w:r>
      <w:proofErr w:type="spellStart"/>
      <w:r w:rsidR="0007215F" w:rsidRPr="00C12497">
        <w:rPr>
          <w:sz w:val="24"/>
          <w:szCs w:val="24"/>
        </w:rPr>
        <w:t>Ажажа</w:t>
      </w:r>
      <w:proofErr w:type="spellEnd"/>
      <w:r w:rsidR="0007215F" w:rsidRPr="00C12497">
        <w:rPr>
          <w:sz w:val="24"/>
          <w:szCs w:val="24"/>
        </w:rPr>
        <w:t xml:space="preserve"> М., </w:t>
      </w:r>
      <w:proofErr w:type="spellStart"/>
      <w:r w:rsidR="0007215F" w:rsidRPr="00C12497">
        <w:rPr>
          <w:sz w:val="24"/>
          <w:szCs w:val="24"/>
        </w:rPr>
        <w:t>Венгер</w:t>
      </w:r>
      <w:proofErr w:type="spellEnd"/>
      <w:r w:rsidR="0007215F" w:rsidRPr="00C12497">
        <w:rPr>
          <w:sz w:val="24"/>
          <w:szCs w:val="24"/>
        </w:rPr>
        <w:t xml:space="preserve"> О., </w:t>
      </w:r>
      <w:proofErr w:type="spellStart"/>
      <w:r w:rsidR="0007215F" w:rsidRPr="00C12497">
        <w:rPr>
          <w:sz w:val="24"/>
          <w:szCs w:val="24"/>
        </w:rPr>
        <w:t>Фурсін</w:t>
      </w:r>
      <w:proofErr w:type="spellEnd"/>
      <w:r w:rsidR="0007215F" w:rsidRPr="00C12497">
        <w:rPr>
          <w:sz w:val="24"/>
          <w:szCs w:val="24"/>
        </w:rPr>
        <w:t xml:space="preserve"> О. Концепція цифрового маркетингу 4.0: еволюція, характеристика, типологія. </w:t>
      </w:r>
      <w:proofErr w:type="spellStart"/>
      <w:r w:rsidR="0007215F" w:rsidRPr="00C12497">
        <w:rPr>
          <w:i/>
          <w:iCs/>
          <w:sz w:val="24"/>
          <w:szCs w:val="24"/>
        </w:rPr>
        <w:t>Humanities</w:t>
      </w:r>
      <w:proofErr w:type="spellEnd"/>
      <w:r w:rsidR="0007215F" w:rsidRPr="00C12497">
        <w:rPr>
          <w:i/>
          <w:iCs/>
          <w:sz w:val="24"/>
          <w:szCs w:val="24"/>
        </w:rPr>
        <w:t xml:space="preserve"> </w:t>
      </w:r>
      <w:proofErr w:type="spellStart"/>
      <w:r w:rsidR="0007215F" w:rsidRPr="00C12497">
        <w:rPr>
          <w:i/>
          <w:iCs/>
          <w:sz w:val="24"/>
          <w:szCs w:val="24"/>
        </w:rPr>
        <w:t>Studies</w:t>
      </w:r>
      <w:proofErr w:type="spellEnd"/>
      <w:r w:rsidR="0007215F" w:rsidRPr="00C12497">
        <w:rPr>
          <w:i/>
          <w:iCs/>
          <w:sz w:val="24"/>
          <w:szCs w:val="24"/>
        </w:rPr>
        <w:t>.</w:t>
      </w:r>
      <w:r w:rsidR="0007215F" w:rsidRPr="00C12497">
        <w:rPr>
          <w:sz w:val="24"/>
          <w:szCs w:val="24"/>
        </w:rPr>
        <w:t xml:space="preserve"> 2023. № 14 (91). С. 135–147. DOI: https://doi.org/10.32782/hst-2023-14-91-16 (дата звернення: </w:t>
      </w:r>
      <w:r w:rsidR="0007215F" w:rsidRPr="00C12497">
        <w:rPr>
          <w:sz w:val="24"/>
          <w:szCs w:val="24"/>
          <w:lang w:val="uk-UA"/>
        </w:rPr>
        <w:t>11</w:t>
      </w:r>
      <w:r w:rsidR="0007215F" w:rsidRPr="00C12497">
        <w:rPr>
          <w:sz w:val="24"/>
          <w:szCs w:val="24"/>
        </w:rPr>
        <w:t>.0</w:t>
      </w:r>
      <w:r w:rsidR="0007215F" w:rsidRPr="00C12497">
        <w:rPr>
          <w:sz w:val="24"/>
          <w:szCs w:val="24"/>
          <w:lang w:val="uk-UA"/>
        </w:rPr>
        <w:t>6</w:t>
      </w:r>
      <w:r w:rsidR="0007215F" w:rsidRPr="00C12497">
        <w:rPr>
          <w:sz w:val="24"/>
          <w:szCs w:val="24"/>
        </w:rPr>
        <w:t>.20</w:t>
      </w:r>
      <w:r w:rsidR="0007215F" w:rsidRPr="00C12497">
        <w:rPr>
          <w:sz w:val="24"/>
          <w:szCs w:val="24"/>
          <w:lang w:val="uk-UA"/>
        </w:rPr>
        <w:t>24</w:t>
      </w:r>
      <w:r w:rsidR="0007215F" w:rsidRPr="00C12497">
        <w:rPr>
          <w:sz w:val="24"/>
          <w:szCs w:val="24"/>
        </w:rPr>
        <w:t>).</w:t>
      </w:r>
    </w:p>
    <w:sectPr w:rsidR="00BD6555" w:rsidSect="00AE30B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556"/>
    <w:multiLevelType w:val="hybridMultilevel"/>
    <w:tmpl w:val="8FF8CA68"/>
    <w:lvl w:ilvl="0" w:tplc="84EAA9C4">
      <w:start w:val="1"/>
      <w:numFmt w:val="decimal"/>
      <w:lvlText w:val="%1."/>
      <w:lvlJc w:val="left"/>
      <w:pPr>
        <w:ind w:left="14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2C37C8">
      <w:numFmt w:val="bullet"/>
      <w:lvlText w:val="•"/>
      <w:lvlJc w:val="left"/>
      <w:pPr>
        <w:ind w:left="1086" w:hanging="458"/>
      </w:pPr>
      <w:rPr>
        <w:rFonts w:hint="default"/>
        <w:lang w:val="ru-RU" w:eastAsia="en-US" w:bidi="ar-SA"/>
      </w:rPr>
    </w:lvl>
    <w:lvl w:ilvl="2" w:tplc="3AECE640">
      <w:numFmt w:val="bullet"/>
      <w:lvlText w:val="•"/>
      <w:lvlJc w:val="left"/>
      <w:pPr>
        <w:ind w:left="2033" w:hanging="458"/>
      </w:pPr>
      <w:rPr>
        <w:rFonts w:hint="default"/>
        <w:lang w:val="ru-RU" w:eastAsia="en-US" w:bidi="ar-SA"/>
      </w:rPr>
    </w:lvl>
    <w:lvl w:ilvl="3" w:tplc="AA24AA96">
      <w:numFmt w:val="bullet"/>
      <w:lvlText w:val="•"/>
      <w:lvlJc w:val="left"/>
      <w:pPr>
        <w:ind w:left="2979" w:hanging="458"/>
      </w:pPr>
      <w:rPr>
        <w:rFonts w:hint="default"/>
        <w:lang w:val="ru-RU" w:eastAsia="en-US" w:bidi="ar-SA"/>
      </w:rPr>
    </w:lvl>
    <w:lvl w:ilvl="4" w:tplc="B2981B46">
      <w:numFmt w:val="bullet"/>
      <w:lvlText w:val="•"/>
      <w:lvlJc w:val="left"/>
      <w:pPr>
        <w:ind w:left="3926" w:hanging="458"/>
      </w:pPr>
      <w:rPr>
        <w:rFonts w:hint="default"/>
        <w:lang w:val="ru-RU" w:eastAsia="en-US" w:bidi="ar-SA"/>
      </w:rPr>
    </w:lvl>
    <w:lvl w:ilvl="5" w:tplc="BE0A1F98">
      <w:numFmt w:val="bullet"/>
      <w:lvlText w:val="•"/>
      <w:lvlJc w:val="left"/>
      <w:pPr>
        <w:ind w:left="4873" w:hanging="458"/>
      </w:pPr>
      <w:rPr>
        <w:rFonts w:hint="default"/>
        <w:lang w:val="ru-RU" w:eastAsia="en-US" w:bidi="ar-SA"/>
      </w:rPr>
    </w:lvl>
    <w:lvl w:ilvl="6" w:tplc="5A0836CE">
      <w:numFmt w:val="bullet"/>
      <w:lvlText w:val="•"/>
      <w:lvlJc w:val="left"/>
      <w:pPr>
        <w:ind w:left="5819" w:hanging="458"/>
      </w:pPr>
      <w:rPr>
        <w:rFonts w:hint="default"/>
        <w:lang w:val="ru-RU" w:eastAsia="en-US" w:bidi="ar-SA"/>
      </w:rPr>
    </w:lvl>
    <w:lvl w:ilvl="7" w:tplc="CEB2371E">
      <w:numFmt w:val="bullet"/>
      <w:lvlText w:val="•"/>
      <w:lvlJc w:val="left"/>
      <w:pPr>
        <w:ind w:left="6766" w:hanging="458"/>
      </w:pPr>
      <w:rPr>
        <w:rFonts w:hint="default"/>
        <w:lang w:val="ru-RU" w:eastAsia="en-US" w:bidi="ar-SA"/>
      </w:rPr>
    </w:lvl>
    <w:lvl w:ilvl="8" w:tplc="E47ABE98">
      <w:numFmt w:val="bullet"/>
      <w:lvlText w:val="•"/>
      <w:lvlJc w:val="left"/>
      <w:pPr>
        <w:ind w:left="7713" w:hanging="458"/>
      </w:pPr>
      <w:rPr>
        <w:rFonts w:hint="default"/>
        <w:lang w:val="ru-RU" w:eastAsia="en-US" w:bidi="ar-SA"/>
      </w:rPr>
    </w:lvl>
  </w:abstractNum>
  <w:abstractNum w:abstractNumId="1" w15:restartNumberingAfterBreak="0">
    <w:nsid w:val="09436F95"/>
    <w:multiLevelType w:val="hybridMultilevel"/>
    <w:tmpl w:val="E260F806"/>
    <w:lvl w:ilvl="0" w:tplc="988A69CE">
      <w:numFmt w:val="bullet"/>
      <w:lvlText w:val=""/>
      <w:lvlJc w:val="left"/>
      <w:pPr>
        <w:ind w:left="28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D5A9C40">
      <w:numFmt w:val="bullet"/>
      <w:lvlText w:val="•"/>
      <w:lvlJc w:val="left"/>
      <w:pPr>
        <w:ind w:left="1086" w:hanging="284"/>
      </w:pPr>
      <w:rPr>
        <w:rFonts w:hint="default"/>
        <w:lang w:val="ru-RU" w:eastAsia="en-US" w:bidi="ar-SA"/>
      </w:rPr>
    </w:lvl>
    <w:lvl w:ilvl="2" w:tplc="AB6E18E8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3" w:tplc="EB468BBE">
      <w:numFmt w:val="bullet"/>
      <w:lvlText w:val="•"/>
      <w:lvlJc w:val="left"/>
      <w:pPr>
        <w:ind w:left="2699" w:hanging="284"/>
      </w:pPr>
      <w:rPr>
        <w:rFonts w:hint="default"/>
        <w:lang w:val="ru-RU" w:eastAsia="en-US" w:bidi="ar-SA"/>
      </w:rPr>
    </w:lvl>
    <w:lvl w:ilvl="4" w:tplc="92DEC08C">
      <w:numFmt w:val="bullet"/>
      <w:lvlText w:val="•"/>
      <w:lvlJc w:val="left"/>
      <w:pPr>
        <w:ind w:left="3505" w:hanging="284"/>
      </w:pPr>
      <w:rPr>
        <w:rFonts w:hint="default"/>
        <w:lang w:val="ru-RU" w:eastAsia="en-US" w:bidi="ar-SA"/>
      </w:rPr>
    </w:lvl>
    <w:lvl w:ilvl="5" w:tplc="554E1144">
      <w:numFmt w:val="bullet"/>
      <w:lvlText w:val="•"/>
      <w:lvlJc w:val="left"/>
      <w:pPr>
        <w:ind w:left="4312" w:hanging="284"/>
      </w:pPr>
      <w:rPr>
        <w:rFonts w:hint="default"/>
        <w:lang w:val="ru-RU" w:eastAsia="en-US" w:bidi="ar-SA"/>
      </w:rPr>
    </w:lvl>
    <w:lvl w:ilvl="6" w:tplc="CEBA726C">
      <w:numFmt w:val="bullet"/>
      <w:lvlText w:val="•"/>
      <w:lvlJc w:val="left"/>
      <w:pPr>
        <w:ind w:left="5118" w:hanging="284"/>
      </w:pPr>
      <w:rPr>
        <w:rFonts w:hint="default"/>
        <w:lang w:val="ru-RU" w:eastAsia="en-US" w:bidi="ar-SA"/>
      </w:rPr>
    </w:lvl>
    <w:lvl w:ilvl="7" w:tplc="38CEC500">
      <w:numFmt w:val="bullet"/>
      <w:lvlText w:val="•"/>
      <w:lvlJc w:val="left"/>
      <w:pPr>
        <w:ind w:left="5925" w:hanging="284"/>
      </w:pPr>
      <w:rPr>
        <w:rFonts w:hint="default"/>
        <w:lang w:val="ru-RU" w:eastAsia="en-US" w:bidi="ar-SA"/>
      </w:rPr>
    </w:lvl>
    <w:lvl w:ilvl="8" w:tplc="49221800">
      <w:numFmt w:val="bullet"/>
      <w:lvlText w:val="•"/>
      <w:lvlJc w:val="left"/>
      <w:pPr>
        <w:ind w:left="673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CEB5760"/>
    <w:multiLevelType w:val="hybridMultilevel"/>
    <w:tmpl w:val="09C29F3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56D36"/>
    <w:multiLevelType w:val="hybridMultilevel"/>
    <w:tmpl w:val="DADCE814"/>
    <w:lvl w:ilvl="0" w:tplc="CC72B5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62CCB"/>
    <w:multiLevelType w:val="hybridMultilevel"/>
    <w:tmpl w:val="37F4DDC6"/>
    <w:lvl w:ilvl="0" w:tplc="AEB4AAE2">
      <w:numFmt w:val="bullet"/>
      <w:lvlText w:val=""/>
      <w:lvlJc w:val="left"/>
      <w:pPr>
        <w:ind w:left="142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D8ACF6">
      <w:numFmt w:val="bullet"/>
      <w:lvlText w:val="•"/>
      <w:lvlJc w:val="left"/>
      <w:pPr>
        <w:ind w:left="1086" w:hanging="281"/>
      </w:pPr>
      <w:rPr>
        <w:rFonts w:hint="default"/>
        <w:lang w:val="ru-RU" w:eastAsia="en-US" w:bidi="ar-SA"/>
      </w:rPr>
    </w:lvl>
    <w:lvl w:ilvl="2" w:tplc="D2D49CFE">
      <w:numFmt w:val="bullet"/>
      <w:lvlText w:val="•"/>
      <w:lvlJc w:val="left"/>
      <w:pPr>
        <w:ind w:left="2033" w:hanging="281"/>
      </w:pPr>
      <w:rPr>
        <w:rFonts w:hint="default"/>
        <w:lang w:val="ru-RU" w:eastAsia="en-US" w:bidi="ar-SA"/>
      </w:rPr>
    </w:lvl>
    <w:lvl w:ilvl="3" w:tplc="50B0DF42">
      <w:numFmt w:val="bullet"/>
      <w:lvlText w:val="•"/>
      <w:lvlJc w:val="left"/>
      <w:pPr>
        <w:ind w:left="2979" w:hanging="281"/>
      </w:pPr>
      <w:rPr>
        <w:rFonts w:hint="default"/>
        <w:lang w:val="ru-RU" w:eastAsia="en-US" w:bidi="ar-SA"/>
      </w:rPr>
    </w:lvl>
    <w:lvl w:ilvl="4" w:tplc="68A86298">
      <w:numFmt w:val="bullet"/>
      <w:lvlText w:val="•"/>
      <w:lvlJc w:val="left"/>
      <w:pPr>
        <w:ind w:left="3926" w:hanging="281"/>
      </w:pPr>
      <w:rPr>
        <w:rFonts w:hint="default"/>
        <w:lang w:val="ru-RU" w:eastAsia="en-US" w:bidi="ar-SA"/>
      </w:rPr>
    </w:lvl>
    <w:lvl w:ilvl="5" w:tplc="CDF2430C">
      <w:numFmt w:val="bullet"/>
      <w:lvlText w:val="•"/>
      <w:lvlJc w:val="left"/>
      <w:pPr>
        <w:ind w:left="4873" w:hanging="281"/>
      </w:pPr>
      <w:rPr>
        <w:rFonts w:hint="default"/>
        <w:lang w:val="ru-RU" w:eastAsia="en-US" w:bidi="ar-SA"/>
      </w:rPr>
    </w:lvl>
    <w:lvl w:ilvl="6" w:tplc="9528C2DC">
      <w:numFmt w:val="bullet"/>
      <w:lvlText w:val="•"/>
      <w:lvlJc w:val="left"/>
      <w:pPr>
        <w:ind w:left="5819" w:hanging="281"/>
      </w:pPr>
      <w:rPr>
        <w:rFonts w:hint="default"/>
        <w:lang w:val="ru-RU" w:eastAsia="en-US" w:bidi="ar-SA"/>
      </w:rPr>
    </w:lvl>
    <w:lvl w:ilvl="7" w:tplc="2A7AE9AA">
      <w:numFmt w:val="bullet"/>
      <w:lvlText w:val="•"/>
      <w:lvlJc w:val="left"/>
      <w:pPr>
        <w:ind w:left="6766" w:hanging="281"/>
      </w:pPr>
      <w:rPr>
        <w:rFonts w:hint="default"/>
        <w:lang w:val="ru-RU" w:eastAsia="en-US" w:bidi="ar-SA"/>
      </w:rPr>
    </w:lvl>
    <w:lvl w:ilvl="8" w:tplc="D2B02CF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532E5F25"/>
    <w:multiLevelType w:val="hybridMultilevel"/>
    <w:tmpl w:val="EC7278BA"/>
    <w:lvl w:ilvl="0" w:tplc="D80CF5EE">
      <w:start w:val="1"/>
      <w:numFmt w:val="decimal"/>
      <w:lvlText w:val="%1."/>
      <w:lvlJc w:val="left"/>
      <w:pPr>
        <w:ind w:left="2628" w:hanging="360"/>
      </w:pPr>
      <w:rPr>
        <w:rFonts w:ascii="Times New Roman" w:eastAsia="Times New Roman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3348" w:hanging="360"/>
      </w:pPr>
    </w:lvl>
    <w:lvl w:ilvl="2" w:tplc="0422001B" w:tentative="1">
      <w:start w:val="1"/>
      <w:numFmt w:val="lowerRoman"/>
      <w:lvlText w:val="%3."/>
      <w:lvlJc w:val="right"/>
      <w:pPr>
        <w:ind w:left="4068" w:hanging="180"/>
      </w:pPr>
    </w:lvl>
    <w:lvl w:ilvl="3" w:tplc="0422000F" w:tentative="1">
      <w:start w:val="1"/>
      <w:numFmt w:val="decimal"/>
      <w:lvlText w:val="%4."/>
      <w:lvlJc w:val="left"/>
      <w:pPr>
        <w:ind w:left="4788" w:hanging="360"/>
      </w:pPr>
    </w:lvl>
    <w:lvl w:ilvl="4" w:tplc="04220019" w:tentative="1">
      <w:start w:val="1"/>
      <w:numFmt w:val="lowerLetter"/>
      <w:lvlText w:val="%5."/>
      <w:lvlJc w:val="left"/>
      <w:pPr>
        <w:ind w:left="5508" w:hanging="360"/>
      </w:pPr>
    </w:lvl>
    <w:lvl w:ilvl="5" w:tplc="0422001B" w:tentative="1">
      <w:start w:val="1"/>
      <w:numFmt w:val="lowerRoman"/>
      <w:lvlText w:val="%6."/>
      <w:lvlJc w:val="right"/>
      <w:pPr>
        <w:ind w:left="6228" w:hanging="180"/>
      </w:pPr>
    </w:lvl>
    <w:lvl w:ilvl="6" w:tplc="0422000F" w:tentative="1">
      <w:start w:val="1"/>
      <w:numFmt w:val="decimal"/>
      <w:lvlText w:val="%7."/>
      <w:lvlJc w:val="left"/>
      <w:pPr>
        <w:ind w:left="6948" w:hanging="360"/>
      </w:pPr>
    </w:lvl>
    <w:lvl w:ilvl="7" w:tplc="04220019" w:tentative="1">
      <w:start w:val="1"/>
      <w:numFmt w:val="lowerLetter"/>
      <w:lvlText w:val="%8."/>
      <w:lvlJc w:val="left"/>
      <w:pPr>
        <w:ind w:left="7668" w:hanging="360"/>
      </w:pPr>
    </w:lvl>
    <w:lvl w:ilvl="8" w:tplc="0422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6B074357"/>
    <w:multiLevelType w:val="multilevel"/>
    <w:tmpl w:val="4984AE12"/>
    <w:lvl w:ilvl="0">
      <w:start w:val="2"/>
      <w:numFmt w:val="decimal"/>
      <w:lvlText w:val="%1"/>
      <w:lvlJc w:val="left"/>
      <w:pPr>
        <w:ind w:left="127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2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42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55"/>
    <w:rsid w:val="000409BA"/>
    <w:rsid w:val="0004274D"/>
    <w:rsid w:val="0007215F"/>
    <w:rsid w:val="000916F5"/>
    <w:rsid w:val="001035F2"/>
    <w:rsid w:val="0010724C"/>
    <w:rsid w:val="001F721A"/>
    <w:rsid w:val="002B61B0"/>
    <w:rsid w:val="003361EC"/>
    <w:rsid w:val="00363D1D"/>
    <w:rsid w:val="003A7A6F"/>
    <w:rsid w:val="00510966"/>
    <w:rsid w:val="00534F10"/>
    <w:rsid w:val="00535C69"/>
    <w:rsid w:val="00581DF4"/>
    <w:rsid w:val="006C0B77"/>
    <w:rsid w:val="007263BC"/>
    <w:rsid w:val="007D6251"/>
    <w:rsid w:val="007D68CA"/>
    <w:rsid w:val="007F1E2B"/>
    <w:rsid w:val="008242FF"/>
    <w:rsid w:val="00870751"/>
    <w:rsid w:val="00922C48"/>
    <w:rsid w:val="00975EE6"/>
    <w:rsid w:val="00A5131F"/>
    <w:rsid w:val="00AA0DD2"/>
    <w:rsid w:val="00AC6481"/>
    <w:rsid w:val="00AE30B8"/>
    <w:rsid w:val="00B915B7"/>
    <w:rsid w:val="00BD6555"/>
    <w:rsid w:val="00C12497"/>
    <w:rsid w:val="00C668E8"/>
    <w:rsid w:val="00D07899"/>
    <w:rsid w:val="00D91BDC"/>
    <w:rsid w:val="00EA59DF"/>
    <w:rsid w:val="00EE4070"/>
    <w:rsid w:val="00F12C76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15FF"/>
  <w15:chartTrackingRefBased/>
  <w15:docId w15:val="{FA316B5F-B653-4619-96B0-6FFE7455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"/>
    </w:rPr>
  </w:style>
  <w:style w:type="paragraph" w:styleId="1">
    <w:name w:val="heading 1"/>
    <w:basedOn w:val="a"/>
    <w:next w:val="a"/>
    <w:link w:val="10"/>
    <w:uiPriority w:val="9"/>
    <w:qFormat/>
    <w:rsid w:val="007D62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BD6555"/>
    <w:pPr>
      <w:ind w:left="14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6555"/>
    <w:rPr>
      <w:rFonts w:ascii="Times New Roman" w:eastAsia="Times New Roman" w:hAnsi="Times New Roman" w:cs="Times New Roman"/>
      <w:b/>
      <w:bCs/>
      <w:sz w:val="28"/>
      <w:szCs w:val="28"/>
      <w:lang w:val="uk"/>
    </w:rPr>
  </w:style>
  <w:style w:type="paragraph" w:styleId="a3">
    <w:name w:val="Body Text"/>
    <w:basedOn w:val="a"/>
    <w:link w:val="a4"/>
    <w:uiPriority w:val="1"/>
    <w:qFormat/>
    <w:rsid w:val="00BD6555"/>
    <w:pPr>
      <w:ind w:left="142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BD6555"/>
    <w:rPr>
      <w:rFonts w:ascii="Times New Roman" w:eastAsia="Times New Roman" w:hAnsi="Times New Roman" w:cs="Times New Roman"/>
      <w:sz w:val="28"/>
      <w:szCs w:val="28"/>
      <w:lang w:val="uk"/>
    </w:rPr>
  </w:style>
  <w:style w:type="paragraph" w:styleId="a5">
    <w:name w:val="List Paragraph"/>
    <w:basedOn w:val="a"/>
    <w:uiPriority w:val="1"/>
    <w:qFormat/>
    <w:rsid w:val="00BD6555"/>
    <w:pPr>
      <w:ind w:left="402" w:firstLine="707"/>
      <w:jc w:val="both"/>
    </w:pPr>
  </w:style>
  <w:style w:type="character" w:customStyle="1" w:styleId="10">
    <w:name w:val="Заголовок 1 Знак"/>
    <w:basedOn w:val="a0"/>
    <w:link w:val="1"/>
    <w:uiPriority w:val="9"/>
    <w:rsid w:val="007D62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F025B-84C6-4A48-B8C2-3D99C305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2903</Words>
  <Characters>1656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Khrystyna Obelnytska</dc:creator>
  <cp:keywords/>
  <dc:description/>
  <cp:lastModifiedBy>Khrystyna Obelnytska</cp:lastModifiedBy>
  <cp:revision>19</cp:revision>
  <dcterms:created xsi:type="dcterms:W3CDTF">2024-06-12T13:19:00Z</dcterms:created>
  <dcterms:modified xsi:type="dcterms:W3CDTF">2024-06-12T16:29:00Z</dcterms:modified>
</cp:coreProperties>
</file>