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79" w14:textId="6C4C8D15" w:rsidR="00B62D7E" w:rsidRDefault="00637C9C" w:rsidP="006E4A4C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Бобирь </w:t>
      </w:r>
      <w:r w:rsidR="007C5A67">
        <w:rPr>
          <w:rFonts w:ascii="Times New Roman" w:hAnsi="Times New Roman" w:cs="Times New Roman"/>
          <w:b/>
          <w:bCs/>
          <w:sz w:val="28"/>
          <w:szCs w:val="28"/>
        </w:rPr>
        <w:t>О.І.,</w:t>
      </w:r>
      <w:r w:rsidR="003F13D8">
        <w:rPr>
          <w:rFonts w:ascii="Times New Roman" w:hAnsi="Times New Roman" w:cs="Times New Roman"/>
          <w:b/>
          <w:bCs/>
          <w:sz w:val="28"/>
          <w:szCs w:val="28"/>
        </w:rPr>
        <w:t xml:space="preserve"> к.е.н., доцент</w:t>
      </w:r>
      <w:r w:rsidR="002B6223">
        <w:rPr>
          <w:rFonts w:ascii="Times New Roman" w:hAnsi="Times New Roman" w:cs="Times New Roman"/>
          <w:b/>
          <w:bCs/>
          <w:sz w:val="28"/>
          <w:szCs w:val="28"/>
        </w:rPr>
        <w:t>, кафедра фінансів, банківської справи та страхування</w:t>
      </w:r>
      <w:r w:rsidR="005C739F">
        <w:rPr>
          <w:rFonts w:ascii="Times New Roman" w:hAnsi="Times New Roman" w:cs="Times New Roman"/>
          <w:b/>
          <w:bCs/>
          <w:sz w:val="28"/>
          <w:szCs w:val="28"/>
        </w:rPr>
        <w:t>; Проц К.Р., студентка</w:t>
      </w:r>
      <w:r w:rsidR="00B62D7E">
        <w:rPr>
          <w:rFonts w:ascii="Times New Roman" w:hAnsi="Times New Roman" w:cs="Times New Roman"/>
          <w:b/>
          <w:bCs/>
          <w:sz w:val="28"/>
          <w:szCs w:val="28"/>
        </w:rPr>
        <w:t>, кафедра економічного моделювання, обліку та статистики</w:t>
      </w:r>
      <w:r w:rsidR="00B62D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9E5E6" w14:textId="6F0BAE03" w:rsidR="00752A4B" w:rsidRDefault="00752A4B" w:rsidP="006E4A4C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Дніпровський національний університет імені Олеся Гончара</w:t>
      </w:r>
      <w:r w:rsidR="00BD4121">
        <w:rPr>
          <w:rFonts w:ascii="Times New Roman" w:hAnsi="Times New Roman" w:cs="Times New Roman"/>
          <w:sz w:val="28"/>
          <w:szCs w:val="28"/>
        </w:rPr>
        <w:t>, місто Дніпро</w:t>
      </w:r>
    </w:p>
    <w:p w14:paraId="6C85F71A" w14:textId="12783C2A" w:rsidR="001A2828" w:rsidRPr="003C0443" w:rsidRDefault="00251B09" w:rsidP="00042886">
      <w:pPr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3C0443">
        <w:rPr>
          <w:rFonts w:ascii="Times New Roman" w:hAnsi="Times New Roman" w:cs="Times New Roman"/>
          <w:sz w:val="28"/>
          <w:szCs w:val="28"/>
        </w:rPr>
        <w:t xml:space="preserve">: </w:t>
      </w:r>
      <w:r w:rsidR="001A2828" w:rsidRPr="003C0443">
        <w:rPr>
          <w:rFonts w:ascii="Times New Roman" w:hAnsi="Times New Roman" w:cs="Times New Roman"/>
          <w:sz w:val="28"/>
          <w:szCs w:val="28"/>
        </w:rPr>
        <w:t xml:space="preserve">0009-0009-8793-8213 </w:t>
      </w:r>
    </w:p>
    <w:p w14:paraId="5E4944E0" w14:textId="68C4852F" w:rsidR="009A7FBA" w:rsidRDefault="00C92DEA" w:rsidP="00E35899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ПРОБЛЕМИ </w:t>
      </w:r>
      <w:r w:rsidR="000A0DA4" w:rsidRPr="000A0DA4">
        <w:rPr>
          <w:rFonts w:ascii="Times New Roman" w:hAnsi="Times New Roman" w:cs="Times New Roman"/>
          <w:b/>
          <w:bCs/>
          <w:sz w:val="28"/>
          <w:szCs w:val="28"/>
        </w:rPr>
        <w:t>ФІНАНСОВ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0A0DA4" w:rsidRPr="000A0DA4">
        <w:rPr>
          <w:rFonts w:ascii="Times New Roman" w:hAnsi="Times New Roman" w:cs="Times New Roman"/>
          <w:b/>
          <w:bCs/>
          <w:sz w:val="28"/>
          <w:szCs w:val="28"/>
        </w:rPr>
        <w:t xml:space="preserve"> РИН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 </w:t>
      </w:r>
      <w:r w:rsidR="000A0DA4" w:rsidRPr="000A0DA4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r w:rsidR="00E45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F7D655" w14:textId="30EBB866" w:rsidR="00AD0C2F" w:rsidRDefault="00AD0C2F" w:rsidP="00AD0C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Українська економіка є досить молодою у порівнянні з іншими країнами. Після розпаду СРСР в країні відбувся різкий перехід від планової економіки до ринкової, тому фінансовий ринок, як і загалом фінансова система, були сформовані за </w:t>
      </w:r>
      <w:r w:rsidR="0026671F">
        <w:rPr>
          <w:rFonts w:ascii="Times New Roman" w:hAnsi="Times New Roman" w:cs="Times New Roman"/>
          <w:sz w:val="28"/>
          <w:szCs w:val="28"/>
        </w:rPr>
        <w:t xml:space="preserve">досить </w:t>
      </w:r>
      <w:r>
        <w:rPr>
          <w:rFonts w:ascii="Times New Roman" w:hAnsi="Times New Roman" w:cs="Times New Roman"/>
          <w:sz w:val="28"/>
          <w:szCs w:val="28"/>
        </w:rPr>
        <w:t>короткий термін із певними прогалинами та недоліками. Деяку частину проблем фінансового ринку було усунуто, інша ж частина проблем залишилася, і є актуальною й наразі. Тому на сьогодні постає необхідність розбору цих проблем та пошуку шляхів їх вирішення.</w:t>
      </w:r>
    </w:p>
    <w:p w14:paraId="62B92301" w14:textId="641EAECD" w:rsidR="001930EA" w:rsidRPr="006A7BDA" w:rsidRDefault="001930EA" w:rsidP="00E1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 ніж</w:t>
      </w:r>
      <w:r w:rsidR="001B46F1">
        <w:rPr>
          <w:rFonts w:ascii="Times New Roman" w:hAnsi="Times New Roman" w:cs="Times New Roman"/>
          <w:sz w:val="28"/>
          <w:szCs w:val="28"/>
        </w:rPr>
        <w:t xml:space="preserve"> перейти безпосередньо до </w:t>
      </w:r>
      <w:r w:rsidR="008A7E89">
        <w:rPr>
          <w:rFonts w:ascii="Times New Roman" w:hAnsi="Times New Roman" w:cs="Times New Roman"/>
          <w:sz w:val="28"/>
          <w:szCs w:val="28"/>
        </w:rPr>
        <w:t>аналізу проблем фінансового ринку, необхідно розібратися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3F0">
        <w:rPr>
          <w:rFonts w:ascii="Times New Roman" w:hAnsi="Times New Roman" w:cs="Times New Roman"/>
          <w:sz w:val="28"/>
          <w:szCs w:val="28"/>
        </w:rPr>
        <w:t>у його сутності.</w:t>
      </w:r>
      <w:r w:rsidR="00DF2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Фінансовий ринок являє собою </w:t>
      </w:r>
      <w:r w:rsidR="005326E6">
        <w:rPr>
          <w:rFonts w:ascii="Times New Roman" w:hAnsi="Times New Roman" w:cs="Times New Roman"/>
          <w:sz w:val="28"/>
          <w:szCs w:val="28"/>
        </w:rPr>
        <w:t>одну з головних частин фінансової системи,</w:t>
      </w:r>
      <w:r w:rsidR="002407E7">
        <w:rPr>
          <w:rFonts w:ascii="Times New Roman" w:hAnsi="Times New Roman" w:cs="Times New Roman"/>
          <w:sz w:val="28"/>
          <w:szCs w:val="28"/>
        </w:rPr>
        <w:t xml:space="preserve"> і є </w:t>
      </w:r>
      <w:r w:rsidR="009B4ADF">
        <w:rPr>
          <w:rFonts w:ascii="Times New Roman" w:hAnsi="Times New Roman" w:cs="Times New Roman"/>
          <w:sz w:val="28"/>
          <w:szCs w:val="28"/>
        </w:rPr>
        <w:t>механізмом</w:t>
      </w:r>
      <w:r w:rsidR="004A18E8">
        <w:rPr>
          <w:rFonts w:ascii="Times New Roman" w:hAnsi="Times New Roman" w:cs="Times New Roman"/>
          <w:sz w:val="28"/>
          <w:szCs w:val="28"/>
        </w:rPr>
        <w:t xml:space="preserve"> перерозподілу активів між </w:t>
      </w:r>
      <w:r w:rsidR="000C7815">
        <w:rPr>
          <w:rFonts w:ascii="Times New Roman" w:hAnsi="Times New Roman" w:cs="Times New Roman"/>
          <w:sz w:val="28"/>
          <w:szCs w:val="28"/>
        </w:rPr>
        <w:t xml:space="preserve">усіма </w:t>
      </w:r>
      <w:r w:rsidR="004A18E8">
        <w:rPr>
          <w:rFonts w:ascii="Times New Roman" w:hAnsi="Times New Roman" w:cs="Times New Roman"/>
          <w:sz w:val="28"/>
          <w:szCs w:val="28"/>
        </w:rPr>
        <w:t>суб’єктами економічної діяльності</w:t>
      </w:r>
      <w:r w:rsidR="000C7815">
        <w:rPr>
          <w:rFonts w:ascii="Times New Roman" w:hAnsi="Times New Roman" w:cs="Times New Roman"/>
          <w:sz w:val="28"/>
          <w:szCs w:val="28"/>
        </w:rPr>
        <w:t>.</w:t>
      </w:r>
      <w:r w:rsidR="00D95061">
        <w:rPr>
          <w:rFonts w:ascii="Times New Roman" w:hAnsi="Times New Roman" w:cs="Times New Roman"/>
          <w:sz w:val="28"/>
          <w:szCs w:val="28"/>
        </w:rPr>
        <w:t xml:space="preserve"> </w:t>
      </w:r>
      <w:r w:rsidR="006A7BDA" w:rsidRPr="006A7BDA">
        <w:rPr>
          <w:rFonts w:ascii="Times New Roman" w:hAnsi="Times New Roman" w:cs="Times New Roman"/>
          <w:sz w:val="28"/>
          <w:szCs w:val="28"/>
        </w:rPr>
        <w:t>[1</w:t>
      </w:r>
      <w:r w:rsidR="0073045B">
        <w:rPr>
          <w:rFonts w:ascii="Times New Roman" w:hAnsi="Times New Roman" w:cs="Times New Roman"/>
          <w:sz w:val="28"/>
          <w:szCs w:val="28"/>
        </w:rPr>
        <w:t>, стор.60</w:t>
      </w:r>
      <w:r w:rsidR="006A7BDA" w:rsidRPr="006A7BDA">
        <w:rPr>
          <w:rFonts w:ascii="Times New Roman" w:hAnsi="Times New Roman" w:cs="Times New Roman"/>
          <w:sz w:val="28"/>
          <w:szCs w:val="28"/>
        </w:rPr>
        <w:t>]</w:t>
      </w:r>
      <w:r w:rsidR="00FA51B1">
        <w:rPr>
          <w:rFonts w:ascii="Times New Roman" w:hAnsi="Times New Roman" w:cs="Times New Roman"/>
          <w:sz w:val="28"/>
          <w:szCs w:val="28"/>
        </w:rPr>
        <w:t xml:space="preserve"> </w:t>
      </w:r>
      <w:r w:rsidR="00861B94">
        <w:rPr>
          <w:rFonts w:ascii="Times New Roman" w:hAnsi="Times New Roman" w:cs="Times New Roman"/>
          <w:sz w:val="28"/>
          <w:szCs w:val="28"/>
        </w:rPr>
        <w:t xml:space="preserve"> </w:t>
      </w:r>
      <w:r w:rsidR="00461A21">
        <w:rPr>
          <w:rFonts w:ascii="Times New Roman" w:hAnsi="Times New Roman" w:cs="Times New Roman"/>
          <w:sz w:val="28"/>
          <w:szCs w:val="28"/>
        </w:rPr>
        <w:t>Тобто,</w:t>
      </w:r>
      <w:r w:rsidR="00552411">
        <w:rPr>
          <w:rFonts w:ascii="Times New Roman" w:hAnsi="Times New Roman" w:cs="Times New Roman"/>
          <w:sz w:val="28"/>
          <w:szCs w:val="28"/>
        </w:rPr>
        <w:t xml:space="preserve"> можна стверджувати,</w:t>
      </w:r>
      <w:r w:rsidR="00461A21">
        <w:rPr>
          <w:rFonts w:ascii="Times New Roman" w:hAnsi="Times New Roman" w:cs="Times New Roman"/>
          <w:sz w:val="28"/>
          <w:szCs w:val="28"/>
        </w:rPr>
        <w:t xml:space="preserve"> </w:t>
      </w:r>
      <w:r w:rsidR="00DD1AC9">
        <w:rPr>
          <w:rFonts w:ascii="Times New Roman" w:hAnsi="Times New Roman" w:cs="Times New Roman"/>
          <w:sz w:val="28"/>
          <w:szCs w:val="28"/>
        </w:rPr>
        <w:t xml:space="preserve">що </w:t>
      </w:r>
      <w:r w:rsidR="00461A21">
        <w:rPr>
          <w:rFonts w:ascii="Times New Roman" w:hAnsi="Times New Roman" w:cs="Times New Roman"/>
          <w:sz w:val="28"/>
          <w:szCs w:val="28"/>
        </w:rPr>
        <w:t>на фінансовому ринку відбуваються важли</w:t>
      </w:r>
      <w:r w:rsidR="00552411">
        <w:rPr>
          <w:rFonts w:ascii="Times New Roman" w:hAnsi="Times New Roman" w:cs="Times New Roman"/>
          <w:sz w:val="28"/>
          <w:szCs w:val="28"/>
        </w:rPr>
        <w:t>ві процеси</w:t>
      </w:r>
      <w:r w:rsidR="00D21BF4">
        <w:rPr>
          <w:rFonts w:ascii="Times New Roman" w:hAnsi="Times New Roman" w:cs="Times New Roman"/>
          <w:sz w:val="28"/>
          <w:szCs w:val="28"/>
        </w:rPr>
        <w:t xml:space="preserve"> з перерозподілу фінансових ресурсів</w:t>
      </w:r>
      <w:r w:rsidR="00552411">
        <w:rPr>
          <w:rFonts w:ascii="Times New Roman" w:hAnsi="Times New Roman" w:cs="Times New Roman"/>
          <w:sz w:val="28"/>
          <w:szCs w:val="28"/>
        </w:rPr>
        <w:t>,</w:t>
      </w:r>
      <w:r w:rsidR="00114C9F">
        <w:rPr>
          <w:rFonts w:ascii="Times New Roman" w:hAnsi="Times New Roman" w:cs="Times New Roman"/>
          <w:sz w:val="28"/>
          <w:szCs w:val="28"/>
        </w:rPr>
        <w:t xml:space="preserve"> без яких будь-яка економіка просто не зможе нормально функціонувати</w:t>
      </w:r>
      <w:r w:rsidR="00DD1AC9">
        <w:rPr>
          <w:rFonts w:ascii="Times New Roman" w:hAnsi="Times New Roman" w:cs="Times New Roman"/>
          <w:sz w:val="28"/>
          <w:szCs w:val="28"/>
        </w:rPr>
        <w:t xml:space="preserve"> на сучасному етапі.</w:t>
      </w:r>
    </w:p>
    <w:p w14:paraId="199A8911" w14:textId="4BD55DEC" w:rsidR="00EF185F" w:rsidRPr="004918FC" w:rsidRDefault="001E3657" w:rsidP="00DB3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Розпочати аналіз проблем вітчизняного фінансового ринку </w:t>
      </w:r>
      <w:r w:rsidR="00240D53">
        <w:rPr>
          <w:rFonts w:ascii="Times New Roman" w:hAnsi="Times New Roman" w:cs="Times New Roman"/>
          <w:sz w:val="28"/>
          <w:szCs w:val="28"/>
        </w:rPr>
        <w:t xml:space="preserve">необхідно з такої вагомої проблеми, як </w:t>
      </w:r>
      <w:r w:rsidR="00BF709B">
        <w:rPr>
          <w:rFonts w:ascii="Times New Roman" w:hAnsi="Times New Roman" w:cs="Times New Roman"/>
          <w:sz w:val="28"/>
          <w:szCs w:val="28"/>
        </w:rPr>
        <w:t>фінансова</w:t>
      </w:r>
      <w:r w:rsidR="00D25AC4">
        <w:rPr>
          <w:rFonts w:ascii="Times New Roman" w:hAnsi="Times New Roman" w:cs="Times New Roman"/>
          <w:sz w:val="28"/>
          <w:szCs w:val="28"/>
        </w:rPr>
        <w:t xml:space="preserve"> криза. </w:t>
      </w:r>
      <w:r w:rsidR="000650DB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9456D3">
        <w:rPr>
          <w:rFonts w:ascii="Times New Roman" w:hAnsi="Times New Roman" w:cs="Times New Roman"/>
          <w:sz w:val="28"/>
          <w:szCs w:val="28"/>
        </w:rPr>
        <w:t>подіями останніх двох років</w:t>
      </w:r>
      <w:r w:rsidR="000650DB">
        <w:rPr>
          <w:rFonts w:ascii="Times New Roman" w:hAnsi="Times New Roman" w:cs="Times New Roman"/>
          <w:sz w:val="28"/>
          <w:szCs w:val="28"/>
        </w:rPr>
        <w:t xml:space="preserve">, </w:t>
      </w:r>
      <w:r w:rsidR="00C70FE1">
        <w:rPr>
          <w:rFonts w:ascii="Times New Roman" w:hAnsi="Times New Roman" w:cs="Times New Roman"/>
          <w:sz w:val="28"/>
          <w:szCs w:val="28"/>
        </w:rPr>
        <w:t xml:space="preserve">на фінансовому ринку </w:t>
      </w:r>
      <w:r w:rsidR="009456D3">
        <w:rPr>
          <w:rFonts w:ascii="Times New Roman" w:hAnsi="Times New Roman" w:cs="Times New Roman"/>
          <w:sz w:val="28"/>
          <w:szCs w:val="28"/>
        </w:rPr>
        <w:t xml:space="preserve">відбувся </w:t>
      </w:r>
      <w:r w:rsidR="00F50D69">
        <w:rPr>
          <w:rFonts w:ascii="Times New Roman" w:hAnsi="Times New Roman" w:cs="Times New Roman"/>
          <w:sz w:val="28"/>
          <w:szCs w:val="28"/>
        </w:rPr>
        <w:t xml:space="preserve">значний дисбаланс </w:t>
      </w:r>
      <w:r w:rsidR="00304351">
        <w:rPr>
          <w:rFonts w:ascii="Times New Roman" w:hAnsi="Times New Roman" w:cs="Times New Roman"/>
          <w:sz w:val="28"/>
          <w:szCs w:val="28"/>
        </w:rPr>
        <w:t xml:space="preserve">доходів та витрат, </w:t>
      </w:r>
      <w:r w:rsidR="00BC2349">
        <w:rPr>
          <w:rFonts w:ascii="Times New Roman" w:hAnsi="Times New Roman" w:cs="Times New Roman"/>
          <w:sz w:val="28"/>
          <w:szCs w:val="28"/>
        </w:rPr>
        <w:t>значно зр</w:t>
      </w:r>
      <w:r w:rsidR="00985BA7">
        <w:rPr>
          <w:rFonts w:ascii="Times New Roman" w:hAnsi="Times New Roman" w:cs="Times New Roman"/>
          <w:sz w:val="28"/>
          <w:szCs w:val="28"/>
        </w:rPr>
        <w:t xml:space="preserve">іс рівень державного боргу, </w:t>
      </w:r>
      <w:r w:rsidR="00234655">
        <w:rPr>
          <w:rFonts w:ascii="Times New Roman" w:hAnsi="Times New Roman" w:cs="Times New Roman"/>
          <w:sz w:val="28"/>
          <w:szCs w:val="28"/>
        </w:rPr>
        <w:t>збіль</w:t>
      </w:r>
      <w:r w:rsidR="00FA42E8">
        <w:rPr>
          <w:rFonts w:ascii="Times New Roman" w:hAnsi="Times New Roman" w:cs="Times New Roman"/>
          <w:sz w:val="28"/>
          <w:szCs w:val="28"/>
        </w:rPr>
        <w:t>шилося</w:t>
      </w:r>
      <w:r w:rsidR="00234655">
        <w:rPr>
          <w:rFonts w:ascii="Times New Roman" w:hAnsi="Times New Roman" w:cs="Times New Roman"/>
          <w:sz w:val="28"/>
          <w:szCs w:val="28"/>
        </w:rPr>
        <w:t xml:space="preserve"> податков</w:t>
      </w:r>
      <w:r w:rsidR="00FA42E8">
        <w:rPr>
          <w:rFonts w:ascii="Times New Roman" w:hAnsi="Times New Roman" w:cs="Times New Roman"/>
          <w:sz w:val="28"/>
          <w:szCs w:val="28"/>
        </w:rPr>
        <w:t>е</w:t>
      </w:r>
      <w:r w:rsidR="00234655">
        <w:rPr>
          <w:rFonts w:ascii="Times New Roman" w:hAnsi="Times New Roman" w:cs="Times New Roman"/>
          <w:sz w:val="28"/>
          <w:szCs w:val="28"/>
        </w:rPr>
        <w:t xml:space="preserve"> навантаження</w:t>
      </w:r>
      <w:r w:rsidR="00FA42E8">
        <w:rPr>
          <w:rFonts w:ascii="Times New Roman" w:hAnsi="Times New Roman" w:cs="Times New Roman"/>
          <w:sz w:val="28"/>
          <w:szCs w:val="28"/>
        </w:rPr>
        <w:t xml:space="preserve">, </w:t>
      </w:r>
      <w:r w:rsidR="00781678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BE4BDB">
        <w:rPr>
          <w:rFonts w:ascii="Times New Roman" w:hAnsi="Times New Roman" w:cs="Times New Roman"/>
          <w:sz w:val="28"/>
          <w:szCs w:val="28"/>
        </w:rPr>
        <w:t xml:space="preserve">з’явилась проблема </w:t>
      </w:r>
      <w:r w:rsidR="00C5725F">
        <w:rPr>
          <w:rFonts w:ascii="Times New Roman" w:hAnsi="Times New Roman" w:cs="Times New Roman"/>
          <w:sz w:val="28"/>
          <w:szCs w:val="28"/>
        </w:rPr>
        <w:t>розкрадання</w:t>
      </w:r>
      <w:r w:rsidR="00937284">
        <w:rPr>
          <w:rFonts w:ascii="Times New Roman" w:hAnsi="Times New Roman" w:cs="Times New Roman"/>
          <w:sz w:val="28"/>
          <w:szCs w:val="28"/>
        </w:rPr>
        <w:t xml:space="preserve"> </w:t>
      </w:r>
      <w:r w:rsidR="00C5725F">
        <w:rPr>
          <w:rFonts w:ascii="Times New Roman" w:hAnsi="Times New Roman" w:cs="Times New Roman"/>
          <w:sz w:val="28"/>
          <w:szCs w:val="28"/>
        </w:rPr>
        <w:t>державних коштів</w:t>
      </w:r>
      <w:r w:rsidR="00C1669E">
        <w:rPr>
          <w:rFonts w:ascii="Times New Roman" w:hAnsi="Times New Roman" w:cs="Times New Roman"/>
          <w:sz w:val="28"/>
          <w:szCs w:val="28"/>
        </w:rPr>
        <w:t xml:space="preserve"> </w:t>
      </w:r>
      <w:r w:rsidR="004A45E9">
        <w:rPr>
          <w:rFonts w:ascii="Times New Roman" w:hAnsi="Times New Roman" w:cs="Times New Roman"/>
          <w:sz w:val="28"/>
          <w:szCs w:val="28"/>
        </w:rPr>
        <w:lastRenderedPageBreak/>
        <w:t xml:space="preserve">можновладцями </w:t>
      </w:r>
      <w:r w:rsidR="00C1669E">
        <w:rPr>
          <w:rFonts w:ascii="Times New Roman" w:hAnsi="Times New Roman" w:cs="Times New Roman"/>
          <w:sz w:val="28"/>
          <w:szCs w:val="28"/>
        </w:rPr>
        <w:t>(корупція)</w:t>
      </w:r>
      <w:r w:rsidR="00D36D58" w:rsidRPr="00D36D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6223">
        <w:rPr>
          <w:rFonts w:ascii="Times New Roman" w:hAnsi="Times New Roman" w:cs="Times New Roman"/>
          <w:sz w:val="28"/>
          <w:szCs w:val="28"/>
        </w:rPr>
        <w:t>В умовах військового стану</w:t>
      </w:r>
      <w:r w:rsidR="00092905">
        <w:rPr>
          <w:rFonts w:ascii="Times New Roman" w:hAnsi="Times New Roman" w:cs="Times New Roman"/>
          <w:sz w:val="28"/>
          <w:szCs w:val="28"/>
        </w:rPr>
        <w:t xml:space="preserve"> подола</w:t>
      </w:r>
      <w:r w:rsidR="00D36D58">
        <w:rPr>
          <w:rFonts w:ascii="Times New Roman" w:hAnsi="Times New Roman" w:cs="Times New Roman"/>
          <w:sz w:val="28"/>
          <w:szCs w:val="28"/>
        </w:rPr>
        <w:t>ння</w:t>
      </w:r>
      <w:r w:rsidR="00092905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D36D58">
        <w:rPr>
          <w:rFonts w:ascii="Times New Roman" w:hAnsi="Times New Roman" w:cs="Times New Roman"/>
          <w:sz w:val="28"/>
          <w:szCs w:val="28"/>
        </w:rPr>
        <w:t>ої</w:t>
      </w:r>
      <w:r w:rsidR="00092905">
        <w:rPr>
          <w:rFonts w:ascii="Times New Roman" w:hAnsi="Times New Roman" w:cs="Times New Roman"/>
          <w:sz w:val="28"/>
          <w:szCs w:val="28"/>
        </w:rPr>
        <w:t xml:space="preserve"> криз</w:t>
      </w:r>
      <w:r w:rsidR="00D36D58">
        <w:rPr>
          <w:rFonts w:ascii="Times New Roman" w:hAnsi="Times New Roman" w:cs="Times New Roman"/>
          <w:sz w:val="28"/>
          <w:szCs w:val="28"/>
        </w:rPr>
        <w:t>и</w:t>
      </w:r>
      <w:r w:rsidR="008514A9">
        <w:rPr>
          <w:rFonts w:ascii="Times New Roman" w:hAnsi="Times New Roman" w:cs="Times New Roman"/>
          <w:sz w:val="28"/>
          <w:szCs w:val="28"/>
        </w:rPr>
        <w:t>, звісно,</w:t>
      </w:r>
      <w:r w:rsidR="00092905">
        <w:rPr>
          <w:rFonts w:ascii="Times New Roman" w:hAnsi="Times New Roman" w:cs="Times New Roman"/>
          <w:sz w:val="28"/>
          <w:szCs w:val="28"/>
        </w:rPr>
        <w:t xml:space="preserve"> є непростим завданням</w:t>
      </w:r>
      <w:r w:rsidR="00D36D58">
        <w:rPr>
          <w:rFonts w:ascii="Times New Roman" w:hAnsi="Times New Roman" w:cs="Times New Roman"/>
          <w:sz w:val="28"/>
          <w:szCs w:val="28"/>
        </w:rPr>
        <w:t xml:space="preserve">, адже </w:t>
      </w:r>
      <w:r w:rsidR="00FA0AAA">
        <w:rPr>
          <w:rFonts w:ascii="Times New Roman" w:hAnsi="Times New Roman" w:cs="Times New Roman"/>
          <w:sz w:val="28"/>
          <w:szCs w:val="28"/>
        </w:rPr>
        <w:t>на військові потреби витрачається досить багато коштів</w:t>
      </w:r>
      <w:r w:rsidR="00092905">
        <w:rPr>
          <w:rFonts w:ascii="Times New Roman" w:hAnsi="Times New Roman" w:cs="Times New Roman"/>
          <w:sz w:val="28"/>
          <w:szCs w:val="28"/>
        </w:rPr>
        <w:t xml:space="preserve">. </w:t>
      </w:r>
      <w:r w:rsidR="006513C5">
        <w:rPr>
          <w:rFonts w:ascii="Times New Roman" w:hAnsi="Times New Roman" w:cs="Times New Roman"/>
          <w:sz w:val="28"/>
          <w:szCs w:val="28"/>
        </w:rPr>
        <w:t>Задля</w:t>
      </w:r>
      <w:r w:rsidR="00092905">
        <w:rPr>
          <w:rFonts w:ascii="Times New Roman" w:hAnsi="Times New Roman" w:cs="Times New Roman"/>
          <w:sz w:val="28"/>
          <w:szCs w:val="28"/>
        </w:rPr>
        <w:t xml:space="preserve"> </w:t>
      </w:r>
      <w:r w:rsidR="009D43CA">
        <w:rPr>
          <w:rFonts w:ascii="Times New Roman" w:hAnsi="Times New Roman" w:cs="Times New Roman"/>
          <w:sz w:val="28"/>
          <w:szCs w:val="28"/>
        </w:rPr>
        <w:t>того, аби хоч трохи поліпшити ситуацію на фінансовому ринку, необхідно зосередитися на значній економії</w:t>
      </w:r>
      <w:r w:rsidR="00B00143">
        <w:rPr>
          <w:rFonts w:ascii="Times New Roman" w:hAnsi="Times New Roman" w:cs="Times New Roman"/>
          <w:sz w:val="28"/>
          <w:szCs w:val="28"/>
        </w:rPr>
        <w:t xml:space="preserve"> державних коштів та їх раціональному використанні</w:t>
      </w:r>
      <w:r w:rsidR="00503747">
        <w:rPr>
          <w:rFonts w:ascii="Times New Roman" w:hAnsi="Times New Roman" w:cs="Times New Roman"/>
          <w:sz w:val="28"/>
          <w:szCs w:val="28"/>
        </w:rPr>
        <w:t>, підвищити рівень антикорупційної діяльності</w:t>
      </w:r>
      <w:r w:rsidR="004B64D0">
        <w:rPr>
          <w:rFonts w:ascii="Times New Roman" w:hAnsi="Times New Roman" w:cs="Times New Roman"/>
          <w:sz w:val="28"/>
          <w:szCs w:val="28"/>
        </w:rPr>
        <w:t xml:space="preserve">, </w:t>
      </w:r>
      <w:r w:rsidR="00EF185F">
        <w:rPr>
          <w:rFonts w:ascii="Times New Roman" w:hAnsi="Times New Roman" w:cs="Times New Roman"/>
          <w:sz w:val="28"/>
          <w:szCs w:val="28"/>
        </w:rPr>
        <w:t>урегулювати податкову систему.</w:t>
      </w:r>
      <w:r w:rsidR="00633DCD">
        <w:rPr>
          <w:rFonts w:ascii="Times New Roman" w:hAnsi="Times New Roman" w:cs="Times New Roman"/>
          <w:sz w:val="28"/>
          <w:szCs w:val="28"/>
        </w:rPr>
        <w:t xml:space="preserve"> </w:t>
      </w:r>
      <w:r w:rsidR="00633DCD" w:rsidRPr="004918FC">
        <w:rPr>
          <w:rFonts w:ascii="Times New Roman" w:hAnsi="Times New Roman" w:cs="Times New Roman"/>
          <w:sz w:val="28"/>
          <w:szCs w:val="28"/>
        </w:rPr>
        <w:t>[2</w:t>
      </w:r>
      <w:r w:rsidR="0049448D">
        <w:rPr>
          <w:rFonts w:ascii="Times New Roman" w:hAnsi="Times New Roman" w:cs="Times New Roman"/>
          <w:sz w:val="28"/>
          <w:szCs w:val="28"/>
        </w:rPr>
        <w:t>, стор. 1171</w:t>
      </w:r>
      <w:r w:rsidR="00633DCD" w:rsidRPr="004918FC">
        <w:rPr>
          <w:rFonts w:ascii="Times New Roman" w:hAnsi="Times New Roman" w:cs="Times New Roman"/>
          <w:sz w:val="28"/>
          <w:szCs w:val="28"/>
        </w:rPr>
        <w:t>]</w:t>
      </w:r>
    </w:p>
    <w:p w14:paraId="2910D885" w14:textId="77A07FCE" w:rsidR="008D25A9" w:rsidRDefault="00EF185F" w:rsidP="00693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="00633DCD">
        <w:rPr>
          <w:rFonts w:ascii="Times New Roman" w:hAnsi="Times New Roman" w:cs="Times New Roman"/>
          <w:sz w:val="28"/>
          <w:szCs w:val="28"/>
        </w:rPr>
        <w:t xml:space="preserve">досить важливим є розгляд проблеми мобілізації </w:t>
      </w:r>
      <w:r w:rsidR="00FF2862">
        <w:rPr>
          <w:rFonts w:ascii="Times New Roman" w:hAnsi="Times New Roman" w:cs="Times New Roman"/>
          <w:sz w:val="28"/>
          <w:szCs w:val="28"/>
        </w:rPr>
        <w:t xml:space="preserve">фінансових </w:t>
      </w:r>
      <w:r w:rsidR="00633DCD">
        <w:rPr>
          <w:rFonts w:ascii="Times New Roman" w:hAnsi="Times New Roman" w:cs="Times New Roman"/>
          <w:sz w:val="28"/>
          <w:szCs w:val="28"/>
        </w:rPr>
        <w:t>ресурсів</w:t>
      </w:r>
      <w:r w:rsidR="00460041">
        <w:rPr>
          <w:rFonts w:ascii="Times New Roman" w:hAnsi="Times New Roman" w:cs="Times New Roman"/>
          <w:sz w:val="28"/>
          <w:szCs w:val="28"/>
        </w:rPr>
        <w:t xml:space="preserve">, яка відбувається на фондовому ринку. </w:t>
      </w:r>
      <w:r w:rsidR="0020183C">
        <w:rPr>
          <w:rFonts w:ascii="Times New Roman" w:hAnsi="Times New Roman" w:cs="Times New Roman"/>
          <w:sz w:val="28"/>
          <w:szCs w:val="28"/>
        </w:rPr>
        <w:t xml:space="preserve">Якщо говорити точніше, наразі </w:t>
      </w:r>
      <w:r w:rsidR="00C61CF9">
        <w:rPr>
          <w:rFonts w:ascii="Times New Roman" w:hAnsi="Times New Roman" w:cs="Times New Roman"/>
          <w:sz w:val="28"/>
          <w:szCs w:val="28"/>
        </w:rPr>
        <w:t>існує проблема нестачі інвестицій</w:t>
      </w:r>
      <w:r w:rsidR="00293921">
        <w:rPr>
          <w:rFonts w:ascii="Times New Roman" w:hAnsi="Times New Roman" w:cs="Times New Roman"/>
          <w:sz w:val="28"/>
          <w:szCs w:val="28"/>
        </w:rPr>
        <w:t xml:space="preserve">них ресурсів, що </w:t>
      </w:r>
      <w:r w:rsidR="008B53C9">
        <w:rPr>
          <w:rFonts w:ascii="Times New Roman" w:hAnsi="Times New Roman" w:cs="Times New Roman"/>
          <w:sz w:val="28"/>
          <w:szCs w:val="28"/>
        </w:rPr>
        <w:t>має зв’язок з</w:t>
      </w:r>
      <w:r w:rsidR="00293921">
        <w:rPr>
          <w:rFonts w:ascii="Times New Roman" w:hAnsi="Times New Roman" w:cs="Times New Roman"/>
          <w:sz w:val="28"/>
          <w:szCs w:val="28"/>
        </w:rPr>
        <w:t xml:space="preserve"> такими факторами, як </w:t>
      </w:r>
      <w:r w:rsidR="000746CE">
        <w:rPr>
          <w:rFonts w:ascii="Times New Roman" w:hAnsi="Times New Roman" w:cs="Times New Roman"/>
          <w:sz w:val="28"/>
          <w:szCs w:val="28"/>
        </w:rPr>
        <w:t>«тінізація» економіки,</w:t>
      </w:r>
      <w:r w:rsidR="00C81AD9">
        <w:rPr>
          <w:rFonts w:ascii="Times New Roman" w:hAnsi="Times New Roman" w:cs="Times New Roman"/>
          <w:sz w:val="28"/>
          <w:szCs w:val="28"/>
        </w:rPr>
        <w:t xml:space="preserve"> низький рівень заощаджень населення,</w:t>
      </w:r>
      <w:r w:rsidR="008B53C9">
        <w:rPr>
          <w:rFonts w:ascii="Times New Roman" w:hAnsi="Times New Roman" w:cs="Times New Roman"/>
          <w:sz w:val="28"/>
          <w:szCs w:val="28"/>
        </w:rPr>
        <w:t xml:space="preserve"> низька ліквідність, низька фінансова гр</w:t>
      </w:r>
      <w:r w:rsidR="00184DB8">
        <w:rPr>
          <w:rFonts w:ascii="Times New Roman" w:hAnsi="Times New Roman" w:cs="Times New Roman"/>
          <w:sz w:val="28"/>
          <w:szCs w:val="28"/>
        </w:rPr>
        <w:t>ам</w:t>
      </w:r>
      <w:r w:rsidR="008B53C9">
        <w:rPr>
          <w:rFonts w:ascii="Times New Roman" w:hAnsi="Times New Roman" w:cs="Times New Roman"/>
          <w:sz w:val="28"/>
          <w:szCs w:val="28"/>
        </w:rPr>
        <w:t xml:space="preserve">отність </w:t>
      </w:r>
      <w:r w:rsidR="00184DB8">
        <w:rPr>
          <w:rFonts w:ascii="Times New Roman" w:hAnsi="Times New Roman" w:cs="Times New Roman"/>
          <w:sz w:val="28"/>
          <w:szCs w:val="28"/>
        </w:rPr>
        <w:t>населення, низький рівен</w:t>
      </w:r>
      <w:r w:rsidR="00D846CF">
        <w:rPr>
          <w:rFonts w:ascii="Times New Roman" w:hAnsi="Times New Roman" w:cs="Times New Roman"/>
          <w:sz w:val="28"/>
          <w:szCs w:val="28"/>
        </w:rPr>
        <w:t xml:space="preserve">ь доходів населення, нестабільність на зовнішньому ринку тощо. </w:t>
      </w:r>
      <w:r w:rsidR="00F27575" w:rsidRPr="0026671F">
        <w:rPr>
          <w:rFonts w:ascii="Times New Roman" w:hAnsi="Times New Roman" w:cs="Times New Roman"/>
          <w:sz w:val="28"/>
          <w:szCs w:val="28"/>
          <w:lang w:val="ru-RU"/>
        </w:rPr>
        <w:t>[3</w:t>
      </w:r>
      <w:r w:rsidR="002D097A">
        <w:rPr>
          <w:rFonts w:ascii="Times New Roman" w:hAnsi="Times New Roman" w:cs="Times New Roman"/>
          <w:sz w:val="28"/>
          <w:szCs w:val="28"/>
          <w:lang w:val="ru-RU"/>
        </w:rPr>
        <w:t>, стор. 948</w:t>
      </w:r>
      <w:r w:rsidR="00F27575" w:rsidRPr="0026671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704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92DB8" w14:textId="4E237AEC" w:rsidR="00645B3C" w:rsidRPr="00414BAF" w:rsidRDefault="001A2B1D" w:rsidP="00693B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Додатково можна виділити таку проблему, </w:t>
      </w:r>
      <w:r w:rsidR="00121519">
        <w:rPr>
          <w:rFonts w:ascii="Times New Roman" w:hAnsi="Times New Roman" w:cs="Times New Roman"/>
          <w:sz w:val="28"/>
          <w:szCs w:val="28"/>
        </w:rPr>
        <w:t xml:space="preserve">як відсутність </w:t>
      </w:r>
      <w:r w:rsidR="007D652C">
        <w:rPr>
          <w:rFonts w:ascii="Times New Roman" w:hAnsi="Times New Roman" w:cs="Times New Roman"/>
          <w:sz w:val="28"/>
          <w:szCs w:val="28"/>
        </w:rPr>
        <w:t>узгодженого законодавства</w:t>
      </w:r>
      <w:r w:rsidR="004427D6">
        <w:rPr>
          <w:rFonts w:ascii="Times New Roman" w:hAnsi="Times New Roman" w:cs="Times New Roman"/>
          <w:sz w:val="28"/>
          <w:szCs w:val="28"/>
        </w:rPr>
        <w:t xml:space="preserve">. Її можна вирішити за допомогою </w:t>
      </w:r>
      <w:r w:rsidR="005A0973">
        <w:rPr>
          <w:rFonts w:ascii="Times New Roman" w:hAnsi="Times New Roman" w:cs="Times New Roman"/>
          <w:sz w:val="28"/>
          <w:szCs w:val="28"/>
        </w:rPr>
        <w:t xml:space="preserve">запровадження довгострокової стратегії розвитку </w:t>
      </w:r>
      <w:r w:rsidR="00645B3C">
        <w:rPr>
          <w:rFonts w:ascii="Times New Roman" w:hAnsi="Times New Roman" w:cs="Times New Roman"/>
          <w:sz w:val="28"/>
          <w:szCs w:val="28"/>
        </w:rPr>
        <w:t xml:space="preserve">вітчизняного </w:t>
      </w:r>
      <w:r w:rsidR="005A0973">
        <w:rPr>
          <w:rFonts w:ascii="Times New Roman" w:hAnsi="Times New Roman" w:cs="Times New Roman"/>
          <w:sz w:val="28"/>
          <w:szCs w:val="28"/>
        </w:rPr>
        <w:t>фінансово</w:t>
      </w:r>
      <w:r w:rsidR="00645B3C">
        <w:rPr>
          <w:rFonts w:ascii="Times New Roman" w:hAnsi="Times New Roman" w:cs="Times New Roman"/>
          <w:sz w:val="28"/>
          <w:szCs w:val="28"/>
        </w:rPr>
        <w:t xml:space="preserve">го ринку. </w:t>
      </w:r>
      <w:r w:rsidR="00645B3C" w:rsidRPr="00414BAF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="00B62577">
        <w:rPr>
          <w:rFonts w:ascii="Times New Roman" w:hAnsi="Times New Roman" w:cs="Times New Roman"/>
          <w:sz w:val="28"/>
          <w:szCs w:val="28"/>
          <w:lang w:val="ru-RU"/>
        </w:rPr>
        <w:t>, стор. 1172</w:t>
      </w:r>
      <w:r w:rsidR="00645B3C" w:rsidRPr="00414BAF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775E05E6" w14:textId="77777777" w:rsidR="00974431" w:rsidRPr="006035B2" w:rsidRDefault="00974431" w:rsidP="00974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5B2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41F750D6" w14:textId="3D1D0C6F" w:rsidR="005976B3" w:rsidRPr="00974431" w:rsidRDefault="005976B3" w:rsidP="0097443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431">
        <w:rPr>
          <w:rFonts w:ascii="Times New Roman" w:hAnsi="Times New Roman" w:cs="Times New Roman"/>
          <w:sz w:val="24"/>
          <w:szCs w:val="24"/>
        </w:rPr>
        <w:t>Василик О. Д. Теорія фінансів : навч. посібник / О. Д. Василик. – К. : Центр навч. літ., 2005. – 480 с</w:t>
      </w:r>
      <w:r w:rsidR="00B40228" w:rsidRPr="00974431">
        <w:rPr>
          <w:rFonts w:ascii="Times New Roman" w:hAnsi="Times New Roman" w:cs="Times New Roman"/>
          <w:sz w:val="24"/>
          <w:szCs w:val="24"/>
        </w:rPr>
        <w:t>.</w:t>
      </w:r>
    </w:p>
    <w:p w14:paraId="28F8605D" w14:textId="42D35F2E" w:rsidR="002C329E" w:rsidRPr="00DB304B" w:rsidRDefault="00EE60D2" w:rsidP="0065133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333">
        <w:rPr>
          <w:rFonts w:ascii="Times New Roman" w:hAnsi="Times New Roman" w:cs="Times New Roman"/>
          <w:sz w:val="24"/>
          <w:szCs w:val="24"/>
        </w:rPr>
        <w:t>Татарин Н. Б. Проблеми фінансового ринку України та шляхи їх подолання / Н. Б. Татарин, Т. І. Чоп. // ЕКОНОМІКА ТА СУСПІЛЬСТВО. – 2018. – №19. – С. 1169–1171</w:t>
      </w:r>
    </w:p>
    <w:p w14:paraId="2CFE0303" w14:textId="2882B1A0" w:rsidR="00077733" w:rsidRPr="00C915A1" w:rsidRDefault="00E74055" w:rsidP="00E7405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4055">
        <w:rPr>
          <w:rFonts w:ascii="Times New Roman" w:hAnsi="Times New Roman" w:cs="Times New Roman"/>
          <w:sz w:val="24"/>
          <w:szCs w:val="24"/>
        </w:rPr>
        <w:t>Щебликіна І. О. АНАЛІЗ І ПРОБЛЕМАТИКА СУЧАСНОГО СТАНУ ФОНДОВОГО РИНКУ / І. О. Щебликіна, С. С. Фоменко. // Modern research in world science. – 2023. – №12. – С. 945–949.</w:t>
      </w:r>
      <w:r w:rsidR="00447ECB" w:rsidRPr="00447ECB">
        <w:t xml:space="preserve"> </w:t>
      </w:r>
      <w:r w:rsidR="00447ECB" w:rsidRPr="00447EC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0" w:history="1">
        <w:r w:rsidR="00447ECB" w:rsidRPr="00401BF3">
          <w:rPr>
            <w:rStyle w:val="a8"/>
            <w:rFonts w:ascii="Times New Roman" w:hAnsi="Times New Roman" w:cs="Times New Roman"/>
            <w:sz w:val="24"/>
            <w:szCs w:val="24"/>
          </w:rPr>
          <w:t>https://sci-conf.com.ua/xii-mizhnarodna-naukovo-praktichna-konferentsiya-modern-research-in-world-science-26-28-02-2023-lviv-ukrayina-arhiv/</w:t>
        </w:r>
      </w:hyperlink>
      <w:r w:rsidR="00447E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7733" w:rsidRPr="00C915A1" w:rsidSect="00EB4C83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7776" w14:textId="77777777" w:rsidR="001671B6" w:rsidRDefault="001671B6" w:rsidP="00847F6E">
      <w:pPr>
        <w:spacing w:after="0" w:line="240" w:lineRule="auto"/>
      </w:pPr>
      <w:r>
        <w:separator/>
      </w:r>
    </w:p>
  </w:endnote>
  <w:endnote w:type="continuationSeparator" w:id="0">
    <w:p w14:paraId="075F7EBF" w14:textId="77777777" w:rsidR="001671B6" w:rsidRDefault="001671B6" w:rsidP="0084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7A8F" w14:textId="77777777" w:rsidR="001671B6" w:rsidRDefault="001671B6" w:rsidP="00847F6E">
      <w:pPr>
        <w:spacing w:after="0" w:line="240" w:lineRule="auto"/>
      </w:pPr>
      <w:r>
        <w:separator/>
      </w:r>
    </w:p>
  </w:footnote>
  <w:footnote w:type="continuationSeparator" w:id="0">
    <w:p w14:paraId="2A71B982" w14:textId="77777777" w:rsidR="001671B6" w:rsidRDefault="001671B6" w:rsidP="0084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449238"/>
      <w:docPartObj>
        <w:docPartGallery w:val="Page Numbers (Top of Page)"/>
        <w:docPartUnique/>
      </w:docPartObj>
    </w:sdtPr>
    <w:sdtEndPr/>
    <w:sdtContent>
      <w:p w14:paraId="33AC2FA0" w14:textId="2E69DEB1" w:rsidR="00847F6E" w:rsidRDefault="00847F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3EC82" w14:textId="77777777" w:rsidR="00847F6E" w:rsidRDefault="00847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E0C"/>
    <w:multiLevelType w:val="hybridMultilevel"/>
    <w:tmpl w:val="AD9CEA90"/>
    <w:lvl w:ilvl="0" w:tplc="0CA0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703B1"/>
    <w:multiLevelType w:val="hybridMultilevel"/>
    <w:tmpl w:val="9E1AE178"/>
    <w:lvl w:ilvl="0" w:tplc="3760C0A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3397327">
    <w:abstractNumId w:val="0"/>
  </w:num>
  <w:num w:numId="2" w16cid:durableId="178769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09"/>
    <w:rsid w:val="000030E4"/>
    <w:rsid w:val="00005100"/>
    <w:rsid w:val="000113F0"/>
    <w:rsid w:val="00016CB6"/>
    <w:rsid w:val="00017652"/>
    <w:rsid w:val="000338C4"/>
    <w:rsid w:val="00034B3C"/>
    <w:rsid w:val="00042886"/>
    <w:rsid w:val="00043521"/>
    <w:rsid w:val="000650DB"/>
    <w:rsid w:val="000746CE"/>
    <w:rsid w:val="00077733"/>
    <w:rsid w:val="00080EAF"/>
    <w:rsid w:val="000853E2"/>
    <w:rsid w:val="00092806"/>
    <w:rsid w:val="00092905"/>
    <w:rsid w:val="00094FBF"/>
    <w:rsid w:val="000A0DA4"/>
    <w:rsid w:val="000A1EC3"/>
    <w:rsid w:val="000A517C"/>
    <w:rsid w:val="000C71E3"/>
    <w:rsid w:val="000C7815"/>
    <w:rsid w:val="000D1AE5"/>
    <w:rsid w:val="000D2343"/>
    <w:rsid w:val="000D7C4A"/>
    <w:rsid w:val="000E0A0D"/>
    <w:rsid w:val="000E3158"/>
    <w:rsid w:val="000F189F"/>
    <w:rsid w:val="00110BBF"/>
    <w:rsid w:val="00111867"/>
    <w:rsid w:val="001135E8"/>
    <w:rsid w:val="00114C9F"/>
    <w:rsid w:val="001202FD"/>
    <w:rsid w:val="00121519"/>
    <w:rsid w:val="001379A9"/>
    <w:rsid w:val="00146C19"/>
    <w:rsid w:val="00151F55"/>
    <w:rsid w:val="00160B88"/>
    <w:rsid w:val="001671B6"/>
    <w:rsid w:val="00184DB8"/>
    <w:rsid w:val="001902C1"/>
    <w:rsid w:val="001930EA"/>
    <w:rsid w:val="001A2828"/>
    <w:rsid w:val="001A2B1D"/>
    <w:rsid w:val="001A422A"/>
    <w:rsid w:val="001A6285"/>
    <w:rsid w:val="001B14DE"/>
    <w:rsid w:val="001B46F1"/>
    <w:rsid w:val="001D445E"/>
    <w:rsid w:val="001D6403"/>
    <w:rsid w:val="001D7B25"/>
    <w:rsid w:val="001E3657"/>
    <w:rsid w:val="001E64EE"/>
    <w:rsid w:val="00200DF8"/>
    <w:rsid w:val="0020183C"/>
    <w:rsid w:val="002150C8"/>
    <w:rsid w:val="00234655"/>
    <w:rsid w:val="002407E7"/>
    <w:rsid w:val="00240D53"/>
    <w:rsid w:val="002479DE"/>
    <w:rsid w:val="0025103E"/>
    <w:rsid w:val="00251B09"/>
    <w:rsid w:val="002607E4"/>
    <w:rsid w:val="00260F99"/>
    <w:rsid w:val="002658F2"/>
    <w:rsid w:val="0026671F"/>
    <w:rsid w:val="0027442F"/>
    <w:rsid w:val="00276147"/>
    <w:rsid w:val="00280D44"/>
    <w:rsid w:val="002847B9"/>
    <w:rsid w:val="00287959"/>
    <w:rsid w:val="00293921"/>
    <w:rsid w:val="002961FB"/>
    <w:rsid w:val="002A762F"/>
    <w:rsid w:val="002B3A52"/>
    <w:rsid w:val="002B6223"/>
    <w:rsid w:val="002C329E"/>
    <w:rsid w:val="002D02A1"/>
    <w:rsid w:val="002D097A"/>
    <w:rsid w:val="002D3C03"/>
    <w:rsid w:val="002E0098"/>
    <w:rsid w:val="003005F0"/>
    <w:rsid w:val="00304351"/>
    <w:rsid w:val="0030799D"/>
    <w:rsid w:val="00312F8F"/>
    <w:rsid w:val="003150A8"/>
    <w:rsid w:val="00321BD8"/>
    <w:rsid w:val="00364299"/>
    <w:rsid w:val="00376CB3"/>
    <w:rsid w:val="00394EF1"/>
    <w:rsid w:val="003A6B4A"/>
    <w:rsid w:val="003B4304"/>
    <w:rsid w:val="003B4350"/>
    <w:rsid w:val="003B4568"/>
    <w:rsid w:val="003B5640"/>
    <w:rsid w:val="003B59B9"/>
    <w:rsid w:val="003C0443"/>
    <w:rsid w:val="003F13D8"/>
    <w:rsid w:val="003F3267"/>
    <w:rsid w:val="003F40A8"/>
    <w:rsid w:val="00414BAF"/>
    <w:rsid w:val="00416417"/>
    <w:rsid w:val="00420E1D"/>
    <w:rsid w:val="0042172B"/>
    <w:rsid w:val="0042505F"/>
    <w:rsid w:val="00440D02"/>
    <w:rsid w:val="004427D6"/>
    <w:rsid w:val="00443240"/>
    <w:rsid w:val="00447ECB"/>
    <w:rsid w:val="0045613E"/>
    <w:rsid w:val="00460041"/>
    <w:rsid w:val="00460447"/>
    <w:rsid w:val="00461A21"/>
    <w:rsid w:val="004669B6"/>
    <w:rsid w:val="00472D97"/>
    <w:rsid w:val="0048242B"/>
    <w:rsid w:val="004843DB"/>
    <w:rsid w:val="004918FC"/>
    <w:rsid w:val="0049448D"/>
    <w:rsid w:val="004A0E4C"/>
    <w:rsid w:val="004A18E8"/>
    <w:rsid w:val="004A2B4F"/>
    <w:rsid w:val="004A45E9"/>
    <w:rsid w:val="004B64D0"/>
    <w:rsid w:val="004E28BE"/>
    <w:rsid w:val="004E3846"/>
    <w:rsid w:val="004E5859"/>
    <w:rsid w:val="004E7366"/>
    <w:rsid w:val="004F0BA2"/>
    <w:rsid w:val="00503747"/>
    <w:rsid w:val="005076BC"/>
    <w:rsid w:val="005326E6"/>
    <w:rsid w:val="005371B8"/>
    <w:rsid w:val="00552411"/>
    <w:rsid w:val="00560C26"/>
    <w:rsid w:val="005635D6"/>
    <w:rsid w:val="00571400"/>
    <w:rsid w:val="00581596"/>
    <w:rsid w:val="00586447"/>
    <w:rsid w:val="00591AE9"/>
    <w:rsid w:val="00595B07"/>
    <w:rsid w:val="005976B3"/>
    <w:rsid w:val="005A0973"/>
    <w:rsid w:val="005A1D2E"/>
    <w:rsid w:val="005B33AE"/>
    <w:rsid w:val="005B6DBC"/>
    <w:rsid w:val="005C3BE3"/>
    <w:rsid w:val="005C739F"/>
    <w:rsid w:val="005D674B"/>
    <w:rsid w:val="005E0DEF"/>
    <w:rsid w:val="006035B2"/>
    <w:rsid w:val="00633DCD"/>
    <w:rsid w:val="00637C9C"/>
    <w:rsid w:val="00645B3C"/>
    <w:rsid w:val="00650108"/>
    <w:rsid w:val="00651333"/>
    <w:rsid w:val="006513C5"/>
    <w:rsid w:val="00670A20"/>
    <w:rsid w:val="00670AD9"/>
    <w:rsid w:val="00674837"/>
    <w:rsid w:val="006864EF"/>
    <w:rsid w:val="00693BAF"/>
    <w:rsid w:val="006A7BDA"/>
    <w:rsid w:val="006B3653"/>
    <w:rsid w:val="006B5C1D"/>
    <w:rsid w:val="006C1212"/>
    <w:rsid w:val="006C5919"/>
    <w:rsid w:val="006D10AA"/>
    <w:rsid w:val="006D3214"/>
    <w:rsid w:val="006E4A4C"/>
    <w:rsid w:val="006F7C93"/>
    <w:rsid w:val="007049A7"/>
    <w:rsid w:val="0071067E"/>
    <w:rsid w:val="0073045B"/>
    <w:rsid w:val="00737B93"/>
    <w:rsid w:val="007424B8"/>
    <w:rsid w:val="00747113"/>
    <w:rsid w:val="00747AB4"/>
    <w:rsid w:val="00752A4B"/>
    <w:rsid w:val="00755C2E"/>
    <w:rsid w:val="00760081"/>
    <w:rsid w:val="00775875"/>
    <w:rsid w:val="00781678"/>
    <w:rsid w:val="00783CD4"/>
    <w:rsid w:val="00786BD1"/>
    <w:rsid w:val="00791A1D"/>
    <w:rsid w:val="0079238F"/>
    <w:rsid w:val="007A1679"/>
    <w:rsid w:val="007C5A67"/>
    <w:rsid w:val="007D61A5"/>
    <w:rsid w:val="007D652C"/>
    <w:rsid w:val="007E1A50"/>
    <w:rsid w:val="007F38EF"/>
    <w:rsid w:val="007F4444"/>
    <w:rsid w:val="00804FFD"/>
    <w:rsid w:val="008076CF"/>
    <w:rsid w:val="00810F4A"/>
    <w:rsid w:val="008127B5"/>
    <w:rsid w:val="00817312"/>
    <w:rsid w:val="008451D2"/>
    <w:rsid w:val="00847F6E"/>
    <w:rsid w:val="008514A9"/>
    <w:rsid w:val="00861B94"/>
    <w:rsid w:val="008624BA"/>
    <w:rsid w:val="008656D0"/>
    <w:rsid w:val="00867963"/>
    <w:rsid w:val="00872D23"/>
    <w:rsid w:val="008A1699"/>
    <w:rsid w:val="008A5EBE"/>
    <w:rsid w:val="008A7A6E"/>
    <w:rsid w:val="008A7E89"/>
    <w:rsid w:val="008B53C9"/>
    <w:rsid w:val="008C2BB6"/>
    <w:rsid w:val="008C602D"/>
    <w:rsid w:val="008D25A9"/>
    <w:rsid w:val="008E59BB"/>
    <w:rsid w:val="008F1AF1"/>
    <w:rsid w:val="00901B7D"/>
    <w:rsid w:val="0090329C"/>
    <w:rsid w:val="00937284"/>
    <w:rsid w:val="009456D3"/>
    <w:rsid w:val="0094616D"/>
    <w:rsid w:val="009500E9"/>
    <w:rsid w:val="00956A32"/>
    <w:rsid w:val="0096402B"/>
    <w:rsid w:val="0097026D"/>
    <w:rsid w:val="00974431"/>
    <w:rsid w:val="00981D35"/>
    <w:rsid w:val="0098289A"/>
    <w:rsid w:val="00985BA7"/>
    <w:rsid w:val="00991D4B"/>
    <w:rsid w:val="009A5046"/>
    <w:rsid w:val="009A7FBA"/>
    <w:rsid w:val="009B4ADF"/>
    <w:rsid w:val="009B4DE6"/>
    <w:rsid w:val="009D0A53"/>
    <w:rsid w:val="009D43CA"/>
    <w:rsid w:val="009D7F71"/>
    <w:rsid w:val="009F6637"/>
    <w:rsid w:val="009F7DAA"/>
    <w:rsid w:val="00A037C8"/>
    <w:rsid w:val="00A13A95"/>
    <w:rsid w:val="00A13D70"/>
    <w:rsid w:val="00A14265"/>
    <w:rsid w:val="00A200D5"/>
    <w:rsid w:val="00A30EA5"/>
    <w:rsid w:val="00A32EF5"/>
    <w:rsid w:val="00A566E3"/>
    <w:rsid w:val="00A669FD"/>
    <w:rsid w:val="00A83205"/>
    <w:rsid w:val="00A85427"/>
    <w:rsid w:val="00A85454"/>
    <w:rsid w:val="00A91DEE"/>
    <w:rsid w:val="00A94035"/>
    <w:rsid w:val="00AA2E27"/>
    <w:rsid w:val="00AA5738"/>
    <w:rsid w:val="00AA7787"/>
    <w:rsid w:val="00AB15DB"/>
    <w:rsid w:val="00AB2762"/>
    <w:rsid w:val="00AB32FB"/>
    <w:rsid w:val="00AB7381"/>
    <w:rsid w:val="00AC653D"/>
    <w:rsid w:val="00AD0C2F"/>
    <w:rsid w:val="00AD76BD"/>
    <w:rsid w:val="00AE31CF"/>
    <w:rsid w:val="00AF3F0D"/>
    <w:rsid w:val="00AF4409"/>
    <w:rsid w:val="00AF4BA8"/>
    <w:rsid w:val="00B00143"/>
    <w:rsid w:val="00B024B1"/>
    <w:rsid w:val="00B03DBA"/>
    <w:rsid w:val="00B07987"/>
    <w:rsid w:val="00B11343"/>
    <w:rsid w:val="00B20DED"/>
    <w:rsid w:val="00B30BAE"/>
    <w:rsid w:val="00B31781"/>
    <w:rsid w:val="00B3214E"/>
    <w:rsid w:val="00B40228"/>
    <w:rsid w:val="00B479FB"/>
    <w:rsid w:val="00B54F07"/>
    <w:rsid w:val="00B616F9"/>
    <w:rsid w:val="00B62577"/>
    <w:rsid w:val="00B62D7E"/>
    <w:rsid w:val="00B80D3E"/>
    <w:rsid w:val="00B816D5"/>
    <w:rsid w:val="00B84BB7"/>
    <w:rsid w:val="00B87A86"/>
    <w:rsid w:val="00B9121B"/>
    <w:rsid w:val="00BA02A7"/>
    <w:rsid w:val="00BA03BD"/>
    <w:rsid w:val="00BA062F"/>
    <w:rsid w:val="00BA564B"/>
    <w:rsid w:val="00BB5312"/>
    <w:rsid w:val="00BC2349"/>
    <w:rsid w:val="00BC6728"/>
    <w:rsid w:val="00BD298B"/>
    <w:rsid w:val="00BD4121"/>
    <w:rsid w:val="00BE4BDB"/>
    <w:rsid w:val="00BF2FEB"/>
    <w:rsid w:val="00BF4119"/>
    <w:rsid w:val="00BF61DE"/>
    <w:rsid w:val="00BF6AB8"/>
    <w:rsid w:val="00BF709B"/>
    <w:rsid w:val="00C1669E"/>
    <w:rsid w:val="00C2464E"/>
    <w:rsid w:val="00C30856"/>
    <w:rsid w:val="00C3099D"/>
    <w:rsid w:val="00C518CE"/>
    <w:rsid w:val="00C5725F"/>
    <w:rsid w:val="00C616F9"/>
    <w:rsid w:val="00C61CF9"/>
    <w:rsid w:val="00C66C43"/>
    <w:rsid w:val="00C70FE1"/>
    <w:rsid w:val="00C81AD9"/>
    <w:rsid w:val="00C915A1"/>
    <w:rsid w:val="00C92DEA"/>
    <w:rsid w:val="00CB54ED"/>
    <w:rsid w:val="00CC52C9"/>
    <w:rsid w:val="00CC671B"/>
    <w:rsid w:val="00CD0417"/>
    <w:rsid w:val="00CF143F"/>
    <w:rsid w:val="00D075C9"/>
    <w:rsid w:val="00D14BBF"/>
    <w:rsid w:val="00D21BF4"/>
    <w:rsid w:val="00D25AC4"/>
    <w:rsid w:val="00D36D58"/>
    <w:rsid w:val="00D37902"/>
    <w:rsid w:val="00D4744A"/>
    <w:rsid w:val="00D65572"/>
    <w:rsid w:val="00D7058A"/>
    <w:rsid w:val="00D70EE7"/>
    <w:rsid w:val="00D754B6"/>
    <w:rsid w:val="00D846CF"/>
    <w:rsid w:val="00D8606F"/>
    <w:rsid w:val="00D95061"/>
    <w:rsid w:val="00D97B6A"/>
    <w:rsid w:val="00DB304B"/>
    <w:rsid w:val="00DB366D"/>
    <w:rsid w:val="00DB6F0E"/>
    <w:rsid w:val="00DD0A33"/>
    <w:rsid w:val="00DD1AC9"/>
    <w:rsid w:val="00DD77E7"/>
    <w:rsid w:val="00DE05D2"/>
    <w:rsid w:val="00DE46FF"/>
    <w:rsid w:val="00DE5AF9"/>
    <w:rsid w:val="00DE6223"/>
    <w:rsid w:val="00DE69DB"/>
    <w:rsid w:val="00DF23E2"/>
    <w:rsid w:val="00DF7099"/>
    <w:rsid w:val="00E009BF"/>
    <w:rsid w:val="00E05EC3"/>
    <w:rsid w:val="00E1215B"/>
    <w:rsid w:val="00E237A0"/>
    <w:rsid w:val="00E26F33"/>
    <w:rsid w:val="00E32A80"/>
    <w:rsid w:val="00E35899"/>
    <w:rsid w:val="00E455C9"/>
    <w:rsid w:val="00E649DA"/>
    <w:rsid w:val="00E6640D"/>
    <w:rsid w:val="00E73C12"/>
    <w:rsid w:val="00E74055"/>
    <w:rsid w:val="00E74E24"/>
    <w:rsid w:val="00E86D66"/>
    <w:rsid w:val="00E873B4"/>
    <w:rsid w:val="00E87E2E"/>
    <w:rsid w:val="00E9087D"/>
    <w:rsid w:val="00EA7B2B"/>
    <w:rsid w:val="00EB24FC"/>
    <w:rsid w:val="00EB4C83"/>
    <w:rsid w:val="00ED6417"/>
    <w:rsid w:val="00EE60D2"/>
    <w:rsid w:val="00EF185F"/>
    <w:rsid w:val="00EF3DD7"/>
    <w:rsid w:val="00EF6F0E"/>
    <w:rsid w:val="00F0079F"/>
    <w:rsid w:val="00F10B6B"/>
    <w:rsid w:val="00F1211E"/>
    <w:rsid w:val="00F13096"/>
    <w:rsid w:val="00F25221"/>
    <w:rsid w:val="00F27208"/>
    <w:rsid w:val="00F27575"/>
    <w:rsid w:val="00F3149E"/>
    <w:rsid w:val="00F4026F"/>
    <w:rsid w:val="00F50D69"/>
    <w:rsid w:val="00F56A4F"/>
    <w:rsid w:val="00F57D8E"/>
    <w:rsid w:val="00F66395"/>
    <w:rsid w:val="00F81B89"/>
    <w:rsid w:val="00F87154"/>
    <w:rsid w:val="00F9727F"/>
    <w:rsid w:val="00FA0AAA"/>
    <w:rsid w:val="00FA10BE"/>
    <w:rsid w:val="00FA207E"/>
    <w:rsid w:val="00FA42E8"/>
    <w:rsid w:val="00FA51B1"/>
    <w:rsid w:val="00FB3127"/>
    <w:rsid w:val="00FC22CE"/>
    <w:rsid w:val="00FD1B65"/>
    <w:rsid w:val="00FD1CD5"/>
    <w:rsid w:val="00FE511E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4CB6"/>
  <w15:chartTrackingRefBased/>
  <w15:docId w15:val="{FA731B41-9D98-4FAD-846D-A68F7C7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360" w:lineRule="auto"/>
        <w:ind w:right="709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47F6E"/>
  </w:style>
  <w:style w:type="paragraph" w:styleId="a5">
    <w:name w:val="footer"/>
    <w:basedOn w:val="a"/>
    <w:link w:val="a6"/>
    <w:uiPriority w:val="99"/>
    <w:unhideWhenUsed/>
    <w:rsid w:val="0084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47F6E"/>
  </w:style>
  <w:style w:type="paragraph" w:styleId="a7">
    <w:name w:val="List Paragraph"/>
    <w:basedOn w:val="a"/>
    <w:uiPriority w:val="34"/>
    <w:qFormat/>
    <w:rsid w:val="00AD76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7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773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D0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ci-conf.com.ua/xii-mizhnarodna-naukovo-praktichna-konferentsiya-modern-research-in-world-science-26-28-02-2023-lviv-ukrayina-arhi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88E61EFA72E542ADB450F05C5C0685" ma:contentTypeVersion="14" ma:contentTypeDescription="Створення нового документа." ma:contentTypeScope="" ma:versionID="f2cd4f14c791fef1206ae4dd09d4ccf7">
  <xsd:schema xmlns:xsd="http://www.w3.org/2001/XMLSchema" xmlns:xs="http://www.w3.org/2001/XMLSchema" xmlns:p="http://schemas.microsoft.com/office/2006/metadata/properties" xmlns:ns3="03a93473-b248-4e6f-98e9-0faf02bd6c37" xmlns:ns4="3d12289a-e034-4e81-90c1-464f12e9a505" targetNamespace="http://schemas.microsoft.com/office/2006/metadata/properties" ma:root="true" ma:fieldsID="222e361d44307df2fab72fdad73b8ad3" ns3:_="" ns4:_="">
    <xsd:import namespace="03a93473-b248-4e6f-98e9-0faf02bd6c37"/>
    <xsd:import namespace="3d12289a-e034-4e81-90c1-464f12e9a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3473-b248-4e6f-98e9-0faf02bd6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2289a-e034-4e81-90c1-464f12e9a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a93473-b248-4e6f-98e9-0faf02bd6c37" xsi:nil="true"/>
  </documentManagement>
</p:properties>
</file>

<file path=customXml/itemProps1.xml><?xml version="1.0" encoding="utf-8"?>
<ds:datastoreItem xmlns:ds="http://schemas.openxmlformats.org/officeDocument/2006/customXml" ds:itemID="{C4ED74D9-B9C6-41F9-BA1D-F64D07A1D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93473-b248-4e6f-98e9-0faf02bd6c37"/>
    <ds:schemaRef ds:uri="3d12289a-e034-4e81-90c1-464f12e9a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04F1C-74F6-4997-9607-380BFB1F9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DC423-3F50-47F1-BC6F-08EB56CD97F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03a93473-b248-4e6f-98e9-0faf02bd6c3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d12289a-e034-4e81-90c1-464f12e9a50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2191</Words>
  <Characters>1249</Characters>
  <Application>Microsoft Office Word</Application>
  <DocSecurity>0</DocSecurity>
  <Lines>10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 Кіра Романівна</dc:creator>
  <cp:keywords/>
  <dc:description/>
  <cp:lastModifiedBy>Проц Кіра Романівна</cp:lastModifiedBy>
  <cp:revision>11</cp:revision>
  <dcterms:created xsi:type="dcterms:W3CDTF">2023-09-15T11:46:00Z</dcterms:created>
  <dcterms:modified xsi:type="dcterms:W3CDTF">2023-09-18T16:27:00Z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0x010100EE88E61EFA72E542ADB450F05C5C0685</vt:lpwstr>
  </property>
</Properties>
</file>