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5F28" w14:textId="26A6CD29" w:rsidR="00C76D2C" w:rsidRDefault="009E09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Нечипор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Дан Романович</w:t>
      </w:r>
      <w:r w:rsidR="00AA7B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4C5F">
        <w:rPr>
          <w:rFonts w:ascii="Times New Roman" w:hAnsi="Times New Roman" w:cs="Times New Roman"/>
          <w:sz w:val="24"/>
          <w:szCs w:val="24"/>
          <w:lang w:val="uk-UA"/>
        </w:rPr>
        <w:t>магістр</w:t>
      </w:r>
    </w:p>
    <w:p w14:paraId="0C3B4A5D" w14:textId="151616AC" w:rsidR="00AA7B20" w:rsidRDefault="00AA7B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Чернівецький національний університет імені Ю. Федьковича, Чернівці</w:t>
      </w:r>
    </w:p>
    <w:p w14:paraId="60C42E29" w14:textId="612BD733" w:rsidR="00AA7B20" w:rsidRDefault="00AA7B20" w:rsidP="00B635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9EBA67A" w14:textId="20656F75" w:rsidR="00AA7B20" w:rsidRPr="009E0920" w:rsidRDefault="009E0920" w:rsidP="00B635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АНАЛІЗУ ТЕКСТУ НА БАЗІ НЕЙРОННОЇ МЕРЕЖІ</w:t>
      </w:r>
    </w:p>
    <w:p w14:paraId="3A110E7F" w14:textId="20927C63" w:rsidR="00AA7B20" w:rsidRPr="009E0920" w:rsidRDefault="000B2816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816">
        <w:rPr>
          <w:rFonts w:ascii="Times New Roman" w:hAnsi="Times New Roman" w:cs="Times New Roman"/>
          <w:sz w:val="28"/>
          <w:szCs w:val="28"/>
          <w:lang w:val="uk-UA"/>
        </w:rPr>
        <w:t xml:space="preserve">Система аналізу тексту на основі нейронної мережі – це передова технологія, яка використовує штучний інтелект і алгоритми машинного навчання для аналізу та класифікації текстових даних. Система здатна розуміти природну мову та може автоматично класифікувати завдання та помилки на основі їх опису [1]. </w:t>
      </w:r>
    </w:p>
    <w:p w14:paraId="61AB5ABC" w14:textId="33F8ACD9" w:rsidR="000B2816" w:rsidRDefault="000B2816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816">
        <w:rPr>
          <w:rFonts w:ascii="Times New Roman" w:hAnsi="Times New Roman" w:cs="Times New Roman"/>
          <w:sz w:val="28"/>
          <w:szCs w:val="28"/>
          <w:lang w:val="uk-UA"/>
        </w:rPr>
        <w:t>Однією з головних переваг автоматизованої системи аналізу тексту на основі нейронної мережі є підвищена ефективність. Система може автоматично класифікувати завдання та помилки, звільняючи час для розробників, щоб зосередитися на більш важливих завданнях [2]. Крім того, автоматизована система може аналізувати та обробляти великі обсяги даних набагато швидше, ніж люди, що ще більше підвищує ефективність.</w:t>
      </w:r>
    </w:p>
    <w:p w14:paraId="660BC23E" w14:textId="69BD4DF2" w:rsidR="000B2816" w:rsidRDefault="000B2816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816">
        <w:rPr>
          <w:rFonts w:ascii="Times New Roman" w:hAnsi="Times New Roman" w:cs="Times New Roman"/>
          <w:sz w:val="28"/>
          <w:szCs w:val="28"/>
          <w:lang w:val="uk-UA"/>
        </w:rPr>
        <w:t>Ще одна перевага — підвищена точність. Людська помилка може призвести до неправильної класифікації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Pr="000B2816">
        <w:rPr>
          <w:rFonts w:ascii="Times New Roman" w:hAnsi="Times New Roman" w:cs="Times New Roman"/>
          <w:sz w:val="28"/>
          <w:szCs w:val="28"/>
          <w:lang w:val="uk-UA"/>
        </w:rPr>
        <w:t xml:space="preserve">, що може 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0B2816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2816">
        <w:rPr>
          <w:rFonts w:ascii="Times New Roman" w:hAnsi="Times New Roman" w:cs="Times New Roman"/>
          <w:sz w:val="28"/>
          <w:szCs w:val="28"/>
          <w:lang w:val="uk-UA"/>
        </w:rPr>
        <w:t xml:space="preserve"> наслідк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2816">
        <w:rPr>
          <w:rFonts w:ascii="Times New Roman" w:hAnsi="Times New Roman" w:cs="Times New Roman"/>
          <w:sz w:val="28"/>
          <w:szCs w:val="28"/>
          <w:lang w:val="uk-UA"/>
        </w:rPr>
        <w:t xml:space="preserve"> для проектів розробки програмного забезпечення. Автоматизована система може мінімізувати ці помилки шляхом постійного застосування заздалегідь визначених правил і алгоритмів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02C" w:rsidRPr="008E302C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Pr="000B28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D464D3" w14:textId="71B38949" w:rsidR="00711763" w:rsidRDefault="00324609" w:rsidP="00B63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роботи є створення 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 xml:space="preserve">та використання </w:t>
      </w:r>
      <w:r w:rsidR="003F4C5F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C5F">
        <w:rPr>
          <w:rFonts w:ascii="Times New Roman" w:hAnsi="Times New Roman" w:cs="Times New Roman"/>
          <w:sz w:val="28"/>
          <w:szCs w:val="28"/>
          <w:lang w:val="uk-UA"/>
        </w:rPr>
        <w:t xml:space="preserve">аналізу тексту на базі 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>машинного</w:t>
      </w:r>
      <w:r w:rsidR="008E302C" w:rsidRPr="008E302C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</w:t>
      </w:r>
      <w:r w:rsidR="008E302C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3F4C5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E302C" w:rsidRPr="008E302C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системі вивчати попередні класифікації та постійно підвищувати свою точність. Система може аналізувати та розуміти природну мову, дозволяючи їй точно класифікувати завдання та помилки на основі їх описів.</w:t>
      </w:r>
    </w:p>
    <w:p w14:paraId="26F70CF6" w14:textId="77777777" w:rsidR="00A13D86" w:rsidRDefault="00F773A4" w:rsidP="007117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3A4">
        <w:rPr>
          <w:rFonts w:ascii="Times New Roman" w:hAnsi="Times New Roman" w:cs="Times New Roman"/>
          <w:sz w:val="28"/>
          <w:szCs w:val="28"/>
          <w:lang w:val="uk-UA"/>
        </w:rPr>
        <w:t>Вибір алгоритму є ключовим аспектом розробки системи аналізу тексту на основі нейронної мережі. Вибір алгоритму може значно вплинути на ефективність і точність системи. Наприклад, згорт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773A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F773A4">
        <w:rPr>
          <w:rFonts w:ascii="Times New Roman" w:hAnsi="Times New Roman" w:cs="Times New Roman"/>
          <w:sz w:val="28"/>
          <w:szCs w:val="28"/>
          <w:lang w:val="uk-UA"/>
        </w:rPr>
        <w:t xml:space="preserve"> нейронна мережа (CNN) часто використовується для завдань класифікації тексту, оскільки вона може витягувати </w:t>
      </w:r>
      <w:r w:rsidRPr="00F773A4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ознаки з тексту та точно класифікувати їх. Однак конкретний використаний алгоритм залежатиме від типу даних, що аналізуються, і бажаного результату.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3E7B88" w14:textId="408ED432" w:rsidR="00BD0558" w:rsidRDefault="00F773A4" w:rsidP="00A13D8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887">
        <w:rPr>
          <w:rFonts w:ascii="Times New Roman" w:hAnsi="Times New Roman" w:cs="Times New Roman"/>
          <w:sz w:val="28"/>
          <w:szCs w:val="28"/>
          <w:lang w:val="uk-UA"/>
        </w:rPr>
        <w:t>Архітектура Transformer дозволяє краще розпаралелювати навчання та ефективніше обробляти довгі вхідні послідовності</w:t>
      </w:r>
      <w:r w:rsidRPr="00A13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887">
        <w:rPr>
          <w:rFonts w:ascii="Times New Roman" w:hAnsi="Times New Roman" w:cs="Times New Roman"/>
          <w:sz w:val="28"/>
          <w:szCs w:val="28"/>
          <w:lang w:val="uk-UA"/>
        </w:rPr>
        <w:t xml:space="preserve">[4]. </w:t>
      </w:r>
      <w:r w:rsidRPr="003F4C5F">
        <w:rPr>
          <w:rFonts w:ascii="Times New Roman" w:hAnsi="Times New Roman" w:cs="Times New Roman"/>
          <w:sz w:val="28"/>
          <w:szCs w:val="28"/>
          <w:lang w:val="uk-UA"/>
        </w:rPr>
        <w:t xml:space="preserve">Наприклад </w:t>
      </w:r>
      <w:r w:rsidRPr="002A0887">
        <w:rPr>
          <w:rFonts w:ascii="Times New Roman" w:hAnsi="Times New Roman" w:cs="Times New Roman"/>
          <w:sz w:val="28"/>
          <w:szCs w:val="28"/>
          <w:lang w:val="uk-UA"/>
        </w:rPr>
        <w:t xml:space="preserve">ChatGPT попередньо навчається на величезній кількості текстових даних за допомогою підходу до самоконтролю, що називається моделюванням мови, який передбачає передбачення наступного слова в послідовності за попередніми словами. Цей процес попереднього навчання дозволяє </w:t>
      </w:r>
      <w:r w:rsidRPr="003F4C5F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Pr="002A0887">
        <w:rPr>
          <w:rFonts w:ascii="Times New Roman" w:hAnsi="Times New Roman" w:cs="Times New Roman"/>
          <w:sz w:val="28"/>
          <w:szCs w:val="28"/>
          <w:lang w:val="uk-UA"/>
        </w:rPr>
        <w:t xml:space="preserve"> генерувати узгоджені та релевантні контексту відповіді на дані користувача.</w:t>
      </w:r>
    </w:p>
    <w:p w14:paraId="3C13308A" w14:textId="485838E3" w:rsidR="002A0887" w:rsidRDefault="002A0887" w:rsidP="002A08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Результатом роботи є</w:t>
      </w:r>
      <w:r w:rsidRPr="002A0887"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автоматизована система аналізу тексту на основі нейронної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5175BF" w14:textId="6DF21EDE" w:rsidR="00FB1FDD" w:rsidRPr="0082246F" w:rsidRDefault="006E6E78" w:rsidP="006E6E78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2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31733E11" w14:textId="77777777" w:rsidR="004B372B" w:rsidRPr="004B372B" w:rsidRDefault="00A13D86" w:rsidP="004B372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72B">
        <w:rPr>
          <w:rFonts w:ascii="Times New Roman" w:hAnsi="Times New Roman" w:cs="Times New Roman"/>
          <w:sz w:val="24"/>
          <w:szCs w:val="24"/>
        </w:rPr>
        <w:t>"Automated Text Analysis in Management Research" by Denise M. Rousseau and Kenneth R. Brousseau (2013)</w:t>
      </w:r>
    </w:p>
    <w:p w14:paraId="21359E26" w14:textId="77777777" w:rsidR="004B372B" w:rsidRPr="004B372B" w:rsidRDefault="00A13D86" w:rsidP="004B372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72B">
        <w:rPr>
          <w:rFonts w:ascii="Times New Roman" w:hAnsi="Times New Roman" w:cs="Times New Roman"/>
          <w:sz w:val="24"/>
          <w:szCs w:val="24"/>
        </w:rPr>
        <w:t xml:space="preserve">"Automatic Text Classification for Bug Reports" by Yang Liu, et al. (2018) </w:t>
      </w:r>
    </w:p>
    <w:p w14:paraId="60FA918B" w14:textId="77777777" w:rsidR="004B372B" w:rsidRPr="004B372B" w:rsidRDefault="00A13D86" w:rsidP="004B372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72B">
        <w:rPr>
          <w:rFonts w:ascii="Times New Roman" w:hAnsi="Times New Roman" w:cs="Times New Roman"/>
          <w:sz w:val="24"/>
          <w:szCs w:val="24"/>
        </w:rPr>
        <w:t>"Applying Machine Learning to Software Quality Assurance: Benefits and Limitations" by Piyush D. Kharbanda and Mohit Jain (2019)</w:t>
      </w:r>
    </w:p>
    <w:p w14:paraId="1DC5E243" w14:textId="54D7418D" w:rsidR="00A13D86" w:rsidRPr="004B372B" w:rsidRDefault="00A13D86" w:rsidP="004B372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72B">
        <w:rPr>
          <w:rFonts w:ascii="Times New Roman" w:hAnsi="Times New Roman" w:cs="Times New Roman"/>
          <w:sz w:val="24"/>
          <w:szCs w:val="24"/>
          <w:lang w:val="uk-UA"/>
        </w:rPr>
        <w:t xml:space="preserve">Transformer: [Електронний ресурс] – Режим доступу: </w:t>
      </w:r>
      <w:r w:rsidRPr="004B372B">
        <w:rPr>
          <w:rFonts w:ascii="Times New Roman" w:hAnsi="Times New Roman" w:cs="Times New Roman"/>
          <w:sz w:val="24"/>
          <w:szCs w:val="24"/>
        </w:rPr>
        <w:t>https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4B372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B372B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B372B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4B37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372B">
        <w:rPr>
          <w:rFonts w:ascii="Times New Roman" w:hAnsi="Times New Roman" w:cs="Times New Roman"/>
          <w:sz w:val="24"/>
          <w:szCs w:val="24"/>
        </w:rPr>
        <w:t>org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4B372B">
        <w:rPr>
          <w:rFonts w:ascii="Times New Roman" w:hAnsi="Times New Roman" w:cs="Times New Roman"/>
          <w:sz w:val="24"/>
          <w:szCs w:val="24"/>
        </w:rPr>
        <w:t>wiki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4B372B">
        <w:rPr>
          <w:rFonts w:ascii="Times New Roman" w:hAnsi="Times New Roman" w:cs="Times New Roman"/>
          <w:sz w:val="24"/>
          <w:szCs w:val="24"/>
        </w:rPr>
        <w:t>Transformer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_(</w:t>
      </w:r>
      <w:r w:rsidRPr="004B372B">
        <w:rPr>
          <w:rFonts w:ascii="Times New Roman" w:hAnsi="Times New Roman" w:cs="Times New Roman"/>
          <w:sz w:val="24"/>
          <w:szCs w:val="24"/>
        </w:rPr>
        <w:t>machine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B372B">
        <w:rPr>
          <w:rFonts w:ascii="Times New Roman" w:hAnsi="Times New Roman" w:cs="Times New Roman"/>
          <w:sz w:val="24"/>
          <w:szCs w:val="24"/>
        </w:rPr>
        <w:t>learning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B372B">
        <w:rPr>
          <w:rFonts w:ascii="Times New Roman" w:hAnsi="Times New Roman" w:cs="Times New Roman"/>
          <w:sz w:val="24"/>
          <w:szCs w:val="24"/>
        </w:rPr>
        <w:t>model</w:t>
      </w:r>
      <w:r w:rsidRPr="004B372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sectPr w:rsidR="00A13D86" w:rsidRPr="004B372B" w:rsidSect="008F2483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377E"/>
    <w:multiLevelType w:val="hybridMultilevel"/>
    <w:tmpl w:val="20888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6F67"/>
    <w:multiLevelType w:val="hybridMultilevel"/>
    <w:tmpl w:val="1920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0D8E"/>
    <w:multiLevelType w:val="hybridMultilevel"/>
    <w:tmpl w:val="0E621C7A"/>
    <w:lvl w:ilvl="0" w:tplc="C472D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10465"/>
    <w:multiLevelType w:val="hybridMultilevel"/>
    <w:tmpl w:val="F86251B2"/>
    <w:lvl w:ilvl="0" w:tplc="33F48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745186">
    <w:abstractNumId w:val="2"/>
  </w:num>
  <w:num w:numId="2" w16cid:durableId="1466775055">
    <w:abstractNumId w:val="3"/>
  </w:num>
  <w:num w:numId="3" w16cid:durableId="1215508523">
    <w:abstractNumId w:val="0"/>
  </w:num>
  <w:num w:numId="4" w16cid:durableId="95783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DF"/>
    <w:rsid w:val="000B2816"/>
    <w:rsid w:val="000C673F"/>
    <w:rsid w:val="00143CF4"/>
    <w:rsid w:val="002A0887"/>
    <w:rsid w:val="00324609"/>
    <w:rsid w:val="00361F7F"/>
    <w:rsid w:val="003822E5"/>
    <w:rsid w:val="003D0458"/>
    <w:rsid w:val="003F4C5F"/>
    <w:rsid w:val="004845D5"/>
    <w:rsid w:val="004B372B"/>
    <w:rsid w:val="00510641"/>
    <w:rsid w:val="006E5FA6"/>
    <w:rsid w:val="006E6E78"/>
    <w:rsid w:val="00711763"/>
    <w:rsid w:val="0082246F"/>
    <w:rsid w:val="008E302C"/>
    <w:rsid w:val="008F2483"/>
    <w:rsid w:val="00947279"/>
    <w:rsid w:val="009E0920"/>
    <w:rsid w:val="009F5FDA"/>
    <w:rsid w:val="00A13D86"/>
    <w:rsid w:val="00A5740C"/>
    <w:rsid w:val="00A70EE3"/>
    <w:rsid w:val="00AA0367"/>
    <w:rsid w:val="00AA7B20"/>
    <w:rsid w:val="00B635A4"/>
    <w:rsid w:val="00BC3A10"/>
    <w:rsid w:val="00BD0558"/>
    <w:rsid w:val="00E603DF"/>
    <w:rsid w:val="00EC611E"/>
    <w:rsid w:val="00F3319D"/>
    <w:rsid w:val="00F50194"/>
    <w:rsid w:val="00F773A4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E890F"/>
  <w15:chartTrackingRefBased/>
  <w15:docId w15:val="{84953797-5E2A-4B28-A42A-7BA651D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F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7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Bodnarchuk</dc:creator>
  <cp:keywords/>
  <dc:description/>
  <cp:lastModifiedBy>Dan Nechypor</cp:lastModifiedBy>
  <cp:revision>9</cp:revision>
  <dcterms:created xsi:type="dcterms:W3CDTF">2023-03-04T15:45:00Z</dcterms:created>
  <dcterms:modified xsi:type="dcterms:W3CDTF">2023-03-05T21:32:00Z</dcterms:modified>
</cp:coreProperties>
</file>