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C11" w:rsidRPr="00967672" w:rsidRDefault="00FB602D" w:rsidP="007E1C8D">
      <w:pPr>
        <w:spacing w:after="0" w:line="360" w:lineRule="auto"/>
        <w:ind w:left="4536"/>
        <w:rPr>
          <w:rFonts w:ascii="Times New Roman" w:hAnsi="Times New Roman" w:cs="Times New Roman"/>
          <w:sz w:val="28"/>
          <w:szCs w:val="28"/>
        </w:rPr>
      </w:pPr>
      <w:r w:rsidRPr="00967672">
        <w:rPr>
          <w:rFonts w:ascii="Times New Roman" w:hAnsi="Times New Roman" w:cs="Times New Roman"/>
          <w:sz w:val="28"/>
          <w:szCs w:val="28"/>
        </w:rPr>
        <w:t>Муха Роман Павлович, магістр з підприємництва, торгівлі та біржової діяльності, менеджер ТОВ «</w:t>
      </w:r>
      <w:proofErr w:type="spellStart"/>
      <w:r w:rsidRPr="00967672">
        <w:rPr>
          <w:rFonts w:ascii="Times New Roman" w:hAnsi="Times New Roman" w:cs="Times New Roman"/>
          <w:sz w:val="28"/>
          <w:szCs w:val="28"/>
        </w:rPr>
        <w:t>Простір-торггруп</w:t>
      </w:r>
      <w:proofErr w:type="spellEnd"/>
      <w:r w:rsidRPr="00967672">
        <w:rPr>
          <w:rFonts w:ascii="Times New Roman" w:hAnsi="Times New Roman" w:cs="Times New Roman"/>
          <w:sz w:val="28"/>
          <w:szCs w:val="28"/>
        </w:rPr>
        <w:t>», м. Тернопіль</w:t>
      </w:r>
    </w:p>
    <w:p w:rsidR="00FB602D" w:rsidRPr="00967672" w:rsidRDefault="00FB602D" w:rsidP="00FB602D">
      <w:pPr>
        <w:spacing w:after="0" w:line="360" w:lineRule="auto"/>
        <w:ind w:left="5103"/>
        <w:jc w:val="both"/>
        <w:rPr>
          <w:rFonts w:ascii="Times New Roman" w:hAnsi="Times New Roman" w:cs="Times New Roman"/>
          <w:sz w:val="28"/>
          <w:szCs w:val="28"/>
        </w:rPr>
      </w:pPr>
    </w:p>
    <w:p w:rsidR="00FB602D" w:rsidRPr="00967672" w:rsidRDefault="008E6400" w:rsidP="00FB602D">
      <w:pPr>
        <w:spacing w:after="0" w:line="360" w:lineRule="auto"/>
        <w:ind w:firstLine="709"/>
        <w:jc w:val="center"/>
        <w:rPr>
          <w:rFonts w:ascii="Times New Roman" w:hAnsi="Times New Roman" w:cs="Times New Roman"/>
          <w:b/>
          <w:sz w:val="28"/>
          <w:szCs w:val="28"/>
        </w:rPr>
      </w:pPr>
      <w:r w:rsidRPr="00967672">
        <w:rPr>
          <w:rFonts w:ascii="Times New Roman" w:hAnsi="Times New Roman" w:cs="Times New Roman"/>
          <w:b/>
          <w:sz w:val="28"/>
          <w:szCs w:val="28"/>
        </w:rPr>
        <w:t xml:space="preserve">ОСОБЛИВОСТІ </w:t>
      </w:r>
      <w:r w:rsidR="00FB602D" w:rsidRPr="00967672">
        <w:rPr>
          <w:rFonts w:ascii="Times New Roman" w:hAnsi="Times New Roman" w:cs="Times New Roman"/>
          <w:b/>
          <w:sz w:val="28"/>
          <w:szCs w:val="28"/>
        </w:rPr>
        <w:t>УПРАВЛІННЯ ЯКІСТЮ В ТОРГОВЕЛЬНОМУ ПІДПРИЄМСТВІ</w:t>
      </w:r>
    </w:p>
    <w:p w:rsidR="00FB602D" w:rsidRPr="00967672" w:rsidRDefault="00FB602D" w:rsidP="00FB602D">
      <w:pPr>
        <w:spacing w:after="0" w:line="360" w:lineRule="auto"/>
        <w:ind w:firstLine="709"/>
        <w:jc w:val="both"/>
        <w:rPr>
          <w:rFonts w:ascii="Times New Roman" w:hAnsi="Times New Roman" w:cs="Times New Roman"/>
          <w:sz w:val="28"/>
          <w:szCs w:val="28"/>
        </w:rPr>
      </w:pPr>
    </w:p>
    <w:p w:rsidR="00E16A30" w:rsidRPr="00967672" w:rsidRDefault="00E16A30" w:rsidP="00E16A30">
      <w:pPr>
        <w:spacing w:after="0" w:line="360" w:lineRule="auto"/>
        <w:ind w:firstLine="709"/>
        <w:jc w:val="both"/>
        <w:rPr>
          <w:rFonts w:ascii="Times New Roman" w:hAnsi="Times New Roman" w:cs="Times New Roman"/>
          <w:sz w:val="28"/>
          <w:szCs w:val="28"/>
          <w:lang w:val="en-US"/>
        </w:rPr>
      </w:pPr>
      <w:r w:rsidRPr="00967672">
        <w:rPr>
          <w:rFonts w:ascii="Times New Roman" w:hAnsi="Times New Roman" w:cs="Times New Roman"/>
          <w:sz w:val="28"/>
          <w:szCs w:val="28"/>
        </w:rPr>
        <w:t>Управління якістю є однією з ключових складових сучасного менеджменту, оскільки воно визначає здатність підприємства забезпечувати стабільність процесів, відповідність продукції чи послуг установленим вимогам та очікуванням споживачів. У науковій літературі поняття «якість» трактується багатогранно: з одного боку, воно розглядається як відповідність певним стандартам і т</w:t>
      </w:r>
      <w:r w:rsidR="00481AC8" w:rsidRPr="00967672">
        <w:rPr>
          <w:rFonts w:ascii="Times New Roman" w:hAnsi="Times New Roman" w:cs="Times New Roman"/>
          <w:sz w:val="28"/>
          <w:szCs w:val="28"/>
        </w:rPr>
        <w:t xml:space="preserve">ехнічним параметрам, а з іншого, </w:t>
      </w:r>
      <w:r w:rsidRPr="00967672">
        <w:rPr>
          <w:rFonts w:ascii="Times New Roman" w:hAnsi="Times New Roman" w:cs="Times New Roman"/>
          <w:sz w:val="28"/>
          <w:szCs w:val="28"/>
        </w:rPr>
        <w:t>як здатність задовольняти потреби та формувати лояльність клієнтів. Система управління якістю, на думку сучасних дослідників, є інтегрованим інструментом управління, який охоплює вс</w:t>
      </w:r>
      <w:r w:rsidR="00481AC8" w:rsidRPr="00967672">
        <w:rPr>
          <w:rFonts w:ascii="Times New Roman" w:hAnsi="Times New Roman" w:cs="Times New Roman"/>
          <w:sz w:val="28"/>
          <w:szCs w:val="28"/>
        </w:rPr>
        <w:t xml:space="preserve">і етапи діяльності організації </w:t>
      </w:r>
      <w:r w:rsidRPr="00967672">
        <w:rPr>
          <w:rFonts w:ascii="Times New Roman" w:hAnsi="Times New Roman" w:cs="Times New Roman"/>
          <w:sz w:val="28"/>
          <w:szCs w:val="28"/>
        </w:rPr>
        <w:t xml:space="preserve">від планування і постачання ресурсів до взаємодії зі споживачами та оцінки ефективності процесів </w:t>
      </w:r>
      <w:r w:rsidR="00C025D5" w:rsidRPr="00967672">
        <w:rPr>
          <w:rFonts w:ascii="Times New Roman" w:hAnsi="Times New Roman" w:cs="Times New Roman"/>
          <w:sz w:val="28"/>
          <w:szCs w:val="28"/>
          <w:lang w:val="en-US"/>
        </w:rPr>
        <w:t>[1]</w:t>
      </w:r>
    </w:p>
    <w:p w:rsidR="008908A2" w:rsidRPr="00967672" w:rsidRDefault="00E16A30" w:rsidP="00E16A30">
      <w:pPr>
        <w:spacing w:after="0" w:line="360" w:lineRule="auto"/>
        <w:ind w:firstLine="709"/>
        <w:jc w:val="both"/>
        <w:rPr>
          <w:rFonts w:ascii="Times New Roman" w:hAnsi="Times New Roman" w:cs="Times New Roman"/>
          <w:sz w:val="28"/>
          <w:szCs w:val="28"/>
          <w:lang w:val="en-US"/>
        </w:rPr>
      </w:pPr>
      <w:r w:rsidRPr="00967672">
        <w:rPr>
          <w:rFonts w:ascii="Times New Roman" w:hAnsi="Times New Roman" w:cs="Times New Roman"/>
          <w:sz w:val="28"/>
          <w:szCs w:val="28"/>
        </w:rPr>
        <w:t xml:space="preserve">Історичний розвиток управління якістю демонструє еволюцію від інспекційного контролю, що ґрунтувався на вибіркових перевірках продукції, до системного підходу, який охоплює весь ланцюг створення цінності. Важливу роль </w:t>
      </w:r>
      <w:r w:rsidR="00481AC8" w:rsidRPr="00967672">
        <w:rPr>
          <w:rFonts w:ascii="Times New Roman" w:hAnsi="Times New Roman" w:cs="Times New Roman"/>
          <w:sz w:val="28"/>
          <w:szCs w:val="28"/>
        </w:rPr>
        <w:t>в такому переході</w:t>
      </w:r>
      <w:r w:rsidRPr="00967672">
        <w:rPr>
          <w:rFonts w:ascii="Times New Roman" w:hAnsi="Times New Roman" w:cs="Times New Roman"/>
          <w:sz w:val="28"/>
          <w:szCs w:val="28"/>
        </w:rPr>
        <w:t xml:space="preserve"> відіграли міжнародні стандарти серії ISO 9000, зокрема ISO 9001:2015, які закріпили процесний підхід як основу функціонування систем управління якістю. Цей підхід передбачає сприйняття організації як сукупності взаємопов’язаних процесів, ефективність яких визначає кінцеву якість продукції чи послуг </w:t>
      </w:r>
      <w:r w:rsidR="00C025D5" w:rsidRPr="00967672">
        <w:rPr>
          <w:rFonts w:ascii="Times New Roman" w:hAnsi="Times New Roman" w:cs="Times New Roman"/>
          <w:sz w:val="28"/>
          <w:szCs w:val="28"/>
          <w:lang w:val="en-US"/>
        </w:rPr>
        <w:t>[3].</w:t>
      </w:r>
    </w:p>
    <w:p w:rsidR="00E16A30" w:rsidRPr="00967672" w:rsidRDefault="00E16A30" w:rsidP="00E16A30">
      <w:pPr>
        <w:spacing w:after="0" w:line="360" w:lineRule="auto"/>
        <w:ind w:firstLine="709"/>
        <w:jc w:val="both"/>
        <w:rPr>
          <w:rFonts w:ascii="Times New Roman" w:hAnsi="Times New Roman" w:cs="Times New Roman"/>
          <w:sz w:val="28"/>
          <w:szCs w:val="28"/>
          <w:lang w:val="en-US"/>
        </w:rPr>
      </w:pPr>
      <w:r w:rsidRPr="00967672">
        <w:rPr>
          <w:rFonts w:ascii="Times New Roman" w:hAnsi="Times New Roman" w:cs="Times New Roman"/>
          <w:sz w:val="28"/>
          <w:szCs w:val="28"/>
        </w:rPr>
        <w:t xml:space="preserve">Особливе значення в теорії управління якістю має концепція </w:t>
      </w:r>
      <w:proofErr w:type="spellStart"/>
      <w:r w:rsidRPr="00967672">
        <w:rPr>
          <w:rFonts w:ascii="Times New Roman" w:hAnsi="Times New Roman" w:cs="Times New Roman"/>
          <w:sz w:val="28"/>
          <w:szCs w:val="28"/>
        </w:rPr>
        <w:t>Total</w:t>
      </w:r>
      <w:proofErr w:type="spellEnd"/>
      <w:r w:rsidRPr="00967672">
        <w:rPr>
          <w:rFonts w:ascii="Times New Roman" w:hAnsi="Times New Roman" w:cs="Times New Roman"/>
          <w:sz w:val="28"/>
          <w:szCs w:val="28"/>
        </w:rPr>
        <w:t xml:space="preserve"> </w:t>
      </w:r>
      <w:proofErr w:type="spellStart"/>
      <w:r w:rsidRPr="00967672">
        <w:rPr>
          <w:rFonts w:ascii="Times New Roman" w:hAnsi="Times New Roman" w:cs="Times New Roman"/>
          <w:sz w:val="28"/>
          <w:szCs w:val="28"/>
        </w:rPr>
        <w:t>Quality</w:t>
      </w:r>
      <w:proofErr w:type="spellEnd"/>
      <w:r w:rsidRPr="00967672">
        <w:rPr>
          <w:rFonts w:ascii="Times New Roman" w:hAnsi="Times New Roman" w:cs="Times New Roman"/>
          <w:sz w:val="28"/>
          <w:szCs w:val="28"/>
        </w:rPr>
        <w:t xml:space="preserve"> </w:t>
      </w:r>
      <w:proofErr w:type="spellStart"/>
      <w:r w:rsidRPr="00967672">
        <w:rPr>
          <w:rFonts w:ascii="Times New Roman" w:hAnsi="Times New Roman" w:cs="Times New Roman"/>
          <w:sz w:val="28"/>
          <w:szCs w:val="28"/>
        </w:rPr>
        <w:t>Management</w:t>
      </w:r>
      <w:proofErr w:type="spellEnd"/>
      <w:r w:rsidRPr="00967672">
        <w:rPr>
          <w:rFonts w:ascii="Times New Roman" w:hAnsi="Times New Roman" w:cs="Times New Roman"/>
          <w:sz w:val="28"/>
          <w:szCs w:val="28"/>
        </w:rPr>
        <w:t xml:space="preserve"> (TQM), що набула поширення наприкінці ХХ століття. Вона розглядає якість як стратегічний орієнтир, який охоплює всі рівні організації. На відміну від традиційних моделей, які концентрувалися на технічних аспектах контролю, TQM підкреслює важливість корпоративної культури, </w:t>
      </w:r>
      <w:r w:rsidRPr="00967672">
        <w:rPr>
          <w:rFonts w:ascii="Times New Roman" w:hAnsi="Times New Roman" w:cs="Times New Roman"/>
          <w:sz w:val="28"/>
          <w:szCs w:val="28"/>
        </w:rPr>
        <w:lastRenderedPageBreak/>
        <w:t xml:space="preserve">залучення персоналу та орієнтації на споживача. Згідно з підходом TQM, відповідальність за якість розподіляється між усіма працівниками підприємства, а постійне вдосконалення стає фундаментальним принципом управління </w:t>
      </w:r>
      <w:r w:rsidR="00C025D5" w:rsidRPr="00967672">
        <w:rPr>
          <w:rFonts w:ascii="Times New Roman" w:hAnsi="Times New Roman" w:cs="Times New Roman"/>
          <w:sz w:val="28"/>
          <w:szCs w:val="28"/>
          <w:lang w:val="en-US"/>
        </w:rPr>
        <w:t>[4].</w:t>
      </w:r>
    </w:p>
    <w:p w:rsidR="00E16A30" w:rsidRPr="00967672" w:rsidRDefault="00E16A30" w:rsidP="00E16A30">
      <w:pPr>
        <w:spacing w:after="0" w:line="360" w:lineRule="auto"/>
        <w:ind w:firstLine="709"/>
        <w:jc w:val="both"/>
        <w:rPr>
          <w:rFonts w:ascii="Times New Roman" w:hAnsi="Times New Roman" w:cs="Times New Roman"/>
          <w:sz w:val="28"/>
          <w:szCs w:val="28"/>
          <w:lang w:val="en-US"/>
        </w:rPr>
      </w:pPr>
      <w:r w:rsidRPr="00967672">
        <w:rPr>
          <w:rFonts w:ascii="Times New Roman" w:hAnsi="Times New Roman" w:cs="Times New Roman"/>
          <w:sz w:val="28"/>
          <w:szCs w:val="28"/>
        </w:rPr>
        <w:t xml:space="preserve">Теоретичні основи сучасних систем управління якістю також передбачають чітке визначення принципів, серед яких провідними є </w:t>
      </w:r>
      <w:proofErr w:type="spellStart"/>
      <w:r w:rsidRPr="00967672">
        <w:rPr>
          <w:rFonts w:ascii="Times New Roman" w:hAnsi="Times New Roman" w:cs="Times New Roman"/>
          <w:sz w:val="28"/>
          <w:szCs w:val="28"/>
        </w:rPr>
        <w:t>клієнтоорієнтованість</w:t>
      </w:r>
      <w:proofErr w:type="spellEnd"/>
      <w:r w:rsidRPr="00967672">
        <w:rPr>
          <w:rFonts w:ascii="Times New Roman" w:hAnsi="Times New Roman" w:cs="Times New Roman"/>
          <w:sz w:val="28"/>
          <w:szCs w:val="28"/>
        </w:rPr>
        <w:t>, лідерство, залучення персоналу, прийняття рішень на основі фактів та розвиток партнерських відносин із постачальниками. У цьому контексті споживач стає центральною фігурою системи, а зворотний зв’язок із ним розглядається не лише як інструмент вимірювання задоволеності, а й як фактор стратегічного планування</w:t>
      </w:r>
      <w:bookmarkStart w:id="0" w:name="_GoBack"/>
      <w:bookmarkEnd w:id="0"/>
      <w:r w:rsidR="00C025D5" w:rsidRPr="00967672">
        <w:rPr>
          <w:rFonts w:ascii="Times New Roman" w:hAnsi="Times New Roman" w:cs="Times New Roman"/>
          <w:sz w:val="28"/>
          <w:szCs w:val="28"/>
          <w:lang w:val="en-US"/>
        </w:rPr>
        <w:t>.</w:t>
      </w:r>
    </w:p>
    <w:p w:rsidR="00E16A30" w:rsidRPr="00967672" w:rsidRDefault="00E16A30" w:rsidP="00E16A30">
      <w:pPr>
        <w:spacing w:after="0" w:line="360" w:lineRule="auto"/>
        <w:ind w:firstLine="709"/>
        <w:jc w:val="both"/>
        <w:rPr>
          <w:rFonts w:ascii="Times New Roman" w:hAnsi="Times New Roman" w:cs="Times New Roman"/>
          <w:sz w:val="28"/>
          <w:szCs w:val="28"/>
        </w:rPr>
      </w:pPr>
      <w:r w:rsidRPr="00967672">
        <w:rPr>
          <w:rFonts w:ascii="Times New Roman" w:hAnsi="Times New Roman" w:cs="Times New Roman"/>
          <w:sz w:val="28"/>
          <w:szCs w:val="28"/>
        </w:rPr>
        <w:t xml:space="preserve">У торговельному підприємстві управління якістю має свою специфіку, яка відрізняє його від виробничих чи сервісних підприємств. Торгівля поєднує в собі </w:t>
      </w:r>
      <w:r w:rsidR="008E6400" w:rsidRPr="00967672">
        <w:rPr>
          <w:rFonts w:ascii="Times New Roman" w:hAnsi="Times New Roman" w:cs="Times New Roman"/>
          <w:sz w:val="28"/>
          <w:szCs w:val="28"/>
        </w:rPr>
        <w:t>процеси</w:t>
      </w:r>
      <w:r w:rsidRPr="00967672">
        <w:rPr>
          <w:rFonts w:ascii="Times New Roman" w:hAnsi="Times New Roman" w:cs="Times New Roman"/>
          <w:sz w:val="28"/>
          <w:szCs w:val="28"/>
        </w:rPr>
        <w:t xml:space="preserve"> постачання і реалізації товарів, </w:t>
      </w:r>
      <w:r w:rsidR="008E6400" w:rsidRPr="00967672">
        <w:rPr>
          <w:rFonts w:ascii="Times New Roman" w:hAnsi="Times New Roman" w:cs="Times New Roman"/>
          <w:sz w:val="28"/>
          <w:szCs w:val="28"/>
        </w:rPr>
        <w:t>а також</w:t>
      </w:r>
      <w:r w:rsidRPr="00967672">
        <w:rPr>
          <w:rFonts w:ascii="Times New Roman" w:hAnsi="Times New Roman" w:cs="Times New Roman"/>
          <w:sz w:val="28"/>
          <w:szCs w:val="28"/>
        </w:rPr>
        <w:t xml:space="preserve"> логістик</w:t>
      </w:r>
      <w:r w:rsidR="008E6400" w:rsidRPr="00967672">
        <w:rPr>
          <w:rFonts w:ascii="Times New Roman" w:hAnsi="Times New Roman" w:cs="Times New Roman"/>
          <w:sz w:val="28"/>
          <w:szCs w:val="28"/>
        </w:rPr>
        <w:t>у</w:t>
      </w:r>
      <w:r w:rsidRPr="00967672">
        <w:rPr>
          <w:rFonts w:ascii="Times New Roman" w:hAnsi="Times New Roman" w:cs="Times New Roman"/>
          <w:sz w:val="28"/>
          <w:szCs w:val="28"/>
        </w:rPr>
        <w:t xml:space="preserve">, </w:t>
      </w:r>
      <w:r w:rsidR="008E6400" w:rsidRPr="00967672">
        <w:rPr>
          <w:rFonts w:ascii="Times New Roman" w:hAnsi="Times New Roman" w:cs="Times New Roman"/>
          <w:sz w:val="28"/>
          <w:szCs w:val="28"/>
        </w:rPr>
        <w:t>створення умов</w:t>
      </w:r>
      <w:r w:rsidRPr="00967672">
        <w:rPr>
          <w:rFonts w:ascii="Times New Roman" w:hAnsi="Times New Roman" w:cs="Times New Roman"/>
          <w:sz w:val="28"/>
          <w:szCs w:val="28"/>
        </w:rPr>
        <w:t xml:space="preserve"> зберігання</w:t>
      </w:r>
      <w:r w:rsidR="008E6400" w:rsidRPr="00967672">
        <w:rPr>
          <w:rFonts w:ascii="Times New Roman" w:hAnsi="Times New Roman" w:cs="Times New Roman"/>
          <w:sz w:val="28"/>
          <w:szCs w:val="28"/>
        </w:rPr>
        <w:t>, обслуговування</w:t>
      </w:r>
      <w:r w:rsidRPr="00967672">
        <w:rPr>
          <w:rFonts w:ascii="Times New Roman" w:hAnsi="Times New Roman" w:cs="Times New Roman"/>
          <w:sz w:val="28"/>
          <w:szCs w:val="28"/>
        </w:rPr>
        <w:t xml:space="preserve"> споживачів, презентаці</w:t>
      </w:r>
      <w:r w:rsidR="008E6400" w:rsidRPr="00967672">
        <w:rPr>
          <w:rFonts w:ascii="Times New Roman" w:hAnsi="Times New Roman" w:cs="Times New Roman"/>
          <w:sz w:val="28"/>
          <w:szCs w:val="28"/>
        </w:rPr>
        <w:t>ю товарів, швидкість</w:t>
      </w:r>
      <w:r w:rsidRPr="00967672">
        <w:rPr>
          <w:rFonts w:ascii="Times New Roman" w:hAnsi="Times New Roman" w:cs="Times New Roman"/>
          <w:sz w:val="28"/>
          <w:szCs w:val="28"/>
        </w:rPr>
        <w:t xml:space="preserve"> обслуговування</w:t>
      </w:r>
      <w:r w:rsidR="008E6400" w:rsidRPr="00967672">
        <w:rPr>
          <w:rFonts w:ascii="Times New Roman" w:hAnsi="Times New Roman" w:cs="Times New Roman"/>
          <w:sz w:val="28"/>
          <w:szCs w:val="28"/>
        </w:rPr>
        <w:t xml:space="preserve"> та імідж</w:t>
      </w:r>
      <w:r w:rsidRPr="00967672">
        <w:rPr>
          <w:rFonts w:ascii="Times New Roman" w:hAnsi="Times New Roman" w:cs="Times New Roman"/>
          <w:sz w:val="28"/>
          <w:szCs w:val="28"/>
        </w:rPr>
        <w:t xml:space="preserve"> підприємства. Ці елементи </w:t>
      </w:r>
      <w:r w:rsidR="00481AC8" w:rsidRPr="00967672">
        <w:rPr>
          <w:rFonts w:ascii="Times New Roman" w:hAnsi="Times New Roman" w:cs="Times New Roman"/>
          <w:sz w:val="28"/>
          <w:szCs w:val="28"/>
        </w:rPr>
        <w:t>мають важливе значення</w:t>
      </w:r>
      <w:r w:rsidRPr="00967672">
        <w:rPr>
          <w:rFonts w:ascii="Times New Roman" w:hAnsi="Times New Roman" w:cs="Times New Roman"/>
          <w:sz w:val="28"/>
          <w:szCs w:val="28"/>
        </w:rPr>
        <w:t xml:space="preserve">, </w:t>
      </w:r>
      <w:r w:rsidR="00481AC8" w:rsidRPr="00967672">
        <w:rPr>
          <w:rFonts w:ascii="Times New Roman" w:hAnsi="Times New Roman" w:cs="Times New Roman"/>
          <w:sz w:val="28"/>
          <w:szCs w:val="28"/>
        </w:rPr>
        <w:t>оскільки</w:t>
      </w:r>
      <w:r w:rsidRPr="00967672">
        <w:rPr>
          <w:rFonts w:ascii="Times New Roman" w:hAnsi="Times New Roman" w:cs="Times New Roman"/>
          <w:sz w:val="28"/>
          <w:szCs w:val="28"/>
        </w:rPr>
        <w:t xml:space="preserve"> споживач оцінює якість не тільки за характеристиками товару, але й за тим, як і де він його купує, яким був контакт із персоналом, наскільки зручним було обслуговування.</w:t>
      </w:r>
    </w:p>
    <w:p w:rsidR="00E16A30" w:rsidRPr="00967672" w:rsidRDefault="00E16A30" w:rsidP="00E16A30">
      <w:pPr>
        <w:spacing w:after="0" w:line="360" w:lineRule="auto"/>
        <w:ind w:firstLine="709"/>
        <w:jc w:val="both"/>
        <w:rPr>
          <w:rFonts w:ascii="Times New Roman" w:hAnsi="Times New Roman" w:cs="Times New Roman"/>
          <w:sz w:val="28"/>
          <w:szCs w:val="28"/>
        </w:rPr>
      </w:pPr>
      <w:r w:rsidRPr="00967672">
        <w:rPr>
          <w:rFonts w:ascii="Times New Roman" w:hAnsi="Times New Roman" w:cs="Times New Roman"/>
          <w:sz w:val="28"/>
          <w:szCs w:val="28"/>
        </w:rPr>
        <w:t xml:space="preserve">Однією з характерних рис торговельного підприємства є те, що якість обслуговування стає практично рівнозначним чинником із якістю товару. </w:t>
      </w:r>
      <w:r w:rsidR="00481AC8" w:rsidRPr="00967672">
        <w:rPr>
          <w:rFonts w:ascii="Times New Roman" w:hAnsi="Times New Roman" w:cs="Times New Roman"/>
          <w:sz w:val="28"/>
          <w:szCs w:val="28"/>
        </w:rPr>
        <w:t>Іншою особливістю торгівлі є</w:t>
      </w:r>
      <w:r w:rsidRPr="00967672">
        <w:rPr>
          <w:rFonts w:ascii="Times New Roman" w:hAnsi="Times New Roman" w:cs="Times New Roman"/>
          <w:sz w:val="28"/>
          <w:szCs w:val="28"/>
        </w:rPr>
        <w:t xml:space="preserve"> значна залежність від зовнішніх умов: постачальницької мережі</w:t>
      </w:r>
      <w:r w:rsidR="00481AC8" w:rsidRPr="00967672">
        <w:rPr>
          <w:rFonts w:ascii="Times New Roman" w:hAnsi="Times New Roman" w:cs="Times New Roman"/>
          <w:sz w:val="28"/>
          <w:szCs w:val="28"/>
        </w:rPr>
        <w:t xml:space="preserve"> та логістики</w:t>
      </w:r>
      <w:r w:rsidRPr="00967672">
        <w:rPr>
          <w:rFonts w:ascii="Times New Roman" w:hAnsi="Times New Roman" w:cs="Times New Roman"/>
          <w:sz w:val="28"/>
          <w:szCs w:val="28"/>
        </w:rPr>
        <w:t xml:space="preserve">. Якщо товар під час транспортування чи зберігання втратить свої якісні характеристики, це суттєво позначиться на </w:t>
      </w:r>
      <w:r w:rsidR="00481AC8" w:rsidRPr="00967672">
        <w:rPr>
          <w:rFonts w:ascii="Times New Roman" w:hAnsi="Times New Roman" w:cs="Times New Roman"/>
          <w:sz w:val="28"/>
          <w:szCs w:val="28"/>
        </w:rPr>
        <w:t xml:space="preserve">його </w:t>
      </w:r>
      <w:r w:rsidRPr="00967672">
        <w:rPr>
          <w:rFonts w:ascii="Times New Roman" w:hAnsi="Times New Roman" w:cs="Times New Roman"/>
          <w:sz w:val="28"/>
          <w:szCs w:val="28"/>
        </w:rPr>
        <w:t>продаж</w:t>
      </w:r>
      <w:r w:rsidR="00481AC8" w:rsidRPr="00967672">
        <w:rPr>
          <w:rFonts w:ascii="Times New Roman" w:hAnsi="Times New Roman" w:cs="Times New Roman"/>
          <w:sz w:val="28"/>
          <w:szCs w:val="28"/>
        </w:rPr>
        <w:t>і</w:t>
      </w:r>
      <w:r w:rsidRPr="00967672">
        <w:rPr>
          <w:rFonts w:ascii="Times New Roman" w:hAnsi="Times New Roman" w:cs="Times New Roman"/>
          <w:sz w:val="28"/>
          <w:szCs w:val="28"/>
        </w:rPr>
        <w:t xml:space="preserve">. </w:t>
      </w:r>
      <w:r w:rsidR="00481AC8" w:rsidRPr="00967672">
        <w:rPr>
          <w:rFonts w:ascii="Times New Roman" w:hAnsi="Times New Roman" w:cs="Times New Roman"/>
          <w:sz w:val="28"/>
          <w:szCs w:val="28"/>
        </w:rPr>
        <w:t>Відповідно до цього</w:t>
      </w:r>
      <w:r w:rsidRPr="00967672">
        <w:rPr>
          <w:rFonts w:ascii="Times New Roman" w:hAnsi="Times New Roman" w:cs="Times New Roman"/>
          <w:sz w:val="28"/>
          <w:szCs w:val="28"/>
        </w:rPr>
        <w:t xml:space="preserve">, торговельні підприємства часто </w:t>
      </w:r>
      <w:r w:rsidR="008E6400" w:rsidRPr="00967672">
        <w:rPr>
          <w:rFonts w:ascii="Times New Roman" w:hAnsi="Times New Roman" w:cs="Times New Roman"/>
          <w:sz w:val="28"/>
          <w:szCs w:val="28"/>
        </w:rPr>
        <w:t xml:space="preserve">стикаються з проблемами </w:t>
      </w:r>
      <w:r w:rsidRPr="00967672">
        <w:rPr>
          <w:rFonts w:ascii="Times New Roman" w:hAnsi="Times New Roman" w:cs="Times New Roman"/>
          <w:sz w:val="28"/>
          <w:szCs w:val="28"/>
        </w:rPr>
        <w:t xml:space="preserve">у </w:t>
      </w:r>
      <w:r w:rsidR="008E6400" w:rsidRPr="00967672">
        <w:rPr>
          <w:rFonts w:ascii="Times New Roman" w:hAnsi="Times New Roman" w:cs="Times New Roman"/>
          <w:sz w:val="28"/>
          <w:szCs w:val="28"/>
        </w:rPr>
        <w:t xml:space="preserve">сфері </w:t>
      </w:r>
      <w:r w:rsidRPr="00967672">
        <w:rPr>
          <w:rFonts w:ascii="Times New Roman" w:hAnsi="Times New Roman" w:cs="Times New Roman"/>
          <w:sz w:val="28"/>
          <w:szCs w:val="28"/>
        </w:rPr>
        <w:t>контрол</w:t>
      </w:r>
      <w:r w:rsidR="008E6400" w:rsidRPr="00967672">
        <w:rPr>
          <w:rFonts w:ascii="Times New Roman" w:hAnsi="Times New Roman" w:cs="Times New Roman"/>
          <w:sz w:val="28"/>
          <w:szCs w:val="28"/>
        </w:rPr>
        <w:t>ю</w:t>
      </w:r>
      <w:r w:rsidRPr="00967672">
        <w:rPr>
          <w:rFonts w:ascii="Times New Roman" w:hAnsi="Times New Roman" w:cs="Times New Roman"/>
          <w:sz w:val="28"/>
          <w:szCs w:val="28"/>
        </w:rPr>
        <w:t xml:space="preserve"> якості товарів на етапах прийняття від постачальників, що пов’язано з недостатньою перевіркою сертифікатів якості або з нестачею стандартизованих процедур приймання. </w:t>
      </w:r>
    </w:p>
    <w:p w:rsidR="00E16A30" w:rsidRPr="00967672" w:rsidRDefault="008E6400" w:rsidP="00E16A30">
      <w:pPr>
        <w:spacing w:after="0" w:line="360" w:lineRule="auto"/>
        <w:ind w:firstLine="709"/>
        <w:jc w:val="both"/>
        <w:rPr>
          <w:rFonts w:ascii="Times New Roman" w:hAnsi="Times New Roman" w:cs="Times New Roman"/>
          <w:sz w:val="28"/>
          <w:szCs w:val="28"/>
        </w:rPr>
      </w:pPr>
      <w:r w:rsidRPr="00967672">
        <w:rPr>
          <w:rFonts w:ascii="Times New Roman" w:hAnsi="Times New Roman" w:cs="Times New Roman"/>
          <w:sz w:val="28"/>
          <w:szCs w:val="28"/>
        </w:rPr>
        <w:t>Т</w:t>
      </w:r>
      <w:r w:rsidR="00E16A30" w:rsidRPr="00967672">
        <w:rPr>
          <w:rFonts w:ascii="Times New Roman" w:hAnsi="Times New Roman" w:cs="Times New Roman"/>
          <w:sz w:val="28"/>
          <w:szCs w:val="28"/>
        </w:rPr>
        <w:t xml:space="preserve">орговельне підприємство має справу з </w:t>
      </w:r>
      <w:r w:rsidR="00481AC8" w:rsidRPr="00967672">
        <w:rPr>
          <w:rFonts w:ascii="Times New Roman" w:hAnsi="Times New Roman" w:cs="Times New Roman"/>
          <w:sz w:val="28"/>
          <w:szCs w:val="28"/>
        </w:rPr>
        <w:t xml:space="preserve">різноманітними </w:t>
      </w:r>
      <w:r w:rsidR="00E16A30" w:rsidRPr="00967672">
        <w:rPr>
          <w:rFonts w:ascii="Times New Roman" w:hAnsi="Times New Roman" w:cs="Times New Roman"/>
          <w:sz w:val="28"/>
          <w:szCs w:val="28"/>
        </w:rPr>
        <w:t>товар</w:t>
      </w:r>
      <w:r w:rsidR="00481AC8" w:rsidRPr="00967672">
        <w:rPr>
          <w:rFonts w:ascii="Times New Roman" w:hAnsi="Times New Roman" w:cs="Times New Roman"/>
          <w:sz w:val="28"/>
          <w:szCs w:val="28"/>
        </w:rPr>
        <w:t>ами</w:t>
      </w:r>
      <w:r w:rsidR="00E16A30" w:rsidRPr="00967672">
        <w:rPr>
          <w:rFonts w:ascii="Times New Roman" w:hAnsi="Times New Roman" w:cs="Times New Roman"/>
          <w:sz w:val="28"/>
          <w:szCs w:val="28"/>
        </w:rPr>
        <w:t xml:space="preserve"> та</w:t>
      </w:r>
      <w:r w:rsidR="00481AC8" w:rsidRPr="00967672">
        <w:rPr>
          <w:rFonts w:ascii="Times New Roman" w:hAnsi="Times New Roman" w:cs="Times New Roman"/>
          <w:sz w:val="28"/>
          <w:szCs w:val="28"/>
        </w:rPr>
        <w:t xml:space="preserve"> їх асортиментом</w:t>
      </w:r>
      <w:r w:rsidR="00E16A30" w:rsidRPr="00967672">
        <w:rPr>
          <w:rFonts w:ascii="Times New Roman" w:hAnsi="Times New Roman" w:cs="Times New Roman"/>
          <w:sz w:val="28"/>
          <w:szCs w:val="28"/>
        </w:rPr>
        <w:t xml:space="preserve">, що вимагає встановлення </w:t>
      </w:r>
      <w:r w:rsidR="00481AC8" w:rsidRPr="00967672">
        <w:rPr>
          <w:rFonts w:ascii="Times New Roman" w:hAnsi="Times New Roman" w:cs="Times New Roman"/>
          <w:sz w:val="28"/>
          <w:szCs w:val="28"/>
        </w:rPr>
        <w:t xml:space="preserve">гнучких </w:t>
      </w:r>
      <w:r w:rsidR="00E16A30" w:rsidRPr="00967672">
        <w:rPr>
          <w:rFonts w:ascii="Times New Roman" w:hAnsi="Times New Roman" w:cs="Times New Roman"/>
          <w:sz w:val="28"/>
          <w:szCs w:val="28"/>
        </w:rPr>
        <w:t xml:space="preserve">критеріїв якості, які можуть змінюватись залежно від групи товарів. </w:t>
      </w:r>
      <w:r w:rsidR="00481AC8" w:rsidRPr="00967672">
        <w:rPr>
          <w:rFonts w:ascii="Times New Roman" w:hAnsi="Times New Roman" w:cs="Times New Roman"/>
          <w:sz w:val="28"/>
          <w:szCs w:val="28"/>
        </w:rPr>
        <w:t>При цьому, важливими параметрами якості стають як</w:t>
      </w:r>
      <w:r w:rsidR="00E16A30" w:rsidRPr="00967672">
        <w:rPr>
          <w:rFonts w:ascii="Times New Roman" w:hAnsi="Times New Roman" w:cs="Times New Roman"/>
          <w:sz w:val="28"/>
          <w:szCs w:val="28"/>
        </w:rPr>
        <w:t>ість упаковки, презентація</w:t>
      </w:r>
      <w:r w:rsidR="00481AC8" w:rsidRPr="00967672">
        <w:rPr>
          <w:rFonts w:ascii="Times New Roman" w:hAnsi="Times New Roman" w:cs="Times New Roman"/>
          <w:sz w:val="28"/>
          <w:szCs w:val="28"/>
        </w:rPr>
        <w:t xml:space="preserve"> товару</w:t>
      </w:r>
      <w:r w:rsidR="00E16A30" w:rsidRPr="00967672">
        <w:rPr>
          <w:rFonts w:ascii="Times New Roman" w:hAnsi="Times New Roman" w:cs="Times New Roman"/>
          <w:sz w:val="28"/>
          <w:szCs w:val="28"/>
        </w:rPr>
        <w:t xml:space="preserve">, термін </w:t>
      </w:r>
      <w:r w:rsidR="00481AC8" w:rsidRPr="00967672">
        <w:rPr>
          <w:rFonts w:ascii="Times New Roman" w:hAnsi="Times New Roman" w:cs="Times New Roman"/>
          <w:sz w:val="28"/>
          <w:szCs w:val="28"/>
        </w:rPr>
        <w:t xml:space="preserve">його </w:t>
      </w:r>
      <w:r w:rsidR="00E16A30" w:rsidRPr="00967672">
        <w:rPr>
          <w:rFonts w:ascii="Times New Roman" w:hAnsi="Times New Roman" w:cs="Times New Roman"/>
          <w:sz w:val="28"/>
          <w:szCs w:val="28"/>
        </w:rPr>
        <w:t xml:space="preserve">придатності чи зберігання. </w:t>
      </w:r>
      <w:r w:rsidR="00481AC8" w:rsidRPr="00967672">
        <w:rPr>
          <w:rFonts w:ascii="Times New Roman" w:hAnsi="Times New Roman" w:cs="Times New Roman"/>
          <w:sz w:val="28"/>
          <w:szCs w:val="28"/>
        </w:rPr>
        <w:t>П</w:t>
      </w:r>
      <w:r w:rsidR="00E16A30" w:rsidRPr="00967672">
        <w:rPr>
          <w:rFonts w:ascii="Times New Roman" w:hAnsi="Times New Roman" w:cs="Times New Roman"/>
          <w:sz w:val="28"/>
          <w:szCs w:val="28"/>
        </w:rPr>
        <w:t xml:space="preserve">ідприємства, які впроваджують стандарти, що охоплюють всі ці критерії, отримують перевагу в довірі споживача й зростанні лояльності. </w:t>
      </w:r>
    </w:p>
    <w:p w:rsidR="00E16A30" w:rsidRPr="00967672" w:rsidRDefault="00E16A30" w:rsidP="00E16A30">
      <w:pPr>
        <w:spacing w:after="0" w:line="360" w:lineRule="auto"/>
        <w:ind w:firstLine="709"/>
        <w:jc w:val="both"/>
        <w:rPr>
          <w:rFonts w:ascii="Times New Roman" w:hAnsi="Times New Roman" w:cs="Times New Roman"/>
          <w:sz w:val="28"/>
          <w:szCs w:val="28"/>
        </w:rPr>
      </w:pPr>
      <w:r w:rsidRPr="00967672">
        <w:rPr>
          <w:rFonts w:ascii="Times New Roman" w:hAnsi="Times New Roman" w:cs="Times New Roman"/>
          <w:sz w:val="28"/>
          <w:szCs w:val="28"/>
        </w:rPr>
        <w:t>Управління якістю в торговельному підприємстві має власну специфіку, що зумовлена особливостями сфери послуг, високою конкуренцією та орієнтацією на кінцевого споживача. На відміну від виробничих підприємств, де ключовим об’єктом контролю виступає технологічний процес виготовлення продукції, у сфері торгівлі акцент робиться на організації сервісу, логістиці, надійності постачань, асортиментній політиці та задоволенні потреб клієнтів</w:t>
      </w:r>
      <w:r w:rsidR="00C025D5" w:rsidRPr="00967672">
        <w:rPr>
          <w:rFonts w:ascii="Times New Roman" w:hAnsi="Times New Roman" w:cs="Times New Roman"/>
          <w:sz w:val="28"/>
          <w:szCs w:val="28"/>
          <w:lang w:val="en-US"/>
        </w:rPr>
        <w:t xml:space="preserve"> [2]</w:t>
      </w:r>
      <w:r w:rsidRPr="00967672">
        <w:rPr>
          <w:rFonts w:ascii="Times New Roman" w:hAnsi="Times New Roman" w:cs="Times New Roman"/>
          <w:sz w:val="28"/>
          <w:szCs w:val="28"/>
        </w:rPr>
        <w:t xml:space="preserve">. Це визначає </w:t>
      </w:r>
      <w:proofErr w:type="spellStart"/>
      <w:r w:rsidRPr="00967672">
        <w:rPr>
          <w:rFonts w:ascii="Times New Roman" w:hAnsi="Times New Roman" w:cs="Times New Roman"/>
          <w:sz w:val="28"/>
          <w:szCs w:val="28"/>
        </w:rPr>
        <w:t>багатовимірність</w:t>
      </w:r>
      <w:proofErr w:type="spellEnd"/>
      <w:r w:rsidRPr="00967672">
        <w:rPr>
          <w:rFonts w:ascii="Times New Roman" w:hAnsi="Times New Roman" w:cs="Times New Roman"/>
          <w:sz w:val="28"/>
          <w:szCs w:val="28"/>
        </w:rPr>
        <w:t xml:space="preserve"> системи упра</w:t>
      </w:r>
      <w:r w:rsidR="008908A2" w:rsidRPr="00967672">
        <w:rPr>
          <w:rFonts w:ascii="Times New Roman" w:hAnsi="Times New Roman" w:cs="Times New Roman"/>
          <w:sz w:val="28"/>
          <w:szCs w:val="28"/>
        </w:rPr>
        <w:t>вління якістю, де поєднуються</w:t>
      </w:r>
      <w:r w:rsidRPr="00967672">
        <w:rPr>
          <w:rFonts w:ascii="Times New Roman" w:hAnsi="Times New Roman" w:cs="Times New Roman"/>
          <w:sz w:val="28"/>
          <w:szCs w:val="28"/>
        </w:rPr>
        <w:t xml:space="preserve"> елементи товарної політики</w:t>
      </w:r>
      <w:r w:rsidR="008908A2" w:rsidRPr="00967672">
        <w:rPr>
          <w:rFonts w:ascii="Times New Roman" w:hAnsi="Times New Roman" w:cs="Times New Roman"/>
          <w:sz w:val="28"/>
          <w:szCs w:val="28"/>
        </w:rPr>
        <w:t xml:space="preserve"> з</w:t>
      </w:r>
      <w:r w:rsidRPr="00967672">
        <w:rPr>
          <w:rFonts w:ascii="Times New Roman" w:hAnsi="Times New Roman" w:cs="Times New Roman"/>
          <w:sz w:val="28"/>
          <w:szCs w:val="28"/>
        </w:rPr>
        <w:t xml:space="preserve"> управління</w:t>
      </w:r>
      <w:r w:rsidR="008908A2" w:rsidRPr="00967672">
        <w:rPr>
          <w:rFonts w:ascii="Times New Roman" w:hAnsi="Times New Roman" w:cs="Times New Roman"/>
          <w:sz w:val="28"/>
          <w:szCs w:val="28"/>
        </w:rPr>
        <w:t>м</w:t>
      </w:r>
      <w:r w:rsidRPr="00967672">
        <w:rPr>
          <w:rFonts w:ascii="Times New Roman" w:hAnsi="Times New Roman" w:cs="Times New Roman"/>
          <w:sz w:val="28"/>
          <w:szCs w:val="28"/>
        </w:rPr>
        <w:t xml:space="preserve"> персоналом, інформаційними потоками та взаємодією з постачальниками.</w:t>
      </w:r>
    </w:p>
    <w:p w:rsidR="008908A2" w:rsidRPr="00967672" w:rsidRDefault="00E16A30" w:rsidP="00E16A30">
      <w:pPr>
        <w:spacing w:after="0" w:line="360" w:lineRule="auto"/>
        <w:ind w:firstLine="709"/>
        <w:jc w:val="both"/>
        <w:rPr>
          <w:rFonts w:ascii="Times New Roman" w:hAnsi="Times New Roman" w:cs="Times New Roman"/>
          <w:sz w:val="28"/>
          <w:szCs w:val="28"/>
        </w:rPr>
      </w:pPr>
      <w:r w:rsidRPr="00967672">
        <w:rPr>
          <w:rFonts w:ascii="Times New Roman" w:hAnsi="Times New Roman" w:cs="Times New Roman"/>
          <w:sz w:val="28"/>
          <w:szCs w:val="28"/>
        </w:rPr>
        <w:t>Таким чином, особливості управління якістю в торговельному підприємстві проявляються у сервісній орієнтаці</w:t>
      </w:r>
      <w:r w:rsidR="008908A2" w:rsidRPr="00967672">
        <w:rPr>
          <w:rFonts w:ascii="Times New Roman" w:hAnsi="Times New Roman" w:cs="Times New Roman"/>
          <w:sz w:val="28"/>
          <w:szCs w:val="28"/>
        </w:rPr>
        <w:t xml:space="preserve">ї, </w:t>
      </w:r>
      <w:proofErr w:type="spellStart"/>
      <w:r w:rsidR="008908A2" w:rsidRPr="00967672">
        <w:rPr>
          <w:rFonts w:ascii="Times New Roman" w:hAnsi="Times New Roman" w:cs="Times New Roman"/>
          <w:sz w:val="28"/>
          <w:szCs w:val="28"/>
        </w:rPr>
        <w:t>багатокомпонентності</w:t>
      </w:r>
      <w:proofErr w:type="spellEnd"/>
      <w:r w:rsidR="008908A2" w:rsidRPr="00967672">
        <w:rPr>
          <w:rFonts w:ascii="Times New Roman" w:hAnsi="Times New Roman" w:cs="Times New Roman"/>
          <w:sz w:val="28"/>
          <w:szCs w:val="28"/>
        </w:rPr>
        <w:t xml:space="preserve"> системи і</w:t>
      </w:r>
      <w:r w:rsidRPr="00967672">
        <w:rPr>
          <w:rFonts w:ascii="Times New Roman" w:hAnsi="Times New Roman" w:cs="Times New Roman"/>
          <w:sz w:val="28"/>
          <w:szCs w:val="28"/>
        </w:rPr>
        <w:t xml:space="preserve"> необхідності інтеграції з постачальниками. Це визначає </w:t>
      </w:r>
      <w:r w:rsidR="008908A2" w:rsidRPr="00967672">
        <w:rPr>
          <w:rFonts w:ascii="Times New Roman" w:hAnsi="Times New Roman" w:cs="Times New Roman"/>
          <w:sz w:val="28"/>
          <w:szCs w:val="28"/>
        </w:rPr>
        <w:t xml:space="preserve">складність і </w:t>
      </w:r>
      <w:r w:rsidRPr="00967672">
        <w:rPr>
          <w:rFonts w:ascii="Times New Roman" w:hAnsi="Times New Roman" w:cs="Times New Roman"/>
          <w:sz w:val="28"/>
          <w:szCs w:val="28"/>
        </w:rPr>
        <w:t>пі</w:t>
      </w:r>
      <w:r w:rsidR="008908A2" w:rsidRPr="00967672">
        <w:rPr>
          <w:rFonts w:ascii="Times New Roman" w:hAnsi="Times New Roman" w:cs="Times New Roman"/>
          <w:sz w:val="28"/>
          <w:szCs w:val="28"/>
        </w:rPr>
        <w:t>двищені вимоги до менеджменту, що проявляється в необхідності створення додаткових процесів контролю якості товарів на всіх етапах їх перебування в торговельній системі, починаючи від замовлення до після продажного обслуговування та утилізації.</w:t>
      </w:r>
    </w:p>
    <w:p w:rsidR="008908A2" w:rsidRPr="00967672" w:rsidRDefault="008908A2" w:rsidP="00E16A30">
      <w:pPr>
        <w:spacing w:after="0" w:line="360" w:lineRule="auto"/>
        <w:ind w:firstLine="709"/>
        <w:jc w:val="both"/>
        <w:rPr>
          <w:rFonts w:ascii="Times New Roman" w:hAnsi="Times New Roman" w:cs="Times New Roman"/>
          <w:sz w:val="28"/>
          <w:szCs w:val="28"/>
        </w:rPr>
      </w:pPr>
    </w:p>
    <w:p w:rsidR="00E16A30" w:rsidRPr="00967672" w:rsidRDefault="00C025D5" w:rsidP="00C025D5">
      <w:pPr>
        <w:spacing w:after="0" w:line="360" w:lineRule="auto"/>
        <w:ind w:firstLine="709"/>
        <w:jc w:val="center"/>
        <w:rPr>
          <w:rFonts w:ascii="Times New Roman" w:hAnsi="Times New Roman" w:cs="Times New Roman"/>
          <w:sz w:val="28"/>
          <w:szCs w:val="28"/>
        </w:rPr>
      </w:pPr>
      <w:r w:rsidRPr="00967672">
        <w:rPr>
          <w:rFonts w:ascii="Times New Roman" w:hAnsi="Times New Roman" w:cs="Times New Roman"/>
          <w:sz w:val="28"/>
          <w:szCs w:val="28"/>
        </w:rPr>
        <w:t>Література</w:t>
      </w:r>
    </w:p>
    <w:p w:rsidR="00C025D5" w:rsidRPr="00967672" w:rsidRDefault="00C025D5" w:rsidP="00C025D5">
      <w:pPr>
        <w:pStyle w:val="a6"/>
        <w:numPr>
          <w:ilvl w:val="0"/>
          <w:numId w:val="1"/>
        </w:numPr>
        <w:tabs>
          <w:tab w:val="left" w:pos="993"/>
        </w:tabs>
        <w:spacing w:after="0" w:line="360" w:lineRule="auto"/>
        <w:ind w:left="0" w:firstLine="709"/>
        <w:jc w:val="both"/>
        <w:rPr>
          <w:rFonts w:ascii="Times New Roman" w:hAnsi="Times New Roman" w:cs="Times New Roman"/>
          <w:sz w:val="24"/>
          <w:szCs w:val="24"/>
        </w:rPr>
      </w:pPr>
      <w:r w:rsidRPr="00967672">
        <w:rPr>
          <w:rFonts w:ascii="Times New Roman" w:hAnsi="Times New Roman" w:cs="Times New Roman"/>
          <w:sz w:val="24"/>
          <w:szCs w:val="24"/>
        </w:rPr>
        <w:t xml:space="preserve">Баєва, О. Теоретичні основи формування системи управління якістю на підприємстві. </w:t>
      </w:r>
      <w:r w:rsidRPr="00967672">
        <w:rPr>
          <w:rFonts w:ascii="Times New Roman" w:hAnsi="Times New Roman" w:cs="Times New Roman"/>
          <w:i/>
          <w:sz w:val="24"/>
          <w:szCs w:val="24"/>
        </w:rPr>
        <w:t>Економічний простір</w:t>
      </w:r>
      <w:r w:rsidRPr="00967672">
        <w:rPr>
          <w:rFonts w:ascii="Times New Roman" w:hAnsi="Times New Roman" w:cs="Times New Roman"/>
          <w:sz w:val="24"/>
          <w:szCs w:val="24"/>
        </w:rPr>
        <w:t>. 2024</w:t>
      </w:r>
      <w:r w:rsidRPr="00967672">
        <w:rPr>
          <w:rFonts w:ascii="Times New Roman" w:hAnsi="Times New Roman" w:cs="Times New Roman"/>
          <w:sz w:val="24"/>
          <w:szCs w:val="24"/>
        </w:rPr>
        <w:t xml:space="preserve">. </w:t>
      </w:r>
      <w:r w:rsidRPr="00967672">
        <w:rPr>
          <w:rFonts w:ascii="Times New Roman" w:hAnsi="Times New Roman" w:cs="Times New Roman"/>
          <w:sz w:val="24"/>
          <w:szCs w:val="24"/>
        </w:rPr>
        <w:t xml:space="preserve">Вип. 190. С. 132-135. </w:t>
      </w:r>
      <w:r w:rsidRPr="00967672">
        <w:rPr>
          <w:rFonts w:ascii="Times New Roman" w:hAnsi="Times New Roman" w:cs="Times New Roman"/>
          <w:sz w:val="24"/>
          <w:szCs w:val="24"/>
        </w:rPr>
        <w:fldChar w:fldCharType="begin"/>
      </w:r>
      <w:r w:rsidRPr="00967672">
        <w:rPr>
          <w:rFonts w:ascii="Times New Roman" w:hAnsi="Times New Roman" w:cs="Times New Roman"/>
          <w:sz w:val="24"/>
          <w:szCs w:val="24"/>
        </w:rPr>
        <w:instrText xml:space="preserve"> HYPERLINK "https://doi.org/10.32782/2224-6282/190-25" </w:instrText>
      </w:r>
      <w:r w:rsidRPr="00967672">
        <w:rPr>
          <w:rFonts w:ascii="Times New Roman" w:hAnsi="Times New Roman" w:cs="Times New Roman"/>
          <w:sz w:val="24"/>
          <w:szCs w:val="24"/>
        </w:rPr>
        <w:fldChar w:fldCharType="separate"/>
      </w:r>
      <w:r w:rsidRPr="00967672">
        <w:rPr>
          <w:rStyle w:val="a5"/>
          <w:rFonts w:ascii="Times New Roman" w:hAnsi="Times New Roman" w:cs="Times New Roman"/>
          <w:sz w:val="24"/>
          <w:szCs w:val="24"/>
        </w:rPr>
        <w:t>https://doi.org/10.32782/2224-6282/190-25</w:t>
      </w:r>
      <w:r w:rsidRPr="00967672">
        <w:rPr>
          <w:rFonts w:ascii="Times New Roman" w:hAnsi="Times New Roman" w:cs="Times New Roman"/>
          <w:sz w:val="24"/>
          <w:szCs w:val="24"/>
        </w:rPr>
        <w:fldChar w:fldCharType="end"/>
      </w:r>
      <w:r w:rsidRPr="00967672">
        <w:rPr>
          <w:rFonts w:ascii="Times New Roman" w:hAnsi="Times New Roman" w:cs="Times New Roman"/>
          <w:sz w:val="24"/>
          <w:szCs w:val="24"/>
        </w:rPr>
        <w:t xml:space="preserve"> </w:t>
      </w:r>
    </w:p>
    <w:p w:rsidR="00C025D5" w:rsidRPr="00967672" w:rsidRDefault="00C025D5" w:rsidP="00C025D5">
      <w:pPr>
        <w:pStyle w:val="a6"/>
        <w:numPr>
          <w:ilvl w:val="0"/>
          <w:numId w:val="1"/>
        </w:numPr>
        <w:tabs>
          <w:tab w:val="left" w:pos="993"/>
        </w:tabs>
        <w:spacing w:after="0" w:line="360" w:lineRule="auto"/>
        <w:ind w:left="0" w:firstLine="709"/>
        <w:jc w:val="both"/>
        <w:rPr>
          <w:rFonts w:ascii="Times New Roman" w:hAnsi="Times New Roman" w:cs="Times New Roman"/>
          <w:sz w:val="24"/>
          <w:szCs w:val="24"/>
        </w:rPr>
      </w:pPr>
      <w:proofErr w:type="spellStart"/>
      <w:r w:rsidRPr="00967672">
        <w:rPr>
          <w:rFonts w:ascii="Times New Roman" w:hAnsi="Times New Roman" w:cs="Times New Roman"/>
          <w:sz w:val="24"/>
          <w:szCs w:val="24"/>
          <w:lang w:val="en-US"/>
        </w:rPr>
        <w:t>Маркетинговий</w:t>
      </w:r>
      <w:proofErr w:type="spellEnd"/>
      <w:r w:rsidRPr="00967672">
        <w:rPr>
          <w:rFonts w:ascii="Times New Roman" w:hAnsi="Times New Roman" w:cs="Times New Roman"/>
          <w:sz w:val="24"/>
          <w:szCs w:val="24"/>
          <w:lang w:val="en-US"/>
        </w:rPr>
        <w:t xml:space="preserve"> </w:t>
      </w:r>
      <w:proofErr w:type="spellStart"/>
      <w:r w:rsidRPr="00967672">
        <w:rPr>
          <w:rFonts w:ascii="Times New Roman" w:hAnsi="Times New Roman" w:cs="Times New Roman"/>
          <w:sz w:val="24"/>
          <w:szCs w:val="24"/>
          <w:lang w:val="en-US"/>
        </w:rPr>
        <w:t>менеджмент</w:t>
      </w:r>
      <w:proofErr w:type="spellEnd"/>
      <w:r w:rsidRPr="00967672">
        <w:rPr>
          <w:rFonts w:ascii="Times New Roman" w:hAnsi="Times New Roman" w:cs="Times New Roman"/>
          <w:sz w:val="24"/>
          <w:szCs w:val="24"/>
          <w:lang w:val="en-US"/>
        </w:rPr>
        <w:t xml:space="preserve">: </w:t>
      </w:r>
      <w:proofErr w:type="spellStart"/>
      <w:r w:rsidRPr="00967672">
        <w:rPr>
          <w:rFonts w:ascii="Times New Roman" w:hAnsi="Times New Roman" w:cs="Times New Roman"/>
          <w:sz w:val="24"/>
          <w:szCs w:val="24"/>
          <w:lang w:val="en-US"/>
        </w:rPr>
        <w:t>Підручник</w:t>
      </w:r>
      <w:proofErr w:type="spellEnd"/>
      <w:r w:rsidRPr="00967672">
        <w:rPr>
          <w:rFonts w:ascii="Times New Roman" w:hAnsi="Times New Roman" w:cs="Times New Roman"/>
          <w:sz w:val="24"/>
          <w:szCs w:val="24"/>
          <w:lang w:val="en-US"/>
        </w:rPr>
        <w:t xml:space="preserve"> / Ф. </w:t>
      </w:r>
      <w:proofErr w:type="spellStart"/>
      <w:r w:rsidRPr="00967672">
        <w:rPr>
          <w:rFonts w:ascii="Times New Roman" w:hAnsi="Times New Roman" w:cs="Times New Roman"/>
          <w:sz w:val="24"/>
          <w:szCs w:val="24"/>
          <w:lang w:val="en-US"/>
        </w:rPr>
        <w:t>Котлер</w:t>
      </w:r>
      <w:proofErr w:type="spellEnd"/>
      <w:r w:rsidRPr="00967672">
        <w:rPr>
          <w:rFonts w:ascii="Times New Roman" w:hAnsi="Times New Roman" w:cs="Times New Roman"/>
          <w:sz w:val="24"/>
          <w:szCs w:val="24"/>
          <w:lang w:val="en-US"/>
        </w:rPr>
        <w:t xml:space="preserve">, К.Л. </w:t>
      </w:r>
      <w:proofErr w:type="spellStart"/>
      <w:r w:rsidRPr="00967672">
        <w:rPr>
          <w:rFonts w:ascii="Times New Roman" w:hAnsi="Times New Roman" w:cs="Times New Roman"/>
          <w:sz w:val="24"/>
          <w:szCs w:val="24"/>
          <w:lang w:val="en-US"/>
        </w:rPr>
        <w:t>Келлер</w:t>
      </w:r>
      <w:proofErr w:type="spellEnd"/>
      <w:r w:rsidRPr="00967672">
        <w:rPr>
          <w:rFonts w:ascii="Times New Roman" w:hAnsi="Times New Roman" w:cs="Times New Roman"/>
          <w:sz w:val="24"/>
          <w:szCs w:val="24"/>
          <w:lang w:val="en-US"/>
        </w:rPr>
        <w:t xml:space="preserve">, А.Ф. </w:t>
      </w:r>
      <w:proofErr w:type="spellStart"/>
      <w:r w:rsidRPr="00967672">
        <w:rPr>
          <w:rFonts w:ascii="Times New Roman" w:hAnsi="Times New Roman" w:cs="Times New Roman"/>
          <w:sz w:val="24"/>
          <w:szCs w:val="24"/>
          <w:lang w:val="en-US"/>
        </w:rPr>
        <w:t>Павленко</w:t>
      </w:r>
      <w:proofErr w:type="spellEnd"/>
      <w:r w:rsidRPr="00967672">
        <w:rPr>
          <w:rFonts w:ascii="Times New Roman" w:hAnsi="Times New Roman" w:cs="Times New Roman"/>
          <w:sz w:val="24"/>
          <w:szCs w:val="24"/>
          <w:lang w:val="en-US"/>
        </w:rPr>
        <w:t xml:space="preserve"> </w:t>
      </w:r>
      <w:proofErr w:type="spellStart"/>
      <w:r w:rsidRPr="00967672">
        <w:rPr>
          <w:rFonts w:ascii="Times New Roman" w:hAnsi="Times New Roman" w:cs="Times New Roman"/>
          <w:sz w:val="24"/>
          <w:szCs w:val="24"/>
          <w:lang w:val="en-US"/>
        </w:rPr>
        <w:t>та</w:t>
      </w:r>
      <w:proofErr w:type="spellEnd"/>
      <w:r w:rsidRPr="00967672">
        <w:rPr>
          <w:rFonts w:ascii="Times New Roman" w:hAnsi="Times New Roman" w:cs="Times New Roman"/>
          <w:sz w:val="24"/>
          <w:szCs w:val="24"/>
          <w:lang w:val="en-US"/>
        </w:rPr>
        <w:t xml:space="preserve"> </w:t>
      </w:r>
      <w:proofErr w:type="spellStart"/>
      <w:r w:rsidRPr="00967672">
        <w:rPr>
          <w:rFonts w:ascii="Times New Roman" w:hAnsi="Times New Roman" w:cs="Times New Roman"/>
          <w:sz w:val="24"/>
          <w:szCs w:val="24"/>
          <w:lang w:val="en-US"/>
        </w:rPr>
        <w:t>ін</w:t>
      </w:r>
      <w:proofErr w:type="spellEnd"/>
      <w:r w:rsidRPr="00967672">
        <w:rPr>
          <w:rFonts w:ascii="Times New Roman" w:hAnsi="Times New Roman" w:cs="Times New Roman"/>
          <w:sz w:val="24"/>
          <w:szCs w:val="24"/>
          <w:lang w:val="en-US"/>
        </w:rPr>
        <w:t xml:space="preserve">. – </w:t>
      </w:r>
      <w:proofErr w:type="gramStart"/>
      <w:r w:rsidRPr="00967672">
        <w:rPr>
          <w:rFonts w:ascii="Times New Roman" w:hAnsi="Times New Roman" w:cs="Times New Roman"/>
          <w:sz w:val="24"/>
          <w:szCs w:val="24"/>
          <w:lang w:val="en-US"/>
        </w:rPr>
        <w:t>К.:</w:t>
      </w:r>
      <w:proofErr w:type="gramEnd"/>
      <w:r w:rsidRPr="00967672">
        <w:rPr>
          <w:rFonts w:ascii="Times New Roman" w:hAnsi="Times New Roman" w:cs="Times New Roman"/>
          <w:sz w:val="24"/>
          <w:szCs w:val="24"/>
          <w:lang w:val="en-US"/>
        </w:rPr>
        <w:t xml:space="preserve"> </w:t>
      </w:r>
      <w:proofErr w:type="spellStart"/>
      <w:r w:rsidRPr="00967672">
        <w:rPr>
          <w:rFonts w:ascii="Times New Roman" w:hAnsi="Times New Roman" w:cs="Times New Roman"/>
          <w:sz w:val="24"/>
          <w:szCs w:val="24"/>
          <w:lang w:val="en-US"/>
        </w:rPr>
        <w:t>Видавництво</w:t>
      </w:r>
      <w:proofErr w:type="spellEnd"/>
      <w:r w:rsidRPr="00967672">
        <w:rPr>
          <w:rFonts w:ascii="Times New Roman" w:hAnsi="Times New Roman" w:cs="Times New Roman"/>
          <w:sz w:val="24"/>
          <w:szCs w:val="24"/>
          <w:lang w:val="en-US"/>
        </w:rPr>
        <w:t xml:space="preserve"> «</w:t>
      </w:r>
      <w:proofErr w:type="spellStart"/>
      <w:r w:rsidRPr="00967672">
        <w:rPr>
          <w:rFonts w:ascii="Times New Roman" w:hAnsi="Times New Roman" w:cs="Times New Roman"/>
          <w:sz w:val="24"/>
          <w:szCs w:val="24"/>
          <w:lang w:val="en-US"/>
        </w:rPr>
        <w:t>Хімджест</w:t>
      </w:r>
      <w:proofErr w:type="spellEnd"/>
      <w:r w:rsidRPr="00967672">
        <w:rPr>
          <w:rFonts w:ascii="Times New Roman" w:hAnsi="Times New Roman" w:cs="Times New Roman"/>
          <w:sz w:val="24"/>
          <w:szCs w:val="24"/>
          <w:lang w:val="en-US"/>
        </w:rPr>
        <w:t>», 2008. 720 с.</w:t>
      </w:r>
    </w:p>
    <w:p w:rsidR="00C025D5" w:rsidRPr="00967672" w:rsidRDefault="00C025D5" w:rsidP="00C025D5">
      <w:pPr>
        <w:pStyle w:val="a6"/>
        <w:numPr>
          <w:ilvl w:val="0"/>
          <w:numId w:val="1"/>
        </w:numPr>
        <w:tabs>
          <w:tab w:val="left" w:pos="993"/>
        </w:tabs>
        <w:spacing w:after="0" w:line="360" w:lineRule="auto"/>
        <w:ind w:left="0" w:firstLine="709"/>
        <w:jc w:val="both"/>
        <w:rPr>
          <w:rFonts w:ascii="Times New Roman" w:hAnsi="Times New Roman" w:cs="Times New Roman"/>
          <w:sz w:val="24"/>
          <w:szCs w:val="24"/>
          <w:lang w:val="en-US"/>
        </w:rPr>
      </w:pPr>
      <w:proofErr w:type="spellStart"/>
      <w:r w:rsidRPr="00967672">
        <w:rPr>
          <w:rFonts w:ascii="Times New Roman" w:hAnsi="Times New Roman" w:cs="Times New Roman"/>
          <w:sz w:val="24"/>
          <w:szCs w:val="24"/>
        </w:rPr>
        <w:t>Стригуль</w:t>
      </w:r>
      <w:proofErr w:type="spellEnd"/>
      <w:r w:rsidRPr="00967672">
        <w:rPr>
          <w:rFonts w:ascii="Times New Roman" w:hAnsi="Times New Roman" w:cs="Times New Roman"/>
          <w:sz w:val="24"/>
          <w:szCs w:val="24"/>
        </w:rPr>
        <w:t xml:space="preserve">, Л., Александрова, В., </w:t>
      </w:r>
      <w:proofErr w:type="spellStart"/>
      <w:r w:rsidRPr="00967672">
        <w:rPr>
          <w:rFonts w:ascii="Times New Roman" w:hAnsi="Times New Roman" w:cs="Times New Roman"/>
          <w:sz w:val="24"/>
          <w:szCs w:val="24"/>
        </w:rPr>
        <w:t>Жадан</w:t>
      </w:r>
      <w:proofErr w:type="spellEnd"/>
      <w:r w:rsidRPr="00967672">
        <w:rPr>
          <w:rFonts w:ascii="Times New Roman" w:hAnsi="Times New Roman" w:cs="Times New Roman"/>
          <w:sz w:val="24"/>
          <w:szCs w:val="24"/>
        </w:rPr>
        <w:t xml:space="preserve">, Т. Стандарти серії ISO 9000 в сфері туризму та гостинності України в концепції загального управління якістю TQM. </w:t>
      </w:r>
      <w:r w:rsidRPr="00967672">
        <w:rPr>
          <w:rFonts w:ascii="Times New Roman" w:hAnsi="Times New Roman" w:cs="Times New Roman"/>
          <w:i/>
          <w:sz w:val="24"/>
          <w:szCs w:val="24"/>
        </w:rPr>
        <w:t>Вісник Національного технічного університету «Харківський політехнічний інститут» (Економічні науки).</w:t>
      </w:r>
      <w:r w:rsidRPr="00967672">
        <w:rPr>
          <w:rFonts w:ascii="Times New Roman" w:hAnsi="Times New Roman" w:cs="Times New Roman"/>
          <w:sz w:val="24"/>
          <w:szCs w:val="24"/>
        </w:rPr>
        <w:t xml:space="preserve"> 2023</w:t>
      </w:r>
      <w:r w:rsidRPr="00967672">
        <w:rPr>
          <w:rFonts w:ascii="Times New Roman" w:hAnsi="Times New Roman" w:cs="Times New Roman"/>
          <w:sz w:val="24"/>
          <w:szCs w:val="24"/>
        </w:rPr>
        <w:t xml:space="preserve">. </w:t>
      </w:r>
      <w:r w:rsidRPr="00967672">
        <w:rPr>
          <w:rFonts w:ascii="Times New Roman" w:hAnsi="Times New Roman" w:cs="Times New Roman"/>
          <w:sz w:val="24"/>
          <w:szCs w:val="24"/>
        </w:rPr>
        <w:t xml:space="preserve">Вип. 1. С. 40–44. </w:t>
      </w:r>
      <w:r w:rsidRPr="00967672">
        <w:rPr>
          <w:rFonts w:ascii="Times New Roman" w:hAnsi="Times New Roman" w:cs="Times New Roman"/>
          <w:sz w:val="24"/>
          <w:szCs w:val="24"/>
        </w:rPr>
        <w:fldChar w:fldCharType="begin"/>
      </w:r>
      <w:r w:rsidRPr="00967672">
        <w:rPr>
          <w:rFonts w:ascii="Times New Roman" w:hAnsi="Times New Roman" w:cs="Times New Roman"/>
          <w:sz w:val="24"/>
          <w:szCs w:val="24"/>
        </w:rPr>
        <w:instrText xml:space="preserve"> HYPERLINK "https://doi.org/10.20998/2519-4461.2023.1.40" </w:instrText>
      </w:r>
      <w:r w:rsidRPr="00967672">
        <w:rPr>
          <w:rFonts w:ascii="Times New Roman" w:hAnsi="Times New Roman" w:cs="Times New Roman"/>
          <w:sz w:val="24"/>
          <w:szCs w:val="24"/>
        </w:rPr>
        <w:fldChar w:fldCharType="separate"/>
      </w:r>
      <w:r w:rsidRPr="00967672">
        <w:rPr>
          <w:rStyle w:val="a5"/>
          <w:rFonts w:ascii="Times New Roman" w:hAnsi="Times New Roman" w:cs="Times New Roman"/>
          <w:sz w:val="24"/>
          <w:szCs w:val="24"/>
        </w:rPr>
        <w:t>https://doi.org/10.20998/2519-4461.2023.1.40</w:t>
      </w:r>
      <w:r w:rsidRPr="00967672">
        <w:rPr>
          <w:rFonts w:ascii="Times New Roman" w:hAnsi="Times New Roman" w:cs="Times New Roman"/>
          <w:sz w:val="24"/>
          <w:szCs w:val="24"/>
        </w:rPr>
        <w:fldChar w:fldCharType="end"/>
      </w:r>
      <w:r w:rsidRPr="00967672">
        <w:rPr>
          <w:rFonts w:ascii="Times New Roman" w:hAnsi="Times New Roman" w:cs="Times New Roman"/>
          <w:sz w:val="24"/>
          <w:szCs w:val="24"/>
        </w:rPr>
        <w:t xml:space="preserve"> </w:t>
      </w:r>
    </w:p>
    <w:p w:rsidR="00C025D5" w:rsidRPr="00967672" w:rsidRDefault="00C025D5" w:rsidP="00967672">
      <w:pPr>
        <w:pStyle w:val="a6"/>
        <w:numPr>
          <w:ilvl w:val="0"/>
          <w:numId w:val="1"/>
        </w:numPr>
        <w:tabs>
          <w:tab w:val="left" w:pos="993"/>
        </w:tabs>
        <w:spacing w:after="0" w:line="360" w:lineRule="auto"/>
        <w:ind w:left="0" w:firstLine="709"/>
        <w:jc w:val="both"/>
        <w:rPr>
          <w:rFonts w:ascii="Times New Roman" w:hAnsi="Times New Roman" w:cs="Times New Roman"/>
          <w:sz w:val="24"/>
          <w:szCs w:val="24"/>
          <w:lang w:val="en-US"/>
        </w:rPr>
      </w:pPr>
      <w:proofErr w:type="spellStart"/>
      <w:r w:rsidRPr="00967672">
        <w:rPr>
          <w:rFonts w:ascii="Times New Roman" w:hAnsi="Times New Roman" w:cs="Times New Roman"/>
          <w:sz w:val="24"/>
          <w:szCs w:val="24"/>
          <w:lang w:val="en-US"/>
        </w:rPr>
        <w:t>Танасієнко</w:t>
      </w:r>
      <w:proofErr w:type="spellEnd"/>
      <w:r w:rsidRPr="00967672">
        <w:rPr>
          <w:rFonts w:ascii="Times New Roman" w:hAnsi="Times New Roman" w:cs="Times New Roman"/>
          <w:sz w:val="24"/>
          <w:szCs w:val="24"/>
          <w:lang w:val="en-US"/>
        </w:rPr>
        <w:t xml:space="preserve"> </w:t>
      </w:r>
      <w:proofErr w:type="gramStart"/>
      <w:r w:rsidRPr="00967672">
        <w:rPr>
          <w:rFonts w:ascii="Times New Roman" w:hAnsi="Times New Roman" w:cs="Times New Roman"/>
          <w:sz w:val="24"/>
          <w:szCs w:val="24"/>
          <w:lang w:val="en-US"/>
        </w:rPr>
        <w:t>Н.</w:t>
      </w:r>
      <w:r w:rsidRPr="00967672">
        <w:rPr>
          <w:rFonts w:ascii="Times New Roman" w:hAnsi="Times New Roman" w:cs="Times New Roman"/>
          <w:sz w:val="24"/>
          <w:szCs w:val="24"/>
        </w:rPr>
        <w:t>,</w:t>
      </w:r>
      <w:proofErr w:type="gramEnd"/>
      <w:r w:rsidRPr="00967672">
        <w:rPr>
          <w:rFonts w:ascii="Times New Roman" w:hAnsi="Times New Roman" w:cs="Times New Roman"/>
          <w:sz w:val="24"/>
          <w:szCs w:val="24"/>
        </w:rPr>
        <w:t xml:space="preserve"> </w:t>
      </w:r>
      <w:proofErr w:type="spellStart"/>
      <w:r w:rsidRPr="00967672">
        <w:rPr>
          <w:rFonts w:ascii="Times New Roman" w:hAnsi="Times New Roman" w:cs="Times New Roman"/>
          <w:sz w:val="24"/>
          <w:szCs w:val="24"/>
          <w:lang w:val="en-US"/>
        </w:rPr>
        <w:t>Головач</w:t>
      </w:r>
      <w:proofErr w:type="spellEnd"/>
      <w:r w:rsidRPr="00967672">
        <w:rPr>
          <w:rFonts w:ascii="Times New Roman" w:hAnsi="Times New Roman" w:cs="Times New Roman"/>
          <w:sz w:val="24"/>
          <w:szCs w:val="24"/>
        </w:rPr>
        <w:t xml:space="preserve"> Т.</w:t>
      </w:r>
      <w:r w:rsidRPr="00967672">
        <w:rPr>
          <w:rFonts w:ascii="Times New Roman" w:hAnsi="Times New Roman" w:cs="Times New Roman"/>
          <w:sz w:val="24"/>
          <w:szCs w:val="24"/>
          <w:lang w:val="en-US"/>
        </w:rPr>
        <w:t xml:space="preserve">, </w:t>
      </w:r>
      <w:proofErr w:type="spellStart"/>
      <w:r w:rsidRPr="00967672">
        <w:rPr>
          <w:rFonts w:ascii="Times New Roman" w:hAnsi="Times New Roman" w:cs="Times New Roman"/>
          <w:sz w:val="24"/>
          <w:szCs w:val="24"/>
          <w:lang w:val="en-US"/>
        </w:rPr>
        <w:t>Заболотна</w:t>
      </w:r>
      <w:proofErr w:type="spellEnd"/>
      <w:r w:rsidRPr="00967672">
        <w:rPr>
          <w:rFonts w:ascii="Times New Roman" w:hAnsi="Times New Roman" w:cs="Times New Roman"/>
          <w:sz w:val="24"/>
          <w:szCs w:val="24"/>
        </w:rPr>
        <w:t xml:space="preserve"> С.</w:t>
      </w:r>
      <w:r w:rsidRPr="00967672">
        <w:rPr>
          <w:rFonts w:ascii="Times New Roman" w:hAnsi="Times New Roman" w:cs="Times New Roman"/>
          <w:sz w:val="24"/>
          <w:szCs w:val="24"/>
          <w:lang w:val="en-US"/>
        </w:rPr>
        <w:t xml:space="preserve"> </w:t>
      </w:r>
      <w:proofErr w:type="spellStart"/>
      <w:r w:rsidRPr="00967672">
        <w:rPr>
          <w:rFonts w:ascii="Times New Roman" w:hAnsi="Times New Roman" w:cs="Times New Roman"/>
          <w:sz w:val="24"/>
          <w:szCs w:val="24"/>
          <w:lang w:val="en-US"/>
        </w:rPr>
        <w:t>Впровадження</w:t>
      </w:r>
      <w:proofErr w:type="spellEnd"/>
      <w:r w:rsidRPr="00967672">
        <w:rPr>
          <w:rFonts w:ascii="Times New Roman" w:hAnsi="Times New Roman" w:cs="Times New Roman"/>
          <w:sz w:val="24"/>
          <w:szCs w:val="24"/>
          <w:lang w:val="en-US"/>
        </w:rPr>
        <w:t xml:space="preserve"> </w:t>
      </w:r>
      <w:proofErr w:type="spellStart"/>
      <w:r w:rsidRPr="00967672">
        <w:rPr>
          <w:rFonts w:ascii="Times New Roman" w:hAnsi="Times New Roman" w:cs="Times New Roman"/>
          <w:sz w:val="24"/>
          <w:szCs w:val="24"/>
          <w:lang w:val="en-US"/>
        </w:rPr>
        <w:t>системи</w:t>
      </w:r>
      <w:proofErr w:type="spellEnd"/>
      <w:r w:rsidRPr="00967672">
        <w:rPr>
          <w:rFonts w:ascii="Times New Roman" w:hAnsi="Times New Roman" w:cs="Times New Roman"/>
          <w:sz w:val="24"/>
          <w:szCs w:val="24"/>
          <w:lang w:val="en-US"/>
        </w:rPr>
        <w:t xml:space="preserve"> TQM у </w:t>
      </w:r>
      <w:proofErr w:type="spellStart"/>
      <w:r w:rsidRPr="00967672">
        <w:rPr>
          <w:rFonts w:ascii="Times New Roman" w:hAnsi="Times New Roman" w:cs="Times New Roman"/>
          <w:sz w:val="24"/>
          <w:szCs w:val="24"/>
          <w:lang w:val="en-US"/>
        </w:rPr>
        <w:t>вітчизняну</w:t>
      </w:r>
      <w:proofErr w:type="spellEnd"/>
      <w:r w:rsidRPr="00967672">
        <w:rPr>
          <w:rFonts w:ascii="Times New Roman" w:hAnsi="Times New Roman" w:cs="Times New Roman"/>
          <w:sz w:val="24"/>
          <w:szCs w:val="24"/>
          <w:lang w:val="en-US"/>
        </w:rPr>
        <w:t xml:space="preserve"> </w:t>
      </w:r>
      <w:proofErr w:type="spellStart"/>
      <w:r w:rsidRPr="00967672">
        <w:rPr>
          <w:rFonts w:ascii="Times New Roman" w:hAnsi="Times New Roman" w:cs="Times New Roman"/>
          <w:sz w:val="24"/>
          <w:szCs w:val="24"/>
          <w:lang w:val="en-US"/>
        </w:rPr>
        <w:t>практику</w:t>
      </w:r>
      <w:proofErr w:type="spellEnd"/>
      <w:r w:rsidRPr="00967672">
        <w:rPr>
          <w:rFonts w:ascii="Times New Roman" w:hAnsi="Times New Roman" w:cs="Times New Roman"/>
          <w:sz w:val="24"/>
          <w:szCs w:val="24"/>
          <w:lang w:val="en-US"/>
        </w:rPr>
        <w:t xml:space="preserve"> </w:t>
      </w:r>
      <w:proofErr w:type="spellStart"/>
      <w:r w:rsidRPr="00967672">
        <w:rPr>
          <w:rFonts w:ascii="Times New Roman" w:hAnsi="Times New Roman" w:cs="Times New Roman"/>
          <w:sz w:val="24"/>
          <w:szCs w:val="24"/>
          <w:lang w:val="en-US"/>
        </w:rPr>
        <w:t>підприємницьких</w:t>
      </w:r>
      <w:proofErr w:type="spellEnd"/>
      <w:r w:rsidRPr="00967672">
        <w:rPr>
          <w:rFonts w:ascii="Times New Roman" w:hAnsi="Times New Roman" w:cs="Times New Roman"/>
          <w:sz w:val="24"/>
          <w:szCs w:val="24"/>
          <w:lang w:val="en-US"/>
        </w:rPr>
        <w:t xml:space="preserve"> </w:t>
      </w:r>
      <w:proofErr w:type="spellStart"/>
      <w:r w:rsidRPr="00967672">
        <w:rPr>
          <w:rFonts w:ascii="Times New Roman" w:hAnsi="Times New Roman" w:cs="Times New Roman"/>
          <w:sz w:val="24"/>
          <w:szCs w:val="24"/>
          <w:lang w:val="en-US"/>
        </w:rPr>
        <w:t>структур</w:t>
      </w:r>
      <w:proofErr w:type="spellEnd"/>
      <w:r w:rsidRPr="00967672">
        <w:rPr>
          <w:rFonts w:ascii="Times New Roman" w:hAnsi="Times New Roman" w:cs="Times New Roman"/>
          <w:sz w:val="24"/>
          <w:szCs w:val="24"/>
        </w:rPr>
        <w:t>.</w:t>
      </w:r>
      <w:r w:rsidRPr="00967672">
        <w:rPr>
          <w:rFonts w:ascii="Times New Roman" w:hAnsi="Times New Roman" w:cs="Times New Roman"/>
          <w:sz w:val="24"/>
          <w:szCs w:val="24"/>
          <w:lang w:val="en-US"/>
        </w:rPr>
        <w:t xml:space="preserve"> </w:t>
      </w:r>
      <w:proofErr w:type="spellStart"/>
      <w:r w:rsidRPr="00967672">
        <w:rPr>
          <w:rFonts w:ascii="Times New Roman" w:hAnsi="Times New Roman" w:cs="Times New Roman"/>
          <w:i/>
          <w:sz w:val="24"/>
          <w:szCs w:val="24"/>
          <w:lang w:val="en-US"/>
        </w:rPr>
        <w:t>Вісник</w:t>
      </w:r>
      <w:proofErr w:type="spellEnd"/>
      <w:r w:rsidRPr="00967672">
        <w:rPr>
          <w:rFonts w:ascii="Times New Roman" w:hAnsi="Times New Roman" w:cs="Times New Roman"/>
          <w:i/>
          <w:sz w:val="24"/>
          <w:szCs w:val="24"/>
          <w:lang w:val="en-US"/>
        </w:rPr>
        <w:t xml:space="preserve"> </w:t>
      </w:r>
      <w:proofErr w:type="spellStart"/>
      <w:r w:rsidRPr="00967672">
        <w:rPr>
          <w:rFonts w:ascii="Times New Roman" w:hAnsi="Times New Roman" w:cs="Times New Roman"/>
          <w:i/>
          <w:sz w:val="24"/>
          <w:szCs w:val="24"/>
          <w:lang w:val="en-US"/>
        </w:rPr>
        <w:t>Хмельницького</w:t>
      </w:r>
      <w:proofErr w:type="spellEnd"/>
      <w:r w:rsidRPr="00967672">
        <w:rPr>
          <w:rFonts w:ascii="Times New Roman" w:hAnsi="Times New Roman" w:cs="Times New Roman"/>
          <w:i/>
          <w:sz w:val="24"/>
          <w:szCs w:val="24"/>
          <w:lang w:val="en-US"/>
        </w:rPr>
        <w:t xml:space="preserve"> </w:t>
      </w:r>
      <w:proofErr w:type="spellStart"/>
      <w:r w:rsidRPr="00967672">
        <w:rPr>
          <w:rFonts w:ascii="Times New Roman" w:hAnsi="Times New Roman" w:cs="Times New Roman"/>
          <w:i/>
          <w:sz w:val="24"/>
          <w:szCs w:val="24"/>
          <w:lang w:val="en-US"/>
        </w:rPr>
        <w:t>національного</w:t>
      </w:r>
      <w:proofErr w:type="spellEnd"/>
      <w:r w:rsidRPr="00967672">
        <w:rPr>
          <w:rFonts w:ascii="Times New Roman" w:hAnsi="Times New Roman" w:cs="Times New Roman"/>
          <w:i/>
          <w:sz w:val="24"/>
          <w:szCs w:val="24"/>
          <w:lang w:val="en-US"/>
        </w:rPr>
        <w:t xml:space="preserve"> </w:t>
      </w:r>
      <w:proofErr w:type="spellStart"/>
      <w:r w:rsidRPr="00967672">
        <w:rPr>
          <w:rFonts w:ascii="Times New Roman" w:hAnsi="Times New Roman" w:cs="Times New Roman"/>
          <w:i/>
          <w:sz w:val="24"/>
          <w:szCs w:val="24"/>
          <w:lang w:val="en-US"/>
        </w:rPr>
        <w:t>університету</w:t>
      </w:r>
      <w:proofErr w:type="spellEnd"/>
      <w:r w:rsidRPr="00967672">
        <w:rPr>
          <w:rFonts w:ascii="Times New Roman" w:hAnsi="Times New Roman" w:cs="Times New Roman"/>
          <w:i/>
          <w:sz w:val="24"/>
          <w:szCs w:val="24"/>
          <w:lang w:val="en-US"/>
        </w:rPr>
        <w:t xml:space="preserve">. </w:t>
      </w:r>
      <w:proofErr w:type="spellStart"/>
      <w:r w:rsidRPr="00967672">
        <w:rPr>
          <w:rFonts w:ascii="Times New Roman" w:hAnsi="Times New Roman" w:cs="Times New Roman"/>
          <w:i/>
          <w:sz w:val="24"/>
          <w:szCs w:val="24"/>
          <w:lang w:val="en-US"/>
        </w:rPr>
        <w:t>Економічні</w:t>
      </w:r>
      <w:proofErr w:type="spellEnd"/>
      <w:r w:rsidRPr="00967672">
        <w:rPr>
          <w:rFonts w:ascii="Times New Roman" w:hAnsi="Times New Roman" w:cs="Times New Roman"/>
          <w:i/>
          <w:sz w:val="24"/>
          <w:szCs w:val="24"/>
          <w:lang w:val="en-US"/>
        </w:rPr>
        <w:t xml:space="preserve"> </w:t>
      </w:r>
      <w:proofErr w:type="spellStart"/>
      <w:r w:rsidRPr="00967672">
        <w:rPr>
          <w:rFonts w:ascii="Times New Roman" w:hAnsi="Times New Roman" w:cs="Times New Roman"/>
          <w:i/>
          <w:sz w:val="24"/>
          <w:szCs w:val="24"/>
          <w:lang w:val="en-US"/>
        </w:rPr>
        <w:t>науки</w:t>
      </w:r>
      <w:proofErr w:type="spellEnd"/>
      <w:r w:rsidRPr="00967672">
        <w:rPr>
          <w:rFonts w:ascii="Times New Roman" w:hAnsi="Times New Roman" w:cs="Times New Roman"/>
          <w:i/>
          <w:sz w:val="24"/>
          <w:szCs w:val="24"/>
          <w:lang w:val="en-US"/>
        </w:rPr>
        <w:t xml:space="preserve">. </w:t>
      </w:r>
      <w:r w:rsidRPr="00967672">
        <w:rPr>
          <w:rFonts w:ascii="Times New Roman" w:hAnsi="Times New Roman" w:cs="Times New Roman"/>
          <w:sz w:val="24"/>
          <w:szCs w:val="24"/>
          <w:lang w:val="en-US"/>
        </w:rPr>
        <w:t xml:space="preserve">2023. № 2. </w:t>
      </w:r>
      <w:proofErr w:type="gramStart"/>
      <w:r w:rsidRPr="00967672">
        <w:rPr>
          <w:rFonts w:ascii="Times New Roman" w:hAnsi="Times New Roman" w:cs="Times New Roman"/>
          <w:sz w:val="24"/>
          <w:szCs w:val="24"/>
          <w:lang w:val="en-US"/>
        </w:rPr>
        <w:t>С. 247</w:t>
      </w:r>
      <w:proofErr w:type="gramEnd"/>
      <w:r w:rsidRPr="00967672">
        <w:rPr>
          <w:rFonts w:ascii="Times New Roman" w:hAnsi="Times New Roman" w:cs="Times New Roman"/>
          <w:sz w:val="24"/>
          <w:szCs w:val="24"/>
          <w:lang w:val="en-US"/>
        </w:rPr>
        <w:t xml:space="preserve">-251. </w:t>
      </w:r>
      <w:hyperlink r:id="rId6" w:history="1">
        <w:r w:rsidRPr="00967672">
          <w:rPr>
            <w:rStyle w:val="a5"/>
            <w:rFonts w:ascii="Times New Roman" w:hAnsi="Times New Roman" w:cs="Times New Roman"/>
            <w:sz w:val="24"/>
            <w:szCs w:val="24"/>
            <w:lang w:val="en-US"/>
          </w:rPr>
          <w:t>https://doi.org/10.31891/2307-5740-2023-316-2-40</w:t>
        </w:r>
      </w:hyperlink>
    </w:p>
    <w:sectPr w:rsidR="00C025D5" w:rsidRPr="009676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A4EA4"/>
    <w:multiLevelType w:val="hybridMultilevel"/>
    <w:tmpl w:val="5678C74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246"/>
    <w:rsid w:val="0000322F"/>
    <w:rsid w:val="00003A56"/>
    <w:rsid w:val="00010DD2"/>
    <w:rsid w:val="00013987"/>
    <w:rsid w:val="0001407F"/>
    <w:rsid w:val="000162CF"/>
    <w:rsid w:val="00017B57"/>
    <w:rsid w:val="00020D67"/>
    <w:rsid w:val="000237BB"/>
    <w:rsid w:val="00025742"/>
    <w:rsid w:val="0002594B"/>
    <w:rsid w:val="0003035B"/>
    <w:rsid w:val="00030BE2"/>
    <w:rsid w:val="0003550A"/>
    <w:rsid w:val="00036F97"/>
    <w:rsid w:val="00040B12"/>
    <w:rsid w:val="0004120E"/>
    <w:rsid w:val="00041C92"/>
    <w:rsid w:val="00041D57"/>
    <w:rsid w:val="00043A3E"/>
    <w:rsid w:val="00044B58"/>
    <w:rsid w:val="0004720D"/>
    <w:rsid w:val="00047B99"/>
    <w:rsid w:val="00050342"/>
    <w:rsid w:val="0005276B"/>
    <w:rsid w:val="00054CD2"/>
    <w:rsid w:val="000622B3"/>
    <w:rsid w:val="00064095"/>
    <w:rsid w:val="00065B93"/>
    <w:rsid w:val="0006684D"/>
    <w:rsid w:val="00071CEA"/>
    <w:rsid w:val="000741AC"/>
    <w:rsid w:val="00074D4E"/>
    <w:rsid w:val="000759E0"/>
    <w:rsid w:val="00076443"/>
    <w:rsid w:val="00077963"/>
    <w:rsid w:val="0008362B"/>
    <w:rsid w:val="000858B2"/>
    <w:rsid w:val="00090F70"/>
    <w:rsid w:val="00092BE8"/>
    <w:rsid w:val="00094E60"/>
    <w:rsid w:val="0009632D"/>
    <w:rsid w:val="000A19FA"/>
    <w:rsid w:val="000A20C8"/>
    <w:rsid w:val="000A30EC"/>
    <w:rsid w:val="000A3F88"/>
    <w:rsid w:val="000A6072"/>
    <w:rsid w:val="000B27B1"/>
    <w:rsid w:val="000B447A"/>
    <w:rsid w:val="000B4E06"/>
    <w:rsid w:val="000C1D59"/>
    <w:rsid w:val="000C4CB0"/>
    <w:rsid w:val="000C5E8C"/>
    <w:rsid w:val="000C6D78"/>
    <w:rsid w:val="000C6F49"/>
    <w:rsid w:val="000D20DC"/>
    <w:rsid w:val="000D6319"/>
    <w:rsid w:val="000E00E1"/>
    <w:rsid w:val="000E0D6F"/>
    <w:rsid w:val="000F0C61"/>
    <w:rsid w:val="000F2361"/>
    <w:rsid w:val="000F2366"/>
    <w:rsid w:val="000F52B7"/>
    <w:rsid w:val="000F5DC3"/>
    <w:rsid w:val="00100C58"/>
    <w:rsid w:val="001046D5"/>
    <w:rsid w:val="00105D60"/>
    <w:rsid w:val="0011176D"/>
    <w:rsid w:val="00114BD9"/>
    <w:rsid w:val="00115A19"/>
    <w:rsid w:val="00115B40"/>
    <w:rsid w:val="00116029"/>
    <w:rsid w:val="001162CA"/>
    <w:rsid w:val="0011631B"/>
    <w:rsid w:val="00116AC1"/>
    <w:rsid w:val="0011777C"/>
    <w:rsid w:val="0012117D"/>
    <w:rsid w:val="0012181A"/>
    <w:rsid w:val="0012280C"/>
    <w:rsid w:val="00123708"/>
    <w:rsid w:val="001237A6"/>
    <w:rsid w:val="00124E10"/>
    <w:rsid w:val="0012546A"/>
    <w:rsid w:val="00125561"/>
    <w:rsid w:val="001300AE"/>
    <w:rsid w:val="00132260"/>
    <w:rsid w:val="00140895"/>
    <w:rsid w:val="00141AFD"/>
    <w:rsid w:val="0014224F"/>
    <w:rsid w:val="00144CEE"/>
    <w:rsid w:val="00144FB3"/>
    <w:rsid w:val="00145E87"/>
    <w:rsid w:val="00146E7C"/>
    <w:rsid w:val="00147B64"/>
    <w:rsid w:val="001518F7"/>
    <w:rsid w:val="00151AE9"/>
    <w:rsid w:val="0015286D"/>
    <w:rsid w:val="00152A6E"/>
    <w:rsid w:val="00155897"/>
    <w:rsid w:val="00155F3D"/>
    <w:rsid w:val="00157D37"/>
    <w:rsid w:val="00162692"/>
    <w:rsid w:val="001627DA"/>
    <w:rsid w:val="00162868"/>
    <w:rsid w:val="00162BB8"/>
    <w:rsid w:val="0016409B"/>
    <w:rsid w:val="0016449B"/>
    <w:rsid w:val="00165A46"/>
    <w:rsid w:val="00165A87"/>
    <w:rsid w:val="00173A7D"/>
    <w:rsid w:val="00173D66"/>
    <w:rsid w:val="0017601E"/>
    <w:rsid w:val="00176D18"/>
    <w:rsid w:val="00177AE7"/>
    <w:rsid w:val="001825E2"/>
    <w:rsid w:val="001839ED"/>
    <w:rsid w:val="00186720"/>
    <w:rsid w:val="00192EAE"/>
    <w:rsid w:val="00193931"/>
    <w:rsid w:val="00196931"/>
    <w:rsid w:val="001973A7"/>
    <w:rsid w:val="001A2121"/>
    <w:rsid w:val="001A2D22"/>
    <w:rsid w:val="001A7B66"/>
    <w:rsid w:val="001B0993"/>
    <w:rsid w:val="001B1D1D"/>
    <w:rsid w:val="001B38CE"/>
    <w:rsid w:val="001B63F1"/>
    <w:rsid w:val="001C1583"/>
    <w:rsid w:val="001C2434"/>
    <w:rsid w:val="001C3465"/>
    <w:rsid w:val="001C69B2"/>
    <w:rsid w:val="001C6D39"/>
    <w:rsid w:val="001C70A2"/>
    <w:rsid w:val="001D10EA"/>
    <w:rsid w:val="001D35A8"/>
    <w:rsid w:val="001D4F1B"/>
    <w:rsid w:val="001D7BDD"/>
    <w:rsid w:val="001E084A"/>
    <w:rsid w:val="001E2F08"/>
    <w:rsid w:val="001E416F"/>
    <w:rsid w:val="001E56DC"/>
    <w:rsid w:val="001F376D"/>
    <w:rsid w:val="001F37DD"/>
    <w:rsid w:val="001F5EFC"/>
    <w:rsid w:val="001F745A"/>
    <w:rsid w:val="00200F53"/>
    <w:rsid w:val="00205069"/>
    <w:rsid w:val="00205C30"/>
    <w:rsid w:val="00214BC9"/>
    <w:rsid w:val="00217960"/>
    <w:rsid w:val="00220877"/>
    <w:rsid w:val="002214AF"/>
    <w:rsid w:val="00222559"/>
    <w:rsid w:val="00225305"/>
    <w:rsid w:val="0022594D"/>
    <w:rsid w:val="00226C1B"/>
    <w:rsid w:val="00230233"/>
    <w:rsid w:val="0023113B"/>
    <w:rsid w:val="0023277B"/>
    <w:rsid w:val="002346F3"/>
    <w:rsid w:val="002359AA"/>
    <w:rsid w:val="00236798"/>
    <w:rsid w:val="00241DCD"/>
    <w:rsid w:val="002438D4"/>
    <w:rsid w:val="00246CFC"/>
    <w:rsid w:val="00247253"/>
    <w:rsid w:val="002476BC"/>
    <w:rsid w:val="00247F03"/>
    <w:rsid w:val="00250AC4"/>
    <w:rsid w:val="002514AF"/>
    <w:rsid w:val="00251BDE"/>
    <w:rsid w:val="0025456F"/>
    <w:rsid w:val="00257C98"/>
    <w:rsid w:val="00260062"/>
    <w:rsid w:val="00262068"/>
    <w:rsid w:val="0026229A"/>
    <w:rsid w:val="00265C22"/>
    <w:rsid w:val="00267747"/>
    <w:rsid w:val="00274098"/>
    <w:rsid w:val="00274A07"/>
    <w:rsid w:val="00276BDE"/>
    <w:rsid w:val="00277BC9"/>
    <w:rsid w:val="0028276F"/>
    <w:rsid w:val="002905A3"/>
    <w:rsid w:val="002926B8"/>
    <w:rsid w:val="00294FF8"/>
    <w:rsid w:val="00296778"/>
    <w:rsid w:val="002A014D"/>
    <w:rsid w:val="002A5243"/>
    <w:rsid w:val="002A74BD"/>
    <w:rsid w:val="002A7DB9"/>
    <w:rsid w:val="002A7DDD"/>
    <w:rsid w:val="002B2BF2"/>
    <w:rsid w:val="002C18C8"/>
    <w:rsid w:val="002C223F"/>
    <w:rsid w:val="002C2767"/>
    <w:rsid w:val="002C3A5C"/>
    <w:rsid w:val="002D322A"/>
    <w:rsid w:val="002D6509"/>
    <w:rsid w:val="002E2DF2"/>
    <w:rsid w:val="002E3658"/>
    <w:rsid w:val="002E45C0"/>
    <w:rsid w:val="002E5F66"/>
    <w:rsid w:val="002F1E4E"/>
    <w:rsid w:val="002F4718"/>
    <w:rsid w:val="002F7AF5"/>
    <w:rsid w:val="00301D02"/>
    <w:rsid w:val="00303ADA"/>
    <w:rsid w:val="00305427"/>
    <w:rsid w:val="0030675A"/>
    <w:rsid w:val="0030675F"/>
    <w:rsid w:val="00307EC4"/>
    <w:rsid w:val="0031057E"/>
    <w:rsid w:val="003126E5"/>
    <w:rsid w:val="003128B7"/>
    <w:rsid w:val="00316C2A"/>
    <w:rsid w:val="00320E09"/>
    <w:rsid w:val="00321EBA"/>
    <w:rsid w:val="00321F79"/>
    <w:rsid w:val="0032242D"/>
    <w:rsid w:val="00323CC6"/>
    <w:rsid w:val="00331356"/>
    <w:rsid w:val="00331C5F"/>
    <w:rsid w:val="00337AAB"/>
    <w:rsid w:val="003424CD"/>
    <w:rsid w:val="0034295E"/>
    <w:rsid w:val="00343DC6"/>
    <w:rsid w:val="003460CE"/>
    <w:rsid w:val="003508AA"/>
    <w:rsid w:val="00350C68"/>
    <w:rsid w:val="003519BE"/>
    <w:rsid w:val="00351AD7"/>
    <w:rsid w:val="00352344"/>
    <w:rsid w:val="00353C55"/>
    <w:rsid w:val="003544ED"/>
    <w:rsid w:val="00354791"/>
    <w:rsid w:val="00355D09"/>
    <w:rsid w:val="00360602"/>
    <w:rsid w:val="003635D3"/>
    <w:rsid w:val="00370180"/>
    <w:rsid w:val="00371A22"/>
    <w:rsid w:val="00371B90"/>
    <w:rsid w:val="00371CDB"/>
    <w:rsid w:val="00372BA3"/>
    <w:rsid w:val="003749EF"/>
    <w:rsid w:val="00377AA9"/>
    <w:rsid w:val="0038307F"/>
    <w:rsid w:val="00385298"/>
    <w:rsid w:val="0038738F"/>
    <w:rsid w:val="00390524"/>
    <w:rsid w:val="003931C4"/>
    <w:rsid w:val="00395796"/>
    <w:rsid w:val="003A075E"/>
    <w:rsid w:val="003A0830"/>
    <w:rsid w:val="003A16FB"/>
    <w:rsid w:val="003A233E"/>
    <w:rsid w:val="003A30B5"/>
    <w:rsid w:val="003A3F61"/>
    <w:rsid w:val="003A5176"/>
    <w:rsid w:val="003B01D6"/>
    <w:rsid w:val="003B0C8D"/>
    <w:rsid w:val="003B1A3B"/>
    <w:rsid w:val="003B3B94"/>
    <w:rsid w:val="003B4CB6"/>
    <w:rsid w:val="003B555E"/>
    <w:rsid w:val="003C0ACF"/>
    <w:rsid w:val="003C1A1E"/>
    <w:rsid w:val="003C5427"/>
    <w:rsid w:val="003C693E"/>
    <w:rsid w:val="003D48A6"/>
    <w:rsid w:val="003D51CE"/>
    <w:rsid w:val="003D5703"/>
    <w:rsid w:val="003D6A87"/>
    <w:rsid w:val="003D7509"/>
    <w:rsid w:val="003E2161"/>
    <w:rsid w:val="003E504A"/>
    <w:rsid w:val="003E5CC7"/>
    <w:rsid w:val="003E6F86"/>
    <w:rsid w:val="003F16CB"/>
    <w:rsid w:val="003F6087"/>
    <w:rsid w:val="00401D31"/>
    <w:rsid w:val="004049A9"/>
    <w:rsid w:val="00405C93"/>
    <w:rsid w:val="00407F9A"/>
    <w:rsid w:val="00416B74"/>
    <w:rsid w:val="004174F5"/>
    <w:rsid w:val="0041790A"/>
    <w:rsid w:val="00417FD5"/>
    <w:rsid w:val="00420077"/>
    <w:rsid w:val="00420F79"/>
    <w:rsid w:val="00422D0B"/>
    <w:rsid w:val="00430893"/>
    <w:rsid w:val="004317C0"/>
    <w:rsid w:val="004353FC"/>
    <w:rsid w:val="004370F0"/>
    <w:rsid w:val="00442E56"/>
    <w:rsid w:val="00443D97"/>
    <w:rsid w:val="004459D2"/>
    <w:rsid w:val="004470FB"/>
    <w:rsid w:val="00451E88"/>
    <w:rsid w:val="004546CB"/>
    <w:rsid w:val="00460E90"/>
    <w:rsid w:val="00460F5C"/>
    <w:rsid w:val="00466AAF"/>
    <w:rsid w:val="00472E1F"/>
    <w:rsid w:val="00481AC8"/>
    <w:rsid w:val="004840BA"/>
    <w:rsid w:val="00494E25"/>
    <w:rsid w:val="004A039C"/>
    <w:rsid w:val="004A164A"/>
    <w:rsid w:val="004A44D7"/>
    <w:rsid w:val="004A70FF"/>
    <w:rsid w:val="004B0A9F"/>
    <w:rsid w:val="004B1E02"/>
    <w:rsid w:val="004C40BA"/>
    <w:rsid w:val="004C4DD8"/>
    <w:rsid w:val="004C6447"/>
    <w:rsid w:val="004C7488"/>
    <w:rsid w:val="004D226C"/>
    <w:rsid w:val="004D3746"/>
    <w:rsid w:val="004D408A"/>
    <w:rsid w:val="004D46D7"/>
    <w:rsid w:val="004D4E9F"/>
    <w:rsid w:val="004D7557"/>
    <w:rsid w:val="004D7C6B"/>
    <w:rsid w:val="004D7CE2"/>
    <w:rsid w:val="004D7ED8"/>
    <w:rsid w:val="004E19F0"/>
    <w:rsid w:val="004F07E0"/>
    <w:rsid w:val="004F3484"/>
    <w:rsid w:val="004F6846"/>
    <w:rsid w:val="0050114E"/>
    <w:rsid w:val="00501387"/>
    <w:rsid w:val="00502290"/>
    <w:rsid w:val="00503E76"/>
    <w:rsid w:val="00504A62"/>
    <w:rsid w:val="00505254"/>
    <w:rsid w:val="0050638E"/>
    <w:rsid w:val="00506FFF"/>
    <w:rsid w:val="00516A9A"/>
    <w:rsid w:val="00522499"/>
    <w:rsid w:val="00522EAB"/>
    <w:rsid w:val="0052526A"/>
    <w:rsid w:val="00526E6E"/>
    <w:rsid w:val="005319AD"/>
    <w:rsid w:val="00533B24"/>
    <w:rsid w:val="00533E56"/>
    <w:rsid w:val="0054297B"/>
    <w:rsid w:val="00543B7D"/>
    <w:rsid w:val="00545099"/>
    <w:rsid w:val="005509BA"/>
    <w:rsid w:val="00552A02"/>
    <w:rsid w:val="00553461"/>
    <w:rsid w:val="00555DDD"/>
    <w:rsid w:val="0055689A"/>
    <w:rsid w:val="005571E3"/>
    <w:rsid w:val="00557206"/>
    <w:rsid w:val="00561BE9"/>
    <w:rsid w:val="00561F01"/>
    <w:rsid w:val="0056280D"/>
    <w:rsid w:val="00565CAF"/>
    <w:rsid w:val="00567A7D"/>
    <w:rsid w:val="00570EF3"/>
    <w:rsid w:val="00573150"/>
    <w:rsid w:val="00574800"/>
    <w:rsid w:val="00574A36"/>
    <w:rsid w:val="00577250"/>
    <w:rsid w:val="00581414"/>
    <w:rsid w:val="00583AA3"/>
    <w:rsid w:val="00583FAB"/>
    <w:rsid w:val="005852E2"/>
    <w:rsid w:val="00586006"/>
    <w:rsid w:val="005871CF"/>
    <w:rsid w:val="005872A4"/>
    <w:rsid w:val="005910C5"/>
    <w:rsid w:val="00592FC3"/>
    <w:rsid w:val="00595C15"/>
    <w:rsid w:val="00596872"/>
    <w:rsid w:val="005A04CE"/>
    <w:rsid w:val="005A0766"/>
    <w:rsid w:val="005A5CBF"/>
    <w:rsid w:val="005B49D0"/>
    <w:rsid w:val="005B757B"/>
    <w:rsid w:val="005C17A3"/>
    <w:rsid w:val="005C6E1E"/>
    <w:rsid w:val="005D0932"/>
    <w:rsid w:val="005D2A58"/>
    <w:rsid w:val="005D2F14"/>
    <w:rsid w:val="005D46A1"/>
    <w:rsid w:val="005D560F"/>
    <w:rsid w:val="005D576E"/>
    <w:rsid w:val="005E047B"/>
    <w:rsid w:val="005E0D3D"/>
    <w:rsid w:val="005E2A5C"/>
    <w:rsid w:val="005F18AF"/>
    <w:rsid w:val="005F545F"/>
    <w:rsid w:val="005F5F85"/>
    <w:rsid w:val="005F6538"/>
    <w:rsid w:val="00601016"/>
    <w:rsid w:val="00605E48"/>
    <w:rsid w:val="006064DD"/>
    <w:rsid w:val="006071BB"/>
    <w:rsid w:val="0060790A"/>
    <w:rsid w:val="00607E4E"/>
    <w:rsid w:val="00610DB8"/>
    <w:rsid w:val="00611308"/>
    <w:rsid w:val="006114F2"/>
    <w:rsid w:val="006143FE"/>
    <w:rsid w:val="00615598"/>
    <w:rsid w:val="006168D3"/>
    <w:rsid w:val="00620CAA"/>
    <w:rsid w:val="00623C9A"/>
    <w:rsid w:val="00624404"/>
    <w:rsid w:val="00633FFE"/>
    <w:rsid w:val="006351E6"/>
    <w:rsid w:val="0063695B"/>
    <w:rsid w:val="006401D5"/>
    <w:rsid w:val="0064215C"/>
    <w:rsid w:val="006425E1"/>
    <w:rsid w:val="006427D3"/>
    <w:rsid w:val="00644932"/>
    <w:rsid w:val="00652B35"/>
    <w:rsid w:val="00656484"/>
    <w:rsid w:val="00657364"/>
    <w:rsid w:val="00661854"/>
    <w:rsid w:val="006619F4"/>
    <w:rsid w:val="006703EB"/>
    <w:rsid w:val="0067088F"/>
    <w:rsid w:val="00676E1C"/>
    <w:rsid w:val="00683A83"/>
    <w:rsid w:val="00684AAD"/>
    <w:rsid w:val="00692B92"/>
    <w:rsid w:val="006A0E43"/>
    <w:rsid w:val="006A1CA4"/>
    <w:rsid w:val="006A2A73"/>
    <w:rsid w:val="006A59E0"/>
    <w:rsid w:val="006A6C42"/>
    <w:rsid w:val="006B09D6"/>
    <w:rsid w:val="006B0D73"/>
    <w:rsid w:val="006B3371"/>
    <w:rsid w:val="006B7D97"/>
    <w:rsid w:val="006C0921"/>
    <w:rsid w:val="006C0C6B"/>
    <w:rsid w:val="006C238F"/>
    <w:rsid w:val="006D25EC"/>
    <w:rsid w:val="006D2600"/>
    <w:rsid w:val="006D44F8"/>
    <w:rsid w:val="006E28C5"/>
    <w:rsid w:val="006E2CFE"/>
    <w:rsid w:val="006E35F8"/>
    <w:rsid w:val="006E3716"/>
    <w:rsid w:val="006E3DF9"/>
    <w:rsid w:val="006E4E25"/>
    <w:rsid w:val="006E5824"/>
    <w:rsid w:val="006E7D66"/>
    <w:rsid w:val="006F2E07"/>
    <w:rsid w:val="006F4BA6"/>
    <w:rsid w:val="006F5334"/>
    <w:rsid w:val="006F56E2"/>
    <w:rsid w:val="006F5BE6"/>
    <w:rsid w:val="007102E9"/>
    <w:rsid w:val="00711D3F"/>
    <w:rsid w:val="0071331B"/>
    <w:rsid w:val="007207C3"/>
    <w:rsid w:val="00722898"/>
    <w:rsid w:val="0072533C"/>
    <w:rsid w:val="00730606"/>
    <w:rsid w:val="00732383"/>
    <w:rsid w:val="00733536"/>
    <w:rsid w:val="00736727"/>
    <w:rsid w:val="00745FFC"/>
    <w:rsid w:val="0074653C"/>
    <w:rsid w:val="00752AA1"/>
    <w:rsid w:val="00753256"/>
    <w:rsid w:val="00753EF2"/>
    <w:rsid w:val="00755D27"/>
    <w:rsid w:val="00757F52"/>
    <w:rsid w:val="007619FF"/>
    <w:rsid w:val="00765116"/>
    <w:rsid w:val="00767527"/>
    <w:rsid w:val="00767EF4"/>
    <w:rsid w:val="00770C21"/>
    <w:rsid w:val="00771016"/>
    <w:rsid w:val="0077435A"/>
    <w:rsid w:val="007752B9"/>
    <w:rsid w:val="00782311"/>
    <w:rsid w:val="00782B5D"/>
    <w:rsid w:val="007870DF"/>
    <w:rsid w:val="007921D9"/>
    <w:rsid w:val="0079289B"/>
    <w:rsid w:val="00796405"/>
    <w:rsid w:val="00797601"/>
    <w:rsid w:val="007A0737"/>
    <w:rsid w:val="007A1ACC"/>
    <w:rsid w:val="007A38BD"/>
    <w:rsid w:val="007A482F"/>
    <w:rsid w:val="007B144D"/>
    <w:rsid w:val="007B53A1"/>
    <w:rsid w:val="007B7E3B"/>
    <w:rsid w:val="007C308B"/>
    <w:rsid w:val="007C62DB"/>
    <w:rsid w:val="007C62DF"/>
    <w:rsid w:val="007D0925"/>
    <w:rsid w:val="007D1795"/>
    <w:rsid w:val="007D2120"/>
    <w:rsid w:val="007D54FA"/>
    <w:rsid w:val="007E01BE"/>
    <w:rsid w:val="007E0715"/>
    <w:rsid w:val="007E1C8D"/>
    <w:rsid w:val="007E1F62"/>
    <w:rsid w:val="007E635E"/>
    <w:rsid w:val="007F1D2A"/>
    <w:rsid w:val="007F5506"/>
    <w:rsid w:val="007F6474"/>
    <w:rsid w:val="007F6EF7"/>
    <w:rsid w:val="008001C7"/>
    <w:rsid w:val="00802533"/>
    <w:rsid w:val="00805E1D"/>
    <w:rsid w:val="0080730B"/>
    <w:rsid w:val="00813718"/>
    <w:rsid w:val="00820A71"/>
    <w:rsid w:val="00822FAD"/>
    <w:rsid w:val="00827084"/>
    <w:rsid w:val="0083245E"/>
    <w:rsid w:val="00832A3D"/>
    <w:rsid w:val="00833742"/>
    <w:rsid w:val="0083405D"/>
    <w:rsid w:val="00837571"/>
    <w:rsid w:val="00837950"/>
    <w:rsid w:val="00837CE0"/>
    <w:rsid w:val="008408C2"/>
    <w:rsid w:val="00840C08"/>
    <w:rsid w:val="0084560A"/>
    <w:rsid w:val="0085028E"/>
    <w:rsid w:val="008507FE"/>
    <w:rsid w:val="00851D89"/>
    <w:rsid w:val="0085344D"/>
    <w:rsid w:val="00853C11"/>
    <w:rsid w:val="00855DCD"/>
    <w:rsid w:val="008575D5"/>
    <w:rsid w:val="00857D0F"/>
    <w:rsid w:val="00857E9E"/>
    <w:rsid w:val="00863CE2"/>
    <w:rsid w:val="00864CF7"/>
    <w:rsid w:val="00866DC0"/>
    <w:rsid w:val="008701FC"/>
    <w:rsid w:val="00871099"/>
    <w:rsid w:val="0087309F"/>
    <w:rsid w:val="00875C28"/>
    <w:rsid w:val="008765FD"/>
    <w:rsid w:val="0087661E"/>
    <w:rsid w:val="00877AD1"/>
    <w:rsid w:val="008831EE"/>
    <w:rsid w:val="00883AFC"/>
    <w:rsid w:val="008908A2"/>
    <w:rsid w:val="00891143"/>
    <w:rsid w:val="008911FF"/>
    <w:rsid w:val="00893D15"/>
    <w:rsid w:val="0089528E"/>
    <w:rsid w:val="008A0DA9"/>
    <w:rsid w:val="008A1202"/>
    <w:rsid w:val="008A5B2A"/>
    <w:rsid w:val="008A5BD5"/>
    <w:rsid w:val="008B1D29"/>
    <w:rsid w:val="008B2081"/>
    <w:rsid w:val="008B2B00"/>
    <w:rsid w:val="008C2BEE"/>
    <w:rsid w:val="008C2ECE"/>
    <w:rsid w:val="008C4992"/>
    <w:rsid w:val="008C4A6D"/>
    <w:rsid w:val="008C4EDA"/>
    <w:rsid w:val="008C6E19"/>
    <w:rsid w:val="008C7B53"/>
    <w:rsid w:val="008D11AB"/>
    <w:rsid w:val="008D2076"/>
    <w:rsid w:val="008D435C"/>
    <w:rsid w:val="008D5082"/>
    <w:rsid w:val="008D58F8"/>
    <w:rsid w:val="008D5EA9"/>
    <w:rsid w:val="008D63AD"/>
    <w:rsid w:val="008E2572"/>
    <w:rsid w:val="008E5BA0"/>
    <w:rsid w:val="008E6400"/>
    <w:rsid w:val="008E7115"/>
    <w:rsid w:val="008E7DFF"/>
    <w:rsid w:val="008E7E2B"/>
    <w:rsid w:val="008F0030"/>
    <w:rsid w:val="008F304E"/>
    <w:rsid w:val="008F3795"/>
    <w:rsid w:val="008F5713"/>
    <w:rsid w:val="00900CC7"/>
    <w:rsid w:val="00902475"/>
    <w:rsid w:val="00904A83"/>
    <w:rsid w:val="0090659B"/>
    <w:rsid w:val="00906AB2"/>
    <w:rsid w:val="00906DD6"/>
    <w:rsid w:val="009103D5"/>
    <w:rsid w:val="009104EE"/>
    <w:rsid w:val="00913EB0"/>
    <w:rsid w:val="00914EF9"/>
    <w:rsid w:val="009167BE"/>
    <w:rsid w:val="00922EC5"/>
    <w:rsid w:val="00923CE9"/>
    <w:rsid w:val="00923F80"/>
    <w:rsid w:val="00925A9D"/>
    <w:rsid w:val="00931F0A"/>
    <w:rsid w:val="00933B78"/>
    <w:rsid w:val="0093422D"/>
    <w:rsid w:val="00937D1E"/>
    <w:rsid w:val="0094265F"/>
    <w:rsid w:val="00950402"/>
    <w:rsid w:val="009513C0"/>
    <w:rsid w:val="0095284E"/>
    <w:rsid w:val="00954D16"/>
    <w:rsid w:val="0096164D"/>
    <w:rsid w:val="00964051"/>
    <w:rsid w:val="00964147"/>
    <w:rsid w:val="00967063"/>
    <w:rsid w:val="00967672"/>
    <w:rsid w:val="00977484"/>
    <w:rsid w:val="00982BB6"/>
    <w:rsid w:val="0098754B"/>
    <w:rsid w:val="00990EDB"/>
    <w:rsid w:val="009937E8"/>
    <w:rsid w:val="00994000"/>
    <w:rsid w:val="009962E8"/>
    <w:rsid w:val="0099688B"/>
    <w:rsid w:val="00996F9A"/>
    <w:rsid w:val="009A0175"/>
    <w:rsid w:val="009A2786"/>
    <w:rsid w:val="009A2B53"/>
    <w:rsid w:val="009A3902"/>
    <w:rsid w:val="009A3E66"/>
    <w:rsid w:val="009A4D69"/>
    <w:rsid w:val="009A5D8C"/>
    <w:rsid w:val="009B5BB6"/>
    <w:rsid w:val="009B61BD"/>
    <w:rsid w:val="009B66C2"/>
    <w:rsid w:val="009C31DD"/>
    <w:rsid w:val="009C5FCE"/>
    <w:rsid w:val="009D023F"/>
    <w:rsid w:val="009D1305"/>
    <w:rsid w:val="009D16DA"/>
    <w:rsid w:val="009D41D3"/>
    <w:rsid w:val="009E0780"/>
    <w:rsid w:val="009E12A8"/>
    <w:rsid w:val="009E2A88"/>
    <w:rsid w:val="009E61DD"/>
    <w:rsid w:val="009F350D"/>
    <w:rsid w:val="009F560F"/>
    <w:rsid w:val="009F5D01"/>
    <w:rsid w:val="00A02027"/>
    <w:rsid w:val="00A04262"/>
    <w:rsid w:val="00A04726"/>
    <w:rsid w:val="00A05248"/>
    <w:rsid w:val="00A06FC5"/>
    <w:rsid w:val="00A10C11"/>
    <w:rsid w:val="00A11064"/>
    <w:rsid w:val="00A121B1"/>
    <w:rsid w:val="00A1382A"/>
    <w:rsid w:val="00A1551D"/>
    <w:rsid w:val="00A157D9"/>
    <w:rsid w:val="00A15839"/>
    <w:rsid w:val="00A215E1"/>
    <w:rsid w:val="00A27A4F"/>
    <w:rsid w:val="00A30723"/>
    <w:rsid w:val="00A315BE"/>
    <w:rsid w:val="00A339B8"/>
    <w:rsid w:val="00A3614C"/>
    <w:rsid w:val="00A362C3"/>
    <w:rsid w:val="00A402B8"/>
    <w:rsid w:val="00A4033A"/>
    <w:rsid w:val="00A4489D"/>
    <w:rsid w:val="00A44AB4"/>
    <w:rsid w:val="00A4541E"/>
    <w:rsid w:val="00A46D4A"/>
    <w:rsid w:val="00A565FB"/>
    <w:rsid w:val="00A56ABE"/>
    <w:rsid w:val="00A603F9"/>
    <w:rsid w:val="00A6059C"/>
    <w:rsid w:val="00A61970"/>
    <w:rsid w:val="00A61A3B"/>
    <w:rsid w:val="00A6211D"/>
    <w:rsid w:val="00A64865"/>
    <w:rsid w:val="00A67CA2"/>
    <w:rsid w:val="00A7217E"/>
    <w:rsid w:val="00A7280C"/>
    <w:rsid w:val="00A75FC3"/>
    <w:rsid w:val="00A762C7"/>
    <w:rsid w:val="00A76EA4"/>
    <w:rsid w:val="00A820A1"/>
    <w:rsid w:val="00A82291"/>
    <w:rsid w:val="00A90143"/>
    <w:rsid w:val="00A916FF"/>
    <w:rsid w:val="00A93B80"/>
    <w:rsid w:val="00AA24CA"/>
    <w:rsid w:val="00AA3AC3"/>
    <w:rsid w:val="00AA4021"/>
    <w:rsid w:val="00AA4C49"/>
    <w:rsid w:val="00AA51E0"/>
    <w:rsid w:val="00AA5E19"/>
    <w:rsid w:val="00AA7300"/>
    <w:rsid w:val="00AA75F5"/>
    <w:rsid w:val="00AB0B30"/>
    <w:rsid w:val="00AB3CB9"/>
    <w:rsid w:val="00AB3DFC"/>
    <w:rsid w:val="00AB7CBD"/>
    <w:rsid w:val="00AC3EE8"/>
    <w:rsid w:val="00AC50CE"/>
    <w:rsid w:val="00AD33FA"/>
    <w:rsid w:val="00AE0714"/>
    <w:rsid w:val="00AE148F"/>
    <w:rsid w:val="00AE1ECC"/>
    <w:rsid w:val="00AE3E36"/>
    <w:rsid w:val="00AE7834"/>
    <w:rsid w:val="00AF0619"/>
    <w:rsid w:val="00AF15D5"/>
    <w:rsid w:val="00AF2E59"/>
    <w:rsid w:val="00AF37ED"/>
    <w:rsid w:val="00AF4712"/>
    <w:rsid w:val="00AF4876"/>
    <w:rsid w:val="00AF5640"/>
    <w:rsid w:val="00AF5E01"/>
    <w:rsid w:val="00AF78D9"/>
    <w:rsid w:val="00B02DDF"/>
    <w:rsid w:val="00B034E0"/>
    <w:rsid w:val="00B05FFF"/>
    <w:rsid w:val="00B1229E"/>
    <w:rsid w:val="00B12377"/>
    <w:rsid w:val="00B124BF"/>
    <w:rsid w:val="00B14B7D"/>
    <w:rsid w:val="00B175FA"/>
    <w:rsid w:val="00B25045"/>
    <w:rsid w:val="00B2525B"/>
    <w:rsid w:val="00B31184"/>
    <w:rsid w:val="00B319A1"/>
    <w:rsid w:val="00B320D1"/>
    <w:rsid w:val="00B36894"/>
    <w:rsid w:val="00B37E03"/>
    <w:rsid w:val="00B41F48"/>
    <w:rsid w:val="00B42897"/>
    <w:rsid w:val="00B44C03"/>
    <w:rsid w:val="00B46B8E"/>
    <w:rsid w:val="00B50E60"/>
    <w:rsid w:val="00B5219A"/>
    <w:rsid w:val="00B52702"/>
    <w:rsid w:val="00B52743"/>
    <w:rsid w:val="00B55D01"/>
    <w:rsid w:val="00B600DE"/>
    <w:rsid w:val="00B60A54"/>
    <w:rsid w:val="00B62497"/>
    <w:rsid w:val="00B657CF"/>
    <w:rsid w:val="00B664DD"/>
    <w:rsid w:val="00B70B6C"/>
    <w:rsid w:val="00B718A3"/>
    <w:rsid w:val="00B83F55"/>
    <w:rsid w:val="00B92523"/>
    <w:rsid w:val="00B97E5F"/>
    <w:rsid w:val="00BA0118"/>
    <w:rsid w:val="00BA3212"/>
    <w:rsid w:val="00BA7550"/>
    <w:rsid w:val="00BA7D3B"/>
    <w:rsid w:val="00BB4EC2"/>
    <w:rsid w:val="00BB551B"/>
    <w:rsid w:val="00BB5C60"/>
    <w:rsid w:val="00BB6425"/>
    <w:rsid w:val="00BC4856"/>
    <w:rsid w:val="00BC4E80"/>
    <w:rsid w:val="00BC65B4"/>
    <w:rsid w:val="00BC7228"/>
    <w:rsid w:val="00BD0A16"/>
    <w:rsid w:val="00BD4C26"/>
    <w:rsid w:val="00BD71D5"/>
    <w:rsid w:val="00BE164F"/>
    <w:rsid w:val="00BE50F7"/>
    <w:rsid w:val="00BE761D"/>
    <w:rsid w:val="00BE7FEE"/>
    <w:rsid w:val="00BF122B"/>
    <w:rsid w:val="00BF49F6"/>
    <w:rsid w:val="00BF6620"/>
    <w:rsid w:val="00BF70FC"/>
    <w:rsid w:val="00C00F68"/>
    <w:rsid w:val="00C00FD5"/>
    <w:rsid w:val="00C025D5"/>
    <w:rsid w:val="00C07AA1"/>
    <w:rsid w:val="00C169AA"/>
    <w:rsid w:val="00C1794D"/>
    <w:rsid w:val="00C20168"/>
    <w:rsid w:val="00C204E1"/>
    <w:rsid w:val="00C20A62"/>
    <w:rsid w:val="00C25246"/>
    <w:rsid w:val="00C27016"/>
    <w:rsid w:val="00C343AF"/>
    <w:rsid w:val="00C35D0A"/>
    <w:rsid w:val="00C363B9"/>
    <w:rsid w:val="00C441C5"/>
    <w:rsid w:val="00C46B9A"/>
    <w:rsid w:val="00C53133"/>
    <w:rsid w:val="00C5393F"/>
    <w:rsid w:val="00C561E4"/>
    <w:rsid w:val="00C6247A"/>
    <w:rsid w:val="00C62BCE"/>
    <w:rsid w:val="00C66E15"/>
    <w:rsid w:val="00C7091F"/>
    <w:rsid w:val="00C72173"/>
    <w:rsid w:val="00C72DF5"/>
    <w:rsid w:val="00C743E7"/>
    <w:rsid w:val="00C766A7"/>
    <w:rsid w:val="00C7698F"/>
    <w:rsid w:val="00C828EA"/>
    <w:rsid w:val="00C842FC"/>
    <w:rsid w:val="00C87337"/>
    <w:rsid w:val="00C87677"/>
    <w:rsid w:val="00C95ABA"/>
    <w:rsid w:val="00C9625B"/>
    <w:rsid w:val="00C97574"/>
    <w:rsid w:val="00CA024B"/>
    <w:rsid w:val="00CA1E46"/>
    <w:rsid w:val="00CA4A30"/>
    <w:rsid w:val="00CA4A5E"/>
    <w:rsid w:val="00CB00A5"/>
    <w:rsid w:val="00CB1122"/>
    <w:rsid w:val="00CB2239"/>
    <w:rsid w:val="00CB2E0D"/>
    <w:rsid w:val="00CB4DDF"/>
    <w:rsid w:val="00CC1133"/>
    <w:rsid w:val="00CC183A"/>
    <w:rsid w:val="00CC25FD"/>
    <w:rsid w:val="00CC2859"/>
    <w:rsid w:val="00CC3D99"/>
    <w:rsid w:val="00CC55AD"/>
    <w:rsid w:val="00CD16AD"/>
    <w:rsid w:val="00CD3752"/>
    <w:rsid w:val="00CD3F7F"/>
    <w:rsid w:val="00CE63F9"/>
    <w:rsid w:val="00CE6A04"/>
    <w:rsid w:val="00CF11DC"/>
    <w:rsid w:val="00CF226D"/>
    <w:rsid w:val="00CF3453"/>
    <w:rsid w:val="00CF5D94"/>
    <w:rsid w:val="00D01560"/>
    <w:rsid w:val="00D01C1D"/>
    <w:rsid w:val="00D05FDC"/>
    <w:rsid w:val="00D07995"/>
    <w:rsid w:val="00D07F02"/>
    <w:rsid w:val="00D11503"/>
    <w:rsid w:val="00D17F39"/>
    <w:rsid w:val="00D20F1E"/>
    <w:rsid w:val="00D21510"/>
    <w:rsid w:val="00D22751"/>
    <w:rsid w:val="00D22C56"/>
    <w:rsid w:val="00D23023"/>
    <w:rsid w:val="00D23561"/>
    <w:rsid w:val="00D271C8"/>
    <w:rsid w:val="00D274C9"/>
    <w:rsid w:val="00D30A2B"/>
    <w:rsid w:val="00D34EB0"/>
    <w:rsid w:val="00D41DDF"/>
    <w:rsid w:val="00D45093"/>
    <w:rsid w:val="00D46BA5"/>
    <w:rsid w:val="00D53EA6"/>
    <w:rsid w:val="00D60A9A"/>
    <w:rsid w:val="00D624FD"/>
    <w:rsid w:val="00D65E2E"/>
    <w:rsid w:val="00D6788A"/>
    <w:rsid w:val="00D70FAD"/>
    <w:rsid w:val="00D7388F"/>
    <w:rsid w:val="00D7432D"/>
    <w:rsid w:val="00D7515F"/>
    <w:rsid w:val="00D77881"/>
    <w:rsid w:val="00D77AD8"/>
    <w:rsid w:val="00D77D73"/>
    <w:rsid w:val="00D80CBC"/>
    <w:rsid w:val="00D8678F"/>
    <w:rsid w:val="00D904AE"/>
    <w:rsid w:val="00D926BB"/>
    <w:rsid w:val="00D92F11"/>
    <w:rsid w:val="00DA2C70"/>
    <w:rsid w:val="00DA345D"/>
    <w:rsid w:val="00DA4A64"/>
    <w:rsid w:val="00DA5EF6"/>
    <w:rsid w:val="00DA7DD0"/>
    <w:rsid w:val="00DB4067"/>
    <w:rsid w:val="00DB738D"/>
    <w:rsid w:val="00DC1EBB"/>
    <w:rsid w:val="00DC390A"/>
    <w:rsid w:val="00DD0363"/>
    <w:rsid w:val="00DD7759"/>
    <w:rsid w:val="00DE0E6B"/>
    <w:rsid w:val="00DE27A3"/>
    <w:rsid w:val="00DF0389"/>
    <w:rsid w:val="00DF4441"/>
    <w:rsid w:val="00DF79F1"/>
    <w:rsid w:val="00E0069B"/>
    <w:rsid w:val="00E04616"/>
    <w:rsid w:val="00E0731A"/>
    <w:rsid w:val="00E07DD6"/>
    <w:rsid w:val="00E11E1E"/>
    <w:rsid w:val="00E1401B"/>
    <w:rsid w:val="00E14CD6"/>
    <w:rsid w:val="00E16A30"/>
    <w:rsid w:val="00E21741"/>
    <w:rsid w:val="00E25924"/>
    <w:rsid w:val="00E2654B"/>
    <w:rsid w:val="00E31ACC"/>
    <w:rsid w:val="00E36FDB"/>
    <w:rsid w:val="00E37249"/>
    <w:rsid w:val="00E377ED"/>
    <w:rsid w:val="00E41659"/>
    <w:rsid w:val="00E42145"/>
    <w:rsid w:val="00E44C89"/>
    <w:rsid w:val="00E45D7E"/>
    <w:rsid w:val="00E46880"/>
    <w:rsid w:val="00E51F66"/>
    <w:rsid w:val="00E60C10"/>
    <w:rsid w:val="00E63ED7"/>
    <w:rsid w:val="00E6635B"/>
    <w:rsid w:val="00E669BC"/>
    <w:rsid w:val="00E72296"/>
    <w:rsid w:val="00E73E43"/>
    <w:rsid w:val="00E745D3"/>
    <w:rsid w:val="00E755A6"/>
    <w:rsid w:val="00E7690A"/>
    <w:rsid w:val="00E8033C"/>
    <w:rsid w:val="00E818E4"/>
    <w:rsid w:val="00E85D52"/>
    <w:rsid w:val="00E9038D"/>
    <w:rsid w:val="00E90874"/>
    <w:rsid w:val="00EA0EC7"/>
    <w:rsid w:val="00EA13E2"/>
    <w:rsid w:val="00EA1FD2"/>
    <w:rsid w:val="00EA20A7"/>
    <w:rsid w:val="00EA3043"/>
    <w:rsid w:val="00EA3560"/>
    <w:rsid w:val="00EA48C1"/>
    <w:rsid w:val="00EA48C6"/>
    <w:rsid w:val="00EA67A9"/>
    <w:rsid w:val="00EA7D80"/>
    <w:rsid w:val="00EB157B"/>
    <w:rsid w:val="00EB4300"/>
    <w:rsid w:val="00EB506C"/>
    <w:rsid w:val="00EC06D4"/>
    <w:rsid w:val="00EC3236"/>
    <w:rsid w:val="00EC4547"/>
    <w:rsid w:val="00EC6BD1"/>
    <w:rsid w:val="00EC7D05"/>
    <w:rsid w:val="00EC7FDE"/>
    <w:rsid w:val="00ED0339"/>
    <w:rsid w:val="00ED08B0"/>
    <w:rsid w:val="00ED0C9E"/>
    <w:rsid w:val="00ED1F97"/>
    <w:rsid w:val="00ED2C2F"/>
    <w:rsid w:val="00ED399F"/>
    <w:rsid w:val="00ED5EB4"/>
    <w:rsid w:val="00EE1F29"/>
    <w:rsid w:val="00EE5224"/>
    <w:rsid w:val="00EE56A1"/>
    <w:rsid w:val="00EE7697"/>
    <w:rsid w:val="00EF1673"/>
    <w:rsid w:val="00EF2425"/>
    <w:rsid w:val="00EF2623"/>
    <w:rsid w:val="00EF2B65"/>
    <w:rsid w:val="00EF43DA"/>
    <w:rsid w:val="00EF740F"/>
    <w:rsid w:val="00F01EC9"/>
    <w:rsid w:val="00F02674"/>
    <w:rsid w:val="00F032D3"/>
    <w:rsid w:val="00F066C7"/>
    <w:rsid w:val="00F07A3A"/>
    <w:rsid w:val="00F10BA7"/>
    <w:rsid w:val="00F11971"/>
    <w:rsid w:val="00F1276D"/>
    <w:rsid w:val="00F12A5A"/>
    <w:rsid w:val="00F14A36"/>
    <w:rsid w:val="00F154B0"/>
    <w:rsid w:val="00F17FCB"/>
    <w:rsid w:val="00F2049E"/>
    <w:rsid w:val="00F24730"/>
    <w:rsid w:val="00F24BA0"/>
    <w:rsid w:val="00F27164"/>
    <w:rsid w:val="00F27B4E"/>
    <w:rsid w:val="00F312CD"/>
    <w:rsid w:val="00F31CDF"/>
    <w:rsid w:val="00F323BA"/>
    <w:rsid w:val="00F34215"/>
    <w:rsid w:val="00F356DB"/>
    <w:rsid w:val="00F36847"/>
    <w:rsid w:val="00F36C15"/>
    <w:rsid w:val="00F41FDC"/>
    <w:rsid w:val="00F42EFC"/>
    <w:rsid w:val="00F44311"/>
    <w:rsid w:val="00F44555"/>
    <w:rsid w:val="00F45825"/>
    <w:rsid w:val="00F45DA0"/>
    <w:rsid w:val="00F463FA"/>
    <w:rsid w:val="00F522D8"/>
    <w:rsid w:val="00F54AE1"/>
    <w:rsid w:val="00F54AED"/>
    <w:rsid w:val="00F54EA2"/>
    <w:rsid w:val="00F55000"/>
    <w:rsid w:val="00F5693C"/>
    <w:rsid w:val="00F570A9"/>
    <w:rsid w:val="00F608E1"/>
    <w:rsid w:val="00F6183B"/>
    <w:rsid w:val="00F63DF8"/>
    <w:rsid w:val="00F648CD"/>
    <w:rsid w:val="00F66646"/>
    <w:rsid w:val="00F66919"/>
    <w:rsid w:val="00F66D73"/>
    <w:rsid w:val="00F7098E"/>
    <w:rsid w:val="00F7229C"/>
    <w:rsid w:val="00F7502C"/>
    <w:rsid w:val="00F7526F"/>
    <w:rsid w:val="00F80205"/>
    <w:rsid w:val="00F80A6C"/>
    <w:rsid w:val="00F8167D"/>
    <w:rsid w:val="00F844D3"/>
    <w:rsid w:val="00F919B6"/>
    <w:rsid w:val="00F93288"/>
    <w:rsid w:val="00F932C8"/>
    <w:rsid w:val="00F97DFB"/>
    <w:rsid w:val="00FA0521"/>
    <w:rsid w:val="00FA6224"/>
    <w:rsid w:val="00FB0FB0"/>
    <w:rsid w:val="00FB32DD"/>
    <w:rsid w:val="00FB602D"/>
    <w:rsid w:val="00FB72FC"/>
    <w:rsid w:val="00FC2091"/>
    <w:rsid w:val="00FC75B6"/>
    <w:rsid w:val="00FD147F"/>
    <w:rsid w:val="00FD2BD9"/>
    <w:rsid w:val="00FD2D9D"/>
    <w:rsid w:val="00FD3240"/>
    <w:rsid w:val="00FD38CF"/>
    <w:rsid w:val="00FD4F47"/>
    <w:rsid w:val="00FD583E"/>
    <w:rsid w:val="00FD5AB2"/>
    <w:rsid w:val="00FD5E9B"/>
    <w:rsid w:val="00FE1B0A"/>
    <w:rsid w:val="00FE30DF"/>
    <w:rsid w:val="00FE6C9E"/>
    <w:rsid w:val="00FE7EB0"/>
    <w:rsid w:val="00FF12F9"/>
    <w:rsid w:val="00FF3264"/>
    <w:rsid w:val="00FF4EC6"/>
    <w:rsid w:val="00FF530C"/>
    <w:rsid w:val="00FF5A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6A3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E16A30"/>
    <w:rPr>
      <w:i/>
      <w:iCs/>
    </w:rPr>
  </w:style>
  <w:style w:type="character" w:styleId="a5">
    <w:name w:val="Hyperlink"/>
    <w:basedOn w:val="a0"/>
    <w:uiPriority w:val="99"/>
    <w:unhideWhenUsed/>
    <w:rsid w:val="00E16A30"/>
    <w:rPr>
      <w:color w:val="0000FF"/>
      <w:u w:val="single"/>
    </w:rPr>
  </w:style>
  <w:style w:type="paragraph" w:styleId="a6">
    <w:name w:val="List Paragraph"/>
    <w:basedOn w:val="a"/>
    <w:uiPriority w:val="34"/>
    <w:qFormat/>
    <w:rsid w:val="00C025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6A3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E16A30"/>
    <w:rPr>
      <w:i/>
      <w:iCs/>
    </w:rPr>
  </w:style>
  <w:style w:type="character" w:styleId="a5">
    <w:name w:val="Hyperlink"/>
    <w:basedOn w:val="a0"/>
    <w:uiPriority w:val="99"/>
    <w:unhideWhenUsed/>
    <w:rsid w:val="00E16A30"/>
    <w:rPr>
      <w:color w:val="0000FF"/>
      <w:u w:val="single"/>
    </w:rPr>
  </w:style>
  <w:style w:type="paragraph" w:styleId="a6">
    <w:name w:val="List Paragraph"/>
    <w:basedOn w:val="a"/>
    <w:uiPriority w:val="34"/>
    <w:qFormat/>
    <w:rsid w:val="00C02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015258">
      <w:bodyDiv w:val="1"/>
      <w:marLeft w:val="0"/>
      <w:marRight w:val="0"/>
      <w:marTop w:val="0"/>
      <w:marBottom w:val="0"/>
      <w:divBdr>
        <w:top w:val="none" w:sz="0" w:space="0" w:color="auto"/>
        <w:left w:val="none" w:sz="0" w:space="0" w:color="auto"/>
        <w:bottom w:val="none" w:sz="0" w:space="0" w:color="auto"/>
        <w:right w:val="none" w:sz="0" w:space="0" w:color="auto"/>
      </w:divBdr>
    </w:div>
    <w:div w:id="132238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1891/2307-5740-2023-316-2-4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1262</TotalTime>
  <Pages>3</Pages>
  <Words>3981</Words>
  <Characters>2270</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2025-09-15T20:08:00Z</dcterms:created>
  <dcterms:modified xsi:type="dcterms:W3CDTF">2025-09-18T03:57:00Z</dcterms:modified>
</cp:coreProperties>
</file>