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127E" w14:textId="5B554482" w:rsidR="006F6F7F" w:rsidRDefault="006F6F7F" w:rsidP="009E2C12">
      <w:pPr>
        <w:spacing w:line="240" w:lineRule="auto"/>
        <w:ind w:firstLine="0"/>
        <w:jc w:val="right"/>
      </w:pPr>
      <w:r w:rsidRPr="006F6F7F">
        <w:rPr>
          <w:b/>
          <w:bCs/>
        </w:rPr>
        <w:t>Мазнєв Євген Олександрович</w:t>
      </w:r>
      <w:r>
        <w:t xml:space="preserve">, </w:t>
      </w:r>
      <w:proofErr w:type="spellStart"/>
      <w:r>
        <w:t>к.т.н</w:t>
      </w:r>
      <w:proofErr w:type="spellEnd"/>
      <w:r>
        <w:t>., доцент</w:t>
      </w:r>
    </w:p>
    <w:p w14:paraId="714A2900" w14:textId="77777777" w:rsidR="009E2C12" w:rsidRDefault="009E2C12" w:rsidP="009E2C12">
      <w:pPr>
        <w:spacing w:line="240" w:lineRule="auto"/>
        <w:ind w:firstLine="0"/>
        <w:jc w:val="right"/>
      </w:pPr>
      <w:r>
        <w:t>Східноукраїнський національний університет</w:t>
      </w:r>
      <w:r>
        <w:br/>
        <w:t>імені Володимира Даля, Київ, Україна</w:t>
      </w:r>
    </w:p>
    <w:p w14:paraId="4513E98C" w14:textId="33DD1687" w:rsidR="009E2C12" w:rsidRDefault="009E2C12" w:rsidP="009E2C12">
      <w:pPr>
        <w:spacing w:line="240" w:lineRule="auto"/>
        <w:ind w:firstLine="0"/>
        <w:jc w:val="right"/>
      </w:pPr>
      <w:proofErr w:type="spellStart"/>
      <w:r>
        <w:t>ORCID</w:t>
      </w:r>
      <w:proofErr w:type="spellEnd"/>
      <w:r>
        <w:t xml:space="preserve"> </w:t>
      </w:r>
      <w:proofErr w:type="spellStart"/>
      <w:r>
        <w:t>ID</w:t>
      </w:r>
      <w:proofErr w:type="spellEnd"/>
      <w:r>
        <w:t>: 0000-0001-7952-8980</w:t>
      </w:r>
    </w:p>
    <w:p w14:paraId="7132266F" w14:textId="77777777" w:rsidR="009E2C12" w:rsidRDefault="009E2C12" w:rsidP="009E2C12">
      <w:pPr>
        <w:spacing w:line="240" w:lineRule="auto"/>
        <w:ind w:firstLine="0"/>
        <w:jc w:val="right"/>
      </w:pPr>
    </w:p>
    <w:p w14:paraId="754DB1FB" w14:textId="5B4F1CA6" w:rsidR="006F6F7F" w:rsidRDefault="006F6F7F" w:rsidP="009E2C12">
      <w:pPr>
        <w:spacing w:line="240" w:lineRule="auto"/>
        <w:ind w:firstLine="0"/>
        <w:jc w:val="right"/>
      </w:pPr>
      <w:r w:rsidRPr="006F6F7F">
        <w:rPr>
          <w:b/>
          <w:bCs/>
        </w:rPr>
        <w:t>Сарана Олександр Миколайович</w:t>
      </w:r>
      <w:r>
        <w:t xml:space="preserve">, </w:t>
      </w:r>
      <w:proofErr w:type="spellStart"/>
      <w:r>
        <w:t>к.т.н</w:t>
      </w:r>
      <w:proofErr w:type="spellEnd"/>
      <w:r>
        <w:t>., доцент</w:t>
      </w:r>
    </w:p>
    <w:p w14:paraId="54CADAE9" w14:textId="77777777" w:rsidR="009E2C12" w:rsidRDefault="009E2C12" w:rsidP="009E2C12">
      <w:pPr>
        <w:spacing w:line="240" w:lineRule="auto"/>
        <w:ind w:firstLine="0"/>
        <w:jc w:val="right"/>
      </w:pPr>
      <w:r>
        <w:t>Східноукраїнський національний університет</w:t>
      </w:r>
      <w:r>
        <w:br/>
        <w:t>імені Володимира Даля, Київ, Україна</w:t>
      </w:r>
    </w:p>
    <w:p w14:paraId="053D0180" w14:textId="58C2C9CA" w:rsidR="009E2C12" w:rsidRDefault="009E2C12" w:rsidP="009E2C12">
      <w:pPr>
        <w:spacing w:line="240" w:lineRule="auto"/>
        <w:ind w:firstLine="0"/>
        <w:jc w:val="right"/>
      </w:pPr>
      <w:proofErr w:type="spellStart"/>
      <w:r>
        <w:t>ORCID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: </w:t>
      </w:r>
      <w:r w:rsidR="0030754C" w:rsidRPr="0030754C">
        <w:t>0000-0003-1898-8283</w:t>
      </w:r>
    </w:p>
    <w:p w14:paraId="050B017F" w14:textId="77777777" w:rsidR="009E2C12" w:rsidRDefault="009E2C12" w:rsidP="009E2C12">
      <w:pPr>
        <w:spacing w:line="240" w:lineRule="auto"/>
        <w:ind w:firstLine="0"/>
        <w:jc w:val="right"/>
      </w:pPr>
    </w:p>
    <w:p w14:paraId="498B03E5" w14:textId="75670639" w:rsidR="00C50A31" w:rsidRPr="00C50A31" w:rsidRDefault="00C50A31" w:rsidP="009E2C12">
      <w:pPr>
        <w:spacing w:line="240" w:lineRule="auto"/>
        <w:ind w:firstLine="0"/>
        <w:jc w:val="right"/>
      </w:pPr>
      <w:proofErr w:type="spellStart"/>
      <w:r w:rsidRPr="00C50A31">
        <w:rPr>
          <w:b/>
          <w:bCs/>
        </w:rPr>
        <w:t>Мамєдов</w:t>
      </w:r>
      <w:proofErr w:type="spellEnd"/>
      <w:r w:rsidRPr="00C50A31">
        <w:rPr>
          <w:b/>
          <w:bCs/>
        </w:rPr>
        <w:t xml:space="preserve"> Дмитро Сергійович</w:t>
      </w:r>
      <w:r w:rsidRPr="00C50A31">
        <w:t xml:space="preserve">, </w:t>
      </w:r>
      <w:r>
        <w:t>студент</w:t>
      </w:r>
    </w:p>
    <w:p w14:paraId="58907262" w14:textId="5A812A29" w:rsidR="006F6F7F" w:rsidRDefault="006F6F7F" w:rsidP="009E2C12">
      <w:pPr>
        <w:spacing w:line="240" w:lineRule="auto"/>
        <w:ind w:firstLine="0"/>
        <w:jc w:val="right"/>
      </w:pPr>
      <w:r>
        <w:t>Східноукраїнський національний університет</w:t>
      </w:r>
      <w:r>
        <w:br/>
        <w:t xml:space="preserve">імені Володимира Даля, Київ, </w:t>
      </w:r>
      <w:r w:rsidR="005A24F7">
        <w:t>Україна</w:t>
      </w:r>
    </w:p>
    <w:p w14:paraId="281B0C24" w14:textId="77777777" w:rsidR="006F6F7F" w:rsidRDefault="006F6F7F" w:rsidP="00C50A31">
      <w:pPr>
        <w:ind w:firstLine="0"/>
        <w:jc w:val="center"/>
      </w:pPr>
    </w:p>
    <w:p w14:paraId="649B96D9" w14:textId="6F6ADCF1" w:rsidR="006F6F7F" w:rsidRPr="006F6F7F" w:rsidRDefault="006F6F7F" w:rsidP="006F6F7F">
      <w:pPr>
        <w:ind w:firstLine="0"/>
        <w:jc w:val="center"/>
        <w:rPr>
          <w:b/>
          <w:bCs/>
        </w:rPr>
      </w:pPr>
      <w:r w:rsidRPr="006F6F7F">
        <w:rPr>
          <w:b/>
          <w:bCs/>
        </w:rPr>
        <w:t xml:space="preserve">ІННОВАЦІЇ В </w:t>
      </w:r>
      <w:proofErr w:type="spellStart"/>
      <w:r w:rsidR="00A97B63">
        <w:rPr>
          <w:b/>
          <w:bCs/>
        </w:rPr>
        <w:t>ПРОЄКТУВАНН</w:t>
      </w:r>
      <w:r w:rsidR="00C50A31">
        <w:rPr>
          <w:b/>
          <w:bCs/>
        </w:rPr>
        <w:t>І</w:t>
      </w:r>
      <w:proofErr w:type="spellEnd"/>
      <w:r w:rsidRPr="006F6F7F">
        <w:rPr>
          <w:b/>
          <w:bCs/>
        </w:rPr>
        <w:t xml:space="preserve"> </w:t>
      </w:r>
      <w:r w:rsidR="005B12AC">
        <w:rPr>
          <w:b/>
          <w:bCs/>
        </w:rPr>
        <w:t xml:space="preserve">ФІРМОВОГО </w:t>
      </w:r>
      <w:r w:rsidRPr="006F6F7F">
        <w:rPr>
          <w:b/>
          <w:bCs/>
        </w:rPr>
        <w:t>ОДЯГУ</w:t>
      </w:r>
      <w:r w:rsidR="005B12AC">
        <w:rPr>
          <w:b/>
          <w:bCs/>
        </w:rPr>
        <w:t xml:space="preserve"> ДЛЯ </w:t>
      </w:r>
      <w:proofErr w:type="spellStart"/>
      <w:r w:rsidR="005B12AC">
        <w:rPr>
          <w:b/>
          <w:bCs/>
        </w:rPr>
        <w:t>ЗВО</w:t>
      </w:r>
      <w:proofErr w:type="spellEnd"/>
    </w:p>
    <w:p w14:paraId="7AA26D96" w14:textId="3AC7038D" w:rsidR="006F6F7F" w:rsidRDefault="006F6F7F" w:rsidP="00C50A31">
      <w:pPr>
        <w:ind w:firstLine="0"/>
        <w:jc w:val="center"/>
      </w:pPr>
    </w:p>
    <w:p w14:paraId="7FE0150E" w14:textId="6B7386F9" w:rsidR="006F6F7F" w:rsidRDefault="0085297A" w:rsidP="0085297A">
      <w:r>
        <w:t>Сучасна мода є швидкоплинною та різноманітною, тому сьогодні дизайнеру необхідно не тільки придумати форму та конструкцію моделі одягу, щоб задовольнити потреби споживача, але і підкреслити  його індивідуальність, створити свій неповторний стиль, новий, інноваційний продукт.</w:t>
      </w:r>
    </w:p>
    <w:p w14:paraId="21E230E3" w14:textId="24E71282" w:rsidR="00984FD7" w:rsidRDefault="00C50A31">
      <w:r>
        <w:t>О</w:t>
      </w:r>
      <w:r w:rsidR="00984FD7">
        <w:t>сновні види інновацій одягу та текстилю:</w:t>
      </w:r>
    </w:p>
    <w:p w14:paraId="0B6AB5CF" w14:textId="132EF845" w:rsidR="00F0414F" w:rsidRPr="003D0BD5" w:rsidRDefault="00F0414F" w:rsidP="00A97B63">
      <w:r>
        <w:t>1)</w:t>
      </w:r>
      <w:r w:rsidR="00984FD7">
        <w:t> </w:t>
      </w:r>
      <w:proofErr w:type="spellStart"/>
      <w:r w:rsidR="00984FD7">
        <w:t>наноінновації</w:t>
      </w:r>
      <w:proofErr w:type="spellEnd"/>
      <w:r>
        <w:t>:</w:t>
      </w:r>
      <w:r w:rsidR="00A97B63">
        <w:t xml:space="preserve"> </w:t>
      </w:r>
      <w:proofErr w:type="spellStart"/>
      <w:r>
        <w:t>м</w:t>
      </w:r>
      <w:r w:rsidRPr="00F0414F">
        <w:t>ікроінкапсуляція</w:t>
      </w:r>
      <w:proofErr w:type="spellEnd"/>
      <w:r w:rsidRPr="00F0414F">
        <w:t xml:space="preserve"> активних речовин на тканину або між переплетенням</w:t>
      </w:r>
      <w:r>
        <w:t>;</w:t>
      </w:r>
      <w:r w:rsidR="00A97B63">
        <w:t xml:space="preserve"> </w:t>
      </w:r>
      <w:r>
        <w:t>о</w:t>
      </w:r>
      <w:r w:rsidRPr="0025183F">
        <w:t>бробка кожного волокна  перед прядінням тек</w:t>
      </w:r>
      <w:r>
        <w:t>с</w:t>
      </w:r>
      <w:r w:rsidRPr="0025183F">
        <w:t>тилю</w:t>
      </w:r>
      <w:r>
        <w:t>;</w:t>
      </w:r>
      <w:r w:rsidR="00A97B63">
        <w:t xml:space="preserve"> </w:t>
      </w:r>
      <w:r>
        <w:t>д</w:t>
      </w:r>
      <w:r w:rsidRPr="008146EC">
        <w:t>одавання акти</w:t>
      </w:r>
      <w:r>
        <w:t>в</w:t>
      </w:r>
      <w:r w:rsidRPr="008146EC">
        <w:t xml:space="preserve">них </w:t>
      </w:r>
      <w:proofErr w:type="spellStart"/>
      <w:r w:rsidRPr="008146EC">
        <w:t>мікрокапсул</w:t>
      </w:r>
      <w:proofErr w:type="spellEnd"/>
      <w:r w:rsidRPr="008146EC">
        <w:t xml:space="preserve"> в процесі створення тканини</w:t>
      </w:r>
      <w:r>
        <w:t>;</w:t>
      </w:r>
      <w:r w:rsidR="00A97B63">
        <w:t xml:space="preserve"> </w:t>
      </w:r>
      <w:r>
        <w:t>о</w:t>
      </w:r>
      <w:r w:rsidRPr="008146EC">
        <w:t>бробка готової тканини спец</w:t>
      </w:r>
      <w:r>
        <w:t>і</w:t>
      </w:r>
      <w:r w:rsidRPr="008146EC">
        <w:t>альним розчином для додання необхідних властивостей</w:t>
      </w:r>
      <w:r>
        <w:t>;</w:t>
      </w:r>
      <w:r w:rsidR="00A97B63">
        <w:t xml:space="preserve"> </w:t>
      </w:r>
      <w:r>
        <w:t>с</w:t>
      </w:r>
      <w:r w:rsidRPr="003D0BD5">
        <w:t>творення нетканого тексти</w:t>
      </w:r>
      <w:r>
        <w:t>л</w:t>
      </w:r>
      <w:r w:rsidRPr="003D0BD5">
        <w:t>ю хімічним спос</w:t>
      </w:r>
      <w:r>
        <w:t>о</w:t>
      </w:r>
      <w:r w:rsidRPr="003D0BD5">
        <w:t>бом</w:t>
      </w:r>
      <w:r>
        <w:t>;</w:t>
      </w:r>
    </w:p>
    <w:p w14:paraId="7253A8DA" w14:textId="3683AD0F" w:rsidR="00F0414F" w:rsidRPr="003D0BD5" w:rsidRDefault="00F0414F" w:rsidP="00A97B63">
      <w:r>
        <w:t>2)</w:t>
      </w:r>
      <w:r>
        <w:rPr>
          <w:lang w:val="en-US"/>
        </w:rPr>
        <w:t> 3-D</w:t>
      </w:r>
      <w:r>
        <w:t xml:space="preserve"> друк:</w:t>
      </w:r>
      <w:r w:rsidR="00A97B63">
        <w:t xml:space="preserve"> </w:t>
      </w:r>
      <w:r>
        <w:t>д</w:t>
      </w:r>
      <w:r>
        <w:t>рук деталей одягу</w:t>
      </w:r>
      <w:r w:rsidRPr="003D0BD5">
        <w:t xml:space="preserve"> окремими частинами</w:t>
      </w:r>
      <w:r>
        <w:t>;</w:t>
      </w:r>
      <w:r w:rsidR="00A97B63">
        <w:t xml:space="preserve"> </w:t>
      </w:r>
      <w:r>
        <w:t>с</w:t>
      </w:r>
      <w:r>
        <w:t>уц</w:t>
      </w:r>
      <w:r w:rsidRPr="003D0BD5">
        <w:t>ільний друк</w:t>
      </w:r>
      <w:r>
        <w:t xml:space="preserve"> одягу</w:t>
      </w:r>
      <w:r>
        <w:t>;</w:t>
      </w:r>
      <w:r w:rsidR="00A97B63">
        <w:t xml:space="preserve"> </w:t>
      </w:r>
      <w:r w:rsidRPr="003D0BD5">
        <w:t>3-D друк з інтеграцією світлодіодів</w:t>
      </w:r>
      <w:r>
        <w:t>;</w:t>
      </w:r>
      <w:r w:rsidR="00A97B63">
        <w:t xml:space="preserve"> </w:t>
      </w:r>
      <w:r w:rsidRPr="003D0BD5">
        <w:t>3-D друк з інтеграцією мікроконтролерів</w:t>
      </w:r>
      <w:r>
        <w:t>;</w:t>
      </w:r>
      <w:r w:rsidR="00A97B63">
        <w:t xml:space="preserve"> </w:t>
      </w:r>
      <w:r w:rsidRPr="003D0BD5">
        <w:t>3-D друк з інтеграцією бактерій</w:t>
      </w:r>
      <w:r>
        <w:t>;</w:t>
      </w:r>
    </w:p>
    <w:p w14:paraId="45465F8B" w14:textId="0CF3C31A" w:rsidR="00F0414F" w:rsidRDefault="00F0414F" w:rsidP="00A97B63">
      <w:r>
        <w:t>3) </w:t>
      </w:r>
      <w:proofErr w:type="spellStart"/>
      <w:r>
        <w:t>біомода</w:t>
      </w:r>
      <w:proofErr w:type="spellEnd"/>
      <w:r>
        <w:t>:</w:t>
      </w:r>
      <w:r w:rsidR="00A97B63">
        <w:t xml:space="preserve"> </w:t>
      </w:r>
      <w:r>
        <w:t>в</w:t>
      </w:r>
      <w:r w:rsidRPr="00962659">
        <w:t>ирощування тек</w:t>
      </w:r>
      <w:r>
        <w:t>с</w:t>
      </w:r>
      <w:r w:rsidRPr="00962659">
        <w:t>тилю з бактерій</w:t>
      </w:r>
      <w:r>
        <w:t>;</w:t>
      </w:r>
      <w:r w:rsidR="00A97B63">
        <w:t xml:space="preserve"> </w:t>
      </w:r>
      <w:r>
        <w:t>н</w:t>
      </w:r>
      <w:r w:rsidRPr="00962659">
        <w:t>анесення бактерій на текстиль для надання додаткових функцій</w:t>
      </w:r>
      <w:r>
        <w:t>;</w:t>
      </w:r>
      <w:r w:rsidR="00A97B63">
        <w:t xml:space="preserve"> </w:t>
      </w:r>
      <w:r>
        <w:t>с</w:t>
      </w:r>
      <w:r w:rsidRPr="00962659">
        <w:t>инергія бактерій та 3-D друку</w:t>
      </w:r>
      <w:r>
        <w:t>;</w:t>
      </w:r>
      <w:r w:rsidR="00A97B63">
        <w:t xml:space="preserve"> </w:t>
      </w:r>
      <w:proofErr w:type="spellStart"/>
      <w:r>
        <w:t>б</w:t>
      </w:r>
      <w:r w:rsidRPr="00962659">
        <w:t>іокомпостний</w:t>
      </w:r>
      <w:proofErr w:type="spellEnd"/>
      <w:r>
        <w:t xml:space="preserve"> текстиль;</w:t>
      </w:r>
    </w:p>
    <w:p w14:paraId="60DDA7D7" w14:textId="5CF68B75" w:rsidR="00F0414F" w:rsidRPr="00962659" w:rsidRDefault="00F0414F" w:rsidP="00A97B63">
      <w:r>
        <w:lastRenderedPageBreak/>
        <w:t>4) гаджети та додаткові волокна:</w:t>
      </w:r>
      <w:r w:rsidR="00A97B63">
        <w:t xml:space="preserve"> </w:t>
      </w:r>
      <w:r>
        <w:t>в</w:t>
      </w:r>
      <w:r w:rsidRPr="00962659">
        <w:t>провадження сонячних панелей</w:t>
      </w:r>
      <w:r>
        <w:t>;</w:t>
      </w:r>
      <w:r w:rsidR="00A97B63">
        <w:t xml:space="preserve"> </w:t>
      </w:r>
      <w:r>
        <w:t>м</w:t>
      </w:r>
      <w:r w:rsidRPr="00962659">
        <w:t>ікроконтролери з елементами живлення</w:t>
      </w:r>
      <w:r>
        <w:t>;</w:t>
      </w:r>
      <w:r w:rsidR="00A97B63">
        <w:t xml:space="preserve"> </w:t>
      </w:r>
      <w:proofErr w:type="spellStart"/>
      <w:r w:rsidRPr="00962659">
        <w:t>біо</w:t>
      </w:r>
      <w:r w:rsidR="004236FB">
        <w:t>а</w:t>
      </w:r>
      <w:r w:rsidRPr="00962659">
        <w:t>кселометри</w:t>
      </w:r>
      <w:proofErr w:type="spellEnd"/>
      <w:r w:rsidR="004236FB">
        <w:t>;</w:t>
      </w:r>
      <w:r w:rsidR="00A97B63">
        <w:t xml:space="preserve"> </w:t>
      </w:r>
      <w:r w:rsidR="004236FB">
        <w:t>с</w:t>
      </w:r>
      <w:r w:rsidRPr="00962659">
        <w:t xml:space="preserve">пеціальні </w:t>
      </w:r>
      <w:proofErr w:type="spellStart"/>
      <w:r w:rsidRPr="00962659">
        <w:t>термотрубки</w:t>
      </w:r>
      <w:proofErr w:type="spellEnd"/>
      <w:r w:rsidR="004236FB">
        <w:t>;</w:t>
      </w:r>
      <w:r w:rsidR="00A97B63">
        <w:t xml:space="preserve"> </w:t>
      </w:r>
      <w:r w:rsidR="004236FB">
        <w:t>с</w:t>
      </w:r>
      <w:r>
        <w:t>вітлодіоди</w:t>
      </w:r>
      <w:r w:rsidR="004236FB">
        <w:t>;</w:t>
      </w:r>
      <w:r w:rsidR="00A97B63">
        <w:t xml:space="preserve"> </w:t>
      </w:r>
      <w:proofErr w:type="spellStart"/>
      <w:r w:rsidR="004236FB">
        <w:t>к</w:t>
      </w:r>
      <w:r w:rsidRPr="00962659">
        <w:t>ондуктивні</w:t>
      </w:r>
      <w:proofErr w:type="spellEnd"/>
      <w:r w:rsidRPr="00962659">
        <w:t xml:space="preserve"> волокна</w:t>
      </w:r>
      <w:r w:rsidR="00A97B63">
        <w:t xml:space="preserve">; </w:t>
      </w:r>
      <w:proofErr w:type="spellStart"/>
      <w:r w:rsidR="004236FB">
        <w:t>о</w:t>
      </w:r>
      <w:r>
        <w:t>птоволокна</w:t>
      </w:r>
      <w:proofErr w:type="spellEnd"/>
      <w:r w:rsidR="004236FB">
        <w:t>.</w:t>
      </w:r>
    </w:p>
    <w:p w14:paraId="584A4883" w14:textId="11DBFA04" w:rsidR="00FC50AF" w:rsidRDefault="004236FB" w:rsidP="005A24F7">
      <w:r>
        <w:t>Особливість (специфіка) фірмового одягу для закладів вищої світи, яку необхідно враховувати при його дизайн-</w:t>
      </w:r>
      <w:proofErr w:type="spellStart"/>
      <w:r>
        <w:t>проєктуванні</w:t>
      </w:r>
      <w:proofErr w:type="spellEnd"/>
      <w:r>
        <w:t>, є його різноманіття відносно функціонального призначення: він може буди повсякден</w:t>
      </w:r>
      <w:r w:rsidR="00E37C83">
        <w:t>н</w:t>
      </w:r>
      <w:r>
        <w:t>им, святковим та спеціальним.</w:t>
      </w:r>
    </w:p>
    <w:p w14:paraId="49444A37" w14:textId="7950F652" w:rsidR="004236FB" w:rsidRDefault="00656261">
      <w:r>
        <w:t>Основні</w:t>
      </w:r>
      <w:r>
        <w:t xml:space="preserve"> тенденції при дизайні корпоративного стилю одягу:</w:t>
      </w:r>
      <w:r>
        <w:t xml:space="preserve"> </w:t>
      </w:r>
      <w:r>
        <w:t>мінімалізм та простота</w:t>
      </w:r>
      <w:r>
        <w:t xml:space="preserve">, </w:t>
      </w:r>
      <w:proofErr w:type="spellStart"/>
      <w:r>
        <w:t>брендування</w:t>
      </w:r>
      <w:proofErr w:type="spellEnd"/>
      <w:r>
        <w:t xml:space="preserve">, </w:t>
      </w:r>
      <w:r>
        <w:t>функціональність</w:t>
      </w:r>
      <w:r>
        <w:t>, е</w:t>
      </w:r>
      <w:r>
        <w:t>кологічність</w:t>
      </w:r>
      <w:r>
        <w:t xml:space="preserve">, </w:t>
      </w:r>
      <w:r>
        <w:t>модернізм.</w:t>
      </w:r>
      <w:r>
        <w:t xml:space="preserve"> </w:t>
      </w:r>
      <w:r w:rsidRPr="00656261">
        <w:t xml:space="preserve">Основні напрямки для створення (дизайну) корпоративного одягу (фірмового стилю) для </w:t>
      </w:r>
      <w:proofErr w:type="spellStart"/>
      <w:r w:rsidRPr="00656261">
        <w:t>ЗВО</w:t>
      </w:r>
      <w:proofErr w:type="spellEnd"/>
      <w:r>
        <w:t xml:space="preserve">: </w:t>
      </w:r>
      <w:r w:rsidRPr="00656261">
        <w:t>кольорова палітра</w:t>
      </w:r>
      <w:r>
        <w:t>,</w:t>
      </w:r>
      <w:r w:rsidRPr="00656261">
        <w:t xml:space="preserve"> </w:t>
      </w:r>
      <w:r w:rsidRPr="00656261">
        <w:t>типи одягу</w:t>
      </w:r>
      <w:r>
        <w:t>,</w:t>
      </w:r>
      <w:r w:rsidRPr="00656261">
        <w:t xml:space="preserve"> </w:t>
      </w:r>
      <w:r w:rsidRPr="00656261">
        <w:t>дизайн</w:t>
      </w:r>
      <w:r>
        <w:t>,</w:t>
      </w:r>
      <w:r w:rsidRPr="00656261">
        <w:t xml:space="preserve"> </w:t>
      </w:r>
      <w:proofErr w:type="spellStart"/>
      <w:r w:rsidRPr="00656261">
        <w:t>брендування</w:t>
      </w:r>
      <w:proofErr w:type="spellEnd"/>
      <w:r>
        <w:t>,</w:t>
      </w:r>
      <w:r w:rsidRPr="00656261">
        <w:t xml:space="preserve"> варіації для різних сезонів</w:t>
      </w:r>
      <w:r>
        <w:t xml:space="preserve">, </w:t>
      </w:r>
      <w:r w:rsidRPr="00656261">
        <w:t>оздоблення</w:t>
      </w:r>
      <w:r>
        <w:t>.</w:t>
      </w:r>
    </w:p>
    <w:p w14:paraId="32069A6E" w14:textId="66F0F60D" w:rsidR="00A97B63" w:rsidRDefault="00C50A31">
      <w:r>
        <w:t>Виходячи з цього, о</w:t>
      </w:r>
      <w:r w:rsidR="00BE2E24">
        <w:t>сновні інноваційні напрями дизайн-</w:t>
      </w:r>
      <w:proofErr w:type="spellStart"/>
      <w:r w:rsidR="00BE2E24">
        <w:t>проєктування</w:t>
      </w:r>
      <w:proofErr w:type="spellEnd"/>
      <w:r w:rsidR="00BE2E24">
        <w:t xml:space="preserve"> фірмового одягу для закладів вищої освіти:</w:t>
      </w:r>
    </w:p>
    <w:p w14:paraId="3E0B537F" w14:textId="6D4B73E2" w:rsidR="00A97B63" w:rsidRDefault="00BE2E24" w:rsidP="00A97B63">
      <w:r>
        <w:t>1) використання е</w:t>
      </w:r>
      <w:r w:rsidR="00A97B63">
        <w:t>кологічно</w:t>
      </w:r>
      <w:r>
        <w:t xml:space="preserve"> </w:t>
      </w:r>
      <w:r w:rsidR="00A97B63">
        <w:t>чист</w:t>
      </w:r>
      <w:r>
        <w:t>их</w:t>
      </w:r>
      <w:r w:rsidR="00A97B63">
        <w:t xml:space="preserve"> матеріал</w:t>
      </w:r>
      <w:r>
        <w:t>ів</w:t>
      </w:r>
      <w:r w:rsidR="00A97B63">
        <w:t>, таких як органічний бавовняний трикотаж або вторинні сировини, може підкреслити зобов</w:t>
      </w:r>
      <w:r>
        <w:t>’</w:t>
      </w:r>
      <w:r w:rsidR="00A97B63">
        <w:t xml:space="preserve">язання </w:t>
      </w:r>
      <w:proofErr w:type="spellStart"/>
      <w:r>
        <w:t>ЗВ</w:t>
      </w:r>
      <w:r w:rsidR="00C50A31">
        <w:t>О</w:t>
      </w:r>
      <w:proofErr w:type="spellEnd"/>
      <w:r w:rsidR="00A97B63">
        <w:t xml:space="preserve"> до сталого розвитку</w:t>
      </w:r>
      <w:r>
        <w:t>;</w:t>
      </w:r>
    </w:p>
    <w:p w14:paraId="2F1C2A3B" w14:textId="6DBF57A3" w:rsidR="00A97B63" w:rsidRDefault="00BE2E24" w:rsidP="00A97B63">
      <w:r>
        <w:t>2) і</w:t>
      </w:r>
      <w:r w:rsidR="00A97B63">
        <w:t>нтерактивний дизайн</w:t>
      </w:r>
      <w:r>
        <w:t xml:space="preserve"> – д</w:t>
      </w:r>
      <w:r w:rsidR="00A97B63">
        <w:t>одавання елементів інтерактивності</w:t>
      </w:r>
      <w:r w:rsidR="005A24F7">
        <w:t xml:space="preserve"> (</w:t>
      </w:r>
      <w:proofErr w:type="spellStart"/>
      <w:r w:rsidR="00A97B63">
        <w:t>QR</w:t>
      </w:r>
      <w:proofErr w:type="spellEnd"/>
      <w:r w:rsidR="00A97B63">
        <w:t>-коди</w:t>
      </w:r>
      <w:r w:rsidR="005A24F7">
        <w:t>,</w:t>
      </w:r>
      <w:r w:rsidR="00A97B63">
        <w:t xml:space="preserve"> </w:t>
      </w:r>
      <w:proofErr w:type="spellStart"/>
      <w:r w:rsidR="00A97B63">
        <w:t>мікрочіпи</w:t>
      </w:r>
      <w:proofErr w:type="spellEnd"/>
      <w:r w:rsidR="005A24F7">
        <w:t xml:space="preserve"> тощо)</w:t>
      </w:r>
      <w:r w:rsidR="00A97B63">
        <w:t xml:space="preserve"> дозволя</w:t>
      </w:r>
      <w:r w:rsidR="005A24F7">
        <w:t>є</w:t>
      </w:r>
      <w:r w:rsidR="00A97B63">
        <w:t xml:space="preserve"> отримувати додаткову інформацію про </w:t>
      </w:r>
      <w:proofErr w:type="spellStart"/>
      <w:r>
        <w:t>ЗВО</w:t>
      </w:r>
      <w:proofErr w:type="spellEnd"/>
      <w:r>
        <w:t>;</w:t>
      </w:r>
    </w:p>
    <w:p w14:paraId="44B76022" w14:textId="428CAD35" w:rsidR="00A97B63" w:rsidRDefault="00BE2E24" w:rsidP="00A97B63">
      <w:r>
        <w:t>3) м</w:t>
      </w:r>
      <w:r w:rsidR="00A97B63">
        <w:t>інімалістичний дизайн</w:t>
      </w:r>
      <w:r>
        <w:t xml:space="preserve"> –</w:t>
      </w:r>
      <w:r w:rsidR="00A97B63">
        <w:t xml:space="preserve"> може підкреслити якість і сучасність фірмового одягу</w:t>
      </w:r>
      <w:r>
        <w:t>;</w:t>
      </w:r>
    </w:p>
    <w:p w14:paraId="0641A438" w14:textId="06BAD263" w:rsidR="00A97B63" w:rsidRDefault="00BE2E24" w:rsidP="00A97B63">
      <w:r>
        <w:t>3) т</w:t>
      </w:r>
      <w:r w:rsidR="00A97B63">
        <w:t>ехнологічні рішення</w:t>
      </w:r>
      <w:r w:rsidR="005A24F7">
        <w:t xml:space="preserve"> –</w:t>
      </w:r>
      <w:r w:rsidR="00A97B63">
        <w:t xml:space="preserve"> вбудовані датчики або підсвічування, може створити футуристичний вигляд фірмового одягу</w:t>
      </w:r>
      <w:r>
        <w:t>;</w:t>
      </w:r>
    </w:p>
    <w:p w14:paraId="50AC3424" w14:textId="189A6430" w:rsidR="00A97B63" w:rsidRDefault="00BE2E24" w:rsidP="00A97B63">
      <w:r>
        <w:t>4) в</w:t>
      </w:r>
      <w:r w:rsidR="00A97B63">
        <w:t>икористання тканин з функціональними властивостями</w:t>
      </w:r>
      <w:r w:rsidR="005A24F7">
        <w:t xml:space="preserve"> –</w:t>
      </w:r>
      <w:r w:rsidR="00A97B63">
        <w:t xml:space="preserve"> </w:t>
      </w:r>
      <w:r>
        <w:t>в</w:t>
      </w:r>
      <w:r w:rsidR="00A97B63">
        <w:t>ологовідштовхувальні тканини, антибактеріальне покриття та інші функціональні властивості можуть зробити фірмовий одяг більш комфортним та корисним</w:t>
      </w:r>
      <w:r>
        <w:t>;</w:t>
      </w:r>
    </w:p>
    <w:p w14:paraId="1E19323B" w14:textId="71E30A69" w:rsidR="00A97B63" w:rsidRDefault="00BE2E24" w:rsidP="00BE2E24">
      <w:r>
        <w:t>5) у</w:t>
      </w:r>
      <w:r w:rsidR="00A97B63">
        <w:t>нікальні друковані рішення</w:t>
      </w:r>
      <w:r w:rsidR="005A24F7">
        <w:t xml:space="preserve"> –</w:t>
      </w:r>
      <w:r w:rsidR="00A97B63">
        <w:t xml:space="preserve"> </w:t>
      </w:r>
      <w:r>
        <w:t>в</w:t>
      </w:r>
      <w:r w:rsidR="00A97B63">
        <w:t xml:space="preserve">икористання </w:t>
      </w:r>
      <w:r>
        <w:t>інноваційних</w:t>
      </w:r>
      <w:r w:rsidR="00A97B63">
        <w:t xml:space="preserve"> методів друку, таких як сублімація або 3D-друк, для створення унікальних графічних</w:t>
      </w:r>
      <w:r>
        <w:t>;</w:t>
      </w:r>
    </w:p>
    <w:p w14:paraId="2DD52475" w14:textId="067C9F6B" w:rsidR="00A97B63" w:rsidRDefault="00BE2E24" w:rsidP="00A97B63">
      <w:r>
        <w:lastRenderedPageBreak/>
        <w:t>6) р</w:t>
      </w:r>
      <w:r w:rsidR="00A97B63">
        <w:t>озробки для специфічних галузей</w:t>
      </w:r>
      <w:r>
        <w:t xml:space="preserve"> –</w:t>
      </w:r>
      <w:r w:rsidR="00A97B63">
        <w:t xml:space="preserve"> розроб</w:t>
      </w:r>
      <w:r>
        <w:t>ка</w:t>
      </w:r>
      <w:r w:rsidR="00A97B63">
        <w:t xml:space="preserve"> з урахуванням потреб конкретної галузі, наприклад, медичної, спортивної, </w:t>
      </w:r>
      <w:r w:rsidR="005A24F7">
        <w:t>юридичної</w:t>
      </w:r>
      <w:r w:rsidR="00A97B63">
        <w:t xml:space="preserve"> тощо.</w:t>
      </w:r>
    </w:p>
    <w:p w14:paraId="014C91D6" w14:textId="77777777" w:rsidR="005A24F7" w:rsidRDefault="00BE2E24" w:rsidP="00A97B63">
      <w:r>
        <w:t>7) </w:t>
      </w:r>
      <w:proofErr w:type="spellStart"/>
      <w:r w:rsidR="00A97B63">
        <w:t>брендування</w:t>
      </w:r>
      <w:proofErr w:type="spellEnd"/>
      <w:r>
        <w:t xml:space="preserve"> –</w:t>
      </w:r>
      <w:r w:rsidR="00A97B63">
        <w:t xml:space="preserve"> </w:t>
      </w:r>
      <w:r>
        <w:t>в</w:t>
      </w:r>
      <w:r w:rsidR="00A97B63">
        <w:t>икористання нестандартних місць для розміщення логотипів і бренду дода</w:t>
      </w:r>
      <w:r w:rsidR="00E37C83">
        <w:t>є</w:t>
      </w:r>
      <w:r w:rsidR="00A97B63">
        <w:t xml:space="preserve"> оригінальн</w:t>
      </w:r>
      <w:r w:rsidR="00E37C83">
        <w:t>і</w:t>
      </w:r>
      <w:r w:rsidR="00A97B63">
        <w:t>ст</w:t>
      </w:r>
      <w:r w:rsidR="00E37C83">
        <w:t>ь</w:t>
      </w:r>
      <w:r w:rsidR="00A97B63">
        <w:t xml:space="preserve"> фірмовому одягу</w:t>
      </w:r>
      <w:r w:rsidR="005A24F7">
        <w:t>;</w:t>
      </w:r>
    </w:p>
    <w:p w14:paraId="0FDD0AF2" w14:textId="3713553A" w:rsidR="00A97B63" w:rsidRDefault="005A24F7" w:rsidP="00A97B63">
      <w:r>
        <w:t>8) п</w:t>
      </w:r>
      <w:r w:rsidRPr="005A24F7">
        <w:t>ерсоналізація</w:t>
      </w:r>
      <w:r>
        <w:t xml:space="preserve"> –</w:t>
      </w:r>
      <w:r w:rsidRPr="005A24F7">
        <w:t xml:space="preserve"> </w:t>
      </w:r>
      <w:r>
        <w:t xml:space="preserve">надання можливість споживачам </w:t>
      </w:r>
      <w:r w:rsidRPr="005A24F7">
        <w:t xml:space="preserve">персоналізувати фірмовий одяг, </w:t>
      </w:r>
      <w:r>
        <w:t xml:space="preserve">наприклад, </w:t>
      </w:r>
      <w:r w:rsidRPr="005A24F7">
        <w:t>додавши своє ім</w:t>
      </w:r>
      <w:r>
        <w:t>’</w:t>
      </w:r>
      <w:r w:rsidRPr="005A24F7">
        <w:t xml:space="preserve">я </w:t>
      </w:r>
      <w:r>
        <w:t>та/</w:t>
      </w:r>
      <w:r w:rsidRPr="005A24F7">
        <w:t>або логотип</w:t>
      </w:r>
      <w:r>
        <w:t>.</w:t>
      </w:r>
    </w:p>
    <w:p w14:paraId="7708024F" w14:textId="3978B2CF" w:rsidR="0030754C" w:rsidRDefault="005A24F7" w:rsidP="00A97B63">
      <w:r w:rsidRPr="005A24F7">
        <w:t xml:space="preserve">Інновації у </w:t>
      </w:r>
      <w:r>
        <w:t>дизайн-</w:t>
      </w:r>
      <w:proofErr w:type="spellStart"/>
      <w:r w:rsidRPr="005A24F7">
        <w:t>про</w:t>
      </w:r>
      <w:r w:rsidR="009E2C12">
        <w:t>е</w:t>
      </w:r>
      <w:r w:rsidRPr="005A24F7">
        <w:t>єктуванні</w:t>
      </w:r>
      <w:proofErr w:type="spellEnd"/>
      <w:r w:rsidRPr="005A24F7">
        <w:t xml:space="preserve"> фірмового</w:t>
      </w:r>
      <w:r>
        <w:t xml:space="preserve"> (корпоративного) </w:t>
      </w:r>
      <w:r w:rsidRPr="005A24F7">
        <w:t xml:space="preserve">одягу </w:t>
      </w:r>
      <w:r w:rsidR="009E2C12">
        <w:t>закладів вищої освіти</w:t>
      </w:r>
      <w:r w:rsidR="0030754C">
        <w:t xml:space="preserve"> дозволяють: </w:t>
      </w:r>
      <w:r w:rsidR="0030754C">
        <w:t>створити яскравий та запам</w:t>
      </w:r>
      <w:r w:rsidR="0030754C">
        <w:t>’</w:t>
      </w:r>
      <w:r w:rsidR="0030754C">
        <w:t>ятовуючий імідж</w:t>
      </w:r>
      <w:r w:rsidR="0030754C">
        <w:t>, що</w:t>
      </w:r>
      <w:r w:rsidR="0030754C">
        <w:t xml:space="preserve"> сприяє впізнаванню та розрізненню </w:t>
      </w:r>
      <w:r w:rsidR="0030754C">
        <w:t xml:space="preserve">його </w:t>
      </w:r>
      <w:r w:rsidR="0030754C">
        <w:t>від інших</w:t>
      </w:r>
      <w:r w:rsidR="0030754C">
        <w:t xml:space="preserve"> </w:t>
      </w:r>
      <w:proofErr w:type="spellStart"/>
      <w:r w:rsidR="0030754C">
        <w:t>ЗВО</w:t>
      </w:r>
      <w:proofErr w:type="spellEnd"/>
      <w:r w:rsidR="0030754C">
        <w:t>; привернути увагу потенційних здобувачів освітніх послуг, оскільки</w:t>
      </w:r>
      <w:r w:rsidR="0030754C" w:rsidRPr="0030754C">
        <w:t xml:space="preserve"> </w:t>
      </w:r>
      <w:r w:rsidR="0030754C">
        <w:t xml:space="preserve">сильний бренд </w:t>
      </w:r>
      <w:r w:rsidR="0030754C">
        <w:t>ф</w:t>
      </w:r>
      <w:r w:rsidR="0030754C">
        <w:t xml:space="preserve">ірмовий стиль сприяє створенню позитивного враження </w:t>
      </w:r>
      <w:r w:rsidR="0030754C">
        <w:t>та</w:t>
      </w:r>
      <w:r w:rsidR="0030754C">
        <w:t xml:space="preserve"> збільшує привабливість</w:t>
      </w:r>
      <w:r w:rsidR="0030754C">
        <w:t xml:space="preserve"> </w:t>
      </w:r>
      <w:proofErr w:type="spellStart"/>
      <w:r w:rsidR="0030754C">
        <w:t>ЗВО</w:t>
      </w:r>
      <w:proofErr w:type="spellEnd"/>
      <w:r w:rsidR="0030754C">
        <w:t>;</w:t>
      </w:r>
      <w:r w:rsidR="00867DE0">
        <w:t xml:space="preserve"> стати символом єдності та допомагають </w:t>
      </w:r>
      <w:r w:rsidR="00867DE0">
        <w:t>об</w:t>
      </w:r>
      <w:r w:rsidR="00867DE0">
        <w:t>’</w:t>
      </w:r>
      <w:r w:rsidR="00867DE0">
        <w:t xml:space="preserve">єднати </w:t>
      </w:r>
      <w:r w:rsidR="00867DE0">
        <w:t>здобувачів</w:t>
      </w:r>
      <w:r w:rsidR="00867DE0">
        <w:t xml:space="preserve">, викладачів та адміністрацію навколо спільної ідентичності </w:t>
      </w:r>
      <w:r w:rsidR="00867DE0">
        <w:t>та</w:t>
      </w:r>
      <w:r w:rsidR="00867DE0">
        <w:t xml:space="preserve"> цінностей</w:t>
      </w:r>
      <w:r w:rsidR="00867DE0">
        <w:t>.</w:t>
      </w:r>
    </w:p>
    <w:p w14:paraId="13E142AE" w14:textId="77777777" w:rsidR="00EF59FB" w:rsidRDefault="00EF59FB"/>
    <w:p w14:paraId="19E6A645" w14:textId="4836E5C7" w:rsidR="006F6F7F" w:rsidRPr="006F6F7F" w:rsidRDefault="006F6F7F" w:rsidP="006F6F7F">
      <w:pPr>
        <w:ind w:firstLine="0"/>
        <w:jc w:val="center"/>
        <w:rPr>
          <w:b/>
          <w:bCs/>
        </w:rPr>
      </w:pPr>
      <w:r w:rsidRPr="006F6F7F">
        <w:rPr>
          <w:b/>
          <w:bCs/>
        </w:rPr>
        <w:t>Список використаних джерел:</w:t>
      </w:r>
    </w:p>
    <w:p w14:paraId="5B1AAAB2" w14:textId="7C73363D" w:rsidR="006F6F7F" w:rsidRPr="004236FB" w:rsidRDefault="006F6F7F" w:rsidP="006F6F7F">
      <w:pPr>
        <w:ind w:firstLine="0"/>
        <w:rPr>
          <w:sz w:val="24"/>
          <w:szCs w:val="24"/>
        </w:rPr>
      </w:pPr>
      <w:r w:rsidRPr="004236FB">
        <w:rPr>
          <w:sz w:val="24"/>
          <w:szCs w:val="24"/>
        </w:rPr>
        <w:t>1. </w:t>
      </w:r>
      <w:proofErr w:type="spellStart"/>
      <w:r w:rsidR="0085297A" w:rsidRPr="004236FB">
        <w:rPr>
          <w:sz w:val="24"/>
          <w:szCs w:val="24"/>
        </w:rPr>
        <w:t>Мандебура</w:t>
      </w:r>
      <w:proofErr w:type="spellEnd"/>
      <w:r w:rsidR="0085297A" w:rsidRPr="004236FB">
        <w:rPr>
          <w:sz w:val="24"/>
          <w:szCs w:val="24"/>
        </w:rPr>
        <w:t xml:space="preserve"> </w:t>
      </w:r>
      <w:proofErr w:type="spellStart"/>
      <w:r w:rsidR="0085297A" w:rsidRPr="004236FB">
        <w:rPr>
          <w:sz w:val="24"/>
          <w:szCs w:val="24"/>
        </w:rPr>
        <w:t>Ф.І</w:t>
      </w:r>
      <w:proofErr w:type="spellEnd"/>
      <w:r w:rsidR="0085297A" w:rsidRPr="004236FB">
        <w:rPr>
          <w:sz w:val="24"/>
          <w:szCs w:val="24"/>
        </w:rPr>
        <w:t xml:space="preserve"> Інноваційні види оздоблення в дизайні сучасного одягу / </w:t>
      </w:r>
      <w:proofErr w:type="spellStart"/>
      <w:r w:rsidR="0085297A" w:rsidRPr="004236FB">
        <w:rPr>
          <w:sz w:val="24"/>
          <w:szCs w:val="24"/>
        </w:rPr>
        <w:t>Мандебура</w:t>
      </w:r>
      <w:proofErr w:type="spellEnd"/>
      <w:r w:rsidR="0085297A" w:rsidRPr="004236FB">
        <w:rPr>
          <w:sz w:val="24"/>
          <w:szCs w:val="24"/>
        </w:rPr>
        <w:t xml:space="preserve"> </w:t>
      </w:r>
      <w:proofErr w:type="spellStart"/>
      <w:r w:rsidR="0085297A" w:rsidRPr="004236FB">
        <w:rPr>
          <w:sz w:val="24"/>
          <w:szCs w:val="24"/>
        </w:rPr>
        <w:t>Ф.І</w:t>
      </w:r>
      <w:proofErr w:type="spellEnd"/>
      <w:r w:rsidR="0085297A" w:rsidRPr="004236FB">
        <w:rPr>
          <w:sz w:val="24"/>
          <w:szCs w:val="24"/>
        </w:rPr>
        <w:t xml:space="preserve">., Ляшенко </w:t>
      </w:r>
      <w:proofErr w:type="spellStart"/>
      <w:r w:rsidR="0085297A" w:rsidRPr="004236FB">
        <w:rPr>
          <w:sz w:val="24"/>
          <w:szCs w:val="24"/>
        </w:rPr>
        <w:t>М.В</w:t>
      </w:r>
      <w:proofErr w:type="spellEnd"/>
      <w:r w:rsidR="0085297A" w:rsidRPr="004236FB">
        <w:rPr>
          <w:sz w:val="24"/>
          <w:szCs w:val="24"/>
        </w:rPr>
        <w:t xml:space="preserve">., Мазнєв </w:t>
      </w:r>
      <w:proofErr w:type="spellStart"/>
      <w:r w:rsidR="0085297A" w:rsidRPr="004236FB">
        <w:rPr>
          <w:sz w:val="24"/>
          <w:szCs w:val="24"/>
        </w:rPr>
        <w:t>Є.О</w:t>
      </w:r>
      <w:proofErr w:type="spellEnd"/>
      <w:r w:rsidR="0085297A" w:rsidRPr="004236FB">
        <w:rPr>
          <w:sz w:val="24"/>
          <w:szCs w:val="24"/>
        </w:rPr>
        <w:t xml:space="preserve">., </w:t>
      </w:r>
      <w:proofErr w:type="spellStart"/>
      <w:r w:rsidR="0085297A" w:rsidRPr="004236FB">
        <w:rPr>
          <w:sz w:val="24"/>
          <w:szCs w:val="24"/>
        </w:rPr>
        <w:t>Лю</w:t>
      </w:r>
      <w:proofErr w:type="spellEnd"/>
      <w:r w:rsidR="0085297A" w:rsidRPr="004236FB">
        <w:rPr>
          <w:sz w:val="24"/>
          <w:szCs w:val="24"/>
        </w:rPr>
        <w:t xml:space="preserve"> </w:t>
      </w:r>
      <w:proofErr w:type="spellStart"/>
      <w:r w:rsidR="0085297A" w:rsidRPr="004236FB">
        <w:rPr>
          <w:sz w:val="24"/>
          <w:szCs w:val="24"/>
        </w:rPr>
        <w:t>Цзянсінь</w:t>
      </w:r>
      <w:proofErr w:type="spellEnd"/>
      <w:r w:rsidR="0085297A" w:rsidRPr="004236FB">
        <w:rPr>
          <w:sz w:val="24"/>
          <w:szCs w:val="24"/>
        </w:rPr>
        <w:t xml:space="preserve">, </w:t>
      </w:r>
      <w:proofErr w:type="spellStart"/>
      <w:r w:rsidR="0085297A" w:rsidRPr="004236FB">
        <w:rPr>
          <w:sz w:val="24"/>
          <w:szCs w:val="24"/>
        </w:rPr>
        <w:t>Колосніченко</w:t>
      </w:r>
      <w:proofErr w:type="spellEnd"/>
      <w:r w:rsidR="0085297A" w:rsidRPr="004236FB">
        <w:rPr>
          <w:sz w:val="24"/>
          <w:szCs w:val="24"/>
        </w:rPr>
        <w:t xml:space="preserve"> </w:t>
      </w:r>
      <w:proofErr w:type="spellStart"/>
      <w:r w:rsidR="0085297A" w:rsidRPr="004236FB">
        <w:rPr>
          <w:sz w:val="24"/>
          <w:szCs w:val="24"/>
        </w:rPr>
        <w:t>О.В</w:t>
      </w:r>
      <w:proofErr w:type="spellEnd"/>
      <w:r w:rsidR="0085297A" w:rsidRPr="004236FB">
        <w:rPr>
          <w:sz w:val="24"/>
          <w:szCs w:val="24"/>
        </w:rPr>
        <w:t xml:space="preserve">., Пашкевич </w:t>
      </w:r>
      <w:proofErr w:type="spellStart"/>
      <w:r w:rsidR="0085297A" w:rsidRPr="004236FB">
        <w:rPr>
          <w:sz w:val="24"/>
          <w:szCs w:val="24"/>
        </w:rPr>
        <w:t>К.Л</w:t>
      </w:r>
      <w:proofErr w:type="spellEnd"/>
      <w:r w:rsidR="0085297A" w:rsidRPr="004236FB">
        <w:rPr>
          <w:sz w:val="24"/>
          <w:szCs w:val="24"/>
        </w:rPr>
        <w:t>. // Матеріали І Всеукраїнської конференції «</w:t>
      </w:r>
      <w:proofErr w:type="spellStart"/>
      <w:r w:rsidR="0085297A" w:rsidRPr="004236FB">
        <w:rPr>
          <w:sz w:val="24"/>
          <w:szCs w:val="24"/>
        </w:rPr>
        <w:t>Інноватика</w:t>
      </w:r>
      <w:proofErr w:type="spellEnd"/>
      <w:r w:rsidR="0085297A" w:rsidRPr="004236FB">
        <w:rPr>
          <w:sz w:val="24"/>
          <w:szCs w:val="24"/>
        </w:rPr>
        <w:t xml:space="preserve"> в освіті, науці та бізнесі: виклики та можливості» (17 листопада 2020 року, м. Київ). </w:t>
      </w:r>
      <w:proofErr w:type="spellStart"/>
      <w:r w:rsidR="0085297A" w:rsidRPr="004236FB">
        <w:rPr>
          <w:sz w:val="24"/>
          <w:szCs w:val="24"/>
        </w:rPr>
        <w:t>КНУТД</w:t>
      </w:r>
      <w:proofErr w:type="spellEnd"/>
      <w:r w:rsidR="0085297A" w:rsidRPr="004236FB">
        <w:rPr>
          <w:sz w:val="24"/>
          <w:szCs w:val="24"/>
        </w:rPr>
        <w:t>. С. 528-533.</w:t>
      </w:r>
    </w:p>
    <w:p w14:paraId="6AF4CDAD" w14:textId="5BDA196F" w:rsidR="00800986" w:rsidRPr="004236FB" w:rsidRDefault="00800986" w:rsidP="006F6F7F">
      <w:pPr>
        <w:ind w:firstLine="0"/>
        <w:rPr>
          <w:sz w:val="24"/>
          <w:szCs w:val="24"/>
        </w:rPr>
      </w:pPr>
      <w:r w:rsidRPr="004236FB">
        <w:rPr>
          <w:sz w:val="24"/>
          <w:szCs w:val="24"/>
        </w:rPr>
        <w:t>2. </w:t>
      </w:r>
      <w:r w:rsidRPr="004236FB">
        <w:rPr>
          <w:sz w:val="24"/>
          <w:szCs w:val="24"/>
        </w:rPr>
        <w:t xml:space="preserve">Інноваційні технології дизайн-проектування сучасного одягу / Л. О. Щербань, Ю. О. Костогриз, В. В. </w:t>
      </w:r>
      <w:proofErr w:type="spellStart"/>
      <w:r w:rsidRPr="004236FB">
        <w:rPr>
          <w:sz w:val="24"/>
          <w:szCs w:val="24"/>
        </w:rPr>
        <w:t>Керсновська</w:t>
      </w:r>
      <w:proofErr w:type="spellEnd"/>
      <w:r w:rsidRPr="004236FB">
        <w:rPr>
          <w:sz w:val="24"/>
          <w:szCs w:val="24"/>
        </w:rPr>
        <w:t xml:space="preserve">, Н. В. Кривенька, В. О. Іваницька // Технології та дизайн. 2018. № 1 (26). URL: </w:t>
      </w:r>
      <w:hyperlink r:id="rId4" w:history="1">
        <w:r w:rsidRPr="004236FB">
          <w:rPr>
            <w:sz w:val="24"/>
            <w:szCs w:val="24"/>
          </w:rPr>
          <w:t>http://nbuv.gov.ua/UJRN/td_2018_1_2</w:t>
        </w:r>
      </w:hyperlink>
      <w:r w:rsidRPr="004236FB">
        <w:rPr>
          <w:sz w:val="24"/>
          <w:szCs w:val="24"/>
        </w:rPr>
        <w:t>.</w:t>
      </w:r>
    </w:p>
    <w:p w14:paraId="392A662A" w14:textId="61A7B6A3" w:rsidR="00800986" w:rsidRPr="004236FB" w:rsidRDefault="00800986" w:rsidP="006F6F7F">
      <w:pPr>
        <w:ind w:firstLine="0"/>
        <w:rPr>
          <w:sz w:val="24"/>
          <w:szCs w:val="24"/>
        </w:rPr>
      </w:pPr>
      <w:r w:rsidRPr="004236FB">
        <w:rPr>
          <w:sz w:val="24"/>
          <w:szCs w:val="24"/>
        </w:rPr>
        <w:t>3. </w:t>
      </w:r>
      <w:r w:rsidR="004236FB" w:rsidRPr="004236FB">
        <w:rPr>
          <w:sz w:val="24"/>
          <w:szCs w:val="24"/>
        </w:rPr>
        <w:t xml:space="preserve">. Мазнєв Є. О., </w:t>
      </w:r>
      <w:proofErr w:type="spellStart"/>
      <w:r w:rsidR="004236FB" w:rsidRPr="004236FB">
        <w:rPr>
          <w:sz w:val="24"/>
          <w:szCs w:val="24"/>
        </w:rPr>
        <w:t>Очкуренко</w:t>
      </w:r>
      <w:proofErr w:type="spellEnd"/>
      <w:r w:rsidR="004236FB" w:rsidRPr="004236FB">
        <w:rPr>
          <w:sz w:val="24"/>
          <w:szCs w:val="24"/>
        </w:rPr>
        <w:t xml:space="preserve"> В. І. Дизайн-</w:t>
      </w:r>
      <w:proofErr w:type="spellStart"/>
      <w:r w:rsidR="004236FB" w:rsidRPr="004236FB">
        <w:rPr>
          <w:sz w:val="24"/>
          <w:szCs w:val="24"/>
        </w:rPr>
        <w:t>проєктування</w:t>
      </w:r>
      <w:proofErr w:type="spellEnd"/>
      <w:r w:rsidR="004236FB" w:rsidRPr="004236FB">
        <w:rPr>
          <w:sz w:val="24"/>
          <w:szCs w:val="24"/>
        </w:rPr>
        <w:t xml:space="preserve"> одягу як елемент фірмового стилю. Збірник наукових праць: інноваційні технології для промисловості. СНУ ім. В. Даля, Сєвєродонецьк, 2021 р., № 1. С. 252-255.</w:t>
      </w:r>
    </w:p>
    <w:sectPr w:rsidR="00800986" w:rsidRPr="004236FB" w:rsidSect="006F6F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7F"/>
    <w:rsid w:val="0030754C"/>
    <w:rsid w:val="004236FB"/>
    <w:rsid w:val="005A24F7"/>
    <w:rsid w:val="005B12AC"/>
    <w:rsid w:val="00656261"/>
    <w:rsid w:val="006F6F7F"/>
    <w:rsid w:val="007D5DFC"/>
    <w:rsid w:val="00800986"/>
    <w:rsid w:val="0085297A"/>
    <w:rsid w:val="00867DE0"/>
    <w:rsid w:val="00984FD7"/>
    <w:rsid w:val="009D0219"/>
    <w:rsid w:val="009E2C12"/>
    <w:rsid w:val="00A97B63"/>
    <w:rsid w:val="00BE2E24"/>
    <w:rsid w:val="00C50A31"/>
    <w:rsid w:val="00E0052E"/>
    <w:rsid w:val="00E37C83"/>
    <w:rsid w:val="00EA1A66"/>
    <w:rsid w:val="00EF59FB"/>
    <w:rsid w:val="00F0414F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35F4"/>
  <w15:chartTrackingRefBased/>
  <w15:docId w15:val="{2A890117-FFA6-4EE4-B287-97A70C2C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09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0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buv.gov.ua/UJRN/td_2018_1_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3121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Мазнєв Євген Олександрович</dc:creator>
  <cp:keywords/>
  <dc:description/>
  <cp:lastModifiedBy>Мазнєв Євген Олександрович</cp:lastModifiedBy>
  <cp:revision>4</cp:revision>
  <dcterms:created xsi:type="dcterms:W3CDTF">2023-10-11T05:36:00Z</dcterms:created>
  <dcterms:modified xsi:type="dcterms:W3CDTF">2023-10-11T13:28:00Z</dcterms:modified>
</cp:coreProperties>
</file>