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59" w:rsidRPr="0053685C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685C">
        <w:rPr>
          <w:rFonts w:ascii="Times New Roman" w:hAnsi="Times New Roman" w:cs="Times New Roman"/>
          <w:b/>
          <w:bCs/>
          <w:sz w:val="28"/>
          <w:szCs w:val="28"/>
        </w:rPr>
        <w:t xml:space="preserve">Матюха Вікторія </w:t>
      </w:r>
      <w:proofErr w:type="spellStart"/>
      <w:r w:rsidRPr="0053685C">
        <w:rPr>
          <w:rFonts w:ascii="Times New Roman" w:hAnsi="Times New Roman" w:cs="Times New Roman"/>
          <w:b/>
          <w:bCs/>
          <w:sz w:val="28"/>
          <w:szCs w:val="28"/>
        </w:rPr>
        <w:t>Анатоліїівна</w:t>
      </w:r>
      <w:proofErr w:type="spellEnd"/>
    </w:p>
    <w:p w:rsidR="004E4259" w:rsidRPr="0053685C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685C">
        <w:rPr>
          <w:rFonts w:ascii="Times New Roman" w:hAnsi="Times New Roman" w:cs="Times New Roman"/>
          <w:bCs/>
          <w:sz w:val="28"/>
          <w:szCs w:val="28"/>
        </w:rPr>
        <w:t>викладач англійської мови</w:t>
      </w:r>
    </w:p>
    <w:p w:rsidR="004E4259" w:rsidRPr="0053685C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85C">
        <w:rPr>
          <w:rFonts w:ascii="Times New Roman" w:hAnsi="Times New Roman" w:cs="Times New Roman"/>
          <w:sz w:val="28"/>
          <w:szCs w:val="28"/>
        </w:rPr>
        <w:t xml:space="preserve">Чернігівський інститут інформації, бізнесу і права </w:t>
      </w:r>
    </w:p>
    <w:p w:rsidR="004E4259" w:rsidRPr="0053685C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685C">
        <w:rPr>
          <w:rFonts w:ascii="Times New Roman" w:hAnsi="Times New Roman" w:cs="Times New Roman"/>
          <w:sz w:val="28"/>
          <w:szCs w:val="28"/>
        </w:rPr>
        <w:t>ЗВО «Міжнародний науково-технічний університет</w:t>
      </w:r>
    </w:p>
    <w:p w:rsidR="004E4259" w:rsidRPr="0053685C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85C">
        <w:rPr>
          <w:rFonts w:ascii="Times New Roman" w:hAnsi="Times New Roman" w:cs="Times New Roman"/>
          <w:sz w:val="28"/>
          <w:szCs w:val="28"/>
        </w:rPr>
        <w:t xml:space="preserve"> ім. акад. Ю. Бугая» (м. Чернігів)</w:t>
      </w:r>
    </w:p>
    <w:p w:rsidR="004E4259" w:rsidRDefault="004E4259" w:rsidP="004E425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D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ORCID: </w:t>
      </w:r>
      <w:hyperlink r:id="rId6" w:history="1">
        <w:r w:rsidRPr="00AD5A1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https://orcid.org/0000-0002-2617-2340</w:t>
        </w:r>
      </w:hyperlink>
    </w:p>
    <w:p w:rsidR="000116FA" w:rsidRPr="00C2544D" w:rsidRDefault="004E4259" w:rsidP="00C254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6237F">
        <w:rPr>
          <w:rFonts w:ascii="Times New Roman" w:hAnsi="Times New Roman" w:cs="Times New Roman"/>
          <w:b/>
          <w:bCs/>
          <w:sz w:val="28"/>
          <w:szCs w:val="28"/>
        </w:rPr>
        <w:t xml:space="preserve">ЗАСТОСУВАННЯ </w:t>
      </w:r>
      <w:r w:rsidR="00F71B9F" w:rsidRPr="00C2544D">
        <w:rPr>
          <w:rFonts w:ascii="Times New Roman" w:hAnsi="Times New Roman" w:cs="Times New Roman"/>
          <w:b/>
          <w:bCs/>
          <w:sz w:val="28"/>
          <w:szCs w:val="28"/>
        </w:rPr>
        <w:t>ЧАТ-БО</w:t>
      </w:r>
      <w:r w:rsidR="00D76927" w:rsidRPr="00C2544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6237F">
        <w:rPr>
          <w:rFonts w:ascii="Times New Roman" w:hAnsi="Times New Roman" w:cs="Times New Roman"/>
          <w:b/>
          <w:bCs/>
          <w:sz w:val="28"/>
          <w:szCs w:val="28"/>
        </w:rPr>
        <w:t>ІВ</w:t>
      </w:r>
      <w:r w:rsidR="00F71B9F" w:rsidRPr="00C2544D">
        <w:rPr>
          <w:rFonts w:ascii="Times New Roman" w:hAnsi="Times New Roman" w:cs="Times New Roman"/>
          <w:b/>
          <w:bCs/>
          <w:sz w:val="28"/>
          <w:szCs w:val="28"/>
        </w:rPr>
        <w:t xml:space="preserve"> У ПРОЦЕСІ</w:t>
      </w:r>
      <w:r w:rsidR="00D774E1" w:rsidRPr="00C2544D">
        <w:rPr>
          <w:rFonts w:ascii="Times New Roman" w:hAnsi="Times New Roman" w:cs="Times New Roman"/>
          <w:b/>
          <w:bCs/>
          <w:sz w:val="28"/>
          <w:szCs w:val="28"/>
        </w:rPr>
        <w:t xml:space="preserve"> ВИВЧЕННЯ АНГЛІЙСЬКОЇ МОВИ</w:t>
      </w:r>
    </w:p>
    <w:p w:rsidR="00D7748B" w:rsidRDefault="00D7748B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B">
        <w:rPr>
          <w:rFonts w:ascii="Times New Roman" w:hAnsi="Times New Roman" w:cs="Times New Roman"/>
          <w:sz w:val="28"/>
          <w:szCs w:val="28"/>
        </w:rPr>
        <w:t>У сучасному світі, що швидко розвивається та переповнений технологічними досягненнями, вивчення іноземних мов вимагає нових, інноваційних підходів. Один із таких підходів, що активно впроваджується в освітньому процесі, — використання чат-ботів у вивченні англійської мови. Ця інтерактивна технологія надає можливість студентам і в</w:t>
      </w:r>
      <w:r>
        <w:rPr>
          <w:rFonts w:ascii="Times New Roman" w:hAnsi="Times New Roman" w:cs="Times New Roman"/>
          <w:sz w:val="28"/>
          <w:szCs w:val="28"/>
        </w:rPr>
        <w:t>икладачам</w:t>
      </w:r>
      <w:r w:rsidRPr="00D7748B">
        <w:rPr>
          <w:rFonts w:ascii="Times New Roman" w:hAnsi="Times New Roman" w:cs="Times New Roman"/>
          <w:sz w:val="28"/>
          <w:szCs w:val="28"/>
        </w:rPr>
        <w:t xml:space="preserve"> спілкуватися в режимі реального часу, використовуючи природні </w:t>
      </w:r>
      <w:proofErr w:type="spellStart"/>
      <w:r w:rsidRPr="00D7748B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D7748B">
        <w:rPr>
          <w:rFonts w:ascii="Times New Roman" w:hAnsi="Times New Roman" w:cs="Times New Roman"/>
          <w:sz w:val="28"/>
          <w:szCs w:val="28"/>
        </w:rPr>
        <w:t xml:space="preserve"> конструкції. В даному контексті, використання чат-ботів стає не тільки засобом автоматизації, але й важливим інструментом для розвитку комунікативних навичок, поглиблення лексичного запасу та покращення вимови.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748B">
        <w:rPr>
          <w:rFonts w:ascii="Times New Roman" w:hAnsi="Times New Roman" w:cs="Times New Roman"/>
          <w:sz w:val="28"/>
          <w:szCs w:val="28"/>
        </w:rPr>
        <w:t>озглянемо, як саме чат-боти можуть сприяти ефективному вивченню англійської мови та впливати на якість навчання у сучасному освітньому середовищі.</w:t>
      </w:r>
    </w:p>
    <w:p w:rsidR="00CF1CA6" w:rsidRPr="00C2544D" w:rsidRDefault="00CF1CA6" w:rsidP="00B9729A">
      <w:pPr>
        <w:pStyle w:val="p1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2544D">
        <w:rPr>
          <w:sz w:val="28"/>
          <w:szCs w:val="28"/>
        </w:rPr>
        <w:t>Чат-бот — це програма, що призначена для автоматизованої комунікації з людьми.  Вона створена на основі нейронних мереж і технологій машинного навчання, призначена для спілкування в аудіо- або текстовому форматі</w:t>
      </w:r>
      <w:r w:rsidR="00D7748B">
        <w:rPr>
          <w:sz w:val="28"/>
          <w:szCs w:val="28"/>
        </w:rPr>
        <w:t xml:space="preserve"> </w:t>
      </w:r>
      <w:r w:rsidR="00D7748B">
        <w:rPr>
          <w:sz w:val="28"/>
          <w:szCs w:val="28"/>
          <w:lang w:val="en-US"/>
        </w:rPr>
        <w:t>[1]</w:t>
      </w:r>
      <w:r w:rsidRPr="00C2544D">
        <w:rPr>
          <w:sz w:val="28"/>
          <w:szCs w:val="28"/>
        </w:rPr>
        <w:t>. Використовують чат-боти для виконання конкретних завдань, таких як отримання інформації, здійснення розрахунків, або для розваги.</w:t>
      </w:r>
    </w:p>
    <w:p w:rsidR="000116FA" w:rsidRPr="00C2544D" w:rsidRDefault="000116FA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t>Чат-боти, доступні користувачам цілодобово, надають можливість вивчати мову у будь-який зручний час. Крім того, використання чат-ботів стимулює практику англійської мови у віртуальних умовах реального спілкування, сприяючи поліпшенню навичок у вимові та розумінні мови.</w:t>
      </w:r>
    </w:p>
    <w:p w:rsidR="000116FA" w:rsidRPr="00C2544D" w:rsidRDefault="000116FA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lastRenderedPageBreak/>
        <w:t xml:space="preserve">Розглянемо </w:t>
      </w:r>
      <w:r w:rsidR="009C4C30" w:rsidRPr="00C2544D">
        <w:rPr>
          <w:rFonts w:ascii="Times New Roman" w:hAnsi="Times New Roman" w:cs="Times New Roman"/>
          <w:sz w:val="28"/>
          <w:szCs w:val="28"/>
        </w:rPr>
        <w:t>основні характеристики</w:t>
      </w:r>
      <w:r w:rsidRPr="00C2544D">
        <w:rPr>
          <w:rFonts w:ascii="Times New Roman" w:hAnsi="Times New Roman" w:cs="Times New Roman"/>
          <w:sz w:val="28"/>
          <w:szCs w:val="28"/>
        </w:rPr>
        <w:t xml:space="preserve"> чат-ботів</w:t>
      </w:r>
      <w:r w:rsidR="009C4C30" w:rsidRPr="00C2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C30"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Duolingo</w:t>
      </w:r>
      <w:proofErr w:type="spellEnd"/>
      <w:r w:rsidR="009C4C30"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9C4C30"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Max</w:t>
      </w:r>
      <w:proofErr w:type="spellEnd"/>
      <w:r w:rsidR="009C4C30"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524E3" w:rsidRPr="00C25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30" w:rsidRPr="00C2544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9C4C30" w:rsidRPr="00C2544D">
        <w:rPr>
          <w:rFonts w:ascii="Times New Roman" w:eastAsia="Arimo" w:hAnsi="Times New Roman" w:cs="Times New Roman"/>
          <w:sz w:val="28"/>
          <w:szCs w:val="28"/>
        </w:rPr>
        <w:t>Chat</w:t>
      </w:r>
      <w:proofErr w:type="spellEnd"/>
      <w:r w:rsidR="004524E3" w:rsidRPr="00C2544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</w:t>
      </w:r>
      <w:r w:rsidR="00D7748B">
        <w:rPr>
          <w:rFonts w:ascii="Times New Roman" w:eastAsia="Arimo" w:hAnsi="Times New Roman" w:cs="Times New Roman"/>
          <w:sz w:val="28"/>
          <w:szCs w:val="28"/>
          <w:lang w:val="en-US"/>
        </w:rPr>
        <w:t>GPT</w:t>
      </w:r>
      <w:r w:rsidRPr="00C2544D">
        <w:rPr>
          <w:rFonts w:ascii="Times New Roman" w:hAnsi="Times New Roman" w:cs="Times New Roman"/>
          <w:sz w:val="28"/>
          <w:szCs w:val="28"/>
        </w:rPr>
        <w:t xml:space="preserve">, які сприяють подоланню </w:t>
      </w:r>
      <w:proofErr w:type="spellStart"/>
      <w:r w:rsidRPr="00C2544D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C2544D">
        <w:rPr>
          <w:rFonts w:ascii="Times New Roman" w:hAnsi="Times New Roman" w:cs="Times New Roman"/>
          <w:sz w:val="28"/>
          <w:szCs w:val="28"/>
        </w:rPr>
        <w:t xml:space="preserve"> бар'єру в англійській мові та можуть </w:t>
      </w:r>
      <w:r w:rsidR="00B9729A">
        <w:rPr>
          <w:rFonts w:ascii="Times New Roman" w:hAnsi="Times New Roman" w:cs="Times New Roman"/>
          <w:sz w:val="28"/>
          <w:szCs w:val="28"/>
        </w:rPr>
        <w:t>п</w:t>
      </w:r>
      <w:r w:rsidRPr="00C2544D">
        <w:rPr>
          <w:rFonts w:ascii="Times New Roman" w:hAnsi="Times New Roman" w:cs="Times New Roman"/>
          <w:sz w:val="28"/>
          <w:szCs w:val="28"/>
        </w:rPr>
        <w:t>ідвищити впевненість під час взаємодії з</w:t>
      </w:r>
      <w:r w:rsidR="00D77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48B">
        <w:rPr>
          <w:rFonts w:ascii="Times New Roman" w:hAnsi="Times New Roman" w:cs="Times New Roman"/>
          <w:sz w:val="28"/>
          <w:szCs w:val="28"/>
        </w:rPr>
        <w:t>носіями мови</w:t>
      </w:r>
      <w:r w:rsidRPr="00C2544D">
        <w:rPr>
          <w:rFonts w:ascii="Times New Roman" w:hAnsi="Times New Roman" w:cs="Times New Roman"/>
          <w:sz w:val="28"/>
          <w:szCs w:val="28"/>
        </w:rPr>
        <w:t>.</w:t>
      </w:r>
    </w:p>
    <w:p w:rsidR="00CF1CA6" w:rsidRPr="00C2544D" w:rsidRDefault="00CF1CA6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4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Duolingo</w:t>
      </w:r>
      <w:proofErr w:type="spellEnd"/>
      <w:r w:rsidRPr="00C254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254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Max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116FA" w:rsidRPr="00C2544D" w:rsidRDefault="00CF1CA6" w:rsidP="00404F4F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Відомий застосунок для вивчення мов 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Duolingo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запустив власну навчальну програму 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Duolingo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Max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основі GPT-4. Цей ресурс допомагає користувачам вивчати граматику та збільшити словниковий запас за допомогою повторення</w:t>
      </w:r>
      <w:r w:rsidR="00AD47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[3]</w:t>
      </w:r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4F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0116FA" w:rsidRPr="00C2544D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="000116FA" w:rsidRPr="00C2544D">
        <w:rPr>
          <w:rFonts w:ascii="Times New Roman" w:hAnsi="Times New Roman" w:cs="Times New Roman"/>
          <w:sz w:val="28"/>
          <w:szCs w:val="28"/>
        </w:rPr>
        <w:t xml:space="preserve"> продовжує активно розвивати свій чат-бот, працюючи над додаванням нових функцій</w:t>
      </w:r>
      <w:r w:rsidR="00C5120B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="00C5120B" w:rsidRPr="00C2544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AD47D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5120B" w:rsidRPr="00C2544D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116FA" w:rsidRPr="00C2544D">
        <w:rPr>
          <w:rFonts w:ascii="Times New Roman" w:hAnsi="Times New Roman" w:cs="Times New Roman"/>
          <w:sz w:val="28"/>
          <w:szCs w:val="28"/>
        </w:rPr>
        <w:t>. Спілкування з ботом надто нагадує діалог у месенджері з реальною людиною.</w:t>
      </w:r>
    </w:p>
    <w:p w:rsidR="000116FA" w:rsidRPr="00C2544D" w:rsidRDefault="00D649EC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t xml:space="preserve">Варто зазначити, що застосунок має операційну систему </w:t>
      </w:r>
      <w:r w:rsidRPr="00C2544D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C2544D">
        <w:rPr>
          <w:rFonts w:ascii="Times New Roman" w:hAnsi="Times New Roman" w:cs="Times New Roman"/>
          <w:sz w:val="28"/>
          <w:szCs w:val="28"/>
        </w:rPr>
        <w:t>. Також має версію для </w:t>
      </w:r>
      <w:proofErr w:type="spellStart"/>
      <w:r w:rsidR="00404F4F">
        <w:fldChar w:fldCharType="begin"/>
      </w:r>
      <w:r w:rsidR="00404F4F">
        <w:instrText xml:space="preserve"> HYPERLINK "https://play.google.com/store/apps/details?id=com.duolingo&amp;hl=en" \t "_blank" </w:instrText>
      </w:r>
      <w:r w:rsidR="00404F4F">
        <w:fldChar w:fldCharType="separate"/>
      </w:r>
      <w:r w:rsidRPr="00C2544D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Android</w:t>
      </w:r>
      <w:proofErr w:type="spellEnd"/>
      <w:r w:rsidR="00404F4F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fldChar w:fldCharType="end"/>
      </w:r>
      <w:r w:rsidRPr="00C2544D">
        <w:rPr>
          <w:rFonts w:ascii="Times New Roman" w:hAnsi="Times New Roman" w:cs="Times New Roman"/>
          <w:sz w:val="28"/>
          <w:szCs w:val="28"/>
        </w:rPr>
        <w:t>, проте там поки що недоступна ця навчальна програма.</w:t>
      </w:r>
      <w:r w:rsidR="00404F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347">
        <w:rPr>
          <w:rFonts w:ascii="Times New Roman" w:hAnsi="Times New Roman" w:cs="Times New Roman"/>
          <w:sz w:val="28"/>
          <w:szCs w:val="28"/>
        </w:rPr>
        <w:t>В застосунку вже</w:t>
      </w:r>
      <w:r w:rsidR="00D7748B">
        <w:rPr>
          <w:rFonts w:ascii="Times New Roman" w:hAnsi="Times New Roman" w:cs="Times New Roman"/>
          <w:sz w:val="28"/>
          <w:szCs w:val="28"/>
        </w:rPr>
        <w:t xml:space="preserve"> доступна</w:t>
      </w:r>
      <w:r w:rsidR="000116FA" w:rsidRPr="00C2544D">
        <w:rPr>
          <w:rFonts w:ascii="Times New Roman" w:hAnsi="Times New Roman" w:cs="Times New Roman"/>
          <w:sz w:val="28"/>
          <w:szCs w:val="28"/>
        </w:rPr>
        <w:t xml:space="preserve"> взаємодія з ботами, такими як шеф-кухар піцерії </w:t>
      </w:r>
      <w:proofErr w:type="spellStart"/>
      <w:r w:rsidR="000116FA" w:rsidRPr="00C2544D">
        <w:rPr>
          <w:rFonts w:ascii="Times New Roman" w:hAnsi="Times New Roman" w:cs="Times New Roman"/>
          <w:sz w:val="28"/>
          <w:szCs w:val="28"/>
        </w:rPr>
        <w:t>Роберто</w:t>
      </w:r>
      <w:proofErr w:type="spellEnd"/>
      <w:r w:rsidR="000116FA" w:rsidRPr="00C2544D">
        <w:rPr>
          <w:rFonts w:ascii="Times New Roman" w:hAnsi="Times New Roman" w:cs="Times New Roman"/>
          <w:sz w:val="28"/>
          <w:szCs w:val="28"/>
        </w:rPr>
        <w:t>, воді</w:t>
      </w:r>
      <w:r w:rsidR="00D7748B">
        <w:rPr>
          <w:rFonts w:ascii="Times New Roman" w:hAnsi="Times New Roman" w:cs="Times New Roman"/>
          <w:sz w:val="28"/>
          <w:szCs w:val="28"/>
        </w:rPr>
        <w:t>й</w:t>
      </w:r>
      <w:r w:rsidR="000116FA" w:rsidRPr="00C25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6FA" w:rsidRPr="00C2544D">
        <w:rPr>
          <w:rFonts w:ascii="Times New Roman" w:hAnsi="Times New Roman" w:cs="Times New Roman"/>
          <w:sz w:val="28"/>
          <w:szCs w:val="28"/>
        </w:rPr>
        <w:t>Рене</w:t>
      </w:r>
      <w:proofErr w:type="spellEnd"/>
      <w:r w:rsidR="000116FA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="00D7748B">
        <w:rPr>
          <w:rFonts w:ascii="Times New Roman" w:hAnsi="Times New Roman" w:cs="Times New Roman"/>
          <w:sz w:val="28"/>
          <w:szCs w:val="28"/>
        </w:rPr>
        <w:t>та</w:t>
      </w:r>
      <w:r w:rsidR="000116FA" w:rsidRPr="00C2544D">
        <w:rPr>
          <w:rFonts w:ascii="Times New Roman" w:hAnsi="Times New Roman" w:cs="Times New Roman"/>
          <w:sz w:val="28"/>
          <w:szCs w:val="28"/>
        </w:rPr>
        <w:t xml:space="preserve"> офіцер </w:t>
      </w:r>
      <w:proofErr w:type="spellStart"/>
      <w:r w:rsidR="000116FA" w:rsidRPr="00C2544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0116FA" w:rsidRPr="00C2544D">
        <w:rPr>
          <w:rFonts w:ascii="Times New Roman" w:hAnsi="Times New Roman" w:cs="Times New Roman"/>
          <w:sz w:val="28"/>
          <w:szCs w:val="28"/>
        </w:rPr>
        <w:t>.</w:t>
      </w:r>
      <w:r w:rsidR="00957347">
        <w:rPr>
          <w:rFonts w:ascii="Times New Roman" w:hAnsi="Times New Roman" w:cs="Times New Roman"/>
          <w:sz w:val="28"/>
          <w:szCs w:val="28"/>
        </w:rPr>
        <w:t xml:space="preserve"> </w:t>
      </w:r>
      <w:r w:rsidR="003F47F6" w:rsidRPr="00C2544D">
        <w:rPr>
          <w:rFonts w:ascii="Times New Roman" w:hAnsi="Times New Roman" w:cs="Times New Roman"/>
          <w:sz w:val="28"/>
          <w:szCs w:val="28"/>
        </w:rPr>
        <w:t xml:space="preserve">Наразі бот запустили для англійської, французької, німецької та іспанської мов, але невдовзі </w:t>
      </w:r>
      <w:proofErr w:type="spellStart"/>
      <w:r w:rsidR="003F47F6" w:rsidRPr="00C2544D">
        <w:rPr>
          <w:rFonts w:ascii="Times New Roman" w:hAnsi="Times New Roman" w:cs="Times New Roman"/>
          <w:sz w:val="28"/>
          <w:szCs w:val="28"/>
        </w:rPr>
        <w:t>зʼявляться</w:t>
      </w:r>
      <w:proofErr w:type="spellEnd"/>
      <w:r w:rsidR="003F47F6" w:rsidRPr="00C2544D">
        <w:rPr>
          <w:rFonts w:ascii="Times New Roman" w:hAnsi="Times New Roman" w:cs="Times New Roman"/>
          <w:sz w:val="28"/>
          <w:szCs w:val="28"/>
        </w:rPr>
        <w:t xml:space="preserve"> й інші.</w:t>
      </w:r>
      <w:r w:rsidR="003F47F6" w:rsidRPr="00C254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3398D" w:rsidRPr="00C2544D" w:rsidRDefault="00D3398D" w:rsidP="00B9729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proofErr w:type="spellStart"/>
      <w:r w:rsidRPr="00C2544D">
        <w:rPr>
          <w:rFonts w:ascii="Times New Roman" w:eastAsia="Arimo" w:hAnsi="Times New Roman" w:cs="Times New Roman"/>
          <w:b/>
          <w:bCs/>
          <w:sz w:val="28"/>
          <w:szCs w:val="28"/>
        </w:rPr>
        <w:t>Chat</w:t>
      </w:r>
      <w:proofErr w:type="spellEnd"/>
      <w:r w:rsidR="00B9729A">
        <w:rPr>
          <w:rFonts w:ascii="Times New Roman" w:eastAsia="Arimo" w:hAnsi="Times New Roman" w:cs="Times New Roman"/>
          <w:b/>
          <w:bCs/>
          <w:sz w:val="28"/>
          <w:szCs w:val="28"/>
          <w:lang w:val="en-US"/>
        </w:rPr>
        <w:t xml:space="preserve"> GPT</w:t>
      </w:r>
    </w:p>
    <w:p w:rsidR="000116FA" w:rsidRPr="00C2544D" w:rsidRDefault="000116FA" w:rsidP="00B97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mo" w:hAnsi="Times New Roman" w:cs="Times New Roman"/>
          <w:sz w:val="28"/>
          <w:szCs w:val="28"/>
        </w:rPr>
      </w:pPr>
      <w:proofErr w:type="spellStart"/>
      <w:r w:rsidRPr="00C2544D">
        <w:rPr>
          <w:rFonts w:ascii="Times New Roman" w:eastAsia="Arimo" w:hAnsi="Times New Roman" w:cs="Times New Roman"/>
          <w:sz w:val="28"/>
          <w:szCs w:val="28"/>
        </w:rPr>
        <w:t>Chat</w:t>
      </w:r>
      <w:proofErr w:type="spellEnd"/>
      <w:r w:rsidR="00B9729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GPT</w:t>
      </w:r>
      <w:r w:rsidRPr="00C2544D">
        <w:rPr>
          <w:rFonts w:ascii="Times New Roman" w:eastAsia="Arimo" w:hAnsi="Times New Roman" w:cs="Times New Roman"/>
          <w:sz w:val="28"/>
          <w:szCs w:val="28"/>
        </w:rPr>
        <w:t xml:space="preserve"> був презентований 30 листопада 2022 року компанією </w:t>
      </w:r>
      <w:proofErr w:type="spellStart"/>
      <w:r w:rsidRPr="00C2544D">
        <w:rPr>
          <w:rFonts w:ascii="Times New Roman" w:eastAsia="Arimo" w:hAnsi="Times New Roman" w:cs="Times New Roman"/>
          <w:sz w:val="28"/>
          <w:szCs w:val="28"/>
        </w:rPr>
        <w:t>Open</w:t>
      </w:r>
      <w:proofErr w:type="spellEnd"/>
      <w:r w:rsidRPr="00C2544D">
        <w:rPr>
          <w:rFonts w:ascii="Times New Roman" w:eastAsia="Arimo" w:hAnsi="Times New Roman" w:cs="Times New Roman"/>
          <w:sz w:val="28"/>
          <w:szCs w:val="28"/>
        </w:rPr>
        <w:t xml:space="preserve"> AI, яка вже мала досвід створення </w:t>
      </w:r>
      <w:proofErr w:type="spellStart"/>
      <w:r w:rsidRPr="00C2544D">
        <w:rPr>
          <w:rFonts w:ascii="Times New Roman" w:eastAsia="Arimo" w:hAnsi="Times New Roman" w:cs="Times New Roman"/>
          <w:sz w:val="28"/>
          <w:szCs w:val="28"/>
        </w:rPr>
        <w:t>нейромереж</w:t>
      </w:r>
      <w:proofErr w:type="spellEnd"/>
      <w:r w:rsidRPr="00C2544D">
        <w:rPr>
          <w:rFonts w:ascii="Times New Roman" w:eastAsia="Arimo" w:hAnsi="Times New Roman" w:cs="Times New Roman"/>
          <w:sz w:val="28"/>
          <w:szCs w:val="28"/>
        </w:rPr>
        <w:t xml:space="preserve"> для виконання інших задач</w:t>
      </w:r>
      <w:r w:rsidR="00C5120B" w:rsidRPr="00C2544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[</w:t>
      </w:r>
      <w:r w:rsidR="00AD47DA">
        <w:rPr>
          <w:rFonts w:ascii="Times New Roman" w:eastAsia="Arimo" w:hAnsi="Times New Roman" w:cs="Times New Roman"/>
          <w:sz w:val="28"/>
          <w:szCs w:val="28"/>
          <w:lang w:val="en-US"/>
        </w:rPr>
        <w:t>5</w:t>
      </w:r>
      <w:r w:rsidR="00C5120B" w:rsidRPr="00C2544D">
        <w:rPr>
          <w:rFonts w:ascii="Times New Roman" w:eastAsia="Arimo" w:hAnsi="Times New Roman" w:cs="Times New Roman"/>
          <w:sz w:val="28"/>
          <w:szCs w:val="28"/>
          <w:lang w:val="en-US"/>
        </w:rPr>
        <w:t>]</w:t>
      </w:r>
      <w:r w:rsidRPr="00C2544D">
        <w:rPr>
          <w:rFonts w:ascii="Times New Roman" w:eastAsia="Arimo" w:hAnsi="Times New Roman" w:cs="Times New Roman"/>
          <w:sz w:val="28"/>
          <w:szCs w:val="28"/>
        </w:rPr>
        <w:t>.</w:t>
      </w:r>
    </w:p>
    <w:p w:rsidR="000116FA" w:rsidRPr="00C2544D" w:rsidRDefault="000116FA" w:rsidP="00B97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t xml:space="preserve">Завдяки вражаючій точності та різноманітності відповідей, взаємодія з цим ботом дійсно нагадує спілкування з реальною людиною. </w:t>
      </w:r>
      <w:r w:rsidR="00E631AF" w:rsidRPr="00C2544D">
        <w:rPr>
          <w:rFonts w:ascii="Times New Roman" w:hAnsi="Times New Roman" w:cs="Times New Roman"/>
          <w:sz w:val="28"/>
          <w:szCs w:val="28"/>
        </w:rPr>
        <w:t xml:space="preserve">Варто зазначити, що чат-бот має операційну систему </w:t>
      </w:r>
      <w:r w:rsidR="00E631AF" w:rsidRPr="00C2544D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E631AF" w:rsidRPr="00C2544D">
        <w:rPr>
          <w:rFonts w:ascii="Times New Roman" w:hAnsi="Times New Roman" w:cs="Times New Roman"/>
          <w:sz w:val="28"/>
          <w:szCs w:val="28"/>
        </w:rPr>
        <w:t xml:space="preserve"> та </w:t>
      </w:r>
      <w:hyperlink r:id="rId7" w:tgtFrame="_blank" w:history="1">
        <w:proofErr w:type="spellStart"/>
        <w:r w:rsidR="00E631AF" w:rsidRPr="00C254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Android</w:t>
        </w:r>
        <w:proofErr w:type="spellEnd"/>
      </w:hyperlink>
      <w:r w:rsidR="00E631AF" w:rsidRPr="00C2544D">
        <w:rPr>
          <w:rFonts w:ascii="Times New Roman" w:hAnsi="Times New Roman" w:cs="Times New Roman"/>
          <w:sz w:val="28"/>
          <w:szCs w:val="28"/>
        </w:rPr>
        <w:t>.</w:t>
      </w:r>
      <w:r w:rsidR="00C5120B" w:rsidRPr="00C25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927" w:rsidRPr="00C2544D">
        <w:rPr>
          <w:rFonts w:ascii="Times New Roman" w:hAnsi="Times New Roman" w:cs="Times New Roman"/>
          <w:sz w:val="28"/>
          <w:szCs w:val="28"/>
        </w:rPr>
        <w:t>Розглянемо</w:t>
      </w:r>
      <w:r w:rsidR="00634B16" w:rsidRPr="00C2544D">
        <w:rPr>
          <w:rFonts w:ascii="Times New Roman" w:hAnsi="Times New Roman" w:cs="Times New Roman"/>
          <w:sz w:val="28"/>
          <w:szCs w:val="28"/>
        </w:rPr>
        <w:t xml:space="preserve"> основні</w:t>
      </w:r>
      <w:r w:rsidR="00D76927" w:rsidRPr="00C2544D">
        <w:rPr>
          <w:rFonts w:ascii="Times New Roman" w:hAnsi="Times New Roman" w:cs="Times New Roman"/>
          <w:sz w:val="28"/>
          <w:szCs w:val="28"/>
        </w:rPr>
        <w:t xml:space="preserve"> можливості</w:t>
      </w:r>
      <w:r w:rsidR="004147EF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="00B9729A">
        <w:rPr>
          <w:rFonts w:ascii="Times New Roman" w:eastAsia="Arimo" w:hAnsi="Times New Roman" w:cs="Times New Roman"/>
          <w:sz w:val="28"/>
          <w:szCs w:val="28"/>
          <w:lang w:val="en-US"/>
        </w:rPr>
        <w:t>GPT</w:t>
      </w:r>
      <w:r w:rsidR="00D76927" w:rsidRPr="00C2544D">
        <w:rPr>
          <w:rFonts w:ascii="Times New Roman" w:eastAsia="Arimo" w:hAnsi="Times New Roman" w:cs="Times New Roman"/>
          <w:sz w:val="28"/>
          <w:szCs w:val="28"/>
        </w:rPr>
        <w:t xml:space="preserve"> під час вивчення англійської мови</w:t>
      </w:r>
      <w:r w:rsidR="00D76927" w:rsidRPr="00C2544D">
        <w:rPr>
          <w:rFonts w:ascii="Times New Roman" w:hAnsi="Times New Roman" w:cs="Times New Roman"/>
          <w:sz w:val="28"/>
          <w:szCs w:val="28"/>
        </w:rPr>
        <w:t>.</w:t>
      </w:r>
    </w:p>
    <w:p w:rsidR="00634B16" w:rsidRPr="00C2544D" w:rsidRDefault="00D76927" w:rsidP="00B97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t>По-перше, це</w:t>
      </w:r>
      <w:r w:rsidR="000116FA" w:rsidRPr="00C2544D">
        <w:rPr>
          <w:rFonts w:ascii="Times New Roman" w:hAnsi="Times New Roman" w:cs="Times New Roman"/>
          <w:sz w:val="28"/>
          <w:szCs w:val="28"/>
        </w:rPr>
        <w:t xml:space="preserve"> переклад слів та фраз</w:t>
      </w:r>
      <w:r w:rsidRPr="00C2544D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0116FA" w:rsidRPr="00C2544D">
        <w:rPr>
          <w:rFonts w:ascii="Times New Roman" w:hAnsi="Times New Roman" w:cs="Times New Roman"/>
          <w:sz w:val="28"/>
          <w:szCs w:val="28"/>
        </w:rPr>
        <w:t>пояснення граматичних правил</w:t>
      </w:r>
      <w:r w:rsidRPr="00C2544D">
        <w:rPr>
          <w:rFonts w:ascii="Times New Roman" w:hAnsi="Times New Roman" w:cs="Times New Roman"/>
          <w:sz w:val="28"/>
          <w:szCs w:val="28"/>
        </w:rPr>
        <w:t xml:space="preserve">. Крім цього, </w:t>
      </w:r>
      <w:r w:rsidR="00634B16" w:rsidRPr="00C2544D">
        <w:rPr>
          <w:rFonts w:ascii="Times New Roman" w:hAnsi="Times New Roman" w:cs="Times New Roman"/>
          <w:sz w:val="28"/>
          <w:szCs w:val="28"/>
        </w:rPr>
        <w:t xml:space="preserve">важливо прописати в запиті для якого саме рівня потрібно знайти переклад та пояснення правил. </w:t>
      </w:r>
    </w:p>
    <w:p w:rsidR="00A4075B" w:rsidRPr="00C2544D" w:rsidRDefault="00634B16" w:rsidP="00B97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4D">
        <w:rPr>
          <w:rFonts w:ascii="Times New Roman" w:hAnsi="Times New Roman" w:cs="Times New Roman"/>
          <w:sz w:val="28"/>
          <w:szCs w:val="28"/>
        </w:rPr>
        <w:t>По-друге, це різноманітні в</w:t>
      </w:r>
      <w:r w:rsidR="000116FA" w:rsidRPr="00C2544D">
        <w:rPr>
          <w:rFonts w:ascii="Times New Roman" w:hAnsi="Times New Roman" w:cs="Times New Roman"/>
          <w:sz w:val="28"/>
          <w:szCs w:val="28"/>
        </w:rPr>
        <w:t>прави та тести для розвитку навичок читання, аудіювання, письма та говоріння.</w:t>
      </w:r>
      <w:r w:rsidR="007123E6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Pr="00C2544D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957347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GPT </w:t>
      </w:r>
      <w:r w:rsidRPr="00C2544D">
        <w:rPr>
          <w:rFonts w:ascii="Times New Roman" w:hAnsi="Times New Roman" w:cs="Times New Roman"/>
          <w:sz w:val="28"/>
          <w:szCs w:val="28"/>
        </w:rPr>
        <w:t xml:space="preserve">може надати </w:t>
      </w:r>
      <w:r w:rsidR="000116FA" w:rsidRPr="00C2544D">
        <w:rPr>
          <w:rFonts w:ascii="Times New Roman" w:hAnsi="Times New Roman" w:cs="Times New Roman"/>
          <w:sz w:val="28"/>
          <w:szCs w:val="28"/>
        </w:rPr>
        <w:t>перелік корисних онлайн-ресурсів, підручників та додатків для поглибленого вивчення англійської мови.</w:t>
      </w:r>
    </w:p>
    <w:p w:rsidR="00A4075B" w:rsidRPr="00C2544D" w:rsidRDefault="00B9729A" w:rsidP="00B972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9A">
        <w:rPr>
          <w:rFonts w:ascii="Times New Roman" w:hAnsi="Times New Roman" w:cs="Times New Roman"/>
          <w:sz w:val="28"/>
          <w:szCs w:val="28"/>
        </w:rPr>
        <w:lastRenderedPageBreak/>
        <w:t>Для того, щоб</w:t>
      </w:r>
      <w:r>
        <w:rPr>
          <w:rFonts w:ascii="Times New Roman" w:hAnsi="Times New Roman" w:cs="Times New Roman"/>
          <w:sz w:val="28"/>
          <w:szCs w:val="28"/>
        </w:rPr>
        <w:t xml:space="preserve"> створити</w:t>
      </w:r>
      <w:r w:rsidRPr="00B9729A">
        <w:rPr>
          <w:rFonts w:ascii="Times New Roman" w:hAnsi="Times New Roman" w:cs="Times New Roman"/>
          <w:sz w:val="28"/>
          <w:szCs w:val="28"/>
        </w:rPr>
        <w:t xml:space="preserve"> запит </w:t>
      </w:r>
      <w:r w:rsidRPr="00B9729A">
        <w:rPr>
          <w:rFonts w:ascii="Times New Roman" w:hAnsi="Times New Roman" w:cs="Times New Roman"/>
          <w:sz w:val="28"/>
          <w:szCs w:val="28"/>
          <w:lang w:val="en-US"/>
        </w:rPr>
        <w:t>GPT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729A">
        <w:rPr>
          <w:rFonts w:ascii="Times New Roman" w:hAnsi="Times New Roman" w:cs="Times New Roman"/>
          <w:sz w:val="28"/>
          <w:szCs w:val="28"/>
        </w:rPr>
        <w:t>потрібно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6FA" w:rsidRPr="00C2544D">
        <w:rPr>
          <w:rFonts w:ascii="Times New Roman" w:hAnsi="Times New Roman" w:cs="Times New Roman"/>
          <w:sz w:val="28"/>
          <w:szCs w:val="28"/>
        </w:rPr>
        <w:t>чітко і правильно сформулю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="000116FA" w:rsidRPr="00C2544D">
        <w:rPr>
          <w:rFonts w:ascii="Times New Roman" w:hAnsi="Times New Roman" w:cs="Times New Roman"/>
          <w:sz w:val="28"/>
          <w:szCs w:val="28"/>
        </w:rPr>
        <w:t xml:space="preserve"> питання, на яке хочете отримати відповідь. Створіть передумови, аби штучний інтелект правильно вас зрозумів</w:t>
      </w:r>
      <w:r w:rsidR="0095734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D47D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5734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116FA" w:rsidRPr="00C2544D">
        <w:rPr>
          <w:rFonts w:ascii="Times New Roman" w:hAnsi="Times New Roman" w:cs="Times New Roman"/>
          <w:sz w:val="28"/>
          <w:szCs w:val="28"/>
        </w:rPr>
        <w:t>.</w:t>
      </w:r>
      <w:r w:rsidR="00634B16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="00A4075B" w:rsidRPr="00C2544D">
        <w:rPr>
          <w:rFonts w:ascii="Times New Roman" w:hAnsi="Times New Roman" w:cs="Times New Roman"/>
          <w:sz w:val="28"/>
          <w:szCs w:val="28"/>
        </w:rPr>
        <w:t>Наведемо</w:t>
      </w:r>
      <w:r w:rsidR="00D76927" w:rsidRPr="00C2544D">
        <w:rPr>
          <w:rFonts w:ascii="Times New Roman" w:hAnsi="Times New Roman" w:cs="Times New Roman"/>
          <w:sz w:val="28"/>
          <w:szCs w:val="28"/>
        </w:rPr>
        <w:t xml:space="preserve"> </w:t>
      </w:r>
      <w:r w:rsidR="00A4075B" w:rsidRPr="00C2544D">
        <w:rPr>
          <w:rFonts w:ascii="Times New Roman" w:hAnsi="Times New Roman" w:cs="Times New Roman"/>
          <w:sz w:val="28"/>
          <w:szCs w:val="28"/>
        </w:rPr>
        <w:t>приклади запитів, які можна сформувати чат-боту, аби краще дослідити світ англійської мови:</w:t>
      </w:r>
    </w:p>
    <w:p w:rsidR="00A4075B" w:rsidRPr="00C2544D" w:rsidRDefault="00A4075B" w:rsidP="00B9729A">
      <w:pPr>
        <w:pStyle w:val="li1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What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is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the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difference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between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Present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Perfect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and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Present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Perfect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Continuous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?</w:t>
      </w:r>
    </w:p>
    <w:p w:rsidR="00A4075B" w:rsidRPr="00C2544D" w:rsidRDefault="00A4075B" w:rsidP="00B9729A">
      <w:pPr>
        <w:pStyle w:val="li1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What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resources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can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I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use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when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learning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English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?</w:t>
      </w:r>
    </w:p>
    <w:p w:rsidR="00A4075B" w:rsidRPr="00C2544D" w:rsidRDefault="00A4075B" w:rsidP="00B9729A">
      <w:pPr>
        <w:pStyle w:val="li1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Create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an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exercise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to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practice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using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the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Present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Perfect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Tense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A4075B" w:rsidRPr="00C2544D" w:rsidRDefault="00A4075B" w:rsidP="00B9729A">
      <w:pPr>
        <w:pStyle w:val="li1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Write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few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sentences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about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413F3B" w:rsidRPr="00C2544D">
        <w:rPr>
          <w:rStyle w:val="a8"/>
          <w:i w:val="0"/>
          <w:iCs w:val="0"/>
          <w:sz w:val="28"/>
          <w:szCs w:val="28"/>
          <w:bdr w:val="none" w:sz="0" w:space="0" w:color="auto" w:frame="1"/>
          <w:lang w:val="en-US"/>
        </w:rPr>
        <w:t>human memory</w:t>
      </w:r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using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  <w:lang w:val="en-US"/>
        </w:rPr>
        <w:t>B2</w:t>
      </w:r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vocabulary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3E3058" w:rsidRPr="00C2544D" w:rsidRDefault="00A4075B" w:rsidP="00B9729A">
      <w:pPr>
        <w:pStyle w:val="li1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a8"/>
          <w:i w:val="0"/>
          <w:iCs w:val="0"/>
          <w:sz w:val="28"/>
          <w:szCs w:val="28"/>
        </w:rPr>
      </w:pP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Find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the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synonyms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for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the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word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«</w:t>
      </w:r>
      <w:r w:rsidR="00413F3B" w:rsidRPr="00C2544D">
        <w:rPr>
          <w:rStyle w:val="a8"/>
          <w:i w:val="0"/>
          <w:iCs w:val="0"/>
          <w:sz w:val="28"/>
          <w:szCs w:val="28"/>
          <w:bdr w:val="none" w:sz="0" w:space="0" w:color="auto" w:frame="1"/>
          <w:lang w:val="en-US"/>
        </w:rPr>
        <w:t>important</w:t>
      </w:r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in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different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contexts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Use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Collins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Dictionary</w:t>
      </w:r>
      <w:proofErr w:type="spellEnd"/>
      <w:r w:rsidR="009D0E11"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2714D7" w:rsidRPr="00C2544D">
        <w:rPr>
          <w:rStyle w:val="a8"/>
          <w:i w:val="0"/>
          <w:iCs w:val="0"/>
          <w:sz w:val="28"/>
          <w:szCs w:val="28"/>
          <w:bdr w:val="none" w:sz="0" w:space="0" w:color="auto" w:frame="1"/>
          <w:lang w:val="en-US"/>
        </w:rPr>
        <w:t>and</w:t>
      </w:r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Cambridge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Dictionary</w:t>
      </w:r>
      <w:proofErr w:type="spellEnd"/>
      <w:r w:rsidRPr="00C2544D">
        <w:rPr>
          <w:rStyle w:val="a8"/>
          <w:i w:val="0"/>
          <w:iCs w:val="0"/>
          <w:sz w:val="28"/>
          <w:szCs w:val="28"/>
          <w:bdr w:val="none" w:sz="0" w:space="0" w:color="auto" w:frame="1"/>
        </w:rPr>
        <w:t>.</w:t>
      </w:r>
    </w:p>
    <w:p w:rsidR="000116FA" w:rsidRPr="00C2544D" w:rsidRDefault="003E3058" w:rsidP="00B9729A">
      <w:pPr>
        <w:pStyle w:val="li1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C2544D">
        <w:rPr>
          <w:rStyle w:val="a8"/>
          <w:b/>
          <w:bCs/>
          <w:i w:val="0"/>
          <w:iCs w:val="0"/>
          <w:sz w:val="28"/>
          <w:szCs w:val="28"/>
        </w:rPr>
        <w:t>Висновки</w:t>
      </w:r>
    </w:p>
    <w:p w:rsidR="002714D7" w:rsidRPr="00C2544D" w:rsidRDefault="002714D7" w:rsidP="00B97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чат-боти – це інноваційний та ефективний інструмент у процесі вивчення англійської мови. Однією з ключових переваг є їхня здатність надавати інтерактивні можливості для навчання, що дозволяє користувачам отримувати миттєву 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зворотню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відповідь та 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реалістично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практикувати </w:t>
      </w:r>
      <w:proofErr w:type="spellStart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навички у різноманітних ситуаціях. Реалізація такого підходу сприяє підвищенню мотивації та ефективності навчання.</w:t>
      </w:r>
    </w:p>
    <w:p w:rsidR="00441DFD" w:rsidRPr="00C2544D" w:rsidRDefault="002714D7" w:rsidP="00B97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F347AA"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рто пам’ятати, що </w:t>
      </w:r>
      <w:r w:rsidRPr="00C25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виборі чат-бота для вивчення англійської мови слід враховувати індивідуальні потреби, рівень знань, а також конкретні цілі користувача. Такий персоналізований підхід сприяє оптимізації процесу навчання та досягненню високих результатів. </w:t>
      </w:r>
    </w:p>
    <w:p w:rsidR="00A56051" w:rsidRPr="00C2544D" w:rsidRDefault="00A56051" w:rsidP="00C254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254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Список використаних джерел</w:t>
      </w:r>
    </w:p>
    <w:p w:rsidR="004D3159" w:rsidRDefault="004D3159" w:rsidP="00C254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eastAsia="Arimo" w:hAnsi="Times New Roman" w:cs="Times New Roman"/>
          <w:color w:val="auto"/>
          <w:sz w:val="24"/>
          <w:szCs w:val="24"/>
          <w:u w:val="none"/>
        </w:rPr>
      </w:pP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Нейромережа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– що це таке, як працює та навіщо потрібна. URL:</w:t>
      </w:r>
      <w:r w:rsidR="001C0575" w:rsidRPr="00C2544D">
        <w:rPr>
          <w:rFonts w:ascii="Times New Roman" w:hAnsi="Times New Roman"/>
          <w:sz w:val="24"/>
        </w:rPr>
        <w:t xml:space="preserve"> </w:t>
      </w:r>
      <w:hyperlink r:id="rId8" w:history="1">
        <w:r w:rsidR="00F92AE0" w:rsidRPr="00C2544D">
          <w:rPr>
            <w:rStyle w:val="a5"/>
            <w:rFonts w:ascii="Times New Roman" w:eastAsia="Arimo" w:hAnsi="Times New Roman" w:cs="Times New Roman"/>
            <w:color w:val="auto"/>
            <w:sz w:val="24"/>
            <w:szCs w:val="24"/>
            <w:u w:val="none"/>
          </w:rPr>
          <w:t>https://termin.in.ua/neyromerezha/</w:t>
        </w:r>
      </w:hyperlink>
    </w:p>
    <w:p w:rsidR="004D3159" w:rsidRPr="00AD47DA" w:rsidRDefault="004D3159" w:rsidP="00C254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2544D">
        <w:rPr>
          <w:rFonts w:ascii="Times New Roman" w:eastAsia="Arimo" w:hAnsi="Times New Roman" w:cs="Times New Roman"/>
          <w:sz w:val="24"/>
          <w:szCs w:val="24"/>
        </w:rPr>
        <w:t xml:space="preserve">Т.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Білокінь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.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How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to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learn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English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with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ChatGPT</w:t>
      </w:r>
      <w:proofErr w:type="spellEnd"/>
      <w:r w:rsid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r w:rsidRPr="00C2544D">
        <w:rPr>
          <w:rFonts w:ascii="Times New Roman" w:eastAsia="Arimo" w:hAnsi="Times New Roman" w:cs="Times New Roman"/>
          <w:sz w:val="24"/>
          <w:szCs w:val="24"/>
        </w:rPr>
        <w:t>:</w:t>
      </w:r>
      <w:r w:rsid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prompts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and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tips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. URL: </w:t>
      </w:r>
      <w:hyperlink r:id="rId9" w:history="1">
        <w:r w:rsidR="0010386F" w:rsidRPr="00C2544D">
          <w:rPr>
            <w:rStyle w:val="a5"/>
            <w:rFonts w:ascii="Times New Roman" w:eastAsia="Arimo" w:hAnsi="Times New Roman" w:cs="Times New Roman"/>
            <w:color w:val="auto"/>
            <w:sz w:val="24"/>
            <w:szCs w:val="24"/>
            <w:u w:val="none"/>
          </w:rPr>
          <w:t>https://tetianabilokin.com/en/how-</w:t>
        </w:r>
        <w:bookmarkStart w:id="0" w:name="_GoBack"/>
        <w:bookmarkEnd w:id="0"/>
        <w:r w:rsidR="0010386F" w:rsidRPr="00C2544D">
          <w:rPr>
            <w:rStyle w:val="a5"/>
            <w:rFonts w:ascii="Times New Roman" w:eastAsia="Arimo" w:hAnsi="Times New Roman" w:cs="Times New Roman"/>
            <w:color w:val="auto"/>
            <w:sz w:val="24"/>
            <w:szCs w:val="24"/>
            <w:u w:val="none"/>
          </w:rPr>
          <w:t>to-learn-english-with-chat-gpt/</w:t>
        </w:r>
      </w:hyperlink>
    </w:p>
    <w:p w:rsidR="00AD47DA" w:rsidRPr="00C2544D" w:rsidRDefault="00AD47DA" w:rsidP="00AD47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mo" w:hAnsi="Times New Roman" w:cs="Times New Roman"/>
          <w:sz w:val="24"/>
          <w:szCs w:val="24"/>
        </w:rPr>
      </w:pPr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8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чат-ботів</w:t>
      </w:r>
      <w:proofErr w:type="spellEnd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які</w:t>
      </w:r>
      <w:proofErr w:type="spellEnd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допоможуть</w:t>
      </w:r>
      <w:proofErr w:type="spellEnd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вивчати</w:t>
      </w:r>
      <w:proofErr w:type="spellEnd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англійську</w:t>
      </w:r>
      <w:proofErr w:type="spellEnd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7DA">
        <w:rPr>
          <w:rFonts w:ascii="Times New Roman" w:eastAsia="Arimo" w:hAnsi="Times New Roman" w:cs="Times New Roman"/>
          <w:sz w:val="24"/>
          <w:szCs w:val="24"/>
          <w:lang w:val="en-US"/>
        </w:rPr>
        <w:t>мову</w:t>
      </w:r>
      <w:proofErr w:type="spellEnd"/>
      <w:r>
        <w:rPr>
          <w:rFonts w:ascii="Times New Roman" w:eastAsia="Arimo" w:hAnsi="Times New Roman" w:cs="Times New Roman"/>
          <w:sz w:val="24"/>
          <w:szCs w:val="24"/>
          <w:lang w:val="en-US"/>
        </w:rPr>
        <w:t xml:space="preserve">. </w:t>
      </w:r>
      <w:r w:rsidRPr="00C2544D">
        <w:rPr>
          <w:rFonts w:ascii="Times New Roman" w:eastAsia="Arimo" w:hAnsi="Times New Roman" w:cs="Times New Roman"/>
          <w:sz w:val="24"/>
          <w:szCs w:val="24"/>
        </w:rPr>
        <w:t>URL:</w:t>
      </w:r>
      <w:r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r w:rsidRPr="00AD47DA">
        <w:rPr>
          <w:rFonts w:ascii="Times New Roman" w:eastAsia="Arimo" w:hAnsi="Times New Roman" w:cs="Times New Roman"/>
          <w:sz w:val="24"/>
          <w:szCs w:val="24"/>
        </w:rPr>
        <w:t>https://cambridge.ua/uk/blog/chat-boty-dlya-izucheniya-angliyskogo-yazyka/</w:t>
      </w:r>
    </w:p>
    <w:p w:rsidR="00AD47DA" w:rsidRPr="00C2544D" w:rsidRDefault="00AD47DA" w:rsidP="00AD47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mo" w:hAnsi="Times New Roman" w:cs="Times New Roman"/>
          <w:sz w:val="24"/>
          <w:szCs w:val="24"/>
        </w:rPr>
      </w:pP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Introducing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54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Duolingo</w:t>
      </w:r>
      <w:proofErr w:type="spellEnd"/>
      <w:r w:rsidRPr="00C254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C254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Max</w:t>
      </w:r>
      <w:proofErr w:type="spellEnd"/>
      <w:r w:rsidRPr="00C2544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 URL:</w:t>
      </w:r>
      <w:r w:rsidRPr="00C2544D">
        <w:rPr>
          <w:rFonts w:ascii="Times New Roman" w:eastAsia="Arimo" w:hAnsi="Times New Roman" w:cs="Times New Roman"/>
          <w:sz w:val="24"/>
          <w:szCs w:val="24"/>
        </w:rPr>
        <w:t xml:space="preserve"> https://blog.duolingo.com/duolingo-max/</w:t>
      </w:r>
    </w:p>
    <w:p w:rsidR="00AD47DA" w:rsidRPr="00AD47DA" w:rsidRDefault="00AD47DA" w:rsidP="00AD47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mo" w:hAnsi="Times New Roman" w:cs="Times New Roman"/>
          <w:sz w:val="24"/>
          <w:szCs w:val="24"/>
        </w:rPr>
      </w:pP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Introducing</w:t>
      </w:r>
      <w:proofErr w:type="spellEnd"/>
      <w:r w:rsidRPr="00C2544D">
        <w:rPr>
          <w:rFonts w:ascii="Times New Roman" w:eastAsia="Arimo" w:hAnsi="Times New Roman" w:cs="Times New Roman"/>
          <w:sz w:val="24"/>
          <w:szCs w:val="24"/>
        </w:rPr>
        <w:t xml:space="preserve"> </w:t>
      </w:r>
      <w:proofErr w:type="spellStart"/>
      <w:r w:rsidRPr="00C2544D">
        <w:rPr>
          <w:rFonts w:ascii="Times New Roman" w:eastAsia="Arimo" w:hAnsi="Times New Roman" w:cs="Times New Roman"/>
          <w:sz w:val="24"/>
          <w:szCs w:val="24"/>
        </w:rPr>
        <w:t>Chat</w:t>
      </w:r>
      <w:proofErr w:type="spellEnd"/>
      <w:r>
        <w:rPr>
          <w:rFonts w:ascii="Times New Roman" w:eastAsia="Arimo" w:hAnsi="Times New Roman" w:cs="Times New Roman"/>
          <w:sz w:val="24"/>
          <w:szCs w:val="24"/>
          <w:lang w:val="en-US"/>
        </w:rPr>
        <w:t>GPT</w:t>
      </w:r>
      <w:r w:rsidRPr="00C2544D">
        <w:rPr>
          <w:rFonts w:ascii="Times New Roman" w:eastAsia="Arimo" w:hAnsi="Times New Roman" w:cs="Times New Roman"/>
          <w:sz w:val="24"/>
          <w:szCs w:val="24"/>
        </w:rPr>
        <w:t xml:space="preserve">. URL: </w:t>
      </w:r>
      <w:hyperlink r:id="rId10" w:history="1">
        <w:r w:rsidRPr="00C2544D">
          <w:rPr>
            <w:rStyle w:val="a5"/>
            <w:rFonts w:ascii="Times New Roman" w:eastAsia="Arimo" w:hAnsi="Times New Roman" w:cs="Times New Roman"/>
            <w:color w:val="auto"/>
            <w:sz w:val="24"/>
            <w:szCs w:val="24"/>
            <w:u w:val="none"/>
          </w:rPr>
          <w:t>https://openai.com/blog/chatgpt</w:t>
        </w:r>
      </w:hyperlink>
    </w:p>
    <w:p w:rsidR="0010386F" w:rsidRPr="00957347" w:rsidRDefault="0010386F" w:rsidP="009573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386F" w:rsidRPr="00957347" w:rsidSect="00FE6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3F2F"/>
    <w:multiLevelType w:val="multilevel"/>
    <w:tmpl w:val="57D6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33B47"/>
    <w:multiLevelType w:val="hybridMultilevel"/>
    <w:tmpl w:val="C254A9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7319"/>
    <w:multiLevelType w:val="hybridMultilevel"/>
    <w:tmpl w:val="B2981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75A72"/>
    <w:multiLevelType w:val="hybridMultilevel"/>
    <w:tmpl w:val="456227C6"/>
    <w:lvl w:ilvl="0" w:tplc="C3DEB57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EE6EB2"/>
    <w:multiLevelType w:val="hybridMultilevel"/>
    <w:tmpl w:val="F4B6A10C"/>
    <w:lvl w:ilvl="0" w:tplc="BB6E1B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3BE0"/>
    <w:multiLevelType w:val="hybridMultilevel"/>
    <w:tmpl w:val="B9B60386"/>
    <w:lvl w:ilvl="0" w:tplc="79E4B2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FA"/>
    <w:rsid w:val="00002D9B"/>
    <w:rsid w:val="000066CF"/>
    <w:rsid w:val="0000762F"/>
    <w:rsid w:val="00007792"/>
    <w:rsid w:val="00010FD5"/>
    <w:rsid w:val="000116FA"/>
    <w:rsid w:val="000124BC"/>
    <w:rsid w:val="00014CDE"/>
    <w:rsid w:val="000164FA"/>
    <w:rsid w:val="00025ECB"/>
    <w:rsid w:val="00026893"/>
    <w:rsid w:val="00027013"/>
    <w:rsid w:val="00027E13"/>
    <w:rsid w:val="000337CB"/>
    <w:rsid w:val="00047BA8"/>
    <w:rsid w:val="000502CA"/>
    <w:rsid w:val="00055CDB"/>
    <w:rsid w:val="000627BF"/>
    <w:rsid w:val="00063978"/>
    <w:rsid w:val="00073431"/>
    <w:rsid w:val="000738B3"/>
    <w:rsid w:val="00074FE5"/>
    <w:rsid w:val="000751F8"/>
    <w:rsid w:val="00075AC2"/>
    <w:rsid w:val="00077F23"/>
    <w:rsid w:val="000804DA"/>
    <w:rsid w:val="00081314"/>
    <w:rsid w:val="00082BC3"/>
    <w:rsid w:val="00082DCF"/>
    <w:rsid w:val="00086C79"/>
    <w:rsid w:val="00092E35"/>
    <w:rsid w:val="00093EAD"/>
    <w:rsid w:val="00096E1A"/>
    <w:rsid w:val="00097891"/>
    <w:rsid w:val="000A04C4"/>
    <w:rsid w:val="000B008C"/>
    <w:rsid w:val="000C1385"/>
    <w:rsid w:val="000C6215"/>
    <w:rsid w:val="000D1C11"/>
    <w:rsid w:val="000F7A21"/>
    <w:rsid w:val="0010386F"/>
    <w:rsid w:val="001042DD"/>
    <w:rsid w:val="001049F1"/>
    <w:rsid w:val="00107AB4"/>
    <w:rsid w:val="00114BF3"/>
    <w:rsid w:val="00114FF6"/>
    <w:rsid w:val="00133353"/>
    <w:rsid w:val="00151021"/>
    <w:rsid w:val="0015118B"/>
    <w:rsid w:val="00153DC1"/>
    <w:rsid w:val="00155BD4"/>
    <w:rsid w:val="001567DA"/>
    <w:rsid w:val="001567FD"/>
    <w:rsid w:val="00165FC6"/>
    <w:rsid w:val="001709BF"/>
    <w:rsid w:val="001725F2"/>
    <w:rsid w:val="001736AE"/>
    <w:rsid w:val="00175365"/>
    <w:rsid w:val="0017642B"/>
    <w:rsid w:val="00190582"/>
    <w:rsid w:val="0019113C"/>
    <w:rsid w:val="00195456"/>
    <w:rsid w:val="00197DE8"/>
    <w:rsid w:val="001A31A6"/>
    <w:rsid w:val="001A6394"/>
    <w:rsid w:val="001A7C06"/>
    <w:rsid w:val="001B0837"/>
    <w:rsid w:val="001B1615"/>
    <w:rsid w:val="001B4E6D"/>
    <w:rsid w:val="001B5A31"/>
    <w:rsid w:val="001B62C1"/>
    <w:rsid w:val="001C0575"/>
    <w:rsid w:val="001D40EC"/>
    <w:rsid w:val="001D5B49"/>
    <w:rsid w:val="001D68BC"/>
    <w:rsid w:val="001F7F79"/>
    <w:rsid w:val="0020595E"/>
    <w:rsid w:val="00211D72"/>
    <w:rsid w:val="0021687D"/>
    <w:rsid w:val="00222D29"/>
    <w:rsid w:val="00224940"/>
    <w:rsid w:val="00246F33"/>
    <w:rsid w:val="00256CDD"/>
    <w:rsid w:val="002573CC"/>
    <w:rsid w:val="00260ADD"/>
    <w:rsid w:val="002614CC"/>
    <w:rsid w:val="002615F9"/>
    <w:rsid w:val="00261A97"/>
    <w:rsid w:val="0026537A"/>
    <w:rsid w:val="00265E74"/>
    <w:rsid w:val="00267B36"/>
    <w:rsid w:val="002714D7"/>
    <w:rsid w:val="002746EF"/>
    <w:rsid w:val="00283E82"/>
    <w:rsid w:val="00284BEF"/>
    <w:rsid w:val="00290F81"/>
    <w:rsid w:val="002A1041"/>
    <w:rsid w:val="002A3AAE"/>
    <w:rsid w:val="002B5EA3"/>
    <w:rsid w:val="002B65D2"/>
    <w:rsid w:val="002C0719"/>
    <w:rsid w:val="002C3136"/>
    <w:rsid w:val="002D4647"/>
    <w:rsid w:val="002D72FF"/>
    <w:rsid w:val="002E5496"/>
    <w:rsid w:val="002F76CD"/>
    <w:rsid w:val="00304153"/>
    <w:rsid w:val="00305D91"/>
    <w:rsid w:val="00323AE1"/>
    <w:rsid w:val="0032492F"/>
    <w:rsid w:val="00324DC9"/>
    <w:rsid w:val="00325033"/>
    <w:rsid w:val="0033096C"/>
    <w:rsid w:val="0033193A"/>
    <w:rsid w:val="00335674"/>
    <w:rsid w:val="00337538"/>
    <w:rsid w:val="00344F36"/>
    <w:rsid w:val="003501B9"/>
    <w:rsid w:val="00350658"/>
    <w:rsid w:val="003539B4"/>
    <w:rsid w:val="003722F5"/>
    <w:rsid w:val="00372FCE"/>
    <w:rsid w:val="00374D25"/>
    <w:rsid w:val="00385700"/>
    <w:rsid w:val="00386130"/>
    <w:rsid w:val="00390A87"/>
    <w:rsid w:val="00391B8C"/>
    <w:rsid w:val="00393B59"/>
    <w:rsid w:val="00394113"/>
    <w:rsid w:val="0039441B"/>
    <w:rsid w:val="00394D02"/>
    <w:rsid w:val="003A2478"/>
    <w:rsid w:val="003A3D05"/>
    <w:rsid w:val="003B0AC4"/>
    <w:rsid w:val="003B1347"/>
    <w:rsid w:val="003B1D64"/>
    <w:rsid w:val="003B2FB6"/>
    <w:rsid w:val="003C0D9C"/>
    <w:rsid w:val="003C2E17"/>
    <w:rsid w:val="003C595B"/>
    <w:rsid w:val="003C7337"/>
    <w:rsid w:val="003D00CA"/>
    <w:rsid w:val="003D022F"/>
    <w:rsid w:val="003D3B68"/>
    <w:rsid w:val="003D6CF3"/>
    <w:rsid w:val="003E0572"/>
    <w:rsid w:val="003E3058"/>
    <w:rsid w:val="003E694E"/>
    <w:rsid w:val="003F1A16"/>
    <w:rsid w:val="003F3255"/>
    <w:rsid w:val="003F41F3"/>
    <w:rsid w:val="003F47F6"/>
    <w:rsid w:val="003F5B7E"/>
    <w:rsid w:val="00402793"/>
    <w:rsid w:val="00404F4F"/>
    <w:rsid w:val="0041148F"/>
    <w:rsid w:val="00413F3B"/>
    <w:rsid w:val="004147EF"/>
    <w:rsid w:val="00423227"/>
    <w:rsid w:val="0043438D"/>
    <w:rsid w:val="00441DFD"/>
    <w:rsid w:val="004472CE"/>
    <w:rsid w:val="004524E3"/>
    <w:rsid w:val="00454749"/>
    <w:rsid w:val="004547D2"/>
    <w:rsid w:val="0047198C"/>
    <w:rsid w:val="00471C2E"/>
    <w:rsid w:val="00473D66"/>
    <w:rsid w:val="00477A22"/>
    <w:rsid w:val="0048760D"/>
    <w:rsid w:val="0049705D"/>
    <w:rsid w:val="004A02DA"/>
    <w:rsid w:val="004A25F6"/>
    <w:rsid w:val="004A39D3"/>
    <w:rsid w:val="004A5E90"/>
    <w:rsid w:val="004B7380"/>
    <w:rsid w:val="004C3AB9"/>
    <w:rsid w:val="004C5B68"/>
    <w:rsid w:val="004C772C"/>
    <w:rsid w:val="004D11C3"/>
    <w:rsid w:val="004D230B"/>
    <w:rsid w:val="004D2697"/>
    <w:rsid w:val="004D3159"/>
    <w:rsid w:val="004D6B30"/>
    <w:rsid w:val="004D7F40"/>
    <w:rsid w:val="004E2D88"/>
    <w:rsid w:val="004E4259"/>
    <w:rsid w:val="004E497E"/>
    <w:rsid w:val="004F3D39"/>
    <w:rsid w:val="005020E4"/>
    <w:rsid w:val="00505185"/>
    <w:rsid w:val="00506FF7"/>
    <w:rsid w:val="00514205"/>
    <w:rsid w:val="00517F57"/>
    <w:rsid w:val="00521BD5"/>
    <w:rsid w:val="005261E5"/>
    <w:rsid w:val="0053685C"/>
    <w:rsid w:val="00540E66"/>
    <w:rsid w:val="0054437C"/>
    <w:rsid w:val="005443E8"/>
    <w:rsid w:val="00545063"/>
    <w:rsid w:val="00547AFC"/>
    <w:rsid w:val="00550537"/>
    <w:rsid w:val="0055097A"/>
    <w:rsid w:val="00551227"/>
    <w:rsid w:val="0055146A"/>
    <w:rsid w:val="00551BCC"/>
    <w:rsid w:val="005523C9"/>
    <w:rsid w:val="00552D65"/>
    <w:rsid w:val="005554ED"/>
    <w:rsid w:val="00557673"/>
    <w:rsid w:val="00565FA7"/>
    <w:rsid w:val="005670CD"/>
    <w:rsid w:val="00570111"/>
    <w:rsid w:val="00570F32"/>
    <w:rsid w:val="00571D21"/>
    <w:rsid w:val="00590355"/>
    <w:rsid w:val="00590973"/>
    <w:rsid w:val="005A4C46"/>
    <w:rsid w:val="005B3FC9"/>
    <w:rsid w:val="005C2CB2"/>
    <w:rsid w:val="005C3BD7"/>
    <w:rsid w:val="005C7923"/>
    <w:rsid w:val="005D18B6"/>
    <w:rsid w:val="005D6655"/>
    <w:rsid w:val="005E0B28"/>
    <w:rsid w:val="005E1389"/>
    <w:rsid w:val="005E4575"/>
    <w:rsid w:val="005E657E"/>
    <w:rsid w:val="005F553B"/>
    <w:rsid w:val="0060105E"/>
    <w:rsid w:val="006013C3"/>
    <w:rsid w:val="006035D4"/>
    <w:rsid w:val="006045B7"/>
    <w:rsid w:val="00611176"/>
    <w:rsid w:val="00621990"/>
    <w:rsid w:val="00622CB8"/>
    <w:rsid w:val="00625E57"/>
    <w:rsid w:val="0062724C"/>
    <w:rsid w:val="0063413B"/>
    <w:rsid w:val="00634B16"/>
    <w:rsid w:val="006406AE"/>
    <w:rsid w:val="006445EA"/>
    <w:rsid w:val="0065032D"/>
    <w:rsid w:val="00653CE7"/>
    <w:rsid w:val="006555C3"/>
    <w:rsid w:val="00657DE3"/>
    <w:rsid w:val="006608D9"/>
    <w:rsid w:val="00662478"/>
    <w:rsid w:val="0066653C"/>
    <w:rsid w:val="0067191E"/>
    <w:rsid w:val="00672B7E"/>
    <w:rsid w:val="00681F5D"/>
    <w:rsid w:val="00685A5D"/>
    <w:rsid w:val="00692CB3"/>
    <w:rsid w:val="006972D9"/>
    <w:rsid w:val="006974BA"/>
    <w:rsid w:val="006A10B3"/>
    <w:rsid w:val="006A19AE"/>
    <w:rsid w:val="006A2FAA"/>
    <w:rsid w:val="006B494C"/>
    <w:rsid w:val="006B65B3"/>
    <w:rsid w:val="006B6C37"/>
    <w:rsid w:val="006B77CF"/>
    <w:rsid w:val="006C6A81"/>
    <w:rsid w:val="006C6DAC"/>
    <w:rsid w:val="006D625A"/>
    <w:rsid w:val="006D6E97"/>
    <w:rsid w:val="006E08CC"/>
    <w:rsid w:val="006E3234"/>
    <w:rsid w:val="006E6B8D"/>
    <w:rsid w:val="006F13BD"/>
    <w:rsid w:val="006F331D"/>
    <w:rsid w:val="006F3784"/>
    <w:rsid w:val="007005D4"/>
    <w:rsid w:val="007050F8"/>
    <w:rsid w:val="00711A53"/>
    <w:rsid w:val="007123E6"/>
    <w:rsid w:val="0072235F"/>
    <w:rsid w:val="0072519C"/>
    <w:rsid w:val="007317BB"/>
    <w:rsid w:val="00733911"/>
    <w:rsid w:val="00733C8A"/>
    <w:rsid w:val="00733F6A"/>
    <w:rsid w:val="00737CE9"/>
    <w:rsid w:val="00740199"/>
    <w:rsid w:val="0075578B"/>
    <w:rsid w:val="00761BD8"/>
    <w:rsid w:val="00773915"/>
    <w:rsid w:val="00787FDF"/>
    <w:rsid w:val="0079030E"/>
    <w:rsid w:val="00791CD5"/>
    <w:rsid w:val="00791E56"/>
    <w:rsid w:val="00792685"/>
    <w:rsid w:val="00795F9D"/>
    <w:rsid w:val="007975DD"/>
    <w:rsid w:val="007A4BAF"/>
    <w:rsid w:val="007B258A"/>
    <w:rsid w:val="007B36DF"/>
    <w:rsid w:val="007B3A53"/>
    <w:rsid w:val="007C2C98"/>
    <w:rsid w:val="007C5C54"/>
    <w:rsid w:val="007C690C"/>
    <w:rsid w:val="007C69A2"/>
    <w:rsid w:val="007D4E2C"/>
    <w:rsid w:val="007D78A3"/>
    <w:rsid w:val="007E23E2"/>
    <w:rsid w:val="007E462F"/>
    <w:rsid w:val="007E4F30"/>
    <w:rsid w:val="007F1CA1"/>
    <w:rsid w:val="007F47FD"/>
    <w:rsid w:val="007F6AA2"/>
    <w:rsid w:val="00800324"/>
    <w:rsid w:val="00802EF7"/>
    <w:rsid w:val="008111C2"/>
    <w:rsid w:val="00811272"/>
    <w:rsid w:val="00820BE8"/>
    <w:rsid w:val="00821408"/>
    <w:rsid w:val="00835032"/>
    <w:rsid w:val="00844F90"/>
    <w:rsid w:val="0084609F"/>
    <w:rsid w:val="00850F97"/>
    <w:rsid w:val="008524E0"/>
    <w:rsid w:val="00857538"/>
    <w:rsid w:val="008619A7"/>
    <w:rsid w:val="00864F48"/>
    <w:rsid w:val="00874FB4"/>
    <w:rsid w:val="008759D0"/>
    <w:rsid w:val="0087748F"/>
    <w:rsid w:val="00890E36"/>
    <w:rsid w:val="00892724"/>
    <w:rsid w:val="00895C43"/>
    <w:rsid w:val="008A5C99"/>
    <w:rsid w:val="008A6EB5"/>
    <w:rsid w:val="008B0FB8"/>
    <w:rsid w:val="008C702D"/>
    <w:rsid w:val="008C7AE6"/>
    <w:rsid w:val="008D1181"/>
    <w:rsid w:val="008D470B"/>
    <w:rsid w:val="008D5230"/>
    <w:rsid w:val="008E1267"/>
    <w:rsid w:val="008E3052"/>
    <w:rsid w:val="008E4AE9"/>
    <w:rsid w:val="008E7D10"/>
    <w:rsid w:val="008F1DCB"/>
    <w:rsid w:val="008F66C5"/>
    <w:rsid w:val="008F688A"/>
    <w:rsid w:val="009005FC"/>
    <w:rsid w:val="0090678D"/>
    <w:rsid w:val="009120DE"/>
    <w:rsid w:val="009121B0"/>
    <w:rsid w:val="00912B8D"/>
    <w:rsid w:val="009159F5"/>
    <w:rsid w:val="00916A82"/>
    <w:rsid w:val="00930411"/>
    <w:rsid w:val="00931996"/>
    <w:rsid w:val="00932690"/>
    <w:rsid w:val="00932A59"/>
    <w:rsid w:val="0093748F"/>
    <w:rsid w:val="00937D95"/>
    <w:rsid w:val="009402A1"/>
    <w:rsid w:val="00940D5A"/>
    <w:rsid w:val="0094152A"/>
    <w:rsid w:val="0094227F"/>
    <w:rsid w:val="009443E2"/>
    <w:rsid w:val="00945284"/>
    <w:rsid w:val="0094675E"/>
    <w:rsid w:val="009467E7"/>
    <w:rsid w:val="00957347"/>
    <w:rsid w:val="00963ED8"/>
    <w:rsid w:val="00965E40"/>
    <w:rsid w:val="00967011"/>
    <w:rsid w:val="00970288"/>
    <w:rsid w:val="0097357F"/>
    <w:rsid w:val="00975634"/>
    <w:rsid w:val="00977126"/>
    <w:rsid w:val="009800AF"/>
    <w:rsid w:val="009822E8"/>
    <w:rsid w:val="009866D2"/>
    <w:rsid w:val="009902E8"/>
    <w:rsid w:val="00990404"/>
    <w:rsid w:val="009956AB"/>
    <w:rsid w:val="00997B56"/>
    <w:rsid w:val="00997B94"/>
    <w:rsid w:val="009A036A"/>
    <w:rsid w:val="009A5F03"/>
    <w:rsid w:val="009A6A1F"/>
    <w:rsid w:val="009A7A48"/>
    <w:rsid w:val="009C4C30"/>
    <w:rsid w:val="009C59F8"/>
    <w:rsid w:val="009C5B6D"/>
    <w:rsid w:val="009C7FD3"/>
    <w:rsid w:val="009D0E11"/>
    <w:rsid w:val="009D181D"/>
    <w:rsid w:val="009E738D"/>
    <w:rsid w:val="00A00FB7"/>
    <w:rsid w:val="00A030D8"/>
    <w:rsid w:val="00A04851"/>
    <w:rsid w:val="00A0558A"/>
    <w:rsid w:val="00A12C47"/>
    <w:rsid w:val="00A13898"/>
    <w:rsid w:val="00A14C06"/>
    <w:rsid w:val="00A24E54"/>
    <w:rsid w:val="00A25548"/>
    <w:rsid w:val="00A306E2"/>
    <w:rsid w:val="00A308F1"/>
    <w:rsid w:val="00A34467"/>
    <w:rsid w:val="00A367B0"/>
    <w:rsid w:val="00A36C19"/>
    <w:rsid w:val="00A4075B"/>
    <w:rsid w:val="00A44715"/>
    <w:rsid w:val="00A44B0C"/>
    <w:rsid w:val="00A45932"/>
    <w:rsid w:val="00A466E0"/>
    <w:rsid w:val="00A56051"/>
    <w:rsid w:val="00A5712D"/>
    <w:rsid w:val="00A6237F"/>
    <w:rsid w:val="00A6300D"/>
    <w:rsid w:val="00A64FB7"/>
    <w:rsid w:val="00A65794"/>
    <w:rsid w:val="00A7083D"/>
    <w:rsid w:val="00A73884"/>
    <w:rsid w:val="00A7652C"/>
    <w:rsid w:val="00A76BB4"/>
    <w:rsid w:val="00A8252E"/>
    <w:rsid w:val="00A8423F"/>
    <w:rsid w:val="00A869B8"/>
    <w:rsid w:val="00A92D2A"/>
    <w:rsid w:val="00A97544"/>
    <w:rsid w:val="00AA05E6"/>
    <w:rsid w:val="00AA49F8"/>
    <w:rsid w:val="00AC0044"/>
    <w:rsid w:val="00AC0CE3"/>
    <w:rsid w:val="00AD060B"/>
    <w:rsid w:val="00AD0CB5"/>
    <w:rsid w:val="00AD47DA"/>
    <w:rsid w:val="00AD524B"/>
    <w:rsid w:val="00AD57AA"/>
    <w:rsid w:val="00AD7485"/>
    <w:rsid w:val="00AE063D"/>
    <w:rsid w:val="00AE340F"/>
    <w:rsid w:val="00AF056C"/>
    <w:rsid w:val="00AF1C45"/>
    <w:rsid w:val="00AF2C13"/>
    <w:rsid w:val="00AF56B4"/>
    <w:rsid w:val="00AF5871"/>
    <w:rsid w:val="00AF7C02"/>
    <w:rsid w:val="00AF7D55"/>
    <w:rsid w:val="00B05878"/>
    <w:rsid w:val="00B05BB6"/>
    <w:rsid w:val="00B05EC4"/>
    <w:rsid w:val="00B127F1"/>
    <w:rsid w:val="00B12F11"/>
    <w:rsid w:val="00B159C4"/>
    <w:rsid w:val="00B21B81"/>
    <w:rsid w:val="00B2699C"/>
    <w:rsid w:val="00B3198A"/>
    <w:rsid w:val="00B32EE8"/>
    <w:rsid w:val="00B37E77"/>
    <w:rsid w:val="00B4306A"/>
    <w:rsid w:val="00B43E1F"/>
    <w:rsid w:val="00B4476C"/>
    <w:rsid w:val="00B4506F"/>
    <w:rsid w:val="00B53AB2"/>
    <w:rsid w:val="00B558F9"/>
    <w:rsid w:val="00B565E8"/>
    <w:rsid w:val="00B615A2"/>
    <w:rsid w:val="00B62A88"/>
    <w:rsid w:val="00B6487B"/>
    <w:rsid w:val="00B6639F"/>
    <w:rsid w:val="00B70DFD"/>
    <w:rsid w:val="00B724E0"/>
    <w:rsid w:val="00B732DD"/>
    <w:rsid w:val="00B73F3F"/>
    <w:rsid w:val="00B74E0F"/>
    <w:rsid w:val="00B821BA"/>
    <w:rsid w:val="00B93B5F"/>
    <w:rsid w:val="00B93BA1"/>
    <w:rsid w:val="00B964D4"/>
    <w:rsid w:val="00B9729A"/>
    <w:rsid w:val="00BA3505"/>
    <w:rsid w:val="00BA715F"/>
    <w:rsid w:val="00BB7C01"/>
    <w:rsid w:val="00BC0E0F"/>
    <w:rsid w:val="00BC536A"/>
    <w:rsid w:val="00BC5BA2"/>
    <w:rsid w:val="00BC6290"/>
    <w:rsid w:val="00BD3ED9"/>
    <w:rsid w:val="00BD5432"/>
    <w:rsid w:val="00BD5667"/>
    <w:rsid w:val="00BE51BF"/>
    <w:rsid w:val="00BF30F1"/>
    <w:rsid w:val="00C07CA3"/>
    <w:rsid w:val="00C129B8"/>
    <w:rsid w:val="00C16214"/>
    <w:rsid w:val="00C2235B"/>
    <w:rsid w:val="00C22494"/>
    <w:rsid w:val="00C228E2"/>
    <w:rsid w:val="00C2544D"/>
    <w:rsid w:val="00C32E6B"/>
    <w:rsid w:val="00C3660E"/>
    <w:rsid w:val="00C45AE5"/>
    <w:rsid w:val="00C5020A"/>
    <w:rsid w:val="00C5120B"/>
    <w:rsid w:val="00C53CE8"/>
    <w:rsid w:val="00C576EA"/>
    <w:rsid w:val="00C57897"/>
    <w:rsid w:val="00C62596"/>
    <w:rsid w:val="00C65A4D"/>
    <w:rsid w:val="00C74A3A"/>
    <w:rsid w:val="00C769F4"/>
    <w:rsid w:val="00C91889"/>
    <w:rsid w:val="00C95063"/>
    <w:rsid w:val="00C9559F"/>
    <w:rsid w:val="00CA03F7"/>
    <w:rsid w:val="00CA4CA4"/>
    <w:rsid w:val="00CA78B4"/>
    <w:rsid w:val="00CB2AC3"/>
    <w:rsid w:val="00CB3C18"/>
    <w:rsid w:val="00CB5A2D"/>
    <w:rsid w:val="00CB6E6D"/>
    <w:rsid w:val="00CC774E"/>
    <w:rsid w:val="00CF1CA6"/>
    <w:rsid w:val="00CF715F"/>
    <w:rsid w:val="00D006F7"/>
    <w:rsid w:val="00D009AF"/>
    <w:rsid w:val="00D01415"/>
    <w:rsid w:val="00D0268A"/>
    <w:rsid w:val="00D04A24"/>
    <w:rsid w:val="00D05E2D"/>
    <w:rsid w:val="00D07849"/>
    <w:rsid w:val="00D1447E"/>
    <w:rsid w:val="00D218E0"/>
    <w:rsid w:val="00D23BC2"/>
    <w:rsid w:val="00D24CE4"/>
    <w:rsid w:val="00D25298"/>
    <w:rsid w:val="00D3020E"/>
    <w:rsid w:val="00D3332B"/>
    <w:rsid w:val="00D3398D"/>
    <w:rsid w:val="00D34743"/>
    <w:rsid w:val="00D34EFD"/>
    <w:rsid w:val="00D35B00"/>
    <w:rsid w:val="00D37BD5"/>
    <w:rsid w:val="00D4130F"/>
    <w:rsid w:val="00D52800"/>
    <w:rsid w:val="00D649EC"/>
    <w:rsid w:val="00D71B67"/>
    <w:rsid w:val="00D74870"/>
    <w:rsid w:val="00D76927"/>
    <w:rsid w:val="00D7748B"/>
    <w:rsid w:val="00D774E1"/>
    <w:rsid w:val="00D842DC"/>
    <w:rsid w:val="00D91B87"/>
    <w:rsid w:val="00DA359F"/>
    <w:rsid w:val="00DA573E"/>
    <w:rsid w:val="00DB0468"/>
    <w:rsid w:val="00DB2E70"/>
    <w:rsid w:val="00DB483D"/>
    <w:rsid w:val="00DB5A91"/>
    <w:rsid w:val="00DB7CF3"/>
    <w:rsid w:val="00DC195F"/>
    <w:rsid w:val="00DC3432"/>
    <w:rsid w:val="00DC6D88"/>
    <w:rsid w:val="00DD011D"/>
    <w:rsid w:val="00DD308D"/>
    <w:rsid w:val="00DD52E3"/>
    <w:rsid w:val="00DE027F"/>
    <w:rsid w:val="00DE4E2C"/>
    <w:rsid w:val="00DF2E6C"/>
    <w:rsid w:val="00DF3D9C"/>
    <w:rsid w:val="00DF59E3"/>
    <w:rsid w:val="00E0728A"/>
    <w:rsid w:val="00E07A73"/>
    <w:rsid w:val="00E1109A"/>
    <w:rsid w:val="00E155DD"/>
    <w:rsid w:val="00E17482"/>
    <w:rsid w:val="00E23068"/>
    <w:rsid w:val="00E26484"/>
    <w:rsid w:val="00E30D60"/>
    <w:rsid w:val="00E31E31"/>
    <w:rsid w:val="00E31F3C"/>
    <w:rsid w:val="00E33095"/>
    <w:rsid w:val="00E37579"/>
    <w:rsid w:val="00E400D5"/>
    <w:rsid w:val="00E40B7D"/>
    <w:rsid w:val="00E47DD3"/>
    <w:rsid w:val="00E60634"/>
    <w:rsid w:val="00E631AF"/>
    <w:rsid w:val="00E664D3"/>
    <w:rsid w:val="00E70ADE"/>
    <w:rsid w:val="00E73921"/>
    <w:rsid w:val="00E7643D"/>
    <w:rsid w:val="00E765AB"/>
    <w:rsid w:val="00E81C00"/>
    <w:rsid w:val="00E833C8"/>
    <w:rsid w:val="00E86C2A"/>
    <w:rsid w:val="00E91C41"/>
    <w:rsid w:val="00E92E83"/>
    <w:rsid w:val="00E93B8A"/>
    <w:rsid w:val="00EA5E25"/>
    <w:rsid w:val="00EA71B6"/>
    <w:rsid w:val="00EA789A"/>
    <w:rsid w:val="00EB008E"/>
    <w:rsid w:val="00EB06DC"/>
    <w:rsid w:val="00EB7E5C"/>
    <w:rsid w:val="00EC14ED"/>
    <w:rsid w:val="00ED1E20"/>
    <w:rsid w:val="00ED288F"/>
    <w:rsid w:val="00ED63A1"/>
    <w:rsid w:val="00EE2195"/>
    <w:rsid w:val="00EE4538"/>
    <w:rsid w:val="00EF12A3"/>
    <w:rsid w:val="00EF1C2C"/>
    <w:rsid w:val="00EF24E9"/>
    <w:rsid w:val="00EF6C95"/>
    <w:rsid w:val="00EF77E0"/>
    <w:rsid w:val="00F01609"/>
    <w:rsid w:val="00F13754"/>
    <w:rsid w:val="00F22331"/>
    <w:rsid w:val="00F24B1D"/>
    <w:rsid w:val="00F347AA"/>
    <w:rsid w:val="00F44C5A"/>
    <w:rsid w:val="00F5051B"/>
    <w:rsid w:val="00F5069C"/>
    <w:rsid w:val="00F60ADB"/>
    <w:rsid w:val="00F64576"/>
    <w:rsid w:val="00F70BFE"/>
    <w:rsid w:val="00F71B9F"/>
    <w:rsid w:val="00F75014"/>
    <w:rsid w:val="00F80A77"/>
    <w:rsid w:val="00F818ED"/>
    <w:rsid w:val="00F8607E"/>
    <w:rsid w:val="00F864A7"/>
    <w:rsid w:val="00F87105"/>
    <w:rsid w:val="00F90ABC"/>
    <w:rsid w:val="00F91290"/>
    <w:rsid w:val="00F92AE0"/>
    <w:rsid w:val="00FA7B86"/>
    <w:rsid w:val="00FB1974"/>
    <w:rsid w:val="00FB4E52"/>
    <w:rsid w:val="00FB638E"/>
    <w:rsid w:val="00FC4476"/>
    <w:rsid w:val="00FC6E28"/>
    <w:rsid w:val="00FD7559"/>
    <w:rsid w:val="00FE04A4"/>
    <w:rsid w:val="00FE1011"/>
    <w:rsid w:val="00FE3D8D"/>
    <w:rsid w:val="00FE66B2"/>
    <w:rsid w:val="00FF2044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55D7"/>
  <w15:chartTrackingRefBased/>
  <w15:docId w15:val="{95340420-6B3A-4169-AFB8-24EEFCD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16FA"/>
  </w:style>
  <w:style w:type="paragraph" w:styleId="1">
    <w:name w:val="heading 1"/>
    <w:basedOn w:val="a"/>
    <w:next w:val="a"/>
    <w:link w:val="10"/>
    <w:uiPriority w:val="9"/>
    <w:qFormat/>
    <w:rsid w:val="00F92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1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07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6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116FA"/>
    <w:rPr>
      <w:b/>
      <w:bCs/>
    </w:rPr>
  </w:style>
  <w:style w:type="paragraph" w:styleId="a4">
    <w:name w:val="List Paragraph"/>
    <w:basedOn w:val="a"/>
    <w:uiPriority w:val="34"/>
    <w:qFormat/>
    <w:rsid w:val="000116FA"/>
    <w:pPr>
      <w:ind w:left="720"/>
      <w:contextualSpacing/>
    </w:pPr>
  </w:style>
  <w:style w:type="paragraph" w:customStyle="1" w:styleId="p1">
    <w:name w:val="p1"/>
    <w:basedOn w:val="a"/>
    <w:rsid w:val="0001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0116F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E425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E42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4075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li1">
    <w:name w:val="li1"/>
    <w:basedOn w:val="a"/>
    <w:rsid w:val="00A4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A407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.in.ua/neyromerezh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openai.chatgpt&amp;hl=en&amp;gl=U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2617-234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enai.com/blog/chatg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tianabilokin.com/en/how-to-learn-english-with-chat-gpt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CFA0-7F57-448B-9B8C-D6F939C2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676</Words>
  <Characters>4640</Characters>
  <Application>Microsoft Office Word</Application>
  <DocSecurity>0</DocSecurity>
  <Lines>88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Matjuha</dc:creator>
  <cp:keywords/>
  <dc:description/>
  <cp:lastModifiedBy>Victoria Matjuha</cp:lastModifiedBy>
  <cp:revision>47</cp:revision>
  <dcterms:created xsi:type="dcterms:W3CDTF">2024-01-15T19:40:00Z</dcterms:created>
  <dcterms:modified xsi:type="dcterms:W3CDTF">2024-01-18T12:57:00Z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237ca42c-1846-494e-a8ed-fa581c6a96ca</vt:lpwstr>
  </property>
</Properties>
</file>