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4D4C" w14:textId="0AECB404" w:rsidR="00335726" w:rsidRPr="00887101" w:rsidRDefault="000E32E2" w:rsidP="0033572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87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Машл</w:t>
      </w: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proofErr w:type="spellEnd"/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Галина Богданівна</w:t>
      </w:r>
      <w:r w:rsidR="00335726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к.е.н</w:t>
      </w:r>
      <w:proofErr w:type="spellEnd"/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35726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доцент</w:t>
      </w:r>
      <w:r w:rsidR="00335726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2BFDF24B" w14:textId="77777777" w:rsidR="008A14FF" w:rsidRPr="00887101" w:rsidRDefault="000E32E2" w:rsidP="0033572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8A14FF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ернопільський національний технічний </w:t>
      </w: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14FF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університет </w:t>
      </w: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імені Івана Пулюя</w:t>
      </w:r>
      <w:r w:rsidR="00335726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14:paraId="14F2FDCE" w14:textId="1EBBF6F6" w:rsidR="00335726" w:rsidRPr="00887101" w:rsidRDefault="00335726" w:rsidP="0033572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A14FF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. Тернопіль</w:t>
      </w:r>
    </w:p>
    <w:p w14:paraId="48FF8D38" w14:textId="77777777" w:rsidR="00335726" w:rsidRPr="00887101" w:rsidRDefault="00335726" w:rsidP="003357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D98A55" w14:textId="40851C64" w:rsidR="00335726" w:rsidRPr="00887101" w:rsidRDefault="00D778CD" w:rsidP="003357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УПРАВЛІННЯ ЕФЕКТИВНІСТЮ ФОРМУВАННЯ ТА </w:t>
      </w:r>
      <w:bookmarkStart w:id="0" w:name="_Hlk126611781"/>
      <w:r w:rsidRPr="008871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ВИКОРИСТАННЯ ФІНАНСОВИХ РЕСУРСІВ ПІДПРИЄМСТВА </w:t>
      </w:r>
      <w:bookmarkEnd w:id="0"/>
    </w:p>
    <w:p w14:paraId="1C8B4AAF" w14:textId="77777777" w:rsidR="000666F2" w:rsidRPr="00887101" w:rsidRDefault="000666F2" w:rsidP="003357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GoBack"/>
      <w:bookmarkEnd w:id="1"/>
    </w:p>
    <w:p w14:paraId="2C507E9C" w14:textId="33B7F6FC" w:rsidR="000666F2" w:rsidRPr="00887101" w:rsidRDefault="00AD5098" w:rsidP="00066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 різноманітних напрямів здійснення фінансового менеджменту підприємств важлива роль відводиться </w:t>
      </w:r>
      <w:r w:rsidR="007F2E82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управлінським  рішенням, що пов’язані із формуванням та використання</w:t>
      </w:r>
      <w:r w:rsidR="00817173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їх </w:t>
      </w:r>
      <w:r w:rsidR="007F2E82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ресурсів</w:t>
      </w:r>
      <w:r w:rsidR="00817173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Їм відводиться стратегічне значення </w:t>
      </w:r>
      <w:r w:rsidR="00F160A4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діяльності кожної </w:t>
      </w:r>
      <w:r w:rsidR="000F61B6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компанії, оскільки дана сфера управління покликана забезпечувати стійке постачання</w:t>
      </w:r>
      <w:r w:rsidR="00320EE2" w:rsidRPr="00887101">
        <w:t xml:space="preserve"> </w:t>
      </w:r>
      <w:r w:rsidR="00320EE2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кожного господарюючого суб'єкта необхідними джерелами </w:t>
      </w:r>
      <w:r w:rsidR="0003553D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фінансування поточної  діяльності й забезпечення </w:t>
      </w:r>
      <w:r w:rsidR="00E66C99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 майбутньог</w:t>
      </w:r>
      <w:r w:rsidR="0047471F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розвитку. </w:t>
      </w:r>
    </w:p>
    <w:p w14:paraId="4F7B251F" w14:textId="460A7710" w:rsidR="00374AFB" w:rsidRPr="00887101" w:rsidRDefault="00F13909" w:rsidP="00E67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Утворення</w:t>
      </w:r>
      <w:r w:rsidR="00DB2B1F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753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 раціональне </w:t>
      </w: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фінансових ресурсів </w:t>
      </w:r>
      <w:r w:rsidR="00E6753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сприяє </w:t>
      </w:r>
      <w:r w:rsidR="00AC53F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розв’язанню різноманітних завдань роботи </w:t>
      </w:r>
      <w:r w:rsidR="00FB153D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підприємства та зорієнтоване на забезпечення виконання його місії. </w:t>
      </w:r>
      <w:r w:rsidR="00374AF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Воно є необхідною передумовою отримання </w:t>
      </w:r>
      <w:r w:rsidR="00AC53F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високих </w:t>
      </w:r>
      <w:r w:rsidR="00374AF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позитивних </w:t>
      </w:r>
      <w:r w:rsidR="00AC53F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кінцевих результатів господарської діяльності. </w:t>
      </w:r>
    </w:p>
    <w:p w14:paraId="178D23AD" w14:textId="5B22B205" w:rsidR="00892037" w:rsidRPr="00887101" w:rsidRDefault="00DB2B1F" w:rsidP="00E67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даний час вітчизняні підприємства різноманітних галуз</w:t>
      </w:r>
      <w:r w:rsidR="00077EC0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ей економіки часто відчувають недоста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чу</w:t>
      </w:r>
      <w:r w:rsidR="00077EC0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та інвестиційних ресурсів</w:t>
      </w:r>
      <w:r w:rsidR="00B41DB8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є необхідними для 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1DB8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потреб 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розширен</w:t>
      </w:r>
      <w:r w:rsidR="00940A24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відтворення </w:t>
      </w:r>
      <w:r w:rsidR="00940A24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</w:t>
      </w:r>
      <w:r w:rsidR="00940A24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ку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0A24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зокрема, проведення 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</w:t>
      </w:r>
      <w:r w:rsidR="00940A24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застарілого обладнання на </w:t>
      </w:r>
      <w:r w:rsidR="00940A24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 продуктивне</w:t>
      </w:r>
      <w:r w:rsidR="00952DB3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нове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52DB3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здійснення 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капітальн</w:t>
      </w:r>
      <w:r w:rsidR="00C46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будівництв</w:t>
      </w:r>
      <w:r w:rsidR="00C46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44C2E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46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реконструкції</w:t>
      </w:r>
      <w:r w:rsidR="00C46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обладнання та виробничих площ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оновлення </w:t>
      </w:r>
      <w:r w:rsidR="00C46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асортименту продукції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46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впровадження сучасних технологій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виробничих процесів</w:t>
      </w:r>
      <w:r w:rsidR="00044C2E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формування фінансових </w:t>
      </w:r>
      <w:r w:rsidR="00142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резервів </w:t>
      </w:r>
      <w:r w:rsidR="00044C2E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матеріальних </w:t>
      </w:r>
      <w:r w:rsidR="00142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запасів</w:t>
      </w:r>
      <w:r w:rsidR="00044C2E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42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здатні </w:t>
      </w:r>
      <w:r w:rsidR="00044C2E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</w:t>
      </w:r>
      <w:r w:rsidR="00142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ити</w:t>
      </w:r>
      <w:r w:rsidR="00044C2E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безперервн</w:t>
      </w:r>
      <w:r w:rsidR="00142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 w:rsidR="00044C2E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виробни</w:t>
      </w:r>
      <w:r w:rsidR="00142FBA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цтва продукції і надання послуг</w:t>
      </w:r>
      <w:r w:rsidR="0055363F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2037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ін.</w:t>
      </w:r>
      <w:r w:rsidR="001A046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D14484D" w14:textId="7D3123B9" w:rsidR="00925829" w:rsidRPr="00887101" w:rsidRDefault="00597BB2" w:rsidP="00E67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DB505E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дійснюючи </w:t>
      </w:r>
      <w:r w:rsidR="00112810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 формування</w:t>
      </w:r>
      <w:r w:rsidR="00FF4686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м й використанням</w:t>
      </w:r>
      <w:r w:rsidR="00112810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ресурсів, необхідно враховувати існуючі п</w:t>
      </w:r>
      <w:r w:rsidR="00925829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ідходи до </w:t>
      </w:r>
      <w:r w:rsidR="00112810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="00925829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класифікації</w:t>
      </w:r>
      <w:r w:rsidR="00FF4686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наведені на </w:t>
      </w:r>
      <w:r w:rsidR="00925829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рис. 1.</w:t>
      </w:r>
    </w:p>
    <w:p w14:paraId="657EE51B" w14:textId="77777777" w:rsidR="0055363F" w:rsidRPr="00887101" w:rsidRDefault="0055363F" w:rsidP="005536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noProof/>
        </w:rPr>
        <w:lastRenderedPageBreak/>
        <w:drawing>
          <wp:inline distT="0" distB="0" distL="0" distR="0" wp14:anchorId="45B0A5CD" wp14:editId="24D586C3">
            <wp:extent cx="6120765" cy="4234551"/>
            <wp:effectExtent l="0" t="0" r="1333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2F3E55DB" w14:textId="034597F0" w:rsidR="0055363F" w:rsidRPr="00887101" w:rsidRDefault="0055363F" w:rsidP="005536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Рис. 1. </w:t>
      </w:r>
      <w:bookmarkStart w:id="2" w:name="_Hlk126611493"/>
      <w:proofErr w:type="spellStart"/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Кл</w:t>
      </w:r>
      <w:proofErr w:type="spellEnd"/>
      <w:r w:rsidRPr="00887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proofErr w:type="spellStart"/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сифікація</w:t>
      </w:r>
      <w:proofErr w:type="spellEnd"/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ресурсів підприємства </w:t>
      </w:r>
      <w:bookmarkEnd w:id="2"/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(сформовано </w:t>
      </w:r>
    </w:p>
    <w:p w14:paraId="05707121" w14:textId="7C0636C4" w:rsidR="0055363F" w:rsidRPr="00887101" w:rsidRDefault="00925829" w:rsidP="005536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основі </w:t>
      </w:r>
      <w:r w:rsidR="0055363F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[1])</w:t>
      </w:r>
    </w:p>
    <w:p w14:paraId="156FF085" w14:textId="026AE6C7" w:rsidR="00926AA1" w:rsidRPr="00887101" w:rsidRDefault="00926AA1" w:rsidP="005536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1E1CD7" w14:textId="71E240D5" w:rsidR="00A11077" w:rsidRPr="00887101" w:rsidRDefault="002E2D01" w:rsidP="00DB5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Важливими аспектами, які нео</w:t>
      </w:r>
      <w:r w:rsidR="007F66E6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хідно враховувати у процесі </w:t>
      </w:r>
      <w:r w:rsidR="007F66E6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менеджменту фінансових ресурсів підприємства, є їх доступність, обсяги залучення, вартість</w:t>
      </w:r>
      <w:r w:rsidR="00BC1C7B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вплив на </w:t>
      </w:r>
      <w:r w:rsidR="008061E9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політику фірми та інші.</w:t>
      </w:r>
    </w:p>
    <w:p w14:paraId="60CD551F" w14:textId="1321CA2D" w:rsidR="004E2FDC" w:rsidRPr="00887101" w:rsidRDefault="00A11077" w:rsidP="00DB5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Ефективне формування та використання фінансових ресурсів підприємства є необхідною передумовою зростання його конкурентоспроможності, випуску тих видів продукції, що користуються попитом споживачів, нарощування обсягів виробництва та спроможності виходу на нові споживчі ринки</w:t>
      </w:r>
      <w:r w:rsidR="008061E9" w:rsidRPr="00887101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нарощування фінансового потенціалу.</w:t>
      </w:r>
    </w:p>
    <w:p w14:paraId="6FE4AC25" w14:textId="77777777" w:rsidR="00A11077" w:rsidRPr="00887101" w:rsidRDefault="00A11077" w:rsidP="00DB5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713916" w14:textId="218A0C03" w:rsidR="00926AA1" w:rsidRPr="00887101" w:rsidRDefault="00A11077" w:rsidP="00926A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71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</w:t>
      </w:r>
      <w:r w:rsidR="00926AA1" w:rsidRPr="008871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ітература </w:t>
      </w:r>
    </w:p>
    <w:p w14:paraId="69A7CD91" w14:textId="77777777" w:rsidR="00926AA1" w:rsidRPr="00887101" w:rsidRDefault="00926AA1" w:rsidP="00D564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1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Кривенко А. Е. Формування та ефективне використання фінансових ресурсів підприємства. </w:t>
      </w:r>
      <w:r w:rsidRPr="00887101">
        <w:rPr>
          <w:rFonts w:ascii="Times New Roman" w:hAnsi="Times New Roman" w:cs="Times New Roman"/>
          <w:i/>
          <w:iCs/>
          <w:sz w:val="24"/>
          <w:szCs w:val="24"/>
        </w:rPr>
        <w:t>Ефективна економіка.</w:t>
      </w:r>
      <w:r w:rsidRPr="00887101">
        <w:rPr>
          <w:rFonts w:ascii="Times New Roman" w:hAnsi="Times New Roman" w:cs="Times New Roman"/>
          <w:sz w:val="24"/>
          <w:szCs w:val="24"/>
        </w:rPr>
        <w:t xml:space="preserve"> 2015. № 2. </w:t>
      </w:r>
      <w:r w:rsidRPr="0088710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8710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Pr="0088710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http://www.economy.nayka.com.ua/?op=1&amp;z=3818</w:t>
        </w:r>
      </w:hyperlink>
    </w:p>
    <w:p w14:paraId="658625F1" w14:textId="410FFD20" w:rsidR="00926AA1" w:rsidRPr="00887101" w:rsidRDefault="00926AA1" w:rsidP="00D564E4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87101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887101">
        <w:rPr>
          <w:rFonts w:ascii="Times New Roman" w:hAnsi="Times New Roman" w:cs="Times New Roman"/>
          <w:sz w:val="24"/>
          <w:szCs w:val="24"/>
          <w:lang w:val="ru-RU"/>
        </w:rPr>
        <w:t>Немерич</w:t>
      </w:r>
      <w:proofErr w:type="spellEnd"/>
      <w:r w:rsidRPr="00887101">
        <w:t xml:space="preserve"> </w:t>
      </w:r>
      <w:r w:rsidRPr="00887101">
        <w:rPr>
          <w:rFonts w:ascii="Times New Roman" w:hAnsi="Times New Roman" w:cs="Times New Roman"/>
          <w:sz w:val="24"/>
          <w:szCs w:val="24"/>
          <w:lang w:val="ru-RU"/>
        </w:rPr>
        <w:t xml:space="preserve">А.О. Напрямки </w:t>
      </w:r>
      <w:proofErr w:type="spellStart"/>
      <w:r w:rsidRPr="00887101">
        <w:rPr>
          <w:rFonts w:ascii="Times New Roman" w:hAnsi="Times New Roman" w:cs="Times New Roman"/>
          <w:sz w:val="24"/>
          <w:szCs w:val="24"/>
          <w:lang w:val="ru-RU"/>
        </w:rPr>
        <w:t>підвищення</w:t>
      </w:r>
      <w:proofErr w:type="spellEnd"/>
      <w:r w:rsidRPr="0088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7101">
        <w:rPr>
          <w:rFonts w:ascii="Times New Roman" w:hAnsi="Times New Roman" w:cs="Times New Roman"/>
          <w:sz w:val="24"/>
          <w:szCs w:val="24"/>
          <w:lang w:val="ru-RU"/>
        </w:rPr>
        <w:t>ефективності</w:t>
      </w:r>
      <w:proofErr w:type="spellEnd"/>
      <w:r w:rsidRPr="0088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7101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88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7101">
        <w:rPr>
          <w:rFonts w:ascii="Times New Roman" w:hAnsi="Times New Roman" w:cs="Times New Roman"/>
          <w:sz w:val="24"/>
          <w:szCs w:val="24"/>
          <w:lang w:val="ru-RU"/>
        </w:rPr>
        <w:t>фінансових</w:t>
      </w:r>
      <w:proofErr w:type="spellEnd"/>
      <w:r w:rsidRPr="0088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7101">
        <w:rPr>
          <w:rFonts w:ascii="Times New Roman" w:hAnsi="Times New Roman" w:cs="Times New Roman"/>
          <w:sz w:val="24"/>
          <w:szCs w:val="24"/>
          <w:lang w:val="ru-RU"/>
        </w:rPr>
        <w:t>ресурсів</w:t>
      </w:r>
      <w:proofErr w:type="spellEnd"/>
      <w:r w:rsidRPr="0088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7101">
        <w:rPr>
          <w:rFonts w:ascii="Times New Roman" w:hAnsi="Times New Roman" w:cs="Times New Roman"/>
          <w:sz w:val="24"/>
          <w:szCs w:val="24"/>
          <w:lang w:val="ru-RU"/>
        </w:rPr>
        <w:t>підприємства</w:t>
      </w:r>
      <w:proofErr w:type="spellEnd"/>
      <w:r w:rsidRPr="00887101">
        <w:rPr>
          <w:rFonts w:ascii="Times New Roman" w:hAnsi="Times New Roman" w:cs="Times New Roman"/>
          <w:sz w:val="24"/>
          <w:szCs w:val="24"/>
          <w:lang w:val="ru-RU"/>
        </w:rPr>
        <w:t xml:space="preserve">. URL: </w:t>
      </w:r>
      <w:hyperlink r:id="rId10" w:history="1">
        <w:r w:rsidRPr="0088710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http://dspace.nuft.edu.ua/jspui/bitstream/123456789/12441/1/10.pdf</w:t>
        </w:r>
      </w:hyperlink>
    </w:p>
    <w:sectPr w:rsidR="00926AA1" w:rsidRPr="00887101" w:rsidSect="00044D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FC"/>
    <w:rsid w:val="00016D2F"/>
    <w:rsid w:val="0003553D"/>
    <w:rsid w:val="00044C2E"/>
    <w:rsid w:val="00044D35"/>
    <w:rsid w:val="000666F2"/>
    <w:rsid w:val="00077EC0"/>
    <w:rsid w:val="000D56AD"/>
    <w:rsid w:val="000E32E2"/>
    <w:rsid w:val="000F61B6"/>
    <w:rsid w:val="00112810"/>
    <w:rsid w:val="00142FBA"/>
    <w:rsid w:val="001A046B"/>
    <w:rsid w:val="001B7893"/>
    <w:rsid w:val="002E2D01"/>
    <w:rsid w:val="00320EE2"/>
    <w:rsid w:val="00335726"/>
    <w:rsid w:val="00366EC3"/>
    <w:rsid w:val="00374AFB"/>
    <w:rsid w:val="00423F54"/>
    <w:rsid w:val="0047471F"/>
    <w:rsid w:val="004E2FDC"/>
    <w:rsid w:val="00512336"/>
    <w:rsid w:val="0055363F"/>
    <w:rsid w:val="00597BB2"/>
    <w:rsid w:val="005C7143"/>
    <w:rsid w:val="005E4CDA"/>
    <w:rsid w:val="00617636"/>
    <w:rsid w:val="0071667D"/>
    <w:rsid w:val="007765AD"/>
    <w:rsid w:val="0078714C"/>
    <w:rsid w:val="007F2E82"/>
    <w:rsid w:val="007F66E6"/>
    <w:rsid w:val="008061E9"/>
    <w:rsid w:val="00817173"/>
    <w:rsid w:val="008611FF"/>
    <w:rsid w:val="00887101"/>
    <w:rsid w:val="00887367"/>
    <w:rsid w:val="00892037"/>
    <w:rsid w:val="008A14FF"/>
    <w:rsid w:val="00925829"/>
    <w:rsid w:val="00926AA1"/>
    <w:rsid w:val="00940A24"/>
    <w:rsid w:val="00952DB3"/>
    <w:rsid w:val="009C3D24"/>
    <w:rsid w:val="009E0816"/>
    <w:rsid w:val="00A11077"/>
    <w:rsid w:val="00A726FC"/>
    <w:rsid w:val="00AC53FA"/>
    <w:rsid w:val="00AD5098"/>
    <w:rsid w:val="00B41DB8"/>
    <w:rsid w:val="00B46370"/>
    <w:rsid w:val="00BC1C7B"/>
    <w:rsid w:val="00C46FBA"/>
    <w:rsid w:val="00D257AF"/>
    <w:rsid w:val="00D564E4"/>
    <w:rsid w:val="00D778CD"/>
    <w:rsid w:val="00D8788E"/>
    <w:rsid w:val="00DB2B1F"/>
    <w:rsid w:val="00DB505E"/>
    <w:rsid w:val="00E66C99"/>
    <w:rsid w:val="00E6753A"/>
    <w:rsid w:val="00F13909"/>
    <w:rsid w:val="00F151E9"/>
    <w:rsid w:val="00F160A4"/>
    <w:rsid w:val="00F90A15"/>
    <w:rsid w:val="00F960C7"/>
    <w:rsid w:val="00FB153D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925F"/>
  <w15:chartTrackingRefBased/>
  <w15:docId w15:val="{D6B9BE56-E440-4F88-8EB9-7DF53AB4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1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fontTable" Target="fontTable.xml"/><Relationship Id="rId5" Type="http://schemas.openxmlformats.org/officeDocument/2006/relationships/diagramLayout" Target="diagrams/layout1.xml"/><Relationship Id="rId10" Type="http://schemas.openxmlformats.org/officeDocument/2006/relationships/hyperlink" Target="http://dspace.nuft.edu.ua/jspui/bitstream/123456789/12441/1/10.pdf" TargetMode="External"/><Relationship Id="rId4" Type="http://schemas.openxmlformats.org/officeDocument/2006/relationships/diagramData" Target="diagrams/data1.xml"/><Relationship Id="rId9" Type="http://schemas.openxmlformats.org/officeDocument/2006/relationships/hyperlink" Target="http://www.economy.nayka.com.ua/?op=1&amp;z=3818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D9D554-96A6-41E3-B3F1-7CC5DCA9293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0BA6DCFA-F2F5-4DF0-8368-47D7E0ECFEC0}">
      <dgm:prSet phldrT="[Текст]" custT="1"/>
      <dgm:spPr>
        <a:xfrm>
          <a:off x="2315645" y="278822"/>
          <a:ext cx="1548642" cy="6569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Види фінансових ресурсів</a:t>
          </a:r>
        </a:p>
      </dgm:t>
    </dgm:pt>
    <dgm:pt modelId="{C4B9DF07-1668-4FE5-87DA-FF550574C66F}" type="parTrans" cxnId="{9D340464-5B3A-494A-A04D-57F380FFE03E}">
      <dgm:prSet/>
      <dgm:spPr/>
      <dgm:t>
        <a:bodyPr/>
        <a:lstStyle/>
        <a:p>
          <a:endParaRPr lang="uk-UA"/>
        </a:p>
      </dgm:t>
    </dgm:pt>
    <dgm:pt modelId="{B77D863A-8C77-451D-BEED-7404B9F848FB}" type="sibTrans" cxnId="{9D340464-5B3A-494A-A04D-57F380FFE03E}">
      <dgm:prSet/>
      <dgm:spPr/>
      <dgm:t>
        <a:bodyPr/>
        <a:lstStyle/>
        <a:p>
          <a:endParaRPr lang="uk-UA"/>
        </a:p>
      </dgm:t>
    </dgm:pt>
    <dgm:pt modelId="{518C305F-3599-4BA2-9AB8-6E92124C1ECF}">
      <dgm:prSet phldrT="[Текст]" custT="1"/>
      <dgm:spPr>
        <a:xfrm>
          <a:off x="239872" y="1119753"/>
          <a:ext cx="1070993" cy="4018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джерелами утворення</a:t>
          </a:r>
        </a:p>
      </dgm:t>
    </dgm:pt>
    <dgm:pt modelId="{7C5B297B-5D06-4938-A2B7-3C3050555973}" type="parTrans" cxnId="{8D0F8F42-A016-454C-AA12-E500EE9F79F3}">
      <dgm:prSet/>
      <dgm:spPr>
        <a:xfrm>
          <a:off x="705061" y="868929"/>
          <a:ext cx="2314597" cy="184031"/>
        </a:xfrm>
        <a:custGeom>
          <a:avLst/>
          <a:gdLst/>
          <a:ahLst/>
          <a:cxnLst/>
          <a:rect l="0" t="0" r="0" b="0"/>
          <a:pathLst>
            <a:path>
              <a:moveTo>
                <a:pt x="2337649" y="0"/>
              </a:moveTo>
              <a:lnTo>
                <a:pt x="2337649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4C84C7B9-EBC2-4FC6-957D-09072D1EA623}" type="sibTrans" cxnId="{8D0F8F42-A016-454C-AA12-E500EE9F79F3}">
      <dgm:prSet/>
      <dgm:spPr/>
      <dgm:t>
        <a:bodyPr/>
        <a:lstStyle/>
        <a:p>
          <a:endParaRPr lang="uk-UA"/>
        </a:p>
      </dgm:t>
    </dgm:pt>
    <dgm:pt modelId="{2A487502-DE8E-4317-9205-FABF0B4BBD3C}">
      <dgm:prSet phldrT="[Текст]" custT="1"/>
      <dgm:spPr>
        <a:xfrm>
          <a:off x="71433" y="1705596"/>
          <a:ext cx="634481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vert="vert270">
          <a:scene3d>
            <a:camera prst="orthographicFront"/>
            <a:lightRig rig="threePt" dir="t"/>
          </a:scene3d>
          <a:flatTx/>
        </a:bodyPr>
        <a:lstStyle/>
        <a:p>
          <a:pPr>
            <a:buNone/>
          </a:pPr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Власні</a:t>
          </a:r>
        </a:p>
      </dgm:t>
    </dgm:pt>
    <dgm:pt modelId="{404E1962-7AA3-4089-9562-D4D4BA77CCD6}" type="parTrans" cxnId="{31F7A72B-2C28-4C3C-850A-79A957D40BB3}">
      <dgm:prSet/>
      <dgm:spPr>
        <a:xfrm>
          <a:off x="318366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390545" y="0"/>
              </a:moveTo>
              <a:lnTo>
                <a:pt x="390545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3143E83B-596F-44FB-BF4D-46E8D552E981}" type="sibTrans" cxnId="{31F7A72B-2C28-4C3C-850A-79A957D40BB3}">
      <dgm:prSet/>
      <dgm:spPr/>
      <dgm:t>
        <a:bodyPr/>
        <a:lstStyle/>
        <a:p>
          <a:endParaRPr lang="uk-UA"/>
        </a:p>
      </dgm:t>
    </dgm:pt>
    <dgm:pt modelId="{0134E4D5-A887-43ED-96B7-D2672F6F0EBE}">
      <dgm:prSet phldrT="[Текст]" custT="1"/>
      <dgm:spPr>
        <a:xfrm>
          <a:off x="846531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vert="vert270"/>
        <a:lstStyle/>
        <a:p>
          <a:pPr>
            <a:buNone/>
          </a:pPr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Залучені</a:t>
          </a:r>
        </a:p>
      </dgm:t>
    </dgm:pt>
    <dgm:pt modelId="{C6F843CE-75A8-4BCB-B6D9-140E8214EF98}" type="parTrans" cxnId="{CC051684-12B1-46B3-86FD-01233FBA7DB0}">
      <dgm:prSet/>
      <dgm:spPr>
        <a:xfrm>
          <a:off x="705061" y="1454771"/>
          <a:ext cx="387548" cy="18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661"/>
              </a:lnTo>
              <a:lnTo>
                <a:pt x="391408" y="126661"/>
              </a:lnTo>
              <a:lnTo>
                <a:pt x="391408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2AD153E6-E41A-4C26-8536-A6EAC22B0174}" type="sibTrans" cxnId="{CC051684-12B1-46B3-86FD-01233FBA7DB0}">
      <dgm:prSet/>
      <dgm:spPr/>
      <dgm:t>
        <a:bodyPr/>
        <a:lstStyle/>
        <a:p>
          <a:endParaRPr lang="uk-UA"/>
        </a:p>
      </dgm:t>
    </dgm:pt>
    <dgm:pt modelId="{692C9832-1CDB-496A-82FD-AF9C86251B7F}">
      <dgm:prSet phldrT="[Текст]" custT="1"/>
      <dgm:spPr>
        <a:xfrm>
          <a:off x="1747080" y="1119753"/>
          <a:ext cx="1151842" cy="4018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термінами залучення</a:t>
          </a:r>
        </a:p>
      </dgm:t>
    </dgm:pt>
    <dgm:pt modelId="{567BCF10-D5F3-4580-AF91-4BAB2E2438CA}" type="parTrans" cxnId="{E02EDAC0-08C8-433F-A198-27CB4B0F4B34}">
      <dgm:prSet/>
      <dgm:spPr>
        <a:xfrm>
          <a:off x="2252693" y="868929"/>
          <a:ext cx="766964" cy="184031"/>
        </a:xfrm>
        <a:custGeom>
          <a:avLst/>
          <a:gdLst/>
          <a:ahLst/>
          <a:cxnLst/>
          <a:rect l="0" t="0" r="0" b="0"/>
          <a:pathLst>
            <a:path>
              <a:moveTo>
                <a:pt x="774603" y="0"/>
              </a:moveTo>
              <a:lnTo>
                <a:pt x="774603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831BAC80-C894-4D1D-81B8-AAD88CCCBC91}" type="sibTrans" cxnId="{E02EDAC0-08C8-433F-A198-27CB4B0F4B34}">
      <dgm:prSet/>
      <dgm:spPr/>
      <dgm:t>
        <a:bodyPr/>
        <a:lstStyle/>
        <a:p>
          <a:endParaRPr lang="uk-UA"/>
        </a:p>
      </dgm:t>
    </dgm:pt>
    <dgm:pt modelId="{F9798E37-D7DD-48A1-8DD2-BC2B833A4DA8}">
      <dgm:prSet phldrT="[Текст]" custT="1"/>
      <dgm:spPr>
        <a:xfrm>
          <a:off x="1619920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vert="vert270"/>
        <a:lstStyle/>
        <a:p>
          <a:pPr>
            <a:buNone/>
          </a:pPr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Короткотермінові</a:t>
          </a:r>
        </a:p>
      </dgm:t>
    </dgm:pt>
    <dgm:pt modelId="{35CFFE05-675A-4924-B931-592C0380ACB8}" type="parTrans" cxnId="{D66BF953-3CE0-4CDB-962F-D0AE671EF2F7}">
      <dgm:prSet/>
      <dgm:spPr>
        <a:xfrm>
          <a:off x="1865998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390545" y="0"/>
              </a:moveTo>
              <a:lnTo>
                <a:pt x="390545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AAE96B54-F3C6-4BB0-94F8-B82C081A8F82}" type="sibTrans" cxnId="{D66BF953-3CE0-4CDB-962F-D0AE671EF2F7}">
      <dgm:prSet/>
      <dgm:spPr/>
      <dgm:t>
        <a:bodyPr/>
        <a:lstStyle/>
        <a:p>
          <a:endParaRPr lang="uk-UA"/>
        </a:p>
      </dgm:t>
    </dgm:pt>
    <dgm:pt modelId="{E24591B0-1ED0-4B09-998A-386CFEFCB223}">
      <dgm:prSet custT="1"/>
      <dgm:spPr>
        <a:xfrm>
          <a:off x="2393309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vert="vert270"/>
        <a:lstStyle/>
        <a:p>
          <a:pPr>
            <a:buNone/>
          </a:pPr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Довгострокові</a:t>
          </a:r>
        </a:p>
      </dgm:t>
    </dgm:pt>
    <dgm:pt modelId="{86D9F2EA-78BE-49A1-A548-2087CF908DE4}" type="parTrans" cxnId="{52F0F164-517C-450D-BE65-05D0290AB316}">
      <dgm:prSet/>
      <dgm:spPr>
        <a:xfrm>
          <a:off x="2252693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661"/>
              </a:lnTo>
              <a:lnTo>
                <a:pt x="390545" y="126661"/>
              </a:lnTo>
              <a:lnTo>
                <a:pt x="390545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1F07EEB9-A370-4D92-BD87-A42580409DB1}" type="sibTrans" cxnId="{52F0F164-517C-450D-BE65-05D0290AB316}">
      <dgm:prSet/>
      <dgm:spPr/>
      <dgm:t>
        <a:bodyPr/>
        <a:lstStyle/>
        <a:p>
          <a:endParaRPr lang="uk-UA"/>
        </a:p>
      </dgm:t>
    </dgm:pt>
    <dgm:pt modelId="{277FCF5F-1E03-42B2-A742-CDF51E8BAE53}">
      <dgm:prSet custT="1"/>
      <dgm:spPr>
        <a:xfrm>
          <a:off x="3285180" y="1119753"/>
          <a:ext cx="1169199" cy="4018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ознакою платності</a:t>
          </a:r>
        </a:p>
      </dgm:t>
    </dgm:pt>
    <dgm:pt modelId="{705F44BA-F0FD-49B6-8586-A5F46614EEE4}" type="parTrans" cxnId="{E697536E-41F8-44D1-8528-39571C6DDC4A}">
      <dgm:prSet/>
      <dgm:spPr>
        <a:xfrm>
          <a:off x="3019658" y="868929"/>
          <a:ext cx="779813" cy="18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661"/>
              </a:lnTo>
              <a:lnTo>
                <a:pt x="787579" y="126661"/>
              </a:lnTo>
              <a:lnTo>
                <a:pt x="787579" y="18586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A05FA420-F156-4E43-B88F-72E3104C33D1}" type="sibTrans" cxnId="{E697536E-41F8-44D1-8528-39571C6DDC4A}">
      <dgm:prSet/>
      <dgm:spPr/>
      <dgm:t>
        <a:bodyPr/>
        <a:lstStyle/>
        <a:p>
          <a:endParaRPr lang="uk-UA"/>
        </a:p>
      </dgm:t>
    </dgm:pt>
    <dgm:pt modelId="{B1BB00FE-61C4-4D01-A118-D7D8831863CD}">
      <dgm:prSet custT="1"/>
      <dgm:spPr>
        <a:xfrm>
          <a:off x="3166698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vert="vert270"/>
        <a:lstStyle/>
        <a:p>
          <a:pPr>
            <a:buNone/>
          </a:pPr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Безоплатні</a:t>
          </a:r>
        </a:p>
      </dgm:t>
    </dgm:pt>
    <dgm:pt modelId="{0078B6B0-8B0A-4F20-B606-227BF7249B3A}" type="parTrans" cxnId="{56F73BE4-06A7-43BC-8C7A-786611C25CBF}">
      <dgm:prSet/>
      <dgm:spPr>
        <a:xfrm>
          <a:off x="3412777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390545" y="0"/>
              </a:moveTo>
              <a:lnTo>
                <a:pt x="390545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18AC000E-4ADD-44B5-A12C-0B9AD89793C5}" type="sibTrans" cxnId="{56F73BE4-06A7-43BC-8C7A-786611C25CBF}">
      <dgm:prSet/>
      <dgm:spPr/>
      <dgm:t>
        <a:bodyPr/>
        <a:lstStyle/>
        <a:p>
          <a:endParaRPr lang="uk-UA"/>
        </a:p>
      </dgm:t>
    </dgm:pt>
    <dgm:pt modelId="{E97818B5-ACAC-48CD-A609-1C0B1FD958DE}">
      <dgm:prSet custT="1"/>
      <dgm:spPr>
        <a:xfrm>
          <a:off x="3940644" y="1701063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vert="vert270"/>
        <a:lstStyle/>
        <a:p>
          <a:pPr>
            <a:buNone/>
          </a:pPr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Платні</a:t>
          </a:r>
        </a:p>
      </dgm:t>
    </dgm:pt>
    <dgm:pt modelId="{92D1F5BD-C66F-416E-810F-E7884FF30D40}" type="parTrans" cxnId="{4E69BCC8-7933-435C-8FFC-4246DF6495F1}">
      <dgm:prSet/>
      <dgm:spPr>
        <a:xfrm>
          <a:off x="3799471" y="1454771"/>
          <a:ext cx="387251" cy="179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083"/>
              </a:lnTo>
              <a:lnTo>
                <a:pt x="391108" y="122083"/>
              </a:lnTo>
              <a:lnTo>
                <a:pt x="391108" y="18128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121A8FFE-5552-4E65-A9A3-855B5B8B1EE0}" type="sibTrans" cxnId="{4E69BCC8-7933-435C-8FFC-4246DF6495F1}">
      <dgm:prSet/>
      <dgm:spPr/>
      <dgm:t>
        <a:bodyPr/>
        <a:lstStyle/>
        <a:p>
          <a:endParaRPr lang="uk-UA"/>
        </a:p>
      </dgm:t>
    </dgm:pt>
    <dgm:pt modelId="{E4FFA9A5-A20F-4D82-AE0B-53272DC7C272}">
      <dgm:prSet custT="1"/>
      <dgm:spPr>
        <a:xfrm>
          <a:off x="4829563" y="1119753"/>
          <a:ext cx="1173989" cy="4018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видами валюти</a:t>
          </a:r>
        </a:p>
      </dgm:t>
    </dgm:pt>
    <dgm:pt modelId="{9168F901-9152-4548-A1D1-04FAFB44ABDC}" type="parTrans" cxnId="{266A0AE6-441B-424D-94D0-B19BCCDE62A0}">
      <dgm:prSet/>
      <dgm:spPr>
        <a:xfrm>
          <a:off x="3019658" y="868929"/>
          <a:ext cx="2326591" cy="18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661"/>
              </a:lnTo>
              <a:lnTo>
                <a:pt x="2349763" y="126661"/>
              </a:lnTo>
              <a:lnTo>
                <a:pt x="2349763" y="18586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34DF0F42-4AF9-47C6-B07B-E4F258A82CA0}" type="sibTrans" cxnId="{266A0AE6-441B-424D-94D0-B19BCCDE62A0}">
      <dgm:prSet/>
      <dgm:spPr/>
      <dgm:t>
        <a:bodyPr/>
        <a:lstStyle/>
        <a:p>
          <a:endParaRPr lang="uk-UA"/>
        </a:p>
      </dgm:t>
    </dgm:pt>
    <dgm:pt modelId="{D38D81D0-A45F-4978-81C6-0E3657711040}">
      <dgm:prSet custT="1"/>
      <dgm:spPr>
        <a:xfrm>
          <a:off x="4713477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vert="vert270"/>
        <a:lstStyle/>
        <a:p>
          <a:pPr>
            <a:buNone/>
          </a:pPr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національній валюті</a:t>
          </a:r>
        </a:p>
      </dgm:t>
    </dgm:pt>
    <dgm:pt modelId="{7116C7BC-7FF3-4D52-814E-46C10EBE2720}" type="parTrans" cxnId="{98392C71-C9D4-47BA-B23C-AE3BD2FE5F1A}">
      <dgm:prSet/>
      <dgm:spPr>
        <a:xfrm>
          <a:off x="4959555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390545" y="0"/>
              </a:moveTo>
              <a:lnTo>
                <a:pt x="390545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640E11E0-4F31-4F64-813E-B1970EE978C8}" type="sibTrans" cxnId="{98392C71-C9D4-47BA-B23C-AE3BD2FE5F1A}">
      <dgm:prSet/>
      <dgm:spPr/>
      <dgm:t>
        <a:bodyPr/>
        <a:lstStyle/>
        <a:p>
          <a:endParaRPr lang="uk-UA"/>
        </a:p>
      </dgm:t>
    </dgm:pt>
    <dgm:pt modelId="{0C7F9937-D2CF-4C24-8039-D90295ACF678}">
      <dgm:prSet custT="1"/>
      <dgm:spPr>
        <a:xfrm>
          <a:off x="5486866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vert="vert270"/>
        <a:lstStyle/>
        <a:p>
          <a:pPr>
            <a:buNone/>
          </a:pPr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іноземній валюті</a:t>
          </a:r>
        </a:p>
      </dgm:t>
    </dgm:pt>
    <dgm:pt modelId="{307C05C6-28DE-46D7-B89B-C04DB3FE16FD}" type="parTrans" cxnId="{6C520C4E-470F-4A9D-9524-B7EBB4D62ED4}">
      <dgm:prSet/>
      <dgm:spPr>
        <a:xfrm>
          <a:off x="5346250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661"/>
              </a:lnTo>
              <a:lnTo>
                <a:pt x="390545" y="126661"/>
              </a:lnTo>
              <a:lnTo>
                <a:pt x="390545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17B1A187-C86A-40FC-8234-CD139AA2A48D}" type="sibTrans" cxnId="{6C520C4E-470F-4A9D-9524-B7EBB4D62ED4}">
      <dgm:prSet/>
      <dgm:spPr/>
      <dgm:t>
        <a:bodyPr/>
        <a:lstStyle/>
        <a:p>
          <a:endParaRPr lang="uk-UA"/>
        </a:p>
      </dgm:t>
    </dgm:pt>
    <dgm:pt modelId="{92068439-7362-4C53-BA73-2019C0F9DA2F}" type="pres">
      <dgm:prSet presAssocID="{C1D9D554-96A6-41E3-B3F1-7CC5DCA9293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22DBD22-25C6-4946-B5E9-55ADB907C95A}" type="pres">
      <dgm:prSet presAssocID="{0BA6DCFA-F2F5-4DF0-8368-47D7E0ECFEC0}" presName="hierRoot1" presStyleCnt="0"/>
      <dgm:spPr/>
    </dgm:pt>
    <dgm:pt modelId="{1CB26B48-452E-45A3-B310-2597AB600BFF}" type="pres">
      <dgm:prSet presAssocID="{0BA6DCFA-F2F5-4DF0-8368-47D7E0ECFEC0}" presName="composite" presStyleCnt="0"/>
      <dgm:spPr/>
    </dgm:pt>
    <dgm:pt modelId="{BAA289AB-A3C9-4BDE-B086-42AF84F3D403}" type="pres">
      <dgm:prSet presAssocID="{0BA6DCFA-F2F5-4DF0-8368-47D7E0ECFEC0}" presName="background" presStyleLbl="node0" presStyleIdx="0" presStyleCnt="1"/>
      <dgm:spPr>
        <a:xfrm>
          <a:off x="2245337" y="212029"/>
          <a:ext cx="1548642" cy="65690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9994F6D-72A9-4CC4-8FB2-94438AE1829D}" type="pres">
      <dgm:prSet presAssocID="{0BA6DCFA-F2F5-4DF0-8368-47D7E0ECFEC0}" presName="text" presStyleLbl="fgAcc0" presStyleIdx="0" presStyleCnt="1" custScaleX="244739" custScaleY="163485" custLinFactNeighborX="-5017">
        <dgm:presLayoutVars>
          <dgm:chPref val="3"/>
        </dgm:presLayoutVars>
      </dgm:prSet>
      <dgm:spPr/>
    </dgm:pt>
    <dgm:pt modelId="{50BCC178-9DC5-4364-B142-26AD7B721DA9}" type="pres">
      <dgm:prSet presAssocID="{0BA6DCFA-F2F5-4DF0-8368-47D7E0ECFEC0}" presName="hierChild2" presStyleCnt="0"/>
      <dgm:spPr/>
    </dgm:pt>
    <dgm:pt modelId="{49D3D57D-E4D5-4CCE-AAB6-6F3D3E0B0234}" type="pres">
      <dgm:prSet presAssocID="{7C5B297B-5D06-4938-A2B7-3C3050555973}" presName="Name10" presStyleLbl="parChTrans1D2" presStyleIdx="0" presStyleCnt="4"/>
      <dgm:spPr/>
    </dgm:pt>
    <dgm:pt modelId="{0499FB77-5DB1-4CAC-9FC1-5004495A8560}" type="pres">
      <dgm:prSet presAssocID="{518C305F-3599-4BA2-9AB8-6E92124C1ECF}" presName="hierRoot2" presStyleCnt="0"/>
      <dgm:spPr/>
    </dgm:pt>
    <dgm:pt modelId="{F02A45A9-7144-423C-941C-2B98C3697B17}" type="pres">
      <dgm:prSet presAssocID="{518C305F-3599-4BA2-9AB8-6E92124C1ECF}" presName="composite2" presStyleCnt="0"/>
      <dgm:spPr/>
    </dgm:pt>
    <dgm:pt modelId="{90480D6F-E196-44B8-B497-12C1973DF027}" type="pres">
      <dgm:prSet presAssocID="{518C305F-3599-4BA2-9AB8-6E92124C1ECF}" presName="background2" presStyleLbl="node2" presStyleIdx="0" presStyleCnt="4"/>
      <dgm:spPr>
        <a:xfrm>
          <a:off x="169564" y="1052961"/>
          <a:ext cx="1070993" cy="40181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2A51297-1309-4EB7-9B7B-048302A1C6F6}" type="pres">
      <dgm:prSet presAssocID="{518C305F-3599-4BA2-9AB8-6E92124C1ECF}" presName="text2" presStyleLbl="fgAcc2" presStyleIdx="0" presStyleCnt="4" custScaleX="169254">
        <dgm:presLayoutVars>
          <dgm:chPref val="3"/>
        </dgm:presLayoutVars>
      </dgm:prSet>
      <dgm:spPr/>
    </dgm:pt>
    <dgm:pt modelId="{AA931D81-A9D4-4E5C-90ED-C5CA063D8CC3}" type="pres">
      <dgm:prSet presAssocID="{518C305F-3599-4BA2-9AB8-6E92124C1ECF}" presName="hierChild3" presStyleCnt="0"/>
      <dgm:spPr/>
    </dgm:pt>
    <dgm:pt modelId="{78B01398-48A0-4FF0-80B8-0D391B9CB929}" type="pres">
      <dgm:prSet presAssocID="{404E1962-7AA3-4089-9562-D4D4BA77CCD6}" presName="Name17" presStyleLbl="parChTrans1D3" presStyleIdx="0" presStyleCnt="8"/>
      <dgm:spPr/>
    </dgm:pt>
    <dgm:pt modelId="{2D79F2CF-C135-4321-84A6-FAFC534C0718}" type="pres">
      <dgm:prSet presAssocID="{2A487502-DE8E-4317-9205-FABF0B4BBD3C}" presName="hierRoot3" presStyleCnt="0"/>
      <dgm:spPr/>
    </dgm:pt>
    <dgm:pt modelId="{E3DB373E-475A-4EB4-BD4A-013A8A2D4C14}" type="pres">
      <dgm:prSet presAssocID="{2A487502-DE8E-4317-9205-FABF0B4BBD3C}" presName="composite3" presStyleCnt="0"/>
      <dgm:spPr/>
    </dgm:pt>
    <dgm:pt modelId="{E1FE354C-F631-428F-A69F-55638D654079}" type="pres">
      <dgm:prSet presAssocID="{2A487502-DE8E-4317-9205-FABF0B4BBD3C}" presName="background3" presStyleLbl="node3" presStyleIdx="0" presStyleCnt="8"/>
      <dgm:spPr>
        <a:xfrm>
          <a:off x="1125" y="1638803"/>
          <a:ext cx="634481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DA7C50AC-32F8-4D73-BBA9-D02934FD89AF}" type="pres">
      <dgm:prSet presAssocID="{2A487502-DE8E-4317-9205-FABF0B4BBD3C}" presName="text3" presStyleLbl="fgAcc3" presStyleIdx="0" presStyleCnt="8" custScaleX="100270" custScaleY="576621">
        <dgm:presLayoutVars>
          <dgm:chPref val="3"/>
        </dgm:presLayoutVars>
      </dgm:prSet>
      <dgm:spPr/>
    </dgm:pt>
    <dgm:pt modelId="{0CEAC1FC-7840-49D6-9386-B0497F916CE2}" type="pres">
      <dgm:prSet presAssocID="{2A487502-DE8E-4317-9205-FABF0B4BBD3C}" presName="hierChild4" presStyleCnt="0"/>
      <dgm:spPr/>
    </dgm:pt>
    <dgm:pt modelId="{81DDB73D-4332-4270-B87A-B762BBD14534}" type="pres">
      <dgm:prSet presAssocID="{C6F843CE-75A8-4BCB-B6D9-140E8214EF98}" presName="Name17" presStyleLbl="parChTrans1D3" presStyleIdx="1" presStyleCnt="8"/>
      <dgm:spPr/>
    </dgm:pt>
    <dgm:pt modelId="{3D00E9C6-A9DB-45FD-A7E8-AE6B2E712ADF}" type="pres">
      <dgm:prSet presAssocID="{0134E4D5-A887-43ED-96B7-D2672F6F0EBE}" presName="hierRoot3" presStyleCnt="0"/>
      <dgm:spPr/>
    </dgm:pt>
    <dgm:pt modelId="{F6ABBF23-77FB-44ED-A017-A6A4B6992CDD}" type="pres">
      <dgm:prSet presAssocID="{0134E4D5-A887-43ED-96B7-D2672F6F0EBE}" presName="composite3" presStyleCnt="0"/>
      <dgm:spPr/>
    </dgm:pt>
    <dgm:pt modelId="{4ACD3BFC-E16D-4BE5-AFEA-748ACB3C2338}" type="pres">
      <dgm:prSet presAssocID="{0134E4D5-A887-43ED-96B7-D2672F6F0EBE}" presName="background3" presStyleLbl="node3" presStyleIdx="1" presStyleCnt="8"/>
      <dgm:spPr>
        <a:xfrm>
          <a:off x="776223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D545C3B-6125-450A-A088-BD18A22ECA5C}" type="pres">
      <dgm:prSet presAssocID="{0134E4D5-A887-43ED-96B7-D2672F6F0EBE}" presName="text3" presStyleLbl="fgAcc3" presStyleIdx="1" presStyleCnt="8" custScaleY="576621">
        <dgm:presLayoutVars>
          <dgm:chPref val="3"/>
        </dgm:presLayoutVars>
      </dgm:prSet>
      <dgm:spPr/>
    </dgm:pt>
    <dgm:pt modelId="{8A6919FA-C79D-4CDD-BD69-0F40227A9223}" type="pres">
      <dgm:prSet presAssocID="{0134E4D5-A887-43ED-96B7-D2672F6F0EBE}" presName="hierChild4" presStyleCnt="0"/>
      <dgm:spPr/>
    </dgm:pt>
    <dgm:pt modelId="{166DDFC1-9DB4-4267-9550-42BA9838D8DD}" type="pres">
      <dgm:prSet presAssocID="{567BCF10-D5F3-4580-AF91-4BAB2E2438CA}" presName="Name10" presStyleLbl="parChTrans1D2" presStyleIdx="1" presStyleCnt="4"/>
      <dgm:spPr/>
    </dgm:pt>
    <dgm:pt modelId="{CC8334B5-9C58-4F26-9088-158E6B500CC3}" type="pres">
      <dgm:prSet presAssocID="{692C9832-1CDB-496A-82FD-AF9C86251B7F}" presName="hierRoot2" presStyleCnt="0"/>
      <dgm:spPr/>
    </dgm:pt>
    <dgm:pt modelId="{DF521753-A64C-4008-86E1-A790F6A42D9D}" type="pres">
      <dgm:prSet presAssocID="{692C9832-1CDB-496A-82FD-AF9C86251B7F}" presName="composite2" presStyleCnt="0"/>
      <dgm:spPr/>
    </dgm:pt>
    <dgm:pt modelId="{3460F88C-79C0-406B-B1A4-3D5D5A1EDC1B}" type="pres">
      <dgm:prSet presAssocID="{692C9832-1CDB-496A-82FD-AF9C86251B7F}" presName="background2" presStyleLbl="node2" presStyleIdx="1" presStyleCnt="4"/>
      <dgm:spPr>
        <a:xfrm>
          <a:off x="1676772" y="1052961"/>
          <a:ext cx="1151842" cy="40181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47607D0-4DDA-43BD-99A9-F9E89E18AF26}" type="pres">
      <dgm:prSet presAssocID="{692C9832-1CDB-496A-82FD-AF9C86251B7F}" presName="text2" presStyleLbl="fgAcc2" presStyleIdx="1" presStyleCnt="4" custScaleX="182031">
        <dgm:presLayoutVars>
          <dgm:chPref val="3"/>
        </dgm:presLayoutVars>
      </dgm:prSet>
      <dgm:spPr/>
    </dgm:pt>
    <dgm:pt modelId="{F016DD45-7269-4348-8845-592FD68B286D}" type="pres">
      <dgm:prSet presAssocID="{692C9832-1CDB-496A-82FD-AF9C86251B7F}" presName="hierChild3" presStyleCnt="0"/>
      <dgm:spPr/>
    </dgm:pt>
    <dgm:pt modelId="{791A918F-5ED7-45DE-9A82-2564F97619A0}" type="pres">
      <dgm:prSet presAssocID="{35CFFE05-675A-4924-B931-592C0380ACB8}" presName="Name17" presStyleLbl="parChTrans1D3" presStyleIdx="2" presStyleCnt="8"/>
      <dgm:spPr/>
    </dgm:pt>
    <dgm:pt modelId="{545B70E9-3337-48B3-8FDF-2960BD723231}" type="pres">
      <dgm:prSet presAssocID="{F9798E37-D7DD-48A1-8DD2-BC2B833A4DA8}" presName="hierRoot3" presStyleCnt="0"/>
      <dgm:spPr/>
    </dgm:pt>
    <dgm:pt modelId="{1B4324DF-E41C-44AF-B9A2-8132BA0F6682}" type="pres">
      <dgm:prSet presAssocID="{F9798E37-D7DD-48A1-8DD2-BC2B833A4DA8}" presName="composite3" presStyleCnt="0"/>
      <dgm:spPr/>
    </dgm:pt>
    <dgm:pt modelId="{7113103A-B01A-4289-BE01-DA3F3F79AEE3}" type="pres">
      <dgm:prSet presAssocID="{F9798E37-D7DD-48A1-8DD2-BC2B833A4DA8}" presName="background3" presStyleLbl="node3" presStyleIdx="2" presStyleCnt="8"/>
      <dgm:spPr>
        <a:xfrm>
          <a:off x="1549612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31D8AA5-3EAF-42B3-BC64-3B78A13F0E26}" type="pres">
      <dgm:prSet presAssocID="{F9798E37-D7DD-48A1-8DD2-BC2B833A4DA8}" presName="text3" presStyleLbl="fgAcc3" presStyleIdx="2" presStyleCnt="8" custScaleY="576621">
        <dgm:presLayoutVars>
          <dgm:chPref val="3"/>
        </dgm:presLayoutVars>
      </dgm:prSet>
      <dgm:spPr/>
    </dgm:pt>
    <dgm:pt modelId="{AEA5A26F-BC27-4A0F-9B73-ACBC6DCA6712}" type="pres">
      <dgm:prSet presAssocID="{F9798E37-D7DD-48A1-8DD2-BC2B833A4DA8}" presName="hierChild4" presStyleCnt="0"/>
      <dgm:spPr/>
    </dgm:pt>
    <dgm:pt modelId="{6AF30364-73B9-4C86-A553-1DEFA7571FC5}" type="pres">
      <dgm:prSet presAssocID="{86D9F2EA-78BE-49A1-A548-2087CF908DE4}" presName="Name17" presStyleLbl="parChTrans1D3" presStyleIdx="3" presStyleCnt="8"/>
      <dgm:spPr/>
    </dgm:pt>
    <dgm:pt modelId="{E8C25C64-D4DD-4922-A734-79D6CE89A0F1}" type="pres">
      <dgm:prSet presAssocID="{E24591B0-1ED0-4B09-998A-386CFEFCB223}" presName="hierRoot3" presStyleCnt="0"/>
      <dgm:spPr/>
    </dgm:pt>
    <dgm:pt modelId="{7FBE18CB-4215-41FF-AC7D-DF26A20FDF32}" type="pres">
      <dgm:prSet presAssocID="{E24591B0-1ED0-4B09-998A-386CFEFCB223}" presName="composite3" presStyleCnt="0"/>
      <dgm:spPr/>
    </dgm:pt>
    <dgm:pt modelId="{42236797-449C-4B19-B5AE-E1CAE2C5E32C}" type="pres">
      <dgm:prSet presAssocID="{E24591B0-1ED0-4B09-998A-386CFEFCB223}" presName="background3" presStyleLbl="node3" presStyleIdx="3" presStyleCnt="8"/>
      <dgm:spPr>
        <a:xfrm>
          <a:off x="2323001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21FBE03-3F14-4FA5-BDF8-CB18E703EEC2}" type="pres">
      <dgm:prSet presAssocID="{E24591B0-1ED0-4B09-998A-386CFEFCB223}" presName="text3" presStyleLbl="fgAcc3" presStyleIdx="3" presStyleCnt="8" custScaleY="576621">
        <dgm:presLayoutVars>
          <dgm:chPref val="3"/>
        </dgm:presLayoutVars>
      </dgm:prSet>
      <dgm:spPr/>
    </dgm:pt>
    <dgm:pt modelId="{751427EE-69B5-4E85-B099-F6067864C17E}" type="pres">
      <dgm:prSet presAssocID="{E24591B0-1ED0-4B09-998A-386CFEFCB223}" presName="hierChild4" presStyleCnt="0"/>
      <dgm:spPr/>
    </dgm:pt>
    <dgm:pt modelId="{7A2561FD-CB3C-423C-BCF6-89BE0E00BDC6}" type="pres">
      <dgm:prSet presAssocID="{705F44BA-F0FD-49B6-8586-A5F46614EEE4}" presName="Name10" presStyleLbl="parChTrans1D2" presStyleIdx="2" presStyleCnt="4"/>
      <dgm:spPr/>
    </dgm:pt>
    <dgm:pt modelId="{58004F0F-5E68-4524-9D9C-06BBEA48A0C1}" type="pres">
      <dgm:prSet presAssocID="{277FCF5F-1E03-42B2-A742-CDF51E8BAE53}" presName="hierRoot2" presStyleCnt="0"/>
      <dgm:spPr/>
    </dgm:pt>
    <dgm:pt modelId="{1FF3C9B7-79A9-4C99-A192-CA712948CB6C}" type="pres">
      <dgm:prSet presAssocID="{277FCF5F-1E03-42B2-A742-CDF51E8BAE53}" presName="composite2" presStyleCnt="0"/>
      <dgm:spPr/>
    </dgm:pt>
    <dgm:pt modelId="{1CCC06DB-E864-4A2B-A5A0-BABB505892C5}" type="pres">
      <dgm:prSet presAssocID="{277FCF5F-1E03-42B2-A742-CDF51E8BAE53}" presName="background2" presStyleLbl="node2" presStyleIdx="2" presStyleCnt="4"/>
      <dgm:spPr>
        <a:xfrm>
          <a:off x="3214871" y="1052961"/>
          <a:ext cx="1169199" cy="40181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C917DE40-B3D6-45F9-BACE-E4B3D0AF7663}" type="pres">
      <dgm:prSet presAssocID="{277FCF5F-1E03-42B2-A742-CDF51E8BAE53}" presName="text2" presStyleLbl="fgAcc2" presStyleIdx="2" presStyleCnt="4" custScaleX="184774">
        <dgm:presLayoutVars>
          <dgm:chPref val="3"/>
        </dgm:presLayoutVars>
      </dgm:prSet>
      <dgm:spPr/>
    </dgm:pt>
    <dgm:pt modelId="{4A9294DE-5431-42D6-8374-8B0427405910}" type="pres">
      <dgm:prSet presAssocID="{277FCF5F-1E03-42B2-A742-CDF51E8BAE53}" presName="hierChild3" presStyleCnt="0"/>
      <dgm:spPr/>
    </dgm:pt>
    <dgm:pt modelId="{22FC7AAD-A21F-422D-845A-C205C607C170}" type="pres">
      <dgm:prSet presAssocID="{0078B6B0-8B0A-4F20-B606-227BF7249B3A}" presName="Name17" presStyleLbl="parChTrans1D3" presStyleIdx="4" presStyleCnt="8"/>
      <dgm:spPr/>
    </dgm:pt>
    <dgm:pt modelId="{3F843C11-6CC4-4066-8AEB-4B5DE32B834B}" type="pres">
      <dgm:prSet presAssocID="{B1BB00FE-61C4-4D01-A118-D7D8831863CD}" presName="hierRoot3" presStyleCnt="0"/>
      <dgm:spPr/>
    </dgm:pt>
    <dgm:pt modelId="{C4B6E0B4-89F0-44EE-AE1F-B36E57325B85}" type="pres">
      <dgm:prSet presAssocID="{B1BB00FE-61C4-4D01-A118-D7D8831863CD}" presName="composite3" presStyleCnt="0"/>
      <dgm:spPr/>
    </dgm:pt>
    <dgm:pt modelId="{8B63861B-F5F7-4202-84FC-922845B5B89E}" type="pres">
      <dgm:prSet presAssocID="{B1BB00FE-61C4-4D01-A118-D7D8831863CD}" presName="background3" presStyleLbl="node3" presStyleIdx="4" presStyleCnt="8"/>
      <dgm:spPr>
        <a:xfrm>
          <a:off x="3096390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7B31975-D513-401A-B31C-1763B8A3C15F}" type="pres">
      <dgm:prSet presAssocID="{B1BB00FE-61C4-4D01-A118-D7D8831863CD}" presName="text3" presStyleLbl="fgAcc3" presStyleIdx="4" presStyleCnt="8" custScaleY="576621">
        <dgm:presLayoutVars>
          <dgm:chPref val="3"/>
        </dgm:presLayoutVars>
      </dgm:prSet>
      <dgm:spPr/>
    </dgm:pt>
    <dgm:pt modelId="{F7A12287-E4B4-43DF-A162-AB690A5651A1}" type="pres">
      <dgm:prSet presAssocID="{B1BB00FE-61C4-4D01-A118-D7D8831863CD}" presName="hierChild4" presStyleCnt="0"/>
      <dgm:spPr/>
    </dgm:pt>
    <dgm:pt modelId="{C766A337-4F2C-475B-9FB6-7FA9E03C4DA0}" type="pres">
      <dgm:prSet presAssocID="{92D1F5BD-C66F-416E-810F-E7884FF30D40}" presName="Name17" presStyleLbl="parChTrans1D3" presStyleIdx="5" presStyleCnt="8"/>
      <dgm:spPr/>
    </dgm:pt>
    <dgm:pt modelId="{DA563911-3B1D-45E1-A475-2381B6335AEB}" type="pres">
      <dgm:prSet presAssocID="{E97818B5-ACAC-48CD-A609-1C0B1FD958DE}" presName="hierRoot3" presStyleCnt="0"/>
      <dgm:spPr/>
    </dgm:pt>
    <dgm:pt modelId="{3F5736A1-7186-4EA7-A8C4-F52195F02B3F}" type="pres">
      <dgm:prSet presAssocID="{E97818B5-ACAC-48CD-A609-1C0B1FD958DE}" presName="composite3" presStyleCnt="0"/>
      <dgm:spPr/>
    </dgm:pt>
    <dgm:pt modelId="{0DE7183A-49D1-499A-ADA5-97ABA59099D2}" type="pres">
      <dgm:prSet presAssocID="{E97818B5-ACAC-48CD-A609-1C0B1FD958DE}" presName="background3" presStyleLbl="node3" presStyleIdx="5" presStyleCnt="8"/>
      <dgm:spPr>
        <a:xfrm>
          <a:off x="3870336" y="1634271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ABB801F-221E-40D1-B3F9-46AFFFF2D055}" type="pres">
      <dgm:prSet presAssocID="{E97818B5-ACAC-48CD-A609-1C0B1FD958DE}" presName="text3" presStyleLbl="fgAcc3" presStyleIdx="5" presStyleCnt="8" custScaleY="576621" custLinFactNeighborX="88" custLinFactNeighborY="-1128">
        <dgm:presLayoutVars>
          <dgm:chPref val="3"/>
        </dgm:presLayoutVars>
      </dgm:prSet>
      <dgm:spPr/>
    </dgm:pt>
    <dgm:pt modelId="{497EE6A1-13C8-4DFA-9DE7-FAE2966BC2AC}" type="pres">
      <dgm:prSet presAssocID="{E97818B5-ACAC-48CD-A609-1C0B1FD958DE}" presName="hierChild4" presStyleCnt="0"/>
      <dgm:spPr/>
    </dgm:pt>
    <dgm:pt modelId="{5B09730F-82FA-47D2-8E44-D087EBEE48EA}" type="pres">
      <dgm:prSet presAssocID="{9168F901-9152-4548-A1D1-04FAFB44ABDC}" presName="Name10" presStyleLbl="parChTrans1D2" presStyleIdx="3" presStyleCnt="4"/>
      <dgm:spPr/>
    </dgm:pt>
    <dgm:pt modelId="{6E08698B-C07A-4818-A835-69128F5E8A66}" type="pres">
      <dgm:prSet presAssocID="{E4FFA9A5-A20F-4D82-AE0B-53272DC7C272}" presName="hierRoot2" presStyleCnt="0"/>
      <dgm:spPr/>
    </dgm:pt>
    <dgm:pt modelId="{3BE5AF47-B576-409A-8FE8-C36AD507BC52}" type="pres">
      <dgm:prSet presAssocID="{E4FFA9A5-A20F-4D82-AE0B-53272DC7C272}" presName="composite2" presStyleCnt="0"/>
      <dgm:spPr/>
    </dgm:pt>
    <dgm:pt modelId="{C701B0EA-BBD9-4AA8-B7AE-0AF93FD13DE2}" type="pres">
      <dgm:prSet presAssocID="{E4FFA9A5-A20F-4D82-AE0B-53272DC7C272}" presName="background2" presStyleLbl="node2" presStyleIdx="3" presStyleCnt="4"/>
      <dgm:spPr>
        <a:xfrm>
          <a:off x="4759255" y="1052961"/>
          <a:ext cx="1173989" cy="40181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8E1275DD-4D9D-4F06-BF29-10696B14EC04}" type="pres">
      <dgm:prSet presAssocID="{E4FFA9A5-A20F-4D82-AE0B-53272DC7C272}" presName="text2" presStyleLbl="fgAcc2" presStyleIdx="3" presStyleCnt="4" custScaleX="185531">
        <dgm:presLayoutVars>
          <dgm:chPref val="3"/>
        </dgm:presLayoutVars>
      </dgm:prSet>
      <dgm:spPr/>
    </dgm:pt>
    <dgm:pt modelId="{1AB5A0C8-1C2A-4617-8CA1-5ECE44A200CD}" type="pres">
      <dgm:prSet presAssocID="{E4FFA9A5-A20F-4D82-AE0B-53272DC7C272}" presName="hierChild3" presStyleCnt="0"/>
      <dgm:spPr/>
    </dgm:pt>
    <dgm:pt modelId="{48B9323C-F0FC-4C83-93BA-AD8AFEF6A8DF}" type="pres">
      <dgm:prSet presAssocID="{7116C7BC-7FF3-4D52-814E-46C10EBE2720}" presName="Name17" presStyleLbl="parChTrans1D3" presStyleIdx="6" presStyleCnt="8"/>
      <dgm:spPr/>
    </dgm:pt>
    <dgm:pt modelId="{12510FA6-547B-4CD8-86F0-1D39F335C730}" type="pres">
      <dgm:prSet presAssocID="{D38D81D0-A45F-4978-81C6-0E3657711040}" presName="hierRoot3" presStyleCnt="0"/>
      <dgm:spPr/>
    </dgm:pt>
    <dgm:pt modelId="{24A5DFDE-E2F3-4C93-8A30-96EF6BB632D2}" type="pres">
      <dgm:prSet presAssocID="{D38D81D0-A45F-4978-81C6-0E3657711040}" presName="composite3" presStyleCnt="0"/>
      <dgm:spPr/>
    </dgm:pt>
    <dgm:pt modelId="{C1A18CA3-E0B7-4851-8C54-D738D17CD9C3}" type="pres">
      <dgm:prSet presAssocID="{D38D81D0-A45F-4978-81C6-0E3657711040}" presName="background3" presStyleLbl="node3" presStyleIdx="6" presStyleCnt="8"/>
      <dgm:spPr>
        <a:xfrm>
          <a:off x="4643169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D84AA0F-02B1-48DB-9ECF-4922664D3CD7}" type="pres">
      <dgm:prSet presAssocID="{D38D81D0-A45F-4978-81C6-0E3657711040}" presName="text3" presStyleLbl="fgAcc3" presStyleIdx="6" presStyleCnt="8" custScaleY="576621">
        <dgm:presLayoutVars>
          <dgm:chPref val="3"/>
        </dgm:presLayoutVars>
      </dgm:prSet>
      <dgm:spPr/>
    </dgm:pt>
    <dgm:pt modelId="{2E119B44-1326-4ADB-9684-93677D726588}" type="pres">
      <dgm:prSet presAssocID="{D38D81D0-A45F-4978-81C6-0E3657711040}" presName="hierChild4" presStyleCnt="0"/>
      <dgm:spPr/>
    </dgm:pt>
    <dgm:pt modelId="{A4602F43-8DE0-461A-8ED6-9E496B084732}" type="pres">
      <dgm:prSet presAssocID="{307C05C6-28DE-46D7-B89B-C04DB3FE16FD}" presName="Name17" presStyleLbl="parChTrans1D3" presStyleIdx="7" presStyleCnt="8"/>
      <dgm:spPr/>
    </dgm:pt>
    <dgm:pt modelId="{ECDFE319-13C0-453F-8F39-0D94968E5076}" type="pres">
      <dgm:prSet presAssocID="{0C7F9937-D2CF-4C24-8039-D90295ACF678}" presName="hierRoot3" presStyleCnt="0"/>
      <dgm:spPr/>
    </dgm:pt>
    <dgm:pt modelId="{69135781-0610-4DFA-B632-A12B66DB49FB}" type="pres">
      <dgm:prSet presAssocID="{0C7F9937-D2CF-4C24-8039-D90295ACF678}" presName="composite3" presStyleCnt="0"/>
      <dgm:spPr/>
    </dgm:pt>
    <dgm:pt modelId="{DBDFA7CB-8D5B-47D1-A3DB-BE45967DCA90}" type="pres">
      <dgm:prSet presAssocID="{0C7F9937-D2CF-4C24-8039-D90295ACF678}" presName="background3" presStyleLbl="node3" presStyleIdx="7" presStyleCnt="8"/>
      <dgm:spPr>
        <a:xfrm>
          <a:off x="5416558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2138775-5A7C-4892-A6FD-29796DF4030E}" type="pres">
      <dgm:prSet presAssocID="{0C7F9937-D2CF-4C24-8039-D90295ACF678}" presName="text3" presStyleLbl="fgAcc3" presStyleIdx="7" presStyleCnt="8" custScaleY="576621">
        <dgm:presLayoutVars>
          <dgm:chPref val="3"/>
        </dgm:presLayoutVars>
      </dgm:prSet>
      <dgm:spPr/>
    </dgm:pt>
    <dgm:pt modelId="{D0042C3E-399C-4CB8-8AE7-9E0D6DE55ED5}" type="pres">
      <dgm:prSet presAssocID="{0C7F9937-D2CF-4C24-8039-D90295ACF678}" presName="hierChild4" presStyleCnt="0"/>
      <dgm:spPr/>
    </dgm:pt>
  </dgm:ptLst>
  <dgm:cxnLst>
    <dgm:cxn modelId="{7BC41511-A315-449A-ABD5-BA21AFD61B80}" type="presOf" srcId="{705F44BA-F0FD-49B6-8586-A5F46614EEE4}" destId="{7A2561FD-CB3C-423C-BCF6-89BE0E00BDC6}" srcOrd="0" destOrd="0" presId="urn:microsoft.com/office/officeart/2005/8/layout/hierarchy1"/>
    <dgm:cxn modelId="{96FF6F19-3132-4FAA-BC61-AEFBE27D9136}" type="presOf" srcId="{9168F901-9152-4548-A1D1-04FAFB44ABDC}" destId="{5B09730F-82FA-47D2-8E44-D087EBEE48EA}" srcOrd="0" destOrd="0" presId="urn:microsoft.com/office/officeart/2005/8/layout/hierarchy1"/>
    <dgm:cxn modelId="{A0546124-9DEE-4078-ACF0-FB332999D13E}" type="presOf" srcId="{0C7F9937-D2CF-4C24-8039-D90295ACF678}" destId="{62138775-5A7C-4892-A6FD-29796DF4030E}" srcOrd="0" destOrd="0" presId="urn:microsoft.com/office/officeart/2005/8/layout/hierarchy1"/>
    <dgm:cxn modelId="{6219A22A-F49E-4F5E-8EA9-CE20F40F0D5F}" type="presOf" srcId="{86D9F2EA-78BE-49A1-A548-2087CF908DE4}" destId="{6AF30364-73B9-4C86-A553-1DEFA7571FC5}" srcOrd="0" destOrd="0" presId="urn:microsoft.com/office/officeart/2005/8/layout/hierarchy1"/>
    <dgm:cxn modelId="{31F7A72B-2C28-4C3C-850A-79A957D40BB3}" srcId="{518C305F-3599-4BA2-9AB8-6E92124C1ECF}" destId="{2A487502-DE8E-4317-9205-FABF0B4BBD3C}" srcOrd="0" destOrd="0" parTransId="{404E1962-7AA3-4089-9562-D4D4BA77CCD6}" sibTransId="{3143E83B-596F-44FB-BF4D-46E8D552E981}"/>
    <dgm:cxn modelId="{2BDE8734-0423-4EA1-A599-1895B05AA5A6}" type="presOf" srcId="{D38D81D0-A45F-4978-81C6-0E3657711040}" destId="{6D84AA0F-02B1-48DB-9ECF-4922664D3CD7}" srcOrd="0" destOrd="0" presId="urn:microsoft.com/office/officeart/2005/8/layout/hierarchy1"/>
    <dgm:cxn modelId="{7228D03E-BDBE-4285-B984-FDB7E9612260}" type="presOf" srcId="{92D1F5BD-C66F-416E-810F-E7884FF30D40}" destId="{C766A337-4F2C-475B-9FB6-7FA9E03C4DA0}" srcOrd="0" destOrd="0" presId="urn:microsoft.com/office/officeart/2005/8/layout/hierarchy1"/>
    <dgm:cxn modelId="{1A294261-E366-4C76-814D-EA01E820CD63}" type="presOf" srcId="{518C305F-3599-4BA2-9AB8-6E92124C1ECF}" destId="{32A51297-1309-4EB7-9B7B-048302A1C6F6}" srcOrd="0" destOrd="0" presId="urn:microsoft.com/office/officeart/2005/8/layout/hierarchy1"/>
    <dgm:cxn modelId="{8D0F8F42-A016-454C-AA12-E500EE9F79F3}" srcId="{0BA6DCFA-F2F5-4DF0-8368-47D7E0ECFEC0}" destId="{518C305F-3599-4BA2-9AB8-6E92124C1ECF}" srcOrd="0" destOrd="0" parTransId="{7C5B297B-5D06-4938-A2B7-3C3050555973}" sibTransId="{4C84C7B9-EBC2-4FC6-957D-09072D1EA623}"/>
    <dgm:cxn modelId="{9D340464-5B3A-494A-A04D-57F380FFE03E}" srcId="{C1D9D554-96A6-41E3-B3F1-7CC5DCA9293D}" destId="{0BA6DCFA-F2F5-4DF0-8368-47D7E0ECFEC0}" srcOrd="0" destOrd="0" parTransId="{C4B9DF07-1668-4FE5-87DA-FF550574C66F}" sibTransId="{B77D863A-8C77-451D-BEED-7404B9F848FB}"/>
    <dgm:cxn modelId="{52F0F164-517C-450D-BE65-05D0290AB316}" srcId="{692C9832-1CDB-496A-82FD-AF9C86251B7F}" destId="{E24591B0-1ED0-4B09-998A-386CFEFCB223}" srcOrd="1" destOrd="0" parTransId="{86D9F2EA-78BE-49A1-A548-2087CF908DE4}" sibTransId="{1F07EEB9-A370-4D92-BD87-A42580409DB1}"/>
    <dgm:cxn modelId="{A2952665-F94C-4BEC-95FB-29445F59B4AF}" type="presOf" srcId="{2A487502-DE8E-4317-9205-FABF0B4BBD3C}" destId="{DA7C50AC-32F8-4D73-BBA9-D02934FD89AF}" srcOrd="0" destOrd="0" presId="urn:microsoft.com/office/officeart/2005/8/layout/hierarchy1"/>
    <dgm:cxn modelId="{6C520C4E-470F-4A9D-9524-B7EBB4D62ED4}" srcId="{E4FFA9A5-A20F-4D82-AE0B-53272DC7C272}" destId="{0C7F9937-D2CF-4C24-8039-D90295ACF678}" srcOrd="1" destOrd="0" parTransId="{307C05C6-28DE-46D7-B89B-C04DB3FE16FD}" sibTransId="{17B1A187-C86A-40FC-8234-CD139AA2A48D}"/>
    <dgm:cxn modelId="{E697536E-41F8-44D1-8528-39571C6DDC4A}" srcId="{0BA6DCFA-F2F5-4DF0-8368-47D7E0ECFEC0}" destId="{277FCF5F-1E03-42B2-A742-CDF51E8BAE53}" srcOrd="2" destOrd="0" parTransId="{705F44BA-F0FD-49B6-8586-A5F46614EEE4}" sibTransId="{A05FA420-F156-4E43-B88F-72E3104C33D1}"/>
    <dgm:cxn modelId="{7ABFF450-5989-41CB-9070-BB3C56B6B5E0}" type="presOf" srcId="{0134E4D5-A887-43ED-96B7-D2672F6F0EBE}" destId="{3D545C3B-6125-450A-A088-BD18A22ECA5C}" srcOrd="0" destOrd="0" presId="urn:microsoft.com/office/officeart/2005/8/layout/hierarchy1"/>
    <dgm:cxn modelId="{98392C71-C9D4-47BA-B23C-AE3BD2FE5F1A}" srcId="{E4FFA9A5-A20F-4D82-AE0B-53272DC7C272}" destId="{D38D81D0-A45F-4978-81C6-0E3657711040}" srcOrd="0" destOrd="0" parTransId="{7116C7BC-7FF3-4D52-814E-46C10EBE2720}" sibTransId="{640E11E0-4F31-4F64-813E-B1970EE978C8}"/>
    <dgm:cxn modelId="{D66BF953-3CE0-4CDB-962F-D0AE671EF2F7}" srcId="{692C9832-1CDB-496A-82FD-AF9C86251B7F}" destId="{F9798E37-D7DD-48A1-8DD2-BC2B833A4DA8}" srcOrd="0" destOrd="0" parTransId="{35CFFE05-675A-4924-B931-592C0380ACB8}" sibTransId="{AAE96B54-F3C6-4BB0-94F8-B82C081A8F82}"/>
    <dgm:cxn modelId="{643BAC76-53AF-4F62-B3D2-9157890A8DFE}" type="presOf" srcId="{F9798E37-D7DD-48A1-8DD2-BC2B833A4DA8}" destId="{331D8AA5-3EAF-42B3-BC64-3B78A13F0E26}" srcOrd="0" destOrd="0" presId="urn:microsoft.com/office/officeart/2005/8/layout/hierarchy1"/>
    <dgm:cxn modelId="{CC051684-12B1-46B3-86FD-01233FBA7DB0}" srcId="{518C305F-3599-4BA2-9AB8-6E92124C1ECF}" destId="{0134E4D5-A887-43ED-96B7-D2672F6F0EBE}" srcOrd="1" destOrd="0" parTransId="{C6F843CE-75A8-4BCB-B6D9-140E8214EF98}" sibTransId="{2AD153E6-E41A-4C26-8536-A6EAC22B0174}"/>
    <dgm:cxn modelId="{BFA93889-2708-4AB6-A551-B78EF3939163}" type="presOf" srcId="{E97818B5-ACAC-48CD-A609-1C0B1FD958DE}" destId="{0ABB801F-221E-40D1-B3F9-46AFFFF2D055}" srcOrd="0" destOrd="0" presId="urn:microsoft.com/office/officeart/2005/8/layout/hierarchy1"/>
    <dgm:cxn modelId="{F4EE158B-ED49-499D-87FB-96FC38C3A079}" type="presOf" srcId="{E24591B0-1ED0-4B09-998A-386CFEFCB223}" destId="{521FBE03-3F14-4FA5-BDF8-CB18E703EEC2}" srcOrd="0" destOrd="0" presId="urn:microsoft.com/office/officeart/2005/8/layout/hierarchy1"/>
    <dgm:cxn modelId="{6C0E838C-20DA-4BC2-8D89-10F1DF1DB860}" type="presOf" srcId="{E4FFA9A5-A20F-4D82-AE0B-53272DC7C272}" destId="{8E1275DD-4D9D-4F06-BF29-10696B14EC04}" srcOrd="0" destOrd="0" presId="urn:microsoft.com/office/officeart/2005/8/layout/hierarchy1"/>
    <dgm:cxn modelId="{4A11CF92-5662-4DEB-9F7F-C128A73306AA}" type="presOf" srcId="{C1D9D554-96A6-41E3-B3F1-7CC5DCA9293D}" destId="{92068439-7362-4C53-BA73-2019C0F9DA2F}" srcOrd="0" destOrd="0" presId="urn:microsoft.com/office/officeart/2005/8/layout/hierarchy1"/>
    <dgm:cxn modelId="{A21162A0-2F9D-4154-89ED-8B3C55FD8A36}" type="presOf" srcId="{277FCF5F-1E03-42B2-A742-CDF51E8BAE53}" destId="{C917DE40-B3D6-45F9-BACE-E4B3D0AF7663}" srcOrd="0" destOrd="0" presId="urn:microsoft.com/office/officeart/2005/8/layout/hierarchy1"/>
    <dgm:cxn modelId="{B8E67BA7-B60E-4C5E-BA10-490182A4EDC4}" type="presOf" srcId="{0078B6B0-8B0A-4F20-B606-227BF7249B3A}" destId="{22FC7AAD-A21F-422D-845A-C205C607C170}" srcOrd="0" destOrd="0" presId="urn:microsoft.com/office/officeart/2005/8/layout/hierarchy1"/>
    <dgm:cxn modelId="{E02EDAC0-08C8-433F-A198-27CB4B0F4B34}" srcId="{0BA6DCFA-F2F5-4DF0-8368-47D7E0ECFEC0}" destId="{692C9832-1CDB-496A-82FD-AF9C86251B7F}" srcOrd="1" destOrd="0" parTransId="{567BCF10-D5F3-4580-AF91-4BAB2E2438CA}" sibTransId="{831BAC80-C894-4D1D-81B8-AAD88CCCBC91}"/>
    <dgm:cxn modelId="{3B1FCDC1-D215-4F53-9062-519BDE4F18F7}" type="presOf" srcId="{404E1962-7AA3-4089-9562-D4D4BA77CCD6}" destId="{78B01398-48A0-4FF0-80B8-0D391B9CB929}" srcOrd="0" destOrd="0" presId="urn:microsoft.com/office/officeart/2005/8/layout/hierarchy1"/>
    <dgm:cxn modelId="{4E69BCC8-7933-435C-8FFC-4246DF6495F1}" srcId="{277FCF5F-1E03-42B2-A742-CDF51E8BAE53}" destId="{E97818B5-ACAC-48CD-A609-1C0B1FD958DE}" srcOrd="1" destOrd="0" parTransId="{92D1F5BD-C66F-416E-810F-E7884FF30D40}" sibTransId="{121A8FFE-5552-4E65-A9A3-855B5B8B1EE0}"/>
    <dgm:cxn modelId="{3453FFCE-FBBB-4DDA-8782-2172B61D5C8E}" type="presOf" srcId="{307C05C6-28DE-46D7-B89B-C04DB3FE16FD}" destId="{A4602F43-8DE0-461A-8ED6-9E496B084732}" srcOrd="0" destOrd="0" presId="urn:microsoft.com/office/officeart/2005/8/layout/hierarchy1"/>
    <dgm:cxn modelId="{A9DA3AE0-E212-4F49-82C3-7E419E9264BF}" type="presOf" srcId="{C6F843CE-75A8-4BCB-B6D9-140E8214EF98}" destId="{81DDB73D-4332-4270-B87A-B762BBD14534}" srcOrd="0" destOrd="0" presId="urn:microsoft.com/office/officeart/2005/8/layout/hierarchy1"/>
    <dgm:cxn modelId="{E42591E0-1239-432F-A6D7-4B5EC648288E}" type="presOf" srcId="{567BCF10-D5F3-4580-AF91-4BAB2E2438CA}" destId="{166DDFC1-9DB4-4267-9550-42BA9838D8DD}" srcOrd="0" destOrd="0" presId="urn:microsoft.com/office/officeart/2005/8/layout/hierarchy1"/>
    <dgm:cxn modelId="{EA2AD4E1-4C67-4CFB-B0C4-B8F0B7AC5C88}" type="presOf" srcId="{0BA6DCFA-F2F5-4DF0-8368-47D7E0ECFEC0}" destId="{69994F6D-72A9-4CC4-8FB2-94438AE1829D}" srcOrd="0" destOrd="0" presId="urn:microsoft.com/office/officeart/2005/8/layout/hierarchy1"/>
    <dgm:cxn modelId="{56F73BE4-06A7-43BC-8C7A-786611C25CBF}" srcId="{277FCF5F-1E03-42B2-A742-CDF51E8BAE53}" destId="{B1BB00FE-61C4-4D01-A118-D7D8831863CD}" srcOrd="0" destOrd="0" parTransId="{0078B6B0-8B0A-4F20-B606-227BF7249B3A}" sibTransId="{18AC000E-4ADD-44B5-A12C-0B9AD89793C5}"/>
    <dgm:cxn modelId="{266A0AE6-441B-424D-94D0-B19BCCDE62A0}" srcId="{0BA6DCFA-F2F5-4DF0-8368-47D7E0ECFEC0}" destId="{E4FFA9A5-A20F-4D82-AE0B-53272DC7C272}" srcOrd="3" destOrd="0" parTransId="{9168F901-9152-4548-A1D1-04FAFB44ABDC}" sibTransId="{34DF0F42-4AF9-47C6-B07B-E4F258A82CA0}"/>
    <dgm:cxn modelId="{6ACDBAE7-C5A9-4963-8D2C-EC25A666E205}" type="presOf" srcId="{7C5B297B-5D06-4938-A2B7-3C3050555973}" destId="{49D3D57D-E4D5-4CCE-AAB6-6F3D3E0B0234}" srcOrd="0" destOrd="0" presId="urn:microsoft.com/office/officeart/2005/8/layout/hierarchy1"/>
    <dgm:cxn modelId="{37359CF2-F32C-4217-91AD-EBE9355B4F15}" type="presOf" srcId="{692C9832-1CDB-496A-82FD-AF9C86251B7F}" destId="{047607D0-4DDA-43BD-99A9-F9E89E18AF26}" srcOrd="0" destOrd="0" presId="urn:microsoft.com/office/officeart/2005/8/layout/hierarchy1"/>
    <dgm:cxn modelId="{9DFF9FF5-6A60-4F62-A7A8-3D54AE6A5868}" type="presOf" srcId="{35CFFE05-675A-4924-B931-592C0380ACB8}" destId="{791A918F-5ED7-45DE-9A82-2564F97619A0}" srcOrd="0" destOrd="0" presId="urn:microsoft.com/office/officeart/2005/8/layout/hierarchy1"/>
    <dgm:cxn modelId="{8A3937FB-AEA7-46D6-9980-A46DDCC55C6A}" type="presOf" srcId="{B1BB00FE-61C4-4D01-A118-D7D8831863CD}" destId="{27B31975-D513-401A-B31C-1763B8A3C15F}" srcOrd="0" destOrd="0" presId="urn:microsoft.com/office/officeart/2005/8/layout/hierarchy1"/>
    <dgm:cxn modelId="{E5C317FD-69D2-49D2-A038-849A20376153}" type="presOf" srcId="{7116C7BC-7FF3-4D52-814E-46C10EBE2720}" destId="{48B9323C-F0FC-4C83-93BA-AD8AFEF6A8DF}" srcOrd="0" destOrd="0" presId="urn:microsoft.com/office/officeart/2005/8/layout/hierarchy1"/>
    <dgm:cxn modelId="{0497BFE6-B3EB-4D98-B230-36D1EFA94B27}" type="presParOf" srcId="{92068439-7362-4C53-BA73-2019C0F9DA2F}" destId="{922DBD22-25C6-4946-B5E9-55ADB907C95A}" srcOrd="0" destOrd="0" presId="urn:microsoft.com/office/officeart/2005/8/layout/hierarchy1"/>
    <dgm:cxn modelId="{26ED85ED-2354-4B38-A063-266855F4D8D2}" type="presParOf" srcId="{922DBD22-25C6-4946-B5E9-55ADB907C95A}" destId="{1CB26B48-452E-45A3-B310-2597AB600BFF}" srcOrd="0" destOrd="0" presId="urn:microsoft.com/office/officeart/2005/8/layout/hierarchy1"/>
    <dgm:cxn modelId="{7A447A7A-C5DB-46C1-A47C-288C83845D5F}" type="presParOf" srcId="{1CB26B48-452E-45A3-B310-2597AB600BFF}" destId="{BAA289AB-A3C9-4BDE-B086-42AF84F3D403}" srcOrd="0" destOrd="0" presId="urn:microsoft.com/office/officeart/2005/8/layout/hierarchy1"/>
    <dgm:cxn modelId="{8EE17C94-029B-43E4-A4C5-C72186072AA6}" type="presParOf" srcId="{1CB26B48-452E-45A3-B310-2597AB600BFF}" destId="{69994F6D-72A9-4CC4-8FB2-94438AE1829D}" srcOrd="1" destOrd="0" presId="urn:microsoft.com/office/officeart/2005/8/layout/hierarchy1"/>
    <dgm:cxn modelId="{3375B098-B82C-4BF8-9744-1E3F7DDBB8C3}" type="presParOf" srcId="{922DBD22-25C6-4946-B5E9-55ADB907C95A}" destId="{50BCC178-9DC5-4364-B142-26AD7B721DA9}" srcOrd="1" destOrd="0" presId="urn:microsoft.com/office/officeart/2005/8/layout/hierarchy1"/>
    <dgm:cxn modelId="{8621E477-CA5E-4D42-AE53-D191F7A84F9D}" type="presParOf" srcId="{50BCC178-9DC5-4364-B142-26AD7B721DA9}" destId="{49D3D57D-E4D5-4CCE-AAB6-6F3D3E0B0234}" srcOrd="0" destOrd="0" presId="urn:microsoft.com/office/officeart/2005/8/layout/hierarchy1"/>
    <dgm:cxn modelId="{426C62BB-4CDA-4B4E-B929-C79F24029AE1}" type="presParOf" srcId="{50BCC178-9DC5-4364-B142-26AD7B721DA9}" destId="{0499FB77-5DB1-4CAC-9FC1-5004495A8560}" srcOrd="1" destOrd="0" presId="urn:microsoft.com/office/officeart/2005/8/layout/hierarchy1"/>
    <dgm:cxn modelId="{13BDBDD2-BC3A-4E0E-B3DB-088CEFE8065D}" type="presParOf" srcId="{0499FB77-5DB1-4CAC-9FC1-5004495A8560}" destId="{F02A45A9-7144-423C-941C-2B98C3697B17}" srcOrd="0" destOrd="0" presId="urn:microsoft.com/office/officeart/2005/8/layout/hierarchy1"/>
    <dgm:cxn modelId="{D7B79630-BBCB-4279-BBD7-C84E0CD46C22}" type="presParOf" srcId="{F02A45A9-7144-423C-941C-2B98C3697B17}" destId="{90480D6F-E196-44B8-B497-12C1973DF027}" srcOrd="0" destOrd="0" presId="urn:microsoft.com/office/officeart/2005/8/layout/hierarchy1"/>
    <dgm:cxn modelId="{C2524DA2-9474-4963-8023-E990D37F7379}" type="presParOf" srcId="{F02A45A9-7144-423C-941C-2B98C3697B17}" destId="{32A51297-1309-4EB7-9B7B-048302A1C6F6}" srcOrd="1" destOrd="0" presId="urn:microsoft.com/office/officeart/2005/8/layout/hierarchy1"/>
    <dgm:cxn modelId="{694158BF-B100-4047-9B67-1C5B885061CB}" type="presParOf" srcId="{0499FB77-5DB1-4CAC-9FC1-5004495A8560}" destId="{AA931D81-A9D4-4E5C-90ED-C5CA063D8CC3}" srcOrd="1" destOrd="0" presId="urn:microsoft.com/office/officeart/2005/8/layout/hierarchy1"/>
    <dgm:cxn modelId="{88773A9F-0460-4521-934E-216FC1D70E86}" type="presParOf" srcId="{AA931D81-A9D4-4E5C-90ED-C5CA063D8CC3}" destId="{78B01398-48A0-4FF0-80B8-0D391B9CB929}" srcOrd="0" destOrd="0" presId="urn:microsoft.com/office/officeart/2005/8/layout/hierarchy1"/>
    <dgm:cxn modelId="{8B75A611-9BD9-43BB-8129-0DC36528BEC8}" type="presParOf" srcId="{AA931D81-A9D4-4E5C-90ED-C5CA063D8CC3}" destId="{2D79F2CF-C135-4321-84A6-FAFC534C0718}" srcOrd="1" destOrd="0" presId="urn:microsoft.com/office/officeart/2005/8/layout/hierarchy1"/>
    <dgm:cxn modelId="{7E557574-887C-4550-B73B-C424406A4ED2}" type="presParOf" srcId="{2D79F2CF-C135-4321-84A6-FAFC534C0718}" destId="{E3DB373E-475A-4EB4-BD4A-013A8A2D4C14}" srcOrd="0" destOrd="0" presId="urn:microsoft.com/office/officeart/2005/8/layout/hierarchy1"/>
    <dgm:cxn modelId="{B190B60E-7FC2-4E56-BEB8-50D51F0CA19B}" type="presParOf" srcId="{E3DB373E-475A-4EB4-BD4A-013A8A2D4C14}" destId="{E1FE354C-F631-428F-A69F-55638D654079}" srcOrd="0" destOrd="0" presId="urn:microsoft.com/office/officeart/2005/8/layout/hierarchy1"/>
    <dgm:cxn modelId="{D4D48668-88D4-4693-8C8A-404BF9AB34BA}" type="presParOf" srcId="{E3DB373E-475A-4EB4-BD4A-013A8A2D4C14}" destId="{DA7C50AC-32F8-4D73-BBA9-D02934FD89AF}" srcOrd="1" destOrd="0" presId="urn:microsoft.com/office/officeart/2005/8/layout/hierarchy1"/>
    <dgm:cxn modelId="{5EC57BCD-B0E2-458B-83EF-C80C9408A022}" type="presParOf" srcId="{2D79F2CF-C135-4321-84A6-FAFC534C0718}" destId="{0CEAC1FC-7840-49D6-9386-B0497F916CE2}" srcOrd="1" destOrd="0" presId="urn:microsoft.com/office/officeart/2005/8/layout/hierarchy1"/>
    <dgm:cxn modelId="{CA05A19D-3F7A-4BE5-B1E2-F1EE0B8E57E8}" type="presParOf" srcId="{AA931D81-A9D4-4E5C-90ED-C5CA063D8CC3}" destId="{81DDB73D-4332-4270-B87A-B762BBD14534}" srcOrd="2" destOrd="0" presId="urn:microsoft.com/office/officeart/2005/8/layout/hierarchy1"/>
    <dgm:cxn modelId="{2627BD5B-B876-4057-A1DE-71F94390BD3C}" type="presParOf" srcId="{AA931D81-A9D4-4E5C-90ED-C5CA063D8CC3}" destId="{3D00E9C6-A9DB-45FD-A7E8-AE6B2E712ADF}" srcOrd="3" destOrd="0" presId="urn:microsoft.com/office/officeart/2005/8/layout/hierarchy1"/>
    <dgm:cxn modelId="{50D47E6A-2CA9-430B-AC6A-C66284342246}" type="presParOf" srcId="{3D00E9C6-A9DB-45FD-A7E8-AE6B2E712ADF}" destId="{F6ABBF23-77FB-44ED-A017-A6A4B6992CDD}" srcOrd="0" destOrd="0" presId="urn:microsoft.com/office/officeart/2005/8/layout/hierarchy1"/>
    <dgm:cxn modelId="{7A29FB82-41ED-4831-8B4D-5CEBB172154F}" type="presParOf" srcId="{F6ABBF23-77FB-44ED-A017-A6A4B6992CDD}" destId="{4ACD3BFC-E16D-4BE5-AFEA-748ACB3C2338}" srcOrd="0" destOrd="0" presId="urn:microsoft.com/office/officeart/2005/8/layout/hierarchy1"/>
    <dgm:cxn modelId="{AE67D1AF-E7D8-4EF2-A993-34C5651F0591}" type="presParOf" srcId="{F6ABBF23-77FB-44ED-A017-A6A4B6992CDD}" destId="{3D545C3B-6125-450A-A088-BD18A22ECA5C}" srcOrd="1" destOrd="0" presId="urn:microsoft.com/office/officeart/2005/8/layout/hierarchy1"/>
    <dgm:cxn modelId="{EFBDEED9-76F2-4911-9828-D5DA2A908E5B}" type="presParOf" srcId="{3D00E9C6-A9DB-45FD-A7E8-AE6B2E712ADF}" destId="{8A6919FA-C79D-4CDD-BD69-0F40227A9223}" srcOrd="1" destOrd="0" presId="urn:microsoft.com/office/officeart/2005/8/layout/hierarchy1"/>
    <dgm:cxn modelId="{60B31B29-CE3D-4E34-8912-EFD0213B373C}" type="presParOf" srcId="{50BCC178-9DC5-4364-B142-26AD7B721DA9}" destId="{166DDFC1-9DB4-4267-9550-42BA9838D8DD}" srcOrd="2" destOrd="0" presId="urn:microsoft.com/office/officeart/2005/8/layout/hierarchy1"/>
    <dgm:cxn modelId="{C9F72E80-59F1-4255-90D6-C5F62B89C7F7}" type="presParOf" srcId="{50BCC178-9DC5-4364-B142-26AD7B721DA9}" destId="{CC8334B5-9C58-4F26-9088-158E6B500CC3}" srcOrd="3" destOrd="0" presId="urn:microsoft.com/office/officeart/2005/8/layout/hierarchy1"/>
    <dgm:cxn modelId="{16AF4AAC-5D44-4339-8D6A-C0ABB85965EE}" type="presParOf" srcId="{CC8334B5-9C58-4F26-9088-158E6B500CC3}" destId="{DF521753-A64C-4008-86E1-A790F6A42D9D}" srcOrd="0" destOrd="0" presId="urn:microsoft.com/office/officeart/2005/8/layout/hierarchy1"/>
    <dgm:cxn modelId="{D13E38D2-DBC8-4B29-B5BC-EA6FB4BC7361}" type="presParOf" srcId="{DF521753-A64C-4008-86E1-A790F6A42D9D}" destId="{3460F88C-79C0-406B-B1A4-3D5D5A1EDC1B}" srcOrd="0" destOrd="0" presId="urn:microsoft.com/office/officeart/2005/8/layout/hierarchy1"/>
    <dgm:cxn modelId="{3FA93055-40FC-4FF1-8D68-B436EE517527}" type="presParOf" srcId="{DF521753-A64C-4008-86E1-A790F6A42D9D}" destId="{047607D0-4DDA-43BD-99A9-F9E89E18AF26}" srcOrd="1" destOrd="0" presId="urn:microsoft.com/office/officeart/2005/8/layout/hierarchy1"/>
    <dgm:cxn modelId="{C6952C01-F5C2-4DB0-A38C-2E29304FA31C}" type="presParOf" srcId="{CC8334B5-9C58-4F26-9088-158E6B500CC3}" destId="{F016DD45-7269-4348-8845-592FD68B286D}" srcOrd="1" destOrd="0" presId="urn:microsoft.com/office/officeart/2005/8/layout/hierarchy1"/>
    <dgm:cxn modelId="{3DD2D2F0-ACD1-4A06-A55B-22362047C1C0}" type="presParOf" srcId="{F016DD45-7269-4348-8845-592FD68B286D}" destId="{791A918F-5ED7-45DE-9A82-2564F97619A0}" srcOrd="0" destOrd="0" presId="urn:microsoft.com/office/officeart/2005/8/layout/hierarchy1"/>
    <dgm:cxn modelId="{81DAB842-38CB-4049-8401-183BD0336AB5}" type="presParOf" srcId="{F016DD45-7269-4348-8845-592FD68B286D}" destId="{545B70E9-3337-48B3-8FDF-2960BD723231}" srcOrd="1" destOrd="0" presId="urn:microsoft.com/office/officeart/2005/8/layout/hierarchy1"/>
    <dgm:cxn modelId="{F1691E6B-4CC3-498A-AFBD-9873B45983EA}" type="presParOf" srcId="{545B70E9-3337-48B3-8FDF-2960BD723231}" destId="{1B4324DF-E41C-44AF-B9A2-8132BA0F6682}" srcOrd="0" destOrd="0" presId="urn:microsoft.com/office/officeart/2005/8/layout/hierarchy1"/>
    <dgm:cxn modelId="{4554AA39-51E1-4696-8721-8EF2211DC4EE}" type="presParOf" srcId="{1B4324DF-E41C-44AF-B9A2-8132BA0F6682}" destId="{7113103A-B01A-4289-BE01-DA3F3F79AEE3}" srcOrd="0" destOrd="0" presId="urn:microsoft.com/office/officeart/2005/8/layout/hierarchy1"/>
    <dgm:cxn modelId="{7A816D9F-5280-49D8-804A-28E92946613C}" type="presParOf" srcId="{1B4324DF-E41C-44AF-B9A2-8132BA0F6682}" destId="{331D8AA5-3EAF-42B3-BC64-3B78A13F0E26}" srcOrd="1" destOrd="0" presId="urn:microsoft.com/office/officeart/2005/8/layout/hierarchy1"/>
    <dgm:cxn modelId="{EA6F0647-3C81-46FB-948C-801F1A335FBF}" type="presParOf" srcId="{545B70E9-3337-48B3-8FDF-2960BD723231}" destId="{AEA5A26F-BC27-4A0F-9B73-ACBC6DCA6712}" srcOrd="1" destOrd="0" presId="urn:microsoft.com/office/officeart/2005/8/layout/hierarchy1"/>
    <dgm:cxn modelId="{24823C1D-D988-47A4-BDC0-4F7DC04A9E17}" type="presParOf" srcId="{F016DD45-7269-4348-8845-592FD68B286D}" destId="{6AF30364-73B9-4C86-A553-1DEFA7571FC5}" srcOrd="2" destOrd="0" presId="urn:microsoft.com/office/officeart/2005/8/layout/hierarchy1"/>
    <dgm:cxn modelId="{96356C1F-5A57-494B-B366-FB5A3068BD93}" type="presParOf" srcId="{F016DD45-7269-4348-8845-592FD68B286D}" destId="{E8C25C64-D4DD-4922-A734-79D6CE89A0F1}" srcOrd="3" destOrd="0" presId="urn:microsoft.com/office/officeart/2005/8/layout/hierarchy1"/>
    <dgm:cxn modelId="{B52640C2-44CC-4790-93EE-F69E8F16E5E1}" type="presParOf" srcId="{E8C25C64-D4DD-4922-A734-79D6CE89A0F1}" destId="{7FBE18CB-4215-41FF-AC7D-DF26A20FDF32}" srcOrd="0" destOrd="0" presId="urn:microsoft.com/office/officeart/2005/8/layout/hierarchy1"/>
    <dgm:cxn modelId="{36EDFEBB-053C-47E6-9991-9CEEE3896671}" type="presParOf" srcId="{7FBE18CB-4215-41FF-AC7D-DF26A20FDF32}" destId="{42236797-449C-4B19-B5AE-E1CAE2C5E32C}" srcOrd="0" destOrd="0" presId="urn:microsoft.com/office/officeart/2005/8/layout/hierarchy1"/>
    <dgm:cxn modelId="{DF81829E-9927-469A-8013-4EA394C0D126}" type="presParOf" srcId="{7FBE18CB-4215-41FF-AC7D-DF26A20FDF32}" destId="{521FBE03-3F14-4FA5-BDF8-CB18E703EEC2}" srcOrd="1" destOrd="0" presId="urn:microsoft.com/office/officeart/2005/8/layout/hierarchy1"/>
    <dgm:cxn modelId="{F7044E40-831A-4717-8DBE-940B2EABAA3B}" type="presParOf" srcId="{E8C25C64-D4DD-4922-A734-79D6CE89A0F1}" destId="{751427EE-69B5-4E85-B099-F6067864C17E}" srcOrd="1" destOrd="0" presId="urn:microsoft.com/office/officeart/2005/8/layout/hierarchy1"/>
    <dgm:cxn modelId="{4FB865E3-9938-4BC4-8358-23E9EA782133}" type="presParOf" srcId="{50BCC178-9DC5-4364-B142-26AD7B721DA9}" destId="{7A2561FD-CB3C-423C-BCF6-89BE0E00BDC6}" srcOrd="4" destOrd="0" presId="urn:microsoft.com/office/officeart/2005/8/layout/hierarchy1"/>
    <dgm:cxn modelId="{AAC04197-60CD-452D-96EC-C9D120C8011D}" type="presParOf" srcId="{50BCC178-9DC5-4364-B142-26AD7B721DA9}" destId="{58004F0F-5E68-4524-9D9C-06BBEA48A0C1}" srcOrd="5" destOrd="0" presId="urn:microsoft.com/office/officeart/2005/8/layout/hierarchy1"/>
    <dgm:cxn modelId="{A3B7FA86-BB2D-4D98-A5F3-E550989674C1}" type="presParOf" srcId="{58004F0F-5E68-4524-9D9C-06BBEA48A0C1}" destId="{1FF3C9B7-79A9-4C99-A192-CA712948CB6C}" srcOrd="0" destOrd="0" presId="urn:microsoft.com/office/officeart/2005/8/layout/hierarchy1"/>
    <dgm:cxn modelId="{4CCC4D4F-2B56-4F5E-9D86-8869C941901E}" type="presParOf" srcId="{1FF3C9B7-79A9-4C99-A192-CA712948CB6C}" destId="{1CCC06DB-E864-4A2B-A5A0-BABB505892C5}" srcOrd="0" destOrd="0" presId="urn:microsoft.com/office/officeart/2005/8/layout/hierarchy1"/>
    <dgm:cxn modelId="{B809DDB1-2304-4B88-B752-02C410BF2E8B}" type="presParOf" srcId="{1FF3C9B7-79A9-4C99-A192-CA712948CB6C}" destId="{C917DE40-B3D6-45F9-BACE-E4B3D0AF7663}" srcOrd="1" destOrd="0" presId="urn:microsoft.com/office/officeart/2005/8/layout/hierarchy1"/>
    <dgm:cxn modelId="{E70625CF-44CD-4CEC-A6D4-F2F2A6107181}" type="presParOf" srcId="{58004F0F-5E68-4524-9D9C-06BBEA48A0C1}" destId="{4A9294DE-5431-42D6-8374-8B0427405910}" srcOrd="1" destOrd="0" presId="urn:microsoft.com/office/officeart/2005/8/layout/hierarchy1"/>
    <dgm:cxn modelId="{AF48B669-D6C7-41E3-BE07-990A652A0EC3}" type="presParOf" srcId="{4A9294DE-5431-42D6-8374-8B0427405910}" destId="{22FC7AAD-A21F-422D-845A-C205C607C170}" srcOrd="0" destOrd="0" presId="urn:microsoft.com/office/officeart/2005/8/layout/hierarchy1"/>
    <dgm:cxn modelId="{6D17C010-65B3-4C98-BB44-42D99A136BDB}" type="presParOf" srcId="{4A9294DE-5431-42D6-8374-8B0427405910}" destId="{3F843C11-6CC4-4066-8AEB-4B5DE32B834B}" srcOrd="1" destOrd="0" presId="urn:microsoft.com/office/officeart/2005/8/layout/hierarchy1"/>
    <dgm:cxn modelId="{B83223E8-B62E-4DAB-86AC-358878522170}" type="presParOf" srcId="{3F843C11-6CC4-4066-8AEB-4B5DE32B834B}" destId="{C4B6E0B4-89F0-44EE-AE1F-B36E57325B85}" srcOrd="0" destOrd="0" presId="urn:microsoft.com/office/officeart/2005/8/layout/hierarchy1"/>
    <dgm:cxn modelId="{ADA68B20-B1C0-459C-A898-73C2F317ADE7}" type="presParOf" srcId="{C4B6E0B4-89F0-44EE-AE1F-B36E57325B85}" destId="{8B63861B-F5F7-4202-84FC-922845B5B89E}" srcOrd="0" destOrd="0" presId="urn:microsoft.com/office/officeart/2005/8/layout/hierarchy1"/>
    <dgm:cxn modelId="{D0DD9D54-88BF-4C0C-9046-25EDFA567EE3}" type="presParOf" srcId="{C4B6E0B4-89F0-44EE-AE1F-B36E57325B85}" destId="{27B31975-D513-401A-B31C-1763B8A3C15F}" srcOrd="1" destOrd="0" presId="urn:microsoft.com/office/officeart/2005/8/layout/hierarchy1"/>
    <dgm:cxn modelId="{1B48CF8B-35E8-4001-A1C1-9DB72879B796}" type="presParOf" srcId="{3F843C11-6CC4-4066-8AEB-4B5DE32B834B}" destId="{F7A12287-E4B4-43DF-A162-AB690A5651A1}" srcOrd="1" destOrd="0" presId="urn:microsoft.com/office/officeart/2005/8/layout/hierarchy1"/>
    <dgm:cxn modelId="{F95C5C1B-AC97-47CD-BF2C-540F8C7FF9DC}" type="presParOf" srcId="{4A9294DE-5431-42D6-8374-8B0427405910}" destId="{C766A337-4F2C-475B-9FB6-7FA9E03C4DA0}" srcOrd="2" destOrd="0" presId="urn:microsoft.com/office/officeart/2005/8/layout/hierarchy1"/>
    <dgm:cxn modelId="{447034E8-9EEE-4153-B82C-09034772AE4C}" type="presParOf" srcId="{4A9294DE-5431-42D6-8374-8B0427405910}" destId="{DA563911-3B1D-45E1-A475-2381B6335AEB}" srcOrd="3" destOrd="0" presId="urn:microsoft.com/office/officeart/2005/8/layout/hierarchy1"/>
    <dgm:cxn modelId="{826C943A-7833-45E3-85C5-F53781F85A37}" type="presParOf" srcId="{DA563911-3B1D-45E1-A475-2381B6335AEB}" destId="{3F5736A1-7186-4EA7-A8C4-F52195F02B3F}" srcOrd="0" destOrd="0" presId="urn:microsoft.com/office/officeart/2005/8/layout/hierarchy1"/>
    <dgm:cxn modelId="{22B8F385-EA4E-4DC2-9871-3E60386EE9FE}" type="presParOf" srcId="{3F5736A1-7186-4EA7-A8C4-F52195F02B3F}" destId="{0DE7183A-49D1-499A-ADA5-97ABA59099D2}" srcOrd="0" destOrd="0" presId="urn:microsoft.com/office/officeart/2005/8/layout/hierarchy1"/>
    <dgm:cxn modelId="{C65BA1AB-79D8-4714-84B7-034822E246EE}" type="presParOf" srcId="{3F5736A1-7186-4EA7-A8C4-F52195F02B3F}" destId="{0ABB801F-221E-40D1-B3F9-46AFFFF2D055}" srcOrd="1" destOrd="0" presId="urn:microsoft.com/office/officeart/2005/8/layout/hierarchy1"/>
    <dgm:cxn modelId="{922A5AE8-F81B-465D-BB2C-082B9A9AD1B1}" type="presParOf" srcId="{DA563911-3B1D-45E1-A475-2381B6335AEB}" destId="{497EE6A1-13C8-4DFA-9DE7-FAE2966BC2AC}" srcOrd="1" destOrd="0" presId="urn:microsoft.com/office/officeart/2005/8/layout/hierarchy1"/>
    <dgm:cxn modelId="{1B5E9992-5953-4EED-B441-78DAAAB9D2BF}" type="presParOf" srcId="{50BCC178-9DC5-4364-B142-26AD7B721DA9}" destId="{5B09730F-82FA-47D2-8E44-D087EBEE48EA}" srcOrd="6" destOrd="0" presId="urn:microsoft.com/office/officeart/2005/8/layout/hierarchy1"/>
    <dgm:cxn modelId="{925B4F76-7C56-4204-A12B-72CF01D4D527}" type="presParOf" srcId="{50BCC178-9DC5-4364-B142-26AD7B721DA9}" destId="{6E08698B-C07A-4818-A835-69128F5E8A66}" srcOrd="7" destOrd="0" presId="urn:microsoft.com/office/officeart/2005/8/layout/hierarchy1"/>
    <dgm:cxn modelId="{323A3249-5ADD-4865-8B4F-0442D2DA36C3}" type="presParOf" srcId="{6E08698B-C07A-4818-A835-69128F5E8A66}" destId="{3BE5AF47-B576-409A-8FE8-C36AD507BC52}" srcOrd="0" destOrd="0" presId="urn:microsoft.com/office/officeart/2005/8/layout/hierarchy1"/>
    <dgm:cxn modelId="{411D63EB-944E-4C70-B77B-3A9933B49C64}" type="presParOf" srcId="{3BE5AF47-B576-409A-8FE8-C36AD507BC52}" destId="{C701B0EA-BBD9-4AA8-B7AE-0AF93FD13DE2}" srcOrd="0" destOrd="0" presId="urn:microsoft.com/office/officeart/2005/8/layout/hierarchy1"/>
    <dgm:cxn modelId="{4B1472C9-D5D0-4F3C-BFA2-8162B61FB479}" type="presParOf" srcId="{3BE5AF47-B576-409A-8FE8-C36AD507BC52}" destId="{8E1275DD-4D9D-4F06-BF29-10696B14EC04}" srcOrd="1" destOrd="0" presId="urn:microsoft.com/office/officeart/2005/8/layout/hierarchy1"/>
    <dgm:cxn modelId="{B705B24D-1619-4EA2-ABF5-2936C307EFF6}" type="presParOf" srcId="{6E08698B-C07A-4818-A835-69128F5E8A66}" destId="{1AB5A0C8-1C2A-4617-8CA1-5ECE44A200CD}" srcOrd="1" destOrd="0" presId="urn:microsoft.com/office/officeart/2005/8/layout/hierarchy1"/>
    <dgm:cxn modelId="{D056CE8A-DE0B-4C99-BB06-5FF03B5C591E}" type="presParOf" srcId="{1AB5A0C8-1C2A-4617-8CA1-5ECE44A200CD}" destId="{48B9323C-F0FC-4C83-93BA-AD8AFEF6A8DF}" srcOrd="0" destOrd="0" presId="urn:microsoft.com/office/officeart/2005/8/layout/hierarchy1"/>
    <dgm:cxn modelId="{19CCD383-4353-46D2-A85A-A71916387B74}" type="presParOf" srcId="{1AB5A0C8-1C2A-4617-8CA1-5ECE44A200CD}" destId="{12510FA6-547B-4CD8-86F0-1D39F335C730}" srcOrd="1" destOrd="0" presId="urn:microsoft.com/office/officeart/2005/8/layout/hierarchy1"/>
    <dgm:cxn modelId="{E9C1D970-FCEB-442D-B35E-3813316C3B5D}" type="presParOf" srcId="{12510FA6-547B-4CD8-86F0-1D39F335C730}" destId="{24A5DFDE-E2F3-4C93-8A30-96EF6BB632D2}" srcOrd="0" destOrd="0" presId="urn:microsoft.com/office/officeart/2005/8/layout/hierarchy1"/>
    <dgm:cxn modelId="{0123C52D-B799-465A-A406-77D7D3C0F1BC}" type="presParOf" srcId="{24A5DFDE-E2F3-4C93-8A30-96EF6BB632D2}" destId="{C1A18CA3-E0B7-4851-8C54-D738D17CD9C3}" srcOrd="0" destOrd="0" presId="urn:microsoft.com/office/officeart/2005/8/layout/hierarchy1"/>
    <dgm:cxn modelId="{804408A8-BFB7-4194-8FF6-2A8EDF7BF99E}" type="presParOf" srcId="{24A5DFDE-E2F3-4C93-8A30-96EF6BB632D2}" destId="{6D84AA0F-02B1-48DB-9ECF-4922664D3CD7}" srcOrd="1" destOrd="0" presId="urn:microsoft.com/office/officeart/2005/8/layout/hierarchy1"/>
    <dgm:cxn modelId="{82854C8F-9E12-4B6A-B949-EEBA089E0F33}" type="presParOf" srcId="{12510FA6-547B-4CD8-86F0-1D39F335C730}" destId="{2E119B44-1326-4ADB-9684-93677D726588}" srcOrd="1" destOrd="0" presId="urn:microsoft.com/office/officeart/2005/8/layout/hierarchy1"/>
    <dgm:cxn modelId="{E0F5AEF7-E3CF-42D7-8551-DCC0516EB635}" type="presParOf" srcId="{1AB5A0C8-1C2A-4617-8CA1-5ECE44A200CD}" destId="{A4602F43-8DE0-461A-8ED6-9E496B084732}" srcOrd="2" destOrd="0" presId="urn:microsoft.com/office/officeart/2005/8/layout/hierarchy1"/>
    <dgm:cxn modelId="{1DEB0ED4-1CEB-459A-B3CD-F96EFB818626}" type="presParOf" srcId="{1AB5A0C8-1C2A-4617-8CA1-5ECE44A200CD}" destId="{ECDFE319-13C0-453F-8F39-0D94968E5076}" srcOrd="3" destOrd="0" presId="urn:microsoft.com/office/officeart/2005/8/layout/hierarchy1"/>
    <dgm:cxn modelId="{23FDE732-3991-4D8C-94E3-2CC462FAD80A}" type="presParOf" srcId="{ECDFE319-13C0-453F-8F39-0D94968E5076}" destId="{69135781-0610-4DFA-B632-A12B66DB49FB}" srcOrd="0" destOrd="0" presId="urn:microsoft.com/office/officeart/2005/8/layout/hierarchy1"/>
    <dgm:cxn modelId="{0D0CC6F8-08C8-469B-B768-B967944B162F}" type="presParOf" srcId="{69135781-0610-4DFA-B632-A12B66DB49FB}" destId="{DBDFA7CB-8D5B-47D1-A3DB-BE45967DCA90}" srcOrd="0" destOrd="0" presId="urn:microsoft.com/office/officeart/2005/8/layout/hierarchy1"/>
    <dgm:cxn modelId="{4AB6AB58-F748-4446-8E25-44B506467D01}" type="presParOf" srcId="{69135781-0610-4DFA-B632-A12B66DB49FB}" destId="{62138775-5A7C-4892-A6FD-29796DF4030E}" srcOrd="1" destOrd="0" presId="urn:microsoft.com/office/officeart/2005/8/layout/hierarchy1"/>
    <dgm:cxn modelId="{0E70A068-5005-4A1D-BB7A-3ACA2AE085D8}" type="presParOf" srcId="{ECDFE319-13C0-453F-8F39-0D94968E5076}" destId="{D0042C3E-399C-4CB8-8AE7-9E0D6DE55ED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02F43-8DE0-461A-8ED6-9E496B084732}">
      <dsp:nvSpPr>
        <dsp:cNvPr id="0" name=""/>
        <dsp:cNvSpPr/>
      </dsp:nvSpPr>
      <dsp:spPr>
        <a:xfrm>
          <a:off x="5346250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661"/>
              </a:lnTo>
              <a:lnTo>
                <a:pt x="390545" y="126661"/>
              </a:lnTo>
              <a:lnTo>
                <a:pt x="390545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9323C-F0FC-4C83-93BA-AD8AFEF6A8DF}">
      <dsp:nvSpPr>
        <dsp:cNvPr id="0" name=""/>
        <dsp:cNvSpPr/>
      </dsp:nvSpPr>
      <dsp:spPr>
        <a:xfrm>
          <a:off x="4959555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390545" y="0"/>
              </a:moveTo>
              <a:lnTo>
                <a:pt x="390545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9730F-82FA-47D2-8E44-D087EBEE48EA}">
      <dsp:nvSpPr>
        <dsp:cNvPr id="0" name=""/>
        <dsp:cNvSpPr/>
      </dsp:nvSpPr>
      <dsp:spPr>
        <a:xfrm>
          <a:off x="3019658" y="868929"/>
          <a:ext cx="2326591" cy="18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661"/>
              </a:lnTo>
              <a:lnTo>
                <a:pt x="2349763" y="126661"/>
              </a:lnTo>
              <a:lnTo>
                <a:pt x="2349763" y="18586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66A337-4F2C-475B-9FB6-7FA9E03C4DA0}">
      <dsp:nvSpPr>
        <dsp:cNvPr id="0" name=""/>
        <dsp:cNvSpPr/>
      </dsp:nvSpPr>
      <dsp:spPr>
        <a:xfrm>
          <a:off x="3799471" y="1454771"/>
          <a:ext cx="387251" cy="179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083"/>
              </a:lnTo>
              <a:lnTo>
                <a:pt x="391108" y="122083"/>
              </a:lnTo>
              <a:lnTo>
                <a:pt x="391108" y="181286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C7AAD-A21F-422D-845A-C205C607C170}">
      <dsp:nvSpPr>
        <dsp:cNvPr id="0" name=""/>
        <dsp:cNvSpPr/>
      </dsp:nvSpPr>
      <dsp:spPr>
        <a:xfrm>
          <a:off x="3412777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390545" y="0"/>
              </a:moveTo>
              <a:lnTo>
                <a:pt x="390545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2561FD-CB3C-423C-BCF6-89BE0E00BDC6}">
      <dsp:nvSpPr>
        <dsp:cNvPr id="0" name=""/>
        <dsp:cNvSpPr/>
      </dsp:nvSpPr>
      <dsp:spPr>
        <a:xfrm>
          <a:off x="3019658" y="868929"/>
          <a:ext cx="779813" cy="18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661"/>
              </a:lnTo>
              <a:lnTo>
                <a:pt x="787579" y="126661"/>
              </a:lnTo>
              <a:lnTo>
                <a:pt x="787579" y="18586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30364-73B9-4C86-A553-1DEFA7571FC5}">
      <dsp:nvSpPr>
        <dsp:cNvPr id="0" name=""/>
        <dsp:cNvSpPr/>
      </dsp:nvSpPr>
      <dsp:spPr>
        <a:xfrm>
          <a:off x="2252693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661"/>
              </a:lnTo>
              <a:lnTo>
                <a:pt x="390545" y="126661"/>
              </a:lnTo>
              <a:lnTo>
                <a:pt x="390545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1A918F-5ED7-45DE-9A82-2564F97619A0}">
      <dsp:nvSpPr>
        <dsp:cNvPr id="0" name=""/>
        <dsp:cNvSpPr/>
      </dsp:nvSpPr>
      <dsp:spPr>
        <a:xfrm>
          <a:off x="1865998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390545" y="0"/>
              </a:moveTo>
              <a:lnTo>
                <a:pt x="390545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6DDFC1-9DB4-4267-9550-42BA9838D8DD}">
      <dsp:nvSpPr>
        <dsp:cNvPr id="0" name=""/>
        <dsp:cNvSpPr/>
      </dsp:nvSpPr>
      <dsp:spPr>
        <a:xfrm>
          <a:off x="2252693" y="868929"/>
          <a:ext cx="766964" cy="184031"/>
        </a:xfrm>
        <a:custGeom>
          <a:avLst/>
          <a:gdLst/>
          <a:ahLst/>
          <a:cxnLst/>
          <a:rect l="0" t="0" r="0" b="0"/>
          <a:pathLst>
            <a:path>
              <a:moveTo>
                <a:pt x="774603" y="0"/>
              </a:moveTo>
              <a:lnTo>
                <a:pt x="774603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DB73D-4332-4270-B87A-B762BBD14534}">
      <dsp:nvSpPr>
        <dsp:cNvPr id="0" name=""/>
        <dsp:cNvSpPr/>
      </dsp:nvSpPr>
      <dsp:spPr>
        <a:xfrm>
          <a:off x="705061" y="1454771"/>
          <a:ext cx="387548" cy="18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661"/>
              </a:lnTo>
              <a:lnTo>
                <a:pt x="391408" y="126661"/>
              </a:lnTo>
              <a:lnTo>
                <a:pt x="391408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B01398-48A0-4FF0-80B8-0D391B9CB929}">
      <dsp:nvSpPr>
        <dsp:cNvPr id="0" name=""/>
        <dsp:cNvSpPr/>
      </dsp:nvSpPr>
      <dsp:spPr>
        <a:xfrm>
          <a:off x="318366" y="1454771"/>
          <a:ext cx="386694" cy="184031"/>
        </a:xfrm>
        <a:custGeom>
          <a:avLst/>
          <a:gdLst/>
          <a:ahLst/>
          <a:cxnLst/>
          <a:rect l="0" t="0" r="0" b="0"/>
          <a:pathLst>
            <a:path>
              <a:moveTo>
                <a:pt x="390545" y="0"/>
              </a:moveTo>
              <a:lnTo>
                <a:pt x="390545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3D57D-E4D5-4CCE-AAB6-6F3D3E0B0234}">
      <dsp:nvSpPr>
        <dsp:cNvPr id="0" name=""/>
        <dsp:cNvSpPr/>
      </dsp:nvSpPr>
      <dsp:spPr>
        <a:xfrm>
          <a:off x="705061" y="868929"/>
          <a:ext cx="2314597" cy="184031"/>
        </a:xfrm>
        <a:custGeom>
          <a:avLst/>
          <a:gdLst/>
          <a:ahLst/>
          <a:cxnLst/>
          <a:rect l="0" t="0" r="0" b="0"/>
          <a:pathLst>
            <a:path>
              <a:moveTo>
                <a:pt x="2337649" y="0"/>
              </a:moveTo>
              <a:lnTo>
                <a:pt x="2337649" y="126661"/>
              </a:lnTo>
              <a:lnTo>
                <a:pt x="0" y="126661"/>
              </a:lnTo>
              <a:lnTo>
                <a:pt x="0" y="18586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A289AB-A3C9-4BDE-B086-42AF84F3D403}">
      <dsp:nvSpPr>
        <dsp:cNvPr id="0" name=""/>
        <dsp:cNvSpPr/>
      </dsp:nvSpPr>
      <dsp:spPr>
        <a:xfrm>
          <a:off x="2245337" y="212029"/>
          <a:ext cx="1548642" cy="65690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994F6D-72A9-4CC4-8FB2-94438AE1829D}">
      <dsp:nvSpPr>
        <dsp:cNvPr id="0" name=""/>
        <dsp:cNvSpPr/>
      </dsp:nvSpPr>
      <dsp:spPr>
        <a:xfrm>
          <a:off x="2315645" y="278822"/>
          <a:ext cx="1548642" cy="6569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Види фінансових ресурсів</a:t>
          </a:r>
        </a:p>
      </dsp:txBody>
      <dsp:txXfrm>
        <a:off x="2334885" y="298062"/>
        <a:ext cx="1510162" cy="618420"/>
      </dsp:txXfrm>
    </dsp:sp>
    <dsp:sp modelId="{90480D6F-E196-44B8-B497-12C1973DF027}">
      <dsp:nvSpPr>
        <dsp:cNvPr id="0" name=""/>
        <dsp:cNvSpPr/>
      </dsp:nvSpPr>
      <dsp:spPr>
        <a:xfrm>
          <a:off x="169564" y="1052961"/>
          <a:ext cx="1070993" cy="40181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A51297-1309-4EB7-9B7B-048302A1C6F6}">
      <dsp:nvSpPr>
        <dsp:cNvPr id="0" name=""/>
        <dsp:cNvSpPr/>
      </dsp:nvSpPr>
      <dsp:spPr>
        <a:xfrm>
          <a:off x="239872" y="1119753"/>
          <a:ext cx="1070993" cy="4018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джерелами утворення</a:t>
          </a:r>
        </a:p>
      </dsp:txBody>
      <dsp:txXfrm>
        <a:off x="251641" y="1131522"/>
        <a:ext cx="1047455" cy="378272"/>
      </dsp:txXfrm>
    </dsp:sp>
    <dsp:sp modelId="{E1FE354C-F631-428F-A69F-55638D654079}">
      <dsp:nvSpPr>
        <dsp:cNvPr id="0" name=""/>
        <dsp:cNvSpPr/>
      </dsp:nvSpPr>
      <dsp:spPr>
        <a:xfrm>
          <a:off x="1125" y="1638803"/>
          <a:ext cx="634481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7C50AC-32F8-4D73-BBA9-D02934FD89AF}">
      <dsp:nvSpPr>
        <dsp:cNvPr id="0" name=""/>
        <dsp:cNvSpPr/>
      </dsp:nvSpPr>
      <dsp:spPr>
        <a:xfrm>
          <a:off x="71433" y="1705596"/>
          <a:ext cx="634481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53340" tIns="53340" rIns="53340" bIns="53340" numCol="1" spcCol="1270" anchor="ctr" anchorCtr="0">
          <a:noAutofit/>
          <a:scene3d>
            <a:camera prst="orthographicFront"/>
            <a:lightRig rig="threePt" dir="t"/>
          </a:scene3d>
          <a:flatTx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Власні</a:t>
          </a:r>
        </a:p>
      </dsp:txBody>
      <dsp:txXfrm>
        <a:off x="90016" y="1724179"/>
        <a:ext cx="597315" cy="2279759"/>
      </dsp:txXfrm>
    </dsp:sp>
    <dsp:sp modelId="{4ACD3BFC-E16D-4BE5-AFEA-748ACB3C2338}">
      <dsp:nvSpPr>
        <dsp:cNvPr id="0" name=""/>
        <dsp:cNvSpPr/>
      </dsp:nvSpPr>
      <dsp:spPr>
        <a:xfrm>
          <a:off x="776223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545C3B-6125-450A-A088-BD18A22ECA5C}">
      <dsp:nvSpPr>
        <dsp:cNvPr id="0" name=""/>
        <dsp:cNvSpPr/>
      </dsp:nvSpPr>
      <dsp:spPr>
        <a:xfrm>
          <a:off x="846531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Залучені</a:t>
          </a:r>
        </a:p>
      </dsp:txBody>
      <dsp:txXfrm>
        <a:off x="865064" y="1724129"/>
        <a:ext cx="595706" cy="2279859"/>
      </dsp:txXfrm>
    </dsp:sp>
    <dsp:sp modelId="{3460F88C-79C0-406B-B1A4-3D5D5A1EDC1B}">
      <dsp:nvSpPr>
        <dsp:cNvPr id="0" name=""/>
        <dsp:cNvSpPr/>
      </dsp:nvSpPr>
      <dsp:spPr>
        <a:xfrm>
          <a:off x="1676772" y="1052961"/>
          <a:ext cx="1151842" cy="40181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7607D0-4DDA-43BD-99A9-F9E89E18AF26}">
      <dsp:nvSpPr>
        <dsp:cNvPr id="0" name=""/>
        <dsp:cNvSpPr/>
      </dsp:nvSpPr>
      <dsp:spPr>
        <a:xfrm>
          <a:off x="1747080" y="1119753"/>
          <a:ext cx="1151842" cy="4018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термінами залучення</a:t>
          </a:r>
        </a:p>
      </dsp:txBody>
      <dsp:txXfrm>
        <a:off x="1758849" y="1131522"/>
        <a:ext cx="1128304" cy="378272"/>
      </dsp:txXfrm>
    </dsp:sp>
    <dsp:sp modelId="{7113103A-B01A-4289-BE01-DA3F3F79AEE3}">
      <dsp:nvSpPr>
        <dsp:cNvPr id="0" name=""/>
        <dsp:cNvSpPr/>
      </dsp:nvSpPr>
      <dsp:spPr>
        <a:xfrm>
          <a:off x="1549612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1D8AA5-3EAF-42B3-BC64-3B78A13F0E26}">
      <dsp:nvSpPr>
        <dsp:cNvPr id="0" name=""/>
        <dsp:cNvSpPr/>
      </dsp:nvSpPr>
      <dsp:spPr>
        <a:xfrm>
          <a:off x="1619920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Короткотермінові</a:t>
          </a:r>
        </a:p>
      </dsp:txBody>
      <dsp:txXfrm>
        <a:off x="1638453" y="1724129"/>
        <a:ext cx="595706" cy="2279859"/>
      </dsp:txXfrm>
    </dsp:sp>
    <dsp:sp modelId="{42236797-449C-4B19-B5AE-E1CAE2C5E32C}">
      <dsp:nvSpPr>
        <dsp:cNvPr id="0" name=""/>
        <dsp:cNvSpPr/>
      </dsp:nvSpPr>
      <dsp:spPr>
        <a:xfrm>
          <a:off x="2323001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1FBE03-3F14-4FA5-BDF8-CB18E703EEC2}">
      <dsp:nvSpPr>
        <dsp:cNvPr id="0" name=""/>
        <dsp:cNvSpPr/>
      </dsp:nvSpPr>
      <dsp:spPr>
        <a:xfrm>
          <a:off x="2393309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Довгострокові</a:t>
          </a:r>
        </a:p>
      </dsp:txBody>
      <dsp:txXfrm>
        <a:off x="2411842" y="1724129"/>
        <a:ext cx="595706" cy="2279859"/>
      </dsp:txXfrm>
    </dsp:sp>
    <dsp:sp modelId="{1CCC06DB-E864-4A2B-A5A0-BABB505892C5}">
      <dsp:nvSpPr>
        <dsp:cNvPr id="0" name=""/>
        <dsp:cNvSpPr/>
      </dsp:nvSpPr>
      <dsp:spPr>
        <a:xfrm>
          <a:off x="3214871" y="1052961"/>
          <a:ext cx="1169199" cy="40181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17DE40-B3D6-45F9-BACE-E4B3D0AF7663}">
      <dsp:nvSpPr>
        <dsp:cNvPr id="0" name=""/>
        <dsp:cNvSpPr/>
      </dsp:nvSpPr>
      <dsp:spPr>
        <a:xfrm>
          <a:off x="3285180" y="1119753"/>
          <a:ext cx="1169199" cy="4018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ознакою платності</a:t>
          </a:r>
        </a:p>
      </dsp:txBody>
      <dsp:txXfrm>
        <a:off x="3296949" y="1131522"/>
        <a:ext cx="1145661" cy="378272"/>
      </dsp:txXfrm>
    </dsp:sp>
    <dsp:sp modelId="{8B63861B-F5F7-4202-84FC-922845B5B89E}">
      <dsp:nvSpPr>
        <dsp:cNvPr id="0" name=""/>
        <dsp:cNvSpPr/>
      </dsp:nvSpPr>
      <dsp:spPr>
        <a:xfrm>
          <a:off x="3096390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B31975-D513-401A-B31C-1763B8A3C15F}">
      <dsp:nvSpPr>
        <dsp:cNvPr id="0" name=""/>
        <dsp:cNvSpPr/>
      </dsp:nvSpPr>
      <dsp:spPr>
        <a:xfrm>
          <a:off x="3166698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Безоплатні</a:t>
          </a:r>
        </a:p>
      </dsp:txBody>
      <dsp:txXfrm>
        <a:off x="3185231" y="1724129"/>
        <a:ext cx="595706" cy="2279859"/>
      </dsp:txXfrm>
    </dsp:sp>
    <dsp:sp modelId="{0DE7183A-49D1-499A-ADA5-97ABA59099D2}">
      <dsp:nvSpPr>
        <dsp:cNvPr id="0" name=""/>
        <dsp:cNvSpPr/>
      </dsp:nvSpPr>
      <dsp:spPr>
        <a:xfrm>
          <a:off x="3870336" y="1634271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BB801F-221E-40D1-B3F9-46AFFFF2D055}">
      <dsp:nvSpPr>
        <dsp:cNvPr id="0" name=""/>
        <dsp:cNvSpPr/>
      </dsp:nvSpPr>
      <dsp:spPr>
        <a:xfrm>
          <a:off x="3940644" y="1701063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Платні</a:t>
          </a:r>
        </a:p>
      </dsp:txBody>
      <dsp:txXfrm>
        <a:off x="3959177" y="1719596"/>
        <a:ext cx="595706" cy="2279859"/>
      </dsp:txXfrm>
    </dsp:sp>
    <dsp:sp modelId="{C701B0EA-BBD9-4AA8-B7AE-0AF93FD13DE2}">
      <dsp:nvSpPr>
        <dsp:cNvPr id="0" name=""/>
        <dsp:cNvSpPr/>
      </dsp:nvSpPr>
      <dsp:spPr>
        <a:xfrm>
          <a:off x="4759255" y="1052961"/>
          <a:ext cx="1173989" cy="40181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1275DD-4D9D-4F06-BF29-10696B14EC04}">
      <dsp:nvSpPr>
        <dsp:cNvPr id="0" name=""/>
        <dsp:cNvSpPr/>
      </dsp:nvSpPr>
      <dsp:spPr>
        <a:xfrm>
          <a:off x="4829563" y="1119753"/>
          <a:ext cx="1173989" cy="4018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видами валюти</a:t>
          </a:r>
        </a:p>
      </dsp:txBody>
      <dsp:txXfrm>
        <a:off x="4841332" y="1131522"/>
        <a:ext cx="1150451" cy="378272"/>
      </dsp:txXfrm>
    </dsp:sp>
    <dsp:sp modelId="{C1A18CA3-E0B7-4851-8C54-D738D17CD9C3}">
      <dsp:nvSpPr>
        <dsp:cNvPr id="0" name=""/>
        <dsp:cNvSpPr/>
      </dsp:nvSpPr>
      <dsp:spPr>
        <a:xfrm>
          <a:off x="4643169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84AA0F-02B1-48DB-9ECF-4922664D3CD7}">
      <dsp:nvSpPr>
        <dsp:cNvPr id="0" name=""/>
        <dsp:cNvSpPr/>
      </dsp:nvSpPr>
      <dsp:spPr>
        <a:xfrm>
          <a:off x="4713477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національній валюті</a:t>
          </a:r>
        </a:p>
      </dsp:txBody>
      <dsp:txXfrm>
        <a:off x="4732010" y="1724129"/>
        <a:ext cx="595706" cy="2279859"/>
      </dsp:txXfrm>
    </dsp:sp>
    <dsp:sp modelId="{DBDFA7CB-8D5B-47D1-A3DB-BE45967DCA90}">
      <dsp:nvSpPr>
        <dsp:cNvPr id="0" name=""/>
        <dsp:cNvSpPr/>
      </dsp:nvSpPr>
      <dsp:spPr>
        <a:xfrm>
          <a:off x="5416558" y="1638803"/>
          <a:ext cx="632772" cy="231692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138775-5A7C-4892-A6FD-29796DF4030E}">
      <dsp:nvSpPr>
        <dsp:cNvPr id="0" name=""/>
        <dsp:cNvSpPr/>
      </dsp:nvSpPr>
      <dsp:spPr>
        <a:xfrm>
          <a:off x="5486866" y="1705596"/>
          <a:ext cx="632772" cy="23169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іноземній валюті</a:t>
          </a:r>
        </a:p>
      </dsp:txBody>
      <dsp:txXfrm>
        <a:off x="5505399" y="1724129"/>
        <a:ext cx="595706" cy="22798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2023-02-03T21:50:00Z</dcterms:created>
  <dcterms:modified xsi:type="dcterms:W3CDTF">2023-02-06T19:54:00Z</dcterms:modified>
</cp:coreProperties>
</file>