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5B24" w14:textId="77777777" w:rsidR="00270D73" w:rsidRPr="00270D73" w:rsidRDefault="00270D73" w:rsidP="00270D7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0D73">
        <w:rPr>
          <w:rFonts w:ascii="Times New Roman" w:hAnsi="Times New Roman" w:cs="Times New Roman"/>
          <w:b/>
          <w:sz w:val="28"/>
          <w:szCs w:val="28"/>
        </w:rPr>
        <w:t>Лугова К.О.,</w:t>
      </w:r>
    </w:p>
    <w:p w14:paraId="7BFD59E7" w14:textId="77777777" w:rsidR="00270D73" w:rsidRPr="00270D73" w:rsidRDefault="00270D73" w:rsidP="00270D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Державний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торговельно-економічний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>,</w:t>
      </w:r>
    </w:p>
    <w:p w14:paraId="416EED5A" w14:textId="1BCA7977" w:rsidR="00270D73" w:rsidRPr="00270D73" w:rsidRDefault="00270D73" w:rsidP="00270D7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0D73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Київ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70D73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270D73">
        <w:rPr>
          <w:rFonts w:ascii="Times New Roman" w:hAnsi="Times New Roman" w:cs="Times New Roman"/>
          <w:i/>
          <w:sz w:val="28"/>
          <w:szCs w:val="28"/>
        </w:rPr>
        <w:t xml:space="preserve"> курс, 2м </w:t>
      </w: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група</w:t>
      </w:r>
      <w:proofErr w:type="spellEnd"/>
    </w:p>
    <w:p w14:paraId="44900430" w14:textId="569F1058" w:rsidR="004D3BFB" w:rsidRDefault="00270D73" w:rsidP="00270D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0D73">
        <w:rPr>
          <w:rFonts w:ascii="Times New Roman" w:hAnsi="Times New Roman" w:cs="Times New Roman"/>
          <w:i/>
          <w:sz w:val="28"/>
          <w:szCs w:val="28"/>
        </w:rPr>
        <w:t>керівник</w:t>
      </w:r>
      <w:proofErr w:type="spellEnd"/>
      <w:r w:rsidRPr="00270D73">
        <w:rPr>
          <w:rFonts w:ascii="Times New Roman" w:hAnsi="Times New Roman" w:cs="Times New Roman"/>
          <w:i/>
          <w:sz w:val="28"/>
          <w:szCs w:val="28"/>
        </w:rPr>
        <w:t>:</w:t>
      </w:r>
      <w:r w:rsidRPr="00270D73">
        <w:rPr>
          <w:rFonts w:ascii="Times New Roman" w:hAnsi="Times New Roman" w:cs="Times New Roman"/>
          <w:sz w:val="28"/>
          <w:szCs w:val="28"/>
        </w:rPr>
        <w:t xml:space="preserve"> </w:t>
      </w:r>
      <w:r w:rsidRPr="00270D73">
        <w:rPr>
          <w:rFonts w:ascii="Times New Roman" w:hAnsi="Times New Roman" w:cs="Times New Roman"/>
          <w:b/>
          <w:sz w:val="28"/>
          <w:szCs w:val="28"/>
        </w:rPr>
        <w:t xml:space="preserve">Тарасюк </w:t>
      </w:r>
      <w:r w:rsidRPr="00270D7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70D73">
        <w:rPr>
          <w:rFonts w:ascii="Times New Roman" w:hAnsi="Times New Roman" w:cs="Times New Roman"/>
          <w:b/>
          <w:sz w:val="28"/>
          <w:szCs w:val="28"/>
        </w:rPr>
        <w:t>.</w:t>
      </w:r>
      <w:r w:rsidRPr="00270D73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270D73">
        <w:rPr>
          <w:rFonts w:ascii="Times New Roman" w:hAnsi="Times New Roman" w:cs="Times New Roman"/>
          <w:b/>
          <w:sz w:val="28"/>
          <w:szCs w:val="28"/>
        </w:rPr>
        <w:t>.,</w:t>
      </w:r>
      <w:r w:rsidRPr="0027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аспірант</w:t>
      </w:r>
    </w:p>
    <w:p w14:paraId="2F42F1A3" w14:textId="363CC2BF" w:rsidR="00270D73" w:rsidRPr="00270D73" w:rsidRDefault="00270D73" w:rsidP="009B5035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07ECA2" w14:textId="19BB0DDB" w:rsidR="00270D73" w:rsidRDefault="00270D73" w:rsidP="00270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D73">
        <w:rPr>
          <w:rFonts w:ascii="Times New Roman" w:hAnsi="Times New Roman" w:cs="Times New Roman"/>
          <w:b/>
          <w:sz w:val="28"/>
          <w:szCs w:val="28"/>
          <w:lang w:val="uk-UA"/>
        </w:rPr>
        <w:t>СУТНІСТЬ БІЗНЕС-ПРОЦЕСІВ У СФЕРІ ГОСТИННОСТІ</w:t>
      </w:r>
    </w:p>
    <w:p w14:paraId="380F44DB" w14:textId="3CD1452C" w:rsidR="00270D73" w:rsidRDefault="00270D73" w:rsidP="00270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16463163" w14:textId="7A9A00D6" w:rsidR="00742D6E" w:rsidRDefault="007E2EC4" w:rsidP="009B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EC4">
        <w:rPr>
          <w:rFonts w:ascii="Times New Roman" w:hAnsi="Times New Roman" w:cs="Times New Roman"/>
          <w:sz w:val="28"/>
          <w:szCs w:val="28"/>
          <w:lang w:val="uk-UA"/>
        </w:rPr>
        <w:t>Індустрія гостинності стосується різноманітних видів діяльності та послуг, пов’язаних із відпочинком і задоволенням клієнтів. Визначальним аспектом індустрії гостинності є те, що вона зосереджується на ідеях розкоші, задоволення, насолоди та досвіду замість того, щоб задовольняти потреби та предмети першої необхідності.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і будь яка інша галузь, сфера гостинності має свої проблеми. Наприклад 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коливання кількості туристів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сезонності, висока плинність кадрів, а також проблеми взаємодії між клієнтом та персоналом.</w:t>
      </w:r>
      <w:r w:rsidR="00742D6E">
        <w:rPr>
          <w:rFonts w:ascii="Times New Roman" w:hAnsi="Times New Roman" w:cs="Times New Roman"/>
          <w:sz w:val="28"/>
          <w:szCs w:val="28"/>
          <w:lang w:val="uk-UA"/>
        </w:rPr>
        <w:t xml:space="preserve"> Тому задля покращення функціонування підприємств сфери гостинності, слід використовувати бізнес-процеси.</w:t>
      </w:r>
    </w:p>
    <w:p w14:paraId="2826FDDD" w14:textId="734E4A65" w:rsidR="00742D6E" w:rsidRDefault="00742D6E" w:rsidP="009B5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Бізнес-процеси у сфері гостинності - це послідовність дій і операцій, які виконуються в готелях, ресторанах, туристичних компаніях та інших підприємствах галузі гостинності з метою надання послуг гостям і забезпечення їхнього комфорту та задоволення. Ці процеси спрямовані на забезпечення найкращого можливого досвіду для клієнтів і ефективного управління бізнесом.</w:t>
      </w:r>
    </w:p>
    <w:p w14:paraId="1D890532" w14:textId="2B666402" w:rsidR="00742D6E" w:rsidRDefault="00742D6E" w:rsidP="009B50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Основні бізнес-процеси у сфері гостинності включають в себе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177360" w14:textId="60433247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Бронювання і прийом гостей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2073E7" w14:textId="0CECAFA7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2D6E">
        <w:rPr>
          <w:rFonts w:ascii="Times New Roman" w:hAnsi="Times New Roman" w:cs="Times New Roman"/>
          <w:sz w:val="28"/>
          <w:szCs w:val="28"/>
          <w:lang w:val="uk-UA"/>
        </w:rPr>
        <w:t>риготування і подача їжі та напоїв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54EB4A" w14:textId="6F1B55AF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Маркетинг і продажі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A6077E" w14:textId="06B30760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Фінанси і облік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368294" w14:textId="1D2E9776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Ланцюг постачань і інвентаризація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976484" w14:textId="1F755C71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</w:t>
      </w:r>
      <w:r w:rsidR="00CB5D2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C132FE" w14:textId="7D88D5A5" w:rsidR="00742D6E" w:rsidRDefault="00742D6E" w:rsidP="009B503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6E">
        <w:rPr>
          <w:rFonts w:ascii="Times New Roman" w:hAnsi="Times New Roman" w:cs="Times New Roman"/>
          <w:sz w:val="28"/>
          <w:szCs w:val="28"/>
          <w:lang w:val="uk-UA"/>
        </w:rPr>
        <w:lastRenderedPageBreak/>
        <w:t>Клієнтський сервіс і задоволення клієнтів</w:t>
      </w:r>
      <w:r w:rsidR="00A25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02155D" w14:textId="05D40E19" w:rsidR="00742D6E" w:rsidRDefault="006309D2" w:rsidP="009B50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великої кількості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заповне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ресторану, постійне прибирання номерів, збільшення кількості конкурентів, </w:t>
      </w:r>
      <w:r w:rsidRPr="006309D2">
        <w:rPr>
          <w:rFonts w:ascii="Times New Roman" w:hAnsi="Times New Roman" w:cs="Times New Roman"/>
          <w:sz w:val="28"/>
          <w:szCs w:val="28"/>
          <w:lang w:val="uk-UA"/>
        </w:rPr>
        <w:t>контроль над фінансами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09D2">
        <w:rPr>
          <w:rFonts w:ascii="Times New Roman" w:hAnsi="Times New Roman" w:cs="Times New Roman"/>
          <w:sz w:val="28"/>
          <w:szCs w:val="28"/>
          <w:lang w:val="uk-UA"/>
        </w:rPr>
        <w:t>задоволення потреб і очікувань клієнтів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змушує сферу гостинності використовувати бізнес-процеси. Адже вони п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ідвищ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і продуктивн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ь, м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ініміз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помил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і ризик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и, з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конкурентоспроможн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ість, з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бер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ігають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час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і ресурс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и, п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окращ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 xml:space="preserve"> та найголовніше - з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>більш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5E2955"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гостей</w:t>
      </w:r>
      <w:r w:rsidR="00111A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B42593" w14:textId="0E646C81" w:rsidR="005E2955" w:rsidRDefault="005E2955" w:rsidP="009B50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5E2955">
        <w:rPr>
          <w:rFonts w:ascii="Times New Roman" w:hAnsi="Times New Roman" w:cs="Times New Roman"/>
          <w:sz w:val="28"/>
          <w:szCs w:val="28"/>
          <w:lang w:val="uk-UA"/>
        </w:rPr>
        <w:t>бізнес-процеси в сфері гостинності допомагають створити організовану та ефективну систему управління, яка спрямована на задоволення потреб гостей і забезпечення успішної діяльності підприємства. Без них, ця галузь може бути схильною до хаосу, помилок і низької продуктивності.</w:t>
      </w:r>
    </w:p>
    <w:p w14:paraId="443C8BD1" w14:textId="77777777" w:rsidR="005E2955" w:rsidRPr="00742D6E" w:rsidRDefault="005E2955" w:rsidP="00742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2EF01" w14:textId="5D05B28C" w:rsidR="004F2CB0" w:rsidRPr="004F2CB0" w:rsidRDefault="004F2CB0" w:rsidP="007E2E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B0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21CC763E" w14:textId="39F3D0D4" w:rsidR="004F2CB0" w:rsidRDefault="004F2CB0" w:rsidP="004F2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Vanessa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Spirandeo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Hospitality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Understand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4F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2CB0">
        <w:rPr>
          <w:rFonts w:ascii="Times New Roman" w:hAnsi="Times New Roman" w:cs="Times New Roman"/>
          <w:sz w:val="28"/>
          <w:szCs w:val="28"/>
          <w:lang w:val="uk-UA"/>
        </w:rPr>
        <w:t>help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2023. </w:t>
      </w:r>
      <w:r w:rsidRPr="004F2CB0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4F2CB0">
        <w:rPr>
          <w:lang w:val="en-US"/>
        </w:rPr>
        <w:t xml:space="preserve"> </w:t>
      </w:r>
      <w:hyperlink r:id="rId5" w:history="1">
        <w:r w:rsidRPr="006352F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https://www.qntrl.com/blog/hospitality-industry-processes.html</w:t>
        </w:r>
      </w:hyperlink>
    </w:p>
    <w:p w14:paraId="04330C19" w14:textId="65599B89" w:rsidR="004F2CB0" w:rsidRDefault="006309D2" w:rsidP="004F2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Ribas</w:t>
      </w:r>
      <w:proofErr w:type="spellEnd"/>
      <w:r w:rsidRPr="00630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Hotels</w:t>
      </w:r>
      <w:r w:rsidRPr="006309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09D2">
        <w:rPr>
          <w:rFonts w:ascii="Times New Roman" w:hAnsi="Times New Roman" w:cs="Times New Roman"/>
          <w:sz w:val="28"/>
          <w:szCs w:val="28"/>
          <w:lang w:val="uk-UA"/>
        </w:rPr>
        <w:t>Організація бізнес-процесів у готелі та їх роль у збільшенні прибутку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2021. </w:t>
      </w:r>
      <w:bookmarkStart w:id="1" w:name="_Hlk145526276"/>
      <w:r w:rsidRPr="006309D2">
        <w:rPr>
          <w:rFonts w:ascii="Times New Roman" w:hAnsi="Times New Roman" w:cs="Times New Roman"/>
          <w:sz w:val="28"/>
          <w:szCs w:val="28"/>
          <w:lang w:val="uk-UA"/>
        </w:rPr>
        <w:t>URL:</w:t>
      </w:r>
      <w:bookmarkEnd w:id="1"/>
      <w:r w:rsidRPr="006309D2">
        <w:rPr>
          <w:lang w:val="en-US"/>
        </w:rPr>
        <w:t xml:space="preserve"> </w:t>
      </w:r>
      <w:hyperlink r:id="rId6" w:history="1">
        <w:r w:rsidRPr="006352F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https://ribashotelsgroup.ua/en/blog/organizatsiya-biznes-protsessov-v-otele-i-ih-roly-v-uvelichenii-pribili/</w:t>
        </w:r>
      </w:hyperlink>
    </w:p>
    <w:p w14:paraId="0EDA14A8" w14:textId="2FB5FD9B" w:rsidR="006309D2" w:rsidRDefault="005E2955" w:rsidP="004F2C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Mark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McGregor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Bringing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Together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How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help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hotel</w:t>
      </w:r>
      <w:proofErr w:type="spellEnd"/>
      <w:r w:rsidRPr="005E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955">
        <w:rPr>
          <w:rFonts w:ascii="Times New Roman" w:hAnsi="Times New Roman" w:cs="Times New Roman"/>
          <w:sz w:val="28"/>
          <w:szCs w:val="28"/>
          <w:lang w:val="uk-UA"/>
        </w:rPr>
        <w:t>operators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2955">
        <w:rPr>
          <w:rFonts w:ascii="Times New Roman" w:hAnsi="Times New Roman" w:cs="Times New Roman"/>
          <w:sz w:val="28"/>
          <w:szCs w:val="28"/>
          <w:lang w:val="uk-UA"/>
        </w:rPr>
        <w:t>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2955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5E2955">
        <w:rPr>
          <w:lang w:val="en-US"/>
        </w:rPr>
        <w:t xml:space="preserve"> </w:t>
      </w:r>
      <w:hyperlink r:id="rId7" w:history="1">
        <w:r w:rsidRPr="006352F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https://www.restobiz.ca/business-process-management-help-hotel-operators/</w:t>
        </w:r>
      </w:hyperlink>
    </w:p>
    <w:p w14:paraId="433996F6" w14:textId="78794266" w:rsidR="005E2955" w:rsidRPr="00956541" w:rsidRDefault="00D832BE" w:rsidP="004F2CB0">
      <w:pPr>
        <w:pStyle w:val="a3"/>
        <w:numPr>
          <w:ilvl w:val="0"/>
          <w:numId w:val="1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Stepan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CHALUPA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Martin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PETRICEK (2020),"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Hospitality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: A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", IBIMA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Review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. 2020 (2020), </w:t>
      </w:r>
      <w:proofErr w:type="spellStart"/>
      <w:r w:rsidRPr="00D832BE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D832BE">
        <w:rPr>
          <w:rFonts w:ascii="Times New Roman" w:hAnsi="Times New Roman" w:cs="Times New Roman"/>
          <w:sz w:val="28"/>
          <w:szCs w:val="28"/>
          <w:lang w:val="uk-UA"/>
        </w:rPr>
        <w:t xml:space="preserve"> ID 301930, DOI: 10.5171/2020.301930</w:t>
      </w:r>
      <w:r w:rsidR="00111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AE5" w:rsidRPr="00111AE5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111AE5" w:rsidRPr="00111AE5">
        <w:rPr>
          <w:lang w:val="en-US"/>
        </w:rPr>
        <w:t xml:space="preserve"> </w:t>
      </w:r>
      <w:hyperlink r:id="rId8" w:history="1">
        <w:r w:rsidR="00DC5FD2" w:rsidRPr="00AB6E5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https://ibimapublishing.com/articles/IBIMABR/2020/301930/</w:t>
        </w:r>
      </w:hyperlink>
    </w:p>
    <w:sectPr w:rsidR="005E2955" w:rsidRPr="00956541" w:rsidSect="009B50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2498F"/>
    <w:multiLevelType w:val="hybridMultilevel"/>
    <w:tmpl w:val="4158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A0452"/>
    <w:multiLevelType w:val="hybridMultilevel"/>
    <w:tmpl w:val="7902B9A0"/>
    <w:lvl w:ilvl="0" w:tplc="E2D4A5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47"/>
    <w:rsid w:val="00111AE5"/>
    <w:rsid w:val="00270D73"/>
    <w:rsid w:val="004F2CB0"/>
    <w:rsid w:val="005E2955"/>
    <w:rsid w:val="006309D2"/>
    <w:rsid w:val="00676FA3"/>
    <w:rsid w:val="00742D6E"/>
    <w:rsid w:val="007E2EC4"/>
    <w:rsid w:val="00956541"/>
    <w:rsid w:val="009B5035"/>
    <w:rsid w:val="009D706A"/>
    <w:rsid w:val="00A25076"/>
    <w:rsid w:val="00A74F1A"/>
    <w:rsid w:val="00AC101B"/>
    <w:rsid w:val="00CB5D2D"/>
    <w:rsid w:val="00D832BE"/>
    <w:rsid w:val="00DA59A3"/>
    <w:rsid w:val="00DC5FD2"/>
    <w:rsid w:val="00F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395F"/>
  <w15:chartTrackingRefBased/>
  <w15:docId w15:val="{B06F35D4-0D2D-4660-BA97-5DDECA61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C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mapublishing.com/articles/IBIMABR/2020/3019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tobiz.ca/business-process-management-help-hotel-oper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bashotelsgroup.ua/en/blog/organizatsiya-biznes-protsessov-v-otele-i-ih-roly-v-uvelichenii-pribili/" TargetMode="External"/><Relationship Id="rId5" Type="http://schemas.openxmlformats.org/officeDocument/2006/relationships/hyperlink" Target="https://www.qntrl.com/blog/hospitality-industry-process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 Катерина Олексіївна</dc:creator>
  <cp:keywords/>
  <dc:description/>
  <cp:lastModifiedBy>Лугова Катерина Олексіївна</cp:lastModifiedBy>
  <cp:revision>2</cp:revision>
  <dcterms:created xsi:type="dcterms:W3CDTF">2023-09-13T17:52:00Z</dcterms:created>
  <dcterms:modified xsi:type="dcterms:W3CDTF">2023-09-13T17:52:00Z</dcterms:modified>
</cp:coreProperties>
</file>