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1CFBE" w14:textId="01F7F18B" w:rsidR="00B12975" w:rsidRPr="00F42579" w:rsidRDefault="00B12975" w:rsidP="00B129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Кундій Дмитро Віталійович, </w:t>
      </w:r>
      <w:r w:rsidR="00F42579">
        <w:rPr>
          <w:rFonts w:ascii="Times New Roman" w:hAnsi="Times New Roman" w:cs="Times New Roman"/>
          <w:sz w:val="24"/>
          <w:szCs w:val="24"/>
          <w:lang w:val="uk-UA"/>
        </w:rPr>
        <w:t>магістр</w:t>
      </w:r>
    </w:p>
    <w:p w14:paraId="0EFB7203" w14:textId="77777777" w:rsidR="00B12975" w:rsidRDefault="00B12975" w:rsidP="00B129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Чернівецький національний університет імені Ю. Федьковича, Чернівці</w:t>
      </w:r>
    </w:p>
    <w:p w14:paraId="5F51833A" w14:textId="77777777" w:rsidR="00B12975" w:rsidRDefault="00B12975" w:rsidP="00B129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0AED9F4" w14:textId="6C02EDD1" w:rsidR="00B12975" w:rsidRPr="00F42579" w:rsidRDefault="00B12975" w:rsidP="00B129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СИСТЕМА</w:t>
      </w:r>
      <w:r w:rsidRPr="00B129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РОЗПІЗНАВАННЯ</w:t>
      </w:r>
      <w:r w:rsidRPr="00B129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 w:rsidRPr="00B129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ОБРОБКИ</w:t>
      </w:r>
      <w:r w:rsidRPr="00B129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ГОЛОСОВИХ</w:t>
      </w:r>
      <w:r w:rsidRPr="00B129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КОМАНД З ВИКОРИСТАННЯМ ЗАСОБІВ </w:t>
      </w:r>
      <w:r w:rsidRPr="00B12975">
        <w:rPr>
          <w:rFonts w:ascii="Times New Roman" w:hAnsi="Times New Roman" w:cs="Times New Roman"/>
          <w:b/>
          <w:bCs/>
          <w:sz w:val="28"/>
          <w:szCs w:val="28"/>
          <w:lang w:val="uk-UA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>ALDI</w:t>
      </w:r>
    </w:p>
    <w:p w14:paraId="0E6D332C" w14:textId="5B7D33C3" w:rsidR="002A7AC9" w:rsidRPr="00216D01" w:rsidRDefault="002A7AC9" w:rsidP="00F4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CE9">
        <w:rPr>
          <w:rFonts w:ascii="Times New Roman" w:hAnsi="Times New Roman" w:cs="Times New Roman"/>
          <w:sz w:val="28"/>
          <w:szCs w:val="28"/>
          <w:lang w:val="uk-UA"/>
        </w:rPr>
        <w:t>Однією з найважливіших задач в області обробки мовлення є розпізнавання та обробка голосових команд, які можуть бути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використані в різних додатках, </w:t>
      </w:r>
      <w:r w:rsidR="00C47721">
        <w:rPr>
          <w:rFonts w:ascii="Times New Roman" w:hAnsi="Times New Roman" w:cs="Times New Roman"/>
          <w:sz w:val="28"/>
          <w:szCs w:val="28"/>
          <w:lang w:val="ru-RU"/>
        </w:rPr>
        <w:t xml:space="preserve">як-от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віртуальні асистенти, системи навігації та інші. Для вирішення цієї задачі можна використовувати різні інструменти, серед яких особливе місце займає Kaldi</w:t>
      </w:r>
      <w:r w:rsidR="00216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14B" w:rsidRPr="00216D01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72720E" w14:textId="3ED8E0F0" w:rsidR="00041F59" w:rsidRPr="00F05CE9" w:rsidRDefault="002A7AC9" w:rsidP="00F4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CE9">
        <w:rPr>
          <w:rFonts w:ascii="Times New Roman" w:hAnsi="Times New Roman" w:cs="Times New Roman"/>
          <w:sz w:val="28"/>
          <w:szCs w:val="28"/>
          <w:lang w:val="uk-UA"/>
        </w:rPr>
        <w:t>K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aldi – це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відкрите програмне забезпечення, призначене для розпізнавання та обробки мовлення. 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Цей засіб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розроблений у Колорадському університеті та використовуєт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ься для розпізнавання мовлення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різни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мова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16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14B" w:rsidRPr="00216D01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BB93127" w14:textId="69A7F3C2" w:rsidR="00041F59" w:rsidRPr="00F05CE9" w:rsidRDefault="00041F59" w:rsidP="00F4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Kaldi використовує комплексний підхід до розпізнавання мовлення, 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який охоплює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такі етапи, як попередній аналіз сигналу, вилучення ознак, моделювання, декодування та пост-обробку результатів</w:t>
      </w:r>
      <w:r w:rsidR="00216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14B" w:rsidRPr="00216D01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. Для кожного з цих етапів Kaldi використовує відповідні алгоритми та методи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>, до яких належать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6ACA0CE" w14:textId="3231AD56" w:rsidR="00041F59" w:rsidRPr="00F05CE9" w:rsidRDefault="00041F59" w:rsidP="00F425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Попередній аналіз сигналу: 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 цьому етапі сигнал аналізується з метою вилучення корисної інформації. Для цього використовуються такі методи, як FFT (швидке перетворення Фур'є), фільтрація та нормалізація сигналу.</w:t>
      </w:r>
    </w:p>
    <w:p w14:paraId="7C4939CF" w14:textId="15C6F7BC" w:rsidR="00041F59" w:rsidRPr="00F05CE9" w:rsidRDefault="00041F59" w:rsidP="00F425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CE9">
        <w:rPr>
          <w:rFonts w:ascii="Times New Roman" w:hAnsi="Times New Roman" w:cs="Times New Roman"/>
          <w:sz w:val="28"/>
          <w:szCs w:val="28"/>
          <w:lang w:val="uk-UA"/>
        </w:rPr>
        <w:t>Вилучення ознак: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 цей етап передбачає вилучення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з сигналу ознак, які можуть бути використані для подальшого розпізнавання мовлення. Для цього використовуються такі методи, як MFCC (коефіцієнти мел-частотної шкали), PLP (параметризація лінійного переда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>вального шляху) тощо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4610D0" w14:textId="273A885B" w:rsidR="00392F18" w:rsidRPr="00891A3D" w:rsidRDefault="00041F59" w:rsidP="00891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Моделювання: 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цьому етапі створюються моделі, які можуть розпізнавати мовлення. Для цього використовуються такі методи, як HMM (приховані моделі Маркова), DNN (глибокі нейронні мережі), GMM (змішані гаусівські моделі) та інші.</w:t>
      </w:r>
    </w:p>
    <w:p w14:paraId="7E46468F" w14:textId="1A436549" w:rsidR="00041F59" w:rsidRPr="00F05CE9" w:rsidRDefault="00041F59" w:rsidP="00F425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CE9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Декодування: в</w:t>
      </w:r>
      <w:r w:rsidR="00385133">
        <w:rPr>
          <w:rFonts w:ascii="Times New Roman" w:hAnsi="Times New Roman" w:cs="Times New Roman"/>
          <w:sz w:val="28"/>
          <w:szCs w:val="28"/>
          <w:lang w:val="uk-UA"/>
        </w:rPr>
        <w:t>ідбувається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 розпізнавання мовлення за допомогою моделей, створених на попередньому етапі. Для цього використовуються такі алгоритми, як Viterbi decoding та алгоритми пошуку найкращого шляху.</w:t>
      </w:r>
    </w:p>
    <w:p w14:paraId="0A3566C4" w14:textId="347ED8D3" w:rsidR="00041F59" w:rsidRDefault="00041F59" w:rsidP="00C4772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Пост-обробка результатів: </w:t>
      </w:r>
      <w:r w:rsidR="0038513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цьому етапі виконується підтвердження та корекція результатів розпізнавання, а також виконуються інші завдання, 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до яких належать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розпізнавання іменованих сутностей та визначення мовленнєвого контексту.</w:t>
      </w:r>
    </w:p>
    <w:p w14:paraId="7CA52EB5" w14:textId="18528C22" w:rsidR="005B27E8" w:rsidRPr="005B27E8" w:rsidRDefault="005B27E8" w:rsidP="0038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рис.</w:t>
      </w:r>
      <w:r w:rsidRPr="003851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 зображено модель розпізнавання мовлення н</w:t>
      </w:r>
      <w:r w:rsidRPr="005B27E8">
        <w:rPr>
          <w:rFonts w:ascii="Times New Roman" w:hAnsi="Times New Roman" w:cs="Times New Roman"/>
          <w:sz w:val="28"/>
          <w:szCs w:val="28"/>
          <w:lang w:val="uk-UA"/>
        </w:rPr>
        <w:t>а основі інструментарію Kaldi</w:t>
      </w:r>
      <w:r w:rsidR="00385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A5FE215" w14:textId="692AB8FC" w:rsidR="00891A3D" w:rsidRDefault="00891A3D" w:rsidP="00891A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06C588B" wp14:editId="215614ED">
            <wp:extent cx="5330276" cy="2000250"/>
            <wp:effectExtent l="0" t="0" r="3810" b="0"/>
            <wp:docPr id="3" name="Picture 3" descr="Continuous Punjabi speech recognition model based on Kaldi ASR toolkit |  Spring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tinuous Punjabi speech recognition model based on Kaldi ASR toolkit |  SpringerLi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3" cy="20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D5ECD" w14:textId="71D1FF2B" w:rsidR="00891A3D" w:rsidRPr="00385133" w:rsidRDefault="00891A3D" w:rsidP="00891A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Рис.1</w:t>
      </w:r>
      <w:r w:rsidR="00216D0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891A3D">
        <w:rPr>
          <w:rFonts w:ascii="Times New Roman" w:hAnsi="Times New Roman" w:cs="Times New Roman"/>
          <w:sz w:val="28"/>
          <w:szCs w:val="28"/>
          <w:lang w:val="uk-UA"/>
        </w:rPr>
        <w:t>одель розпізнавання мовлення</w:t>
      </w:r>
    </w:p>
    <w:p w14:paraId="2054DD3A" w14:textId="1491482B" w:rsidR="00427ED0" w:rsidRPr="00F05CE9" w:rsidRDefault="00041F59" w:rsidP="00181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CE9">
        <w:rPr>
          <w:rFonts w:ascii="Times New Roman" w:hAnsi="Times New Roman" w:cs="Times New Roman"/>
          <w:sz w:val="28"/>
          <w:szCs w:val="28"/>
          <w:lang w:val="uk-UA"/>
        </w:rPr>
        <w:t>Порівняно з іншими системами розпізнавання мовлення, Kaldi відомий своєю високою точністю та ефективністю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, які досягаються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завдяки використанню сучасних алгоритмів та методів, а також застосуванню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 різних оптимізаційних технік,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>-от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 обчислювальні графи та масова обробка даних</w:t>
      </w:r>
      <w:r w:rsidR="00216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14B" w:rsidRPr="00216D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67BC2" w:rsidRPr="003851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E314B" w:rsidRPr="00216D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364B42" w14:textId="6CAD7C5C" w:rsidR="00427ED0" w:rsidRDefault="00427ED0" w:rsidP="00181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CE9">
        <w:rPr>
          <w:rFonts w:ascii="Times New Roman" w:hAnsi="Times New Roman" w:cs="Times New Roman"/>
          <w:sz w:val="28"/>
          <w:szCs w:val="28"/>
          <w:lang w:val="uk-UA"/>
        </w:rPr>
        <w:t>Метою створення додатку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721" w:rsidRPr="00F05CE9">
        <w:rPr>
          <w:rFonts w:ascii="Times New Roman" w:hAnsi="Times New Roman" w:cs="Times New Roman"/>
          <w:sz w:val="28"/>
          <w:szCs w:val="28"/>
          <w:lang w:val="uk-UA"/>
        </w:rPr>
        <w:t>для розпізнавання тексту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>, що базується на Kaldi,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7DB" w:rsidRPr="00F05CE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 полегшення та прискорення роботи в різних сферах, пов'язаних із розпізнаванням мовлення. 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>До того ж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 такий додаток може допомогти зменшити в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>итрати на ручне введення тексту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33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</w:t>
      </w:r>
      <w:r w:rsidR="00CD1335">
        <w:rPr>
          <w:rFonts w:ascii="Times New Roman" w:hAnsi="Times New Roman" w:cs="Times New Roman"/>
          <w:sz w:val="28"/>
          <w:szCs w:val="28"/>
          <w:lang w:val="uk-UA"/>
        </w:rPr>
        <w:t>взаємоді</w:t>
      </w:r>
      <w:r w:rsidR="00C4772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D1335">
        <w:rPr>
          <w:rFonts w:ascii="Times New Roman" w:hAnsi="Times New Roman" w:cs="Times New Roman"/>
          <w:sz w:val="28"/>
          <w:szCs w:val="28"/>
          <w:lang w:val="uk-UA"/>
        </w:rPr>
        <w:t xml:space="preserve"> з комп</w:t>
      </w:r>
      <w:r w:rsidR="00CD1335" w:rsidRPr="00F4257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D1335">
        <w:rPr>
          <w:rFonts w:ascii="Times New Roman" w:hAnsi="Times New Roman" w:cs="Times New Roman"/>
          <w:sz w:val="28"/>
          <w:szCs w:val="28"/>
          <w:lang w:val="uk-UA"/>
        </w:rPr>
        <w:t xml:space="preserve">ютером безпосередньо голосом. </w:t>
      </w:r>
      <w:r w:rsidR="009A17DB"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такого додатку </w:t>
      </w:r>
      <w:r w:rsidR="00B12975" w:rsidRPr="00F05CE9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 важливе значення для розвитку технологій штучного інтелекту, оскільки він може бути використаний у різн</w:t>
      </w:r>
      <w:r w:rsidR="0094508D">
        <w:rPr>
          <w:rFonts w:ascii="Times New Roman" w:hAnsi="Times New Roman" w:cs="Times New Roman"/>
          <w:sz w:val="28"/>
          <w:szCs w:val="28"/>
          <w:lang w:val="uk-UA"/>
        </w:rPr>
        <w:t xml:space="preserve">оманітних 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дослідженнях та експериментах, пов'язаних з розпізнаванням мовлення та обробкою текстових даних</w:t>
      </w:r>
      <w:r w:rsidR="00216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14B" w:rsidRPr="00216D0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67BC2" w:rsidRPr="0038513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E314B" w:rsidRPr="00216D0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CC4528" w14:textId="56593C42" w:rsidR="00A50681" w:rsidRPr="00A50681" w:rsidRDefault="0094508D" w:rsidP="00181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50681" w:rsidRPr="00A50681">
        <w:rPr>
          <w:rFonts w:ascii="Times New Roman" w:hAnsi="Times New Roman" w:cs="Times New Roman"/>
          <w:sz w:val="28"/>
          <w:szCs w:val="28"/>
          <w:lang w:val="uk-UA"/>
        </w:rPr>
        <w:t>ля розробки додатк</w:t>
      </w:r>
      <w:r w:rsidR="00A506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0681" w:rsidRPr="00A50681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A5068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50681" w:rsidRPr="00A50681">
        <w:rPr>
          <w:rFonts w:ascii="Times New Roman" w:hAnsi="Times New Roman" w:cs="Times New Roman"/>
          <w:sz w:val="28"/>
          <w:szCs w:val="28"/>
          <w:lang w:val="uk-UA"/>
        </w:rPr>
        <w:t xml:space="preserve"> базуються на Kaldi, </w:t>
      </w:r>
      <w:r w:rsidR="00A50681">
        <w:rPr>
          <w:rFonts w:ascii="Times New Roman" w:hAnsi="Times New Roman" w:cs="Times New Roman"/>
          <w:sz w:val="28"/>
          <w:szCs w:val="28"/>
          <w:lang w:val="uk-UA"/>
        </w:rPr>
        <w:t>було обрано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платформу Qt. Qt – це </w:t>
      </w:r>
      <w:r w:rsidR="00A50681" w:rsidRPr="00A50681">
        <w:rPr>
          <w:rFonts w:ascii="Times New Roman" w:hAnsi="Times New Roman" w:cs="Times New Roman"/>
          <w:sz w:val="28"/>
          <w:szCs w:val="28"/>
          <w:lang w:val="uk-UA"/>
        </w:rPr>
        <w:t>кросплатформн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50681" w:rsidRPr="00A50681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50681" w:rsidRPr="00A50681">
        <w:rPr>
          <w:rFonts w:ascii="Times New Roman" w:hAnsi="Times New Roman" w:cs="Times New Roman"/>
          <w:sz w:val="28"/>
          <w:szCs w:val="28"/>
          <w:lang w:val="uk-UA"/>
        </w:rPr>
        <w:t xml:space="preserve"> для розробки програмного забезпечення мова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A50681" w:rsidRPr="00A50681">
        <w:rPr>
          <w:rFonts w:ascii="Times New Roman" w:hAnsi="Times New Roman" w:cs="Times New Roman"/>
          <w:sz w:val="28"/>
          <w:szCs w:val="28"/>
          <w:lang w:val="uk-UA"/>
        </w:rPr>
        <w:t xml:space="preserve"> програмування C++ та QML, яка надає можливості для розробки інтерфейсів користувача, мережевого програмування, роботи з базами даних та ін</w:t>
      </w:r>
      <w:r w:rsidR="00216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14B" w:rsidRPr="00216D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67BC2" w:rsidRPr="0038513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E314B" w:rsidRPr="00216D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50681" w:rsidRPr="00A50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45E98A" w14:textId="46376D4F" w:rsidR="00A50681" w:rsidRPr="00F05CE9" w:rsidRDefault="00A50681" w:rsidP="00181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81">
        <w:rPr>
          <w:rFonts w:ascii="Times New Roman" w:hAnsi="Times New Roman" w:cs="Times New Roman"/>
          <w:sz w:val="28"/>
          <w:szCs w:val="28"/>
          <w:lang w:val="uk-UA"/>
        </w:rPr>
        <w:t>Використання Qt для розробки додатків, що базуються на Kaldi, д</w:t>
      </w:r>
      <w:r w:rsidR="0094508D">
        <w:rPr>
          <w:rFonts w:ascii="Times New Roman" w:hAnsi="Times New Roman" w:cs="Times New Roman"/>
          <w:sz w:val="28"/>
          <w:szCs w:val="28"/>
          <w:lang w:val="uk-UA"/>
        </w:rPr>
        <w:t xml:space="preserve">ає змогу </w:t>
      </w:r>
      <w:r w:rsidRPr="00A50681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Pr="0094508D">
        <w:rPr>
          <w:rFonts w:ascii="Times New Roman" w:hAnsi="Times New Roman" w:cs="Times New Roman"/>
          <w:sz w:val="28"/>
          <w:szCs w:val="28"/>
          <w:lang w:val="uk-UA"/>
        </w:rPr>
        <w:t>кросплатформовість</w:t>
      </w:r>
      <w:r w:rsidRPr="00A50681">
        <w:rPr>
          <w:rFonts w:ascii="Times New Roman" w:hAnsi="Times New Roman" w:cs="Times New Roman"/>
          <w:sz w:val="28"/>
          <w:szCs w:val="28"/>
          <w:lang w:val="uk-UA"/>
        </w:rPr>
        <w:t xml:space="preserve"> та зручний </w:t>
      </w:r>
      <w:r w:rsidR="0094508D">
        <w:rPr>
          <w:rFonts w:ascii="Times New Roman" w:hAnsi="Times New Roman" w:cs="Times New Roman"/>
          <w:sz w:val="28"/>
          <w:szCs w:val="28"/>
          <w:lang w:val="uk-UA"/>
        </w:rPr>
        <w:t xml:space="preserve">графічний </w:t>
      </w:r>
      <w:r w:rsidRPr="00A50681">
        <w:rPr>
          <w:rFonts w:ascii="Times New Roman" w:hAnsi="Times New Roman" w:cs="Times New Roman"/>
          <w:sz w:val="28"/>
          <w:szCs w:val="28"/>
          <w:lang w:val="uk-UA"/>
        </w:rPr>
        <w:t xml:space="preserve">інтерфейс користувача. </w:t>
      </w:r>
      <w:r w:rsidR="0094508D">
        <w:rPr>
          <w:rFonts w:ascii="Times New Roman" w:hAnsi="Times New Roman" w:cs="Times New Roman"/>
          <w:sz w:val="28"/>
          <w:szCs w:val="28"/>
          <w:lang w:val="uk-UA"/>
        </w:rPr>
        <w:t xml:space="preserve">До того ж </w:t>
      </w:r>
      <w:r w:rsidRPr="00A50681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C++ для розробки додатку </w:t>
      </w:r>
      <w:r w:rsidR="0094508D">
        <w:rPr>
          <w:rFonts w:ascii="Times New Roman" w:hAnsi="Times New Roman" w:cs="Times New Roman"/>
          <w:sz w:val="28"/>
          <w:szCs w:val="28"/>
          <w:lang w:val="uk-UA"/>
        </w:rPr>
        <w:t xml:space="preserve">є запорукою </w:t>
      </w:r>
      <w:r w:rsidRPr="00A50681">
        <w:rPr>
          <w:rFonts w:ascii="Times New Roman" w:hAnsi="Times New Roman" w:cs="Times New Roman"/>
          <w:sz w:val="28"/>
          <w:szCs w:val="28"/>
          <w:lang w:val="uk-UA"/>
        </w:rPr>
        <w:t>висок</w:t>
      </w:r>
      <w:r w:rsidR="0094508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50681"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</w:t>
      </w:r>
      <w:r w:rsidR="0094508D"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r w:rsidRPr="00A50681">
        <w:rPr>
          <w:rFonts w:ascii="Times New Roman" w:hAnsi="Times New Roman" w:cs="Times New Roman"/>
          <w:sz w:val="28"/>
          <w:szCs w:val="28"/>
          <w:lang w:val="uk-UA"/>
        </w:rPr>
        <w:t>та ефективн</w:t>
      </w:r>
      <w:r w:rsidR="0094508D"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r w:rsidRPr="00A50681">
        <w:rPr>
          <w:rFonts w:ascii="Times New Roman" w:hAnsi="Times New Roman" w:cs="Times New Roman"/>
          <w:sz w:val="28"/>
          <w:szCs w:val="28"/>
          <w:lang w:val="uk-UA"/>
        </w:rPr>
        <w:t>обробки даних</w:t>
      </w:r>
      <w:r w:rsidR="00216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14B" w:rsidRPr="00216D0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67BC2" w:rsidRPr="0038513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E314B" w:rsidRPr="00216D0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A50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638D79" w14:textId="3E4476E3" w:rsidR="00A50681" w:rsidRDefault="0069084C" w:rsidP="00181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роботи над проектом, що базується на Kaldi для розпізнавання тексту, </w:t>
      </w:r>
      <w:r w:rsidR="00002F3F" w:rsidRPr="00F05CE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функціональний кросплатформенний продукт, який</w:t>
      </w:r>
      <w:r w:rsidR="00CD1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08D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</w:t>
      </w:r>
      <w:r w:rsidR="00CD1335">
        <w:rPr>
          <w:rFonts w:ascii="Times New Roman" w:hAnsi="Times New Roman" w:cs="Times New Roman"/>
          <w:sz w:val="28"/>
          <w:szCs w:val="28"/>
          <w:lang w:val="uk-UA"/>
        </w:rPr>
        <w:t>управл</w:t>
      </w:r>
      <w:r w:rsidR="0094508D">
        <w:rPr>
          <w:rFonts w:ascii="Times New Roman" w:hAnsi="Times New Roman" w:cs="Times New Roman"/>
          <w:sz w:val="28"/>
          <w:szCs w:val="28"/>
          <w:lang w:val="uk-UA"/>
        </w:rPr>
        <w:t xml:space="preserve">іння </w:t>
      </w:r>
      <w:r w:rsidR="00CD1335"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="00CD1335" w:rsidRPr="00F4257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D1335">
        <w:rPr>
          <w:rFonts w:ascii="Times New Roman" w:hAnsi="Times New Roman" w:cs="Times New Roman"/>
          <w:sz w:val="28"/>
          <w:szCs w:val="28"/>
          <w:lang w:val="uk-UA"/>
        </w:rPr>
        <w:t xml:space="preserve">ютером </w:t>
      </w:r>
      <w:r w:rsidR="0094508D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r w:rsidR="00CD1335">
        <w:rPr>
          <w:rFonts w:ascii="Times New Roman" w:hAnsi="Times New Roman" w:cs="Times New Roman"/>
          <w:sz w:val="28"/>
          <w:szCs w:val="28"/>
          <w:lang w:val="uk-UA"/>
        </w:rPr>
        <w:t>голосови</w:t>
      </w:r>
      <w:r w:rsidR="0094508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CD1335">
        <w:rPr>
          <w:rFonts w:ascii="Times New Roman" w:hAnsi="Times New Roman" w:cs="Times New Roman"/>
          <w:sz w:val="28"/>
          <w:szCs w:val="28"/>
          <w:lang w:val="uk-UA"/>
        </w:rPr>
        <w:t xml:space="preserve"> команд</w:t>
      </w:r>
      <w:r w:rsidRPr="00F05C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FCE65D" w14:textId="5FA7F856" w:rsidR="00041F59" w:rsidRPr="00002F3F" w:rsidRDefault="00041F59" w:rsidP="00385133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002F3F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33B26AB9" w14:textId="76F7D4FB" w:rsidR="00D579EB" w:rsidRPr="00D579EB" w:rsidRDefault="00D579EB" w:rsidP="00F425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EB">
        <w:rPr>
          <w:rFonts w:ascii="Times New Roman" w:hAnsi="Times New Roman" w:cs="Times New Roman"/>
          <w:sz w:val="24"/>
          <w:szCs w:val="24"/>
        </w:rPr>
        <w:t>Y. Lei, L. Xie, R. Singh, and Y. Liu, "Automatic Speech Recognition - A Brief Survey," IEEE Internet of Things Journal</w:t>
      </w:r>
      <w:r w:rsidRPr="00002F3F">
        <w:rPr>
          <w:rFonts w:ascii="Times New Roman" w:hAnsi="Times New Roman" w:cs="Times New Roman"/>
          <w:sz w:val="24"/>
          <w:szCs w:val="24"/>
        </w:rPr>
        <w:t>:</w:t>
      </w:r>
      <w:r w:rsidRPr="00002F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246F">
        <w:rPr>
          <w:rFonts w:ascii="Times New Roman" w:hAnsi="Times New Roman" w:cs="Times New Roman"/>
          <w:sz w:val="24"/>
          <w:szCs w:val="24"/>
        </w:rPr>
        <w:t>[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Pr="0082246F">
        <w:rPr>
          <w:rFonts w:ascii="Times New Roman" w:hAnsi="Times New Roman" w:cs="Times New Roman"/>
          <w:sz w:val="24"/>
          <w:szCs w:val="24"/>
        </w:rPr>
        <w:t>]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 – Режим доступу: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79EB">
        <w:rPr>
          <w:rFonts w:ascii="Times New Roman" w:hAnsi="Times New Roman" w:cs="Times New Roman"/>
          <w:sz w:val="24"/>
          <w:szCs w:val="24"/>
        </w:rPr>
        <w:t>https://ieeexplore.ieee.org/document/8127315.</w:t>
      </w:r>
    </w:p>
    <w:p w14:paraId="7B79873A" w14:textId="626FFF4D" w:rsidR="009E314B" w:rsidRPr="009E314B" w:rsidRDefault="009E314B" w:rsidP="009E314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F3F">
        <w:rPr>
          <w:rFonts w:ascii="Times New Roman" w:hAnsi="Times New Roman" w:cs="Times New Roman"/>
          <w:sz w:val="24"/>
          <w:szCs w:val="24"/>
        </w:rPr>
        <w:t>Kaldi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 xml:space="preserve"> офіційна документація:</w:t>
      </w:r>
      <w:r w:rsidRPr="00002F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 – Режим доступу: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F3F">
        <w:rPr>
          <w:rFonts w:ascii="Times New Roman" w:hAnsi="Times New Roman" w:cs="Times New Roman"/>
          <w:sz w:val="24"/>
          <w:szCs w:val="24"/>
        </w:rPr>
        <w:t>https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02F3F">
        <w:rPr>
          <w:rFonts w:ascii="Times New Roman" w:hAnsi="Times New Roman" w:cs="Times New Roman"/>
          <w:sz w:val="24"/>
          <w:szCs w:val="24"/>
        </w:rPr>
        <w:t>kaldi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02F3F">
        <w:rPr>
          <w:rFonts w:ascii="Times New Roman" w:hAnsi="Times New Roman" w:cs="Times New Roman"/>
          <w:sz w:val="24"/>
          <w:szCs w:val="24"/>
        </w:rPr>
        <w:t>asr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02F3F">
        <w:rPr>
          <w:rFonts w:ascii="Times New Roman" w:hAnsi="Times New Roman" w:cs="Times New Roman"/>
          <w:sz w:val="24"/>
          <w:szCs w:val="24"/>
        </w:rPr>
        <w:t>org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2F3F">
        <w:rPr>
          <w:rFonts w:ascii="Times New Roman" w:hAnsi="Times New Roman" w:cs="Times New Roman"/>
          <w:sz w:val="24"/>
          <w:szCs w:val="24"/>
        </w:rPr>
        <w:t>doc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14:paraId="710622E9" w14:textId="61E724BE" w:rsidR="00D579EB" w:rsidRPr="00D579EB" w:rsidRDefault="00D579EB" w:rsidP="00F425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EB">
        <w:rPr>
          <w:rFonts w:ascii="Times New Roman" w:hAnsi="Times New Roman" w:cs="Times New Roman"/>
          <w:sz w:val="24"/>
          <w:szCs w:val="24"/>
        </w:rPr>
        <w:t>D. Povey, A. Ghoshal, G. Boulianne, L. Burget, O. Glembek, N. Goel, M. Hannemann, P. Motlicek, Y. Qian, P. Schwarz, J. Silovsky, G. Stemmer, and K. Vesely, "The Kaldi Speech Recognition Toolkit," IEEE 2011 Workshop on Automatic Speech Recognition and Understanding, 2011.</w:t>
      </w:r>
    </w:p>
    <w:p w14:paraId="5A4DBA73" w14:textId="7C42D63F" w:rsidR="00FA5557" w:rsidRDefault="00FA5557" w:rsidP="00F425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133">
        <w:rPr>
          <w:rFonts w:ascii="Times New Roman" w:hAnsi="Times New Roman" w:cs="Times New Roman"/>
          <w:sz w:val="24"/>
          <w:szCs w:val="24"/>
        </w:rPr>
        <w:t>Continuous Punjabi speech recognition model based on Kaldi ASR toolkit:</w:t>
      </w:r>
      <w:r w:rsidRPr="00002F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5133">
        <w:rPr>
          <w:rFonts w:ascii="Times New Roman" w:hAnsi="Times New Roman" w:cs="Times New Roman"/>
          <w:sz w:val="24"/>
          <w:szCs w:val="24"/>
        </w:rPr>
        <w:t>[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Pr="00385133">
        <w:rPr>
          <w:rFonts w:ascii="Times New Roman" w:hAnsi="Times New Roman" w:cs="Times New Roman"/>
          <w:sz w:val="24"/>
          <w:szCs w:val="24"/>
        </w:rPr>
        <w:t>]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 – Режим доступу:</w:t>
      </w:r>
      <w:r w:rsidRPr="00385133">
        <w:rPr>
          <w:rFonts w:ascii="Times New Roman" w:hAnsi="Times New Roman" w:cs="Times New Roman"/>
          <w:sz w:val="24"/>
          <w:szCs w:val="24"/>
        </w:rPr>
        <w:t xml:space="preserve"> </w:t>
      </w:r>
      <w:r w:rsidRPr="00FA5557">
        <w:rPr>
          <w:rFonts w:ascii="Times New Roman" w:hAnsi="Times New Roman" w:cs="Times New Roman"/>
          <w:sz w:val="24"/>
          <w:szCs w:val="24"/>
        </w:rPr>
        <w:t>https://link.springer.com/article/10.1007/s10772-018-9497-6</w:t>
      </w:r>
    </w:p>
    <w:p w14:paraId="3AF9ED7B" w14:textId="6CFA52F7" w:rsidR="00D579EB" w:rsidRPr="00D579EB" w:rsidRDefault="00D579EB" w:rsidP="00F425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EB">
        <w:rPr>
          <w:rFonts w:ascii="Times New Roman" w:hAnsi="Times New Roman" w:cs="Times New Roman"/>
          <w:sz w:val="24"/>
          <w:szCs w:val="24"/>
        </w:rPr>
        <w:t>D. King, "Automatic Speech Recognition Using Deep Neural Networks and Finite State Transducers," Ph.D. thesis, University of Sheffield, 2014.</w:t>
      </w:r>
    </w:p>
    <w:p w14:paraId="3C45E72D" w14:textId="77777777" w:rsidR="00D579EB" w:rsidRPr="00D579EB" w:rsidRDefault="00D579EB" w:rsidP="00F425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EB">
        <w:rPr>
          <w:rFonts w:ascii="Times New Roman" w:hAnsi="Times New Roman" w:cs="Times New Roman"/>
          <w:sz w:val="24"/>
          <w:szCs w:val="24"/>
        </w:rPr>
        <w:t>L. R. Rabiner and B. H. Juang, "Fundamentals of Speech Recognition," Prentice-Hall, 1993.</w:t>
      </w:r>
    </w:p>
    <w:p w14:paraId="2D42BEEA" w14:textId="3815C6C9" w:rsidR="00D579EB" w:rsidRDefault="00D579EB" w:rsidP="00F425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2579">
        <w:rPr>
          <w:rFonts w:ascii="Times New Roman" w:hAnsi="Times New Roman" w:cs="Times New Roman"/>
          <w:sz w:val="24"/>
          <w:szCs w:val="24"/>
          <w:lang w:val="ru-RU"/>
        </w:rPr>
        <w:t xml:space="preserve">Офіційна документація </w:t>
      </w:r>
      <w:r w:rsidRPr="00D579EB">
        <w:rPr>
          <w:rFonts w:ascii="Times New Roman" w:hAnsi="Times New Roman" w:cs="Times New Roman"/>
          <w:sz w:val="24"/>
          <w:szCs w:val="24"/>
        </w:rPr>
        <w:t>Qt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 – Режим доступу:</w:t>
      </w:r>
      <w:r w:rsidRPr="00F4257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8" w:history="1">
        <w:r w:rsidR="009E314B" w:rsidRPr="00561A57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="009E314B" w:rsidRPr="00561A57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E314B" w:rsidRPr="00561A57">
          <w:rPr>
            <w:rStyle w:val="a8"/>
            <w:rFonts w:ascii="Times New Roman" w:hAnsi="Times New Roman" w:cs="Times New Roman"/>
            <w:sz w:val="24"/>
            <w:szCs w:val="24"/>
          </w:rPr>
          <w:t>doc</w:t>
        </w:r>
        <w:r w:rsidR="009E314B" w:rsidRPr="00561A57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E314B" w:rsidRPr="00561A57">
          <w:rPr>
            <w:rStyle w:val="a8"/>
            <w:rFonts w:ascii="Times New Roman" w:hAnsi="Times New Roman" w:cs="Times New Roman"/>
            <w:sz w:val="24"/>
            <w:szCs w:val="24"/>
          </w:rPr>
          <w:t>qt</w:t>
        </w:r>
        <w:r w:rsidR="009E314B" w:rsidRPr="00561A57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E314B" w:rsidRPr="00561A57">
          <w:rPr>
            <w:rStyle w:val="a8"/>
            <w:rFonts w:ascii="Times New Roman" w:hAnsi="Times New Roman" w:cs="Times New Roman"/>
            <w:sz w:val="24"/>
            <w:szCs w:val="24"/>
          </w:rPr>
          <w:t>io</w:t>
        </w:r>
        <w:r w:rsidR="009E314B" w:rsidRPr="00561A57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E314B" w:rsidRPr="00561A57">
          <w:rPr>
            <w:rStyle w:val="a8"/>
            <w:rFonts w:ascii="Times New Roman" w:hAnsi="Times New Roman" w:cs="Times New Roman"/>
            <w:sz w:val="24"/>
            <w:szCs w:val="24"/>
          </w:rPr>
          <w:t>qt</w:t>
        </w:r>
        <w:r w:rsidR="009E314B" w:rsidRPr="00561A57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-5/</w:t>
        </w:r>
      </w:hyperlink>
    </w:p>
    <w:p w14:paraId="7113D04F" w14:textId="705A57F8" w:rsidR="00041F59" w:rsidRPr="00385133" w:rsidRDefault="009E314B" w:rsidP="00772E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33">
        <w:rPr>
          <w:rFonts w:ascii="Times New Roman" w:hAnsi="Times New Roman" w:cs="Times New Roman"/>
          <w:sz w:val="24"/>
          <w:szCs w:val="24"/>
          <w:lang w:val="ru-RU"/>
        </w:rPr>
        <w:t xml:space="preserve">Сайт </w:t>
      </w:r>
      <w:r w:rsidRPr="00385133">
        <w:rPr>
          <w:rFonts w:ascii="Times New Roman" w:hAnsi="Times New Roman" w:cs="Times New Roman"/>
          <w:sz w:val="24"/>
          <w:szCs w:val="24"/>
        </w:rPr>
        <w:t>Cplusplus</w:t>
      </w:r>
      <w:r w:rsidRPr="003851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85133">
        <w:rPr>
          <w:rFonts w:ascii="Times New Roman" w:hAnsi="Times New Roman" w:cs="Times New Roman"/>
          <w:sz w:val="24"/>
          <w:szCs w:val="24"/>
        </w:rPr>
        <w:t>com</w:t>
      </w:r>
      <w:r w:rsidRPr="0038513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8513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8513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385133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Pr="00385133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385133">
        <w:rPr>
          <w:rFonts w:ascii="Times New Roman" w:hAnsi="Times New Roman" w:cs="Times New Roman"/>
          <w:sz w:val="24"/>
          <w:szCs w:val="24"/>
          <w:lang w:val="uk-UA"/>
        </w:rPr>
        <w:t xml:space="preserve"> – Режим доступу:</w:t>
      </w:r>
      <w:r w:rsidRPr="003851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="00385133" w:rsidRPr="00385133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="00385133" w:rsidRPr="00385133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85133" w:rsidRPr="00385133">
          <w:rPr>
            <w:rStyle w:val="a8"/>
            <w:rFonts w:ascii="Times New Roman" w:hAnsi="Times New Roman" w:cs="Times New Roman"/>
            <w:sz w:val="24"/>
            <w:szCs w:val="24"/>
          </w:rPr>
          <w:t>www</w:t>
        </w:r>
        <w:r w:rsidR="00385133" w:rsidRPr="00385133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85133" w:rsidRPr="00385133">
          <w:rPr>
            <w:rStyle w:val="a8"/>
            <w:rFonts w:ascii="Times New Roman" w:hAnsi="Times New Roman" w:cs="Times New Roman"/>
            <w:sz w:val="24"/>
            <w:szCs w:val="24"/>
          </w:rPr>
          <w:t>cplusplus</w:t>
        </w:r>
        <w:r w:rsidR="00385133" w:rsidRPr="00385133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85133" w:rsidRPr="00385133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="00385133" w:rsidRPr="00385133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385133" w:rsidRPr="0038513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bookmarkStart w:id="0" w:name="_GoBack"/>
      <w:bookmarkEnd w:id="0"/>
    </w:p>
    <w:sectPr w:rsidR="00041F59" w:rsidRPr="00385133" w:rsidSect="00F42579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D6EC" w14:textId="77777777" w:rsidR="00275C8F" w:rsidRDefault="00275C8F" w:rsidP="00181A8B">
      <w:pPr>
        <w:spacing w:after="0" w:line="240" w:lineRule="auto"/>
      </w:pPr>
      <w:r>
        <w:separator/>
      </w:r>
    </w:p>
  </w:endnote>
  <w:endnote w:type="continuationSeparator" w:id="0">
    <w:p w14:paraId="16CF60DC" w14:textId="77777777" w:rsidR="00275C8F" w:rsidRDefault="00275C8F" w:rsidP="0018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3922C" w14:textId="77777777" w:rsidR="00275C8F" w:rsidRDefault="00275C8F" w:rsidP="00181A8B">
      <w:pPr>
        <w:spacing w:after="0" w:line="240" w:lineRule="auto"/>
      </w:pPr>
      <w:r>
        <w:separator/>
      </w:r>
    </w:p>
  </w:footnote>
  <w:footnote w:type="continuationSeparator" w:id="0">
    <w:p w14:paraId="4C2D7752" w14:textId="77777777" w:rsidR="00275C8F" w:rsidRDefault="00275C8F" w:rsidP="0018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06290"/>
      <w:docPartObj>
        <w:docPartGallery w:val="Page Numbers (Top of Page)"/>
        <w:docPartUnique/>
      </w:docPartObj>
    </w:sdtPr>
    <w:sdtEndPr/>
    <w:sdtContent>
      <w:p w14:paraId="5557E16B" w14:textId="1FB023BB" w:rsidR="00181A8B" w:rsidRDefault="00181A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136" w:rsidRPr="00D47136">
          <w:rPr>
            <w:noProof/>
            <w:lang w:val="ru-RU"/>
          </w:rPr>
          <w:t>2</w:t>
        </w:r>
        <w:r>
          <w:fldChar w:fldCharType="end"/>
        </w:r>
      </w:p>
    </w:sdtContent>
  </w:sdt>
  <w:p w14:paraId="2510CD1E" w14:textId="77777777" w:rsidR="00181A8B" w:rsidRDefault="00181A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637F"/>
    <w:multiLevelType w:val="hybridMultilevel"/>
    <w:tmpl w:val="E3F0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F88"/>
    <w:multiLevelType w:val="hybridMultilevel"/>
    <w:tmpl w:val="12D61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218D0"/>
    <w:multiLevelType w:val="hybridMultilevel"/>
    <w:tmpl w:val="529E1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C9"/>
    <w:rsid w:val="00002F3F"/>
    <w:rsid w:val="00041F59"/>
    <w:rsid w:val="00067BC2"/>
    <w:rsid w:val="000C1D1A"/>
    <w:rsid w:val="00160055"/>
    <w:rsid w:val="00181A8B"/>
    <w:rsid w:val="00216D01"/>
    <w:rsid w:val="00275C8F"/>
    <w:rsid w:val="002A7AC9"/>
    <w:rsid w:val="002C0908"/>
    <w:rsid w:val="00385133"/>
    <w:rsid w:val="00392F18"/>
    <w:rsid w:val="00403D5B"/>
    <w:rsid w:val="00427ED0"/>
    <w:rsid w:val="005B27E8"/>
    <w:rsid w:val="0069084C"/>
    <w:rsid w:val="0075651A"/>
    <w:rsid w:val="00891A3D"/>
    <w:rsid w:val="0090173A"/>
    <w:rsid w:val="0094508D"/>
    <w:rsid w:val="009543A1"/>
    <w:rsid w:val="009A17DB"/>
    <w:rsid w:val="009E314B"/>
    <w:rsid w:val="00A12184"/>
    <w:rsid w:val="00A50681"/>
    <w:rsid w:val="00B12975"/>
    <w:rsid w:val="00C25DA4"/>
    <w:rsid w:val="00C47721"/>
    <w:rsid w:val="00CD1335"/>
    <w:rsid w:val="00D47136"/>
    <w:rsid w:val="00D579EB"/>
    <w:rsid w:val="00EC76F1"/>
    <w:rsid w:val="00F05CE9"/>
    <w:rsid w:val="00F42579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053F"/>
  <w15:chartTrackingRefBased/>
  <w15:docId w15:val="{23C3416C-10D1-47F9-8D7B-A7B5CAC2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1A8B"/>
  </w:style>
  <w:style w:type="paragraph" w:styleId="a6">
    <w:name w:val="footer"/>
    <w:basedOn w:val="a"/>
    <w:link w:val="a7"/>
    <w:uiPriority w:val="99"/>
    <w:unhideWhenUsed/>
    <w:rsid w:val="0018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A8B"/>
  </w:style>
  <w:style w:type="character" w:styleId="a8">
    <w:name w:val="Hyperlink"/>
    <w:basedOn w:val="a0"/>
    <w:uiPriority w:val="99"/>
    <w:unhideWhenUsed/>
    <w:rsid w:val="009E314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E3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qt.io/qt-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pluspl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3273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Kundii</dc:creator>
  <cp:keywords/>
  <dc:description/>
  <cp:lastModifiedBy>ADMIN</cp:lastModifiedBy>
  <cp:revision>2</cp:revision>
  <dcterms:created xsi:type="dcterms:W3CDTF">2023-03-05T12:54:00Z</dcterms:created>
  <dcterms:modified xsi:type="dcterms:W3CDTF">2023-03-05T12:54:00Z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6de5739513b715a5345b8f894780e3ccf6c3afbd0849715e1eca7cfca38ae36d</vt:lpwstr>
  </property>
</Properties>
</file>