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A3" w:rsidRDefault="003634A3" w:rsidP="003634A3">
      <w:pPr>
        <w:pStyle w:val="a3"/>
        <w:widowControl w:val="0"/>
        <w:spacing w:before="0" w:beforeAutospacing="0" w:after="0" w:afterAutospacing="0" w:line="360" w:lineRule="auto"/>
        <w:ind w:firstLine="709"/>
        <w:jc w:val="right"/>
        <w:rPr>
          <w:sz w:val="28"/>
          <w:lang w:val="uk-UA"/>
        </w:rPr>
      </w:pPr>
      <w:r>
        <w:rPr>
          <w:sz w:val="28"/>
          <w:lang w:val="uk-UA"/>
        </w:rPr>
        <w:t>Криворучко Ольга Вікторівна, старший викладач</w:t>
      </w:r>
    </w:p>
    <w:p w:rsidR="003634A3" w:rsidRDefault="003634A3" w:rsidP="003634A3">
      <w:pPr>
        <w:pStyle w:val="a3"/>
        <w:widowControl w:val="0"/>
        <w:spacing w:before="0" w:beforeAutospacing="0" w:after="0" w:afterAutospacing="0" w:line="360" w:lineRule="auto"/>
        <w:ind w:firstLine="709"/>
        <w:jc w:val="right"/>
        <w:rPr>
          <w:sz w:val="28"/>
          <w:lang w:val="uk-UA"/>
        </w:rPr>
      </w:pPr>
      <w:r>
        <w:rPr>
          <w:sz w:val="28"/>
          <w:lang w:val="uk-UA"/>
        </w:rPr>
        <w:t>Національний авіаційний університет, Київ</w:t>
      </w:r>
    </w:p>
    <w:p w:rsidR="00F54EA0" w:rsidRDefault="00F54EA0" w:rsidP="00F54EA0">
      <w:pPr>
        <w:pStyle w:val="a3"/>
        <w:widowControl w:val="0"/>
        <w:spacing w:before="0" w:beforeAutospacing="0" w:after="0" w:afterAutospacing="0"/>
        <w:jc w:val="center"/>
        <w:rPr>
          <w:b/>
          <w:sz w:val="28"/>
          <w:lang w:val="uk-UA"/>
        </w:rPr>
      </w:pPr>
    </w:p>
    <w:p w:rsidR="003634A3" w:rsidRPr="00F54EA0" w:rsidRDefault="00F54EA0" w:rsidP="00F54EA0">
      <w:pPr>
        <w:pStyle w:val="a3"/>
        <w:widowControl w:val="0"/>
        <w:spacing w:before="0" w:beforeAutospacing="0" w:after="0" w:afterAutospacing="0" w:line="360" w:lineRule="auto"/>
        <w:jc w:val="center"/>
        <w:rPr>
          <w:b/>
          <w:sz w:val="28"/>
          <w:lang w:val="uk-UA"/>
        </w:rPr>
      </w:pPr>
      <w:r w:rsidRPr="00F54EA0">
        <w:rPr>
          <w:b/>
          <w:sz w:val="28"/>
          <w:lang w:val="uk-UA"/>
        </w:rPr>
        <w:t>ВИКОРИСТАННЯ ШТУЧНОГО ІНТЕЛЕКТУ В НЕЙРОМАРКЕТИНГУ</w:t>
      </w:r>
    </w:p>
    <w:p w:rsidR="00F54EA0" w:rsidRDefault="00F54EA0" w:rsidP="00F54EA0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lang w:val="uk-UA"/>
        </w:rPr>
      </w:pPr>
    </w:p>
    <w:p w:rsidR="00F54EA0" w:rsidRDefault="00C76347" w:rsidP="00F54EA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 w:rsidRPr="00C76347">
        <w:rPr>
          <w:sz w:val="28"/>
          <w:lang w:val="uk-UA"/>
        </w:rPr>
        <w:t>У основі нейромаркетингу</w:t>
      </w:r>
      <w:r>
        <w:rPr>
          <w:sz w:val="28"/>
          <w:lang w:val="uk-UA"/>
        </w:rPr>
        <w:t>,</w:t>
      </w:r>
      <w:r w:rsidRPr="00C76347">
        <w:rPr>
          <w:sz w:val="28"/>
          <w:lang w:val="uk-UA"/>
        </w:rPr>
        <w:t xml:space="preserve"> науки, </w:t>
      </w:r>
      <w:r>
        <w:rPr>
          <w:sz w:val="28"/>
          <w:lang w:val="uk-UA"/>
        </w:rPr>
        <w:t>яка</w:t>
      </w:r>
      <w:r w:rsidRPr="00C76347">
        <w:rPr>
          <w:sz w:val="28"/>
          <w:lang w:val="uk-UA"/>
        </w:rPr>
        <w:t xml:space="preserve"> виникла на </w:t>
      </w:r>
      <w:r>
        <w:rPr>
          <w:sz w:val="28"/>
          <w:lang w:val="uk-UA"/>
        </w:rPr>
        <w:t>перетині</w:t>
      </w:r>
      <w:r w:rsidRPr="00C76347">
        <w:rPr>
          <w:sz w:val="28"/>
          <w:lang w:val="uk-UA"/>
        </w:rPr>
        <w:t xml:space="preserve"> нейрофізіології і маркетингу, </w:t>
      </w:r>
      <w:r>
        <w:rPr>
          <w:sz w:val="28"/>
          <w:lang w:val="uk-UA"/>
        </w:rPr>
        <w:t>і</w:t>
      </w:r>
      <w:r w:rsidRPr="00C76347">
        <w:rPr>
          <w:sz w:val="28"/>
          <w:lang w:val="uk-UA"/>
        </w:rPr>
        <w:t xml:space="preserve"> вивчає, наскільки продукт </w:t>
      </w:r>
      <w:r>
        <w:rPr>
          <w:sz w:val="28"/>
          <w:lang w:val="uk-UA"/>
        </w:rPr>
        <w:t xml:space="preserve">може </w:t>
      </w:r>
      <w:r w:rsidRPr="00C76347">
        <w:rPr>
          <w:sz w:val="28"/>
          <w:lang w:val="uk-UA"/>
        </w:rPr>
        <w:t>відповіда</w:t>
      </w:r>
      <w:r>
        <w:rPr>
          <w:sz w:val="28"/>
          <w:lang w:val="uk-UA"/>
        </w:rPr>
        <w:t>ти</w:t>
      </w:r>
      <w:r w:rsidRPr="00C76347">
        <w:rPr>
          <w:sz w:val="28"/>
          <w:lang w:val="uk-UA"/>
        </w:rPr>
        <w:t xml:space="preserve"> запит</w:t>
      </w:r>
      <w:r>
        <w:rPr>
          <w:sz w:val="28"/>
          <w:lang w:val="uk-UA"/>
        </w:rPr>
        <w:t>ам</w:t>
      </w:r>
      <w:r w:rsidRPr="00C76347">
        <w:rPr>
          <w:sz w:val="28"/>
          <w:lang w:val="uk-UA"/>
        </w:rPr>
        <w:t xml:space="preserve"> аудиторії</w:t>
      </w:r>
      <w:r>
        <w:rPr>
          <w:sz w:val="28"/>
          <w:lang w:val="uk-UA"/>
        </w:rPr>
        <w:t>,</w:t>
      </w:r>
      <w:r w:rsidRPr="00C76347">
        <w:rPr>
          <w:sz w:val="28"/>
          <w:lang w:val="uk-UA"/>
        </w:rPr>
        <w:t xml:space="preserve"> лежить той же принцип, що і в інших дослідженнях, за винятком однієї деталі: тут вони глибше і практично нівелюють спотворення в отриманих результатах.</w:t>
      </w:r>
      <w:r w:rsidRPr="00C76347">
        <w:rPr>
          <w:lang w:val="uk-UA"/>
        </w:rPr>
        <w:t xml:space="preserve"> </w:t>
      </w:r>
      <w:r w:rsidRPr="00C76347">
        <w:rPr>
          <w:sz w:val="28"/>
          <w:lang w:val="uk-UA"/>
        </w:rPr>
        <w:t>Нейромаркетинг відрізняється від звичного</w:t>
      </w:r>
      <w:r>
        <w:rPr>
          <w:sz w:val="28"/>
          <w:lang w:val="uk-UA"/>
        </w:rPr>
        <w:t xml:space="preserve"> маркетингу</w:t>
      </w:r>
      <w:r w:rsidRPr="00C76347">
        <w:rPr>
          <w:sz w:val="28"/>
          <w:lang w:val="uk-UA"/>
        </w:rPr>
        <w:t xml:space="preserve"> тим, що тут не треба примушувати, переконувати, умовляти клієнта купити продукт. На</w:t>
      </w:r>
      <w:r w:rsidR="00C45A90">
        <w:rPr>
          <w:sz w:val="28"/>
          <w:lang w:val="uk-UA"/>
        </w:rPr>
        <w:t>проти</w:t>
      </w:r>
      <w:r w:rsidRPr="00C76347">
        <w:rPr>
          <w:sz w:val="28"/>
          <w:lang w:val="uk-UA"/>
        </w:rPr>
        <w:t>, він сам хоче придбати товар або отримати послугу. Такий ефект досягається за рахунок абсолютно іншого підходу до роботи</w:t>
      </w:r>
      <w:r w:rsidR="00C45A90">
        <w:rPr>
          <w:sz w:val="28"/>
          <w:lang w:val="uk-UA"/>
        </w:rPr>
        <w:t>.</w:t>
      </w:r>
      <w:r w:rsidRPr="00C76347">
        <w:rPr>
          <w:sz w:val="28"/>
          <w:lang w:val="uk-UA"/>
        </w:rPr>
        <w:t xml:space="preserve"> </w:t>
      </w:r>
      <w:r w:rsidR="00C45A90">
        <w:rPr>
          <w:sz w:val="28"/>
          <w:lang w:val="uk-UA"/>
        </w:rPr>
        <w:t xml:space="preserve">Тому, що </w:t>
      </w:r>
      <w:r w:rsidRPr="00C76347">
        <w:rPr>
          <w:sz w:val="28"/>
          <w:lang w:val="uk-UA"/>
        </w:rPr>
        <w:t xml:space="preserve">починаючи від аналізу аудиторії і закінчуючи інструментами, одним з </w:t>
      </w:r>
      <w:r w:rsidR="00C45A90">
        <w:rPr>
          <w:sz w:val="28"/>
          <w:lang w:val="uk-UA"/>
        </w:rPr>
        <w:t>них</w:t>
      </w:r>
      <w:r w:rsidRPr="00C76347">
        <w:rPr>
          <w:sz w:val="28"/>
          <w:lang w:val="uk-UA"/>
        </w:rPr>
        <w:t xml:space="preserve"> виступає штучний інтелект. Він дозволяє відразу створювати потрібні цільовій аудиторії бренду товар або послугу. </w:t>
      </w:r>
      <w:r w:rsidR="00C1013B">
        <w:rPr>
          <w:sz w:val="28"/>
          <w:lang w:val="uk-UA"/>
        </w:rPr>
        <w:t>Тут не потрібні с</w:t>
      </w:r>
      <w:r w:rsidRPr="00C76347">
        <w:rPr>
          <w:sz w:val="28"/>
          <w:lang w:val="uk-UA"/>
        </w:rPr>
        <w:t xml:space="preserve">тадії побудови гіпотез, тестових запусків і адаптації. </w:t>
      </w:r>
      <w:r w:rsidR="00C1013B">
        <w:rPr>
          <w:sz w:val="28"/>
          <w:lang w:val="uk-UA"/>
        </w:rPr>
        <w:t>Все ц</w:t>
      </w:r>
      <w:r w:rsidRPr="00C76347">
        <w:rPr>
          <w:sz w:val="28"/>
          <w:lang w:val="uk-UA"/>
        </w:rPr>
        <w:t xml:space="preserve">е стає можливим завдяки правильному підходу до обробки інформації, побудови </w:t>
      </w:r>
      <w:r w:rsidR="00DE4000">
        <w:rPr>
          <w:sz w:val="28"/>
          <w:lang w:val="uk-UA"/>
        </w:rPr>
        <w:t>структури</w:t>
      </w:r>
      <w:r w:rsidR="00C1013B">
        <w:rPr>
          <w:sz w:val="28"/>
          <w:lang w:val="uk-UA"/>
        </w:rPr>
        <w:t xml:space="preserve"> свідомості</w:t>
      </w:r>
      <w:r w:rsidRPr="00C76347">
        <w:rPr>
          <w:sz w:val="28"/>
          <w:lang w:val="uk-UA"/>
        </w:rPr>
        <w:t xml:space="preserve"> </w:t>
      </w:r>
      <w:r w:rsidR="00C1013B">
        <w:rPr>
          <w:sz w:val="28"/>
          <w:lang w:val="uk-UA"/>
        </w:rPr>
        <w:t>споживач</w:t>
      </w:r>
      <w:r w:rsidRPr="00C76347">
        <w:rPr>
          <w:sz w:val="28"/>
          <w:lang w:val="uk-UA"/>
        </w:rPr>
        <w:t xml:space="preserve">а. </w:t>
      </w:r>
    </w:p>
    <w:p w:rsidR="00A50B43" w:rsidRPr="00F54EA0" w:rsidRDefault="00C76347" w:rsidP="00F54EA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6347">
        <w:rPr>
          <w:sz w:val="28"/>
          <w:lang w:val="uk-UA"/>
        </w:rPr>
        <w:t xml:space="preserve">Будь-яка емоційна реакція цільової аудиторії обертається </w:t>
      </w:r>
      <w:r w:rsidR="00C1013B">
        <w:rPr>
          <w:sz w:val="28"/>
          <w:lang w:val="uk-UA"/>
        </w:rPr>
        <w:t>в сторону</w:t>
      </w:r>
      <w:r w:rsidRPr="00C76347">
        <w:rPr>
          <w:sz w:val="28"/>
          <w:lang w:val="uk-UA"/>
        </w:rPr>
        <w:t xml:space="preserve"> бренду. Тому </w:t>
      </w:r>
      <w:r w:rsidR="00C1013B">
        <w:rPr>
          <w:sz w:val="28"/>
          <w:lang w:val="uk-UA"/>
        </w:rPr>
        <w:t xml:space="preserve">і </w:t>
      </w:r>
      <w:r w:rsidRPr="00C76347">
        <w:rPr>
          <w:sz w:val="28"/>
          <w:lang w:val="uk-UA"/>
        </w:rPr>
        <w:t xml:space="preserve">продажі </w:t>
      </w:r>
      <w:r w:rsidR="00C1013B">
        <w:rPr>
          <w:sz w:val="28"/>
          <w:lang w:val="uk-UA"/>
        </w:rPr>
        <w:t xml:space="preserve">товарів значно </w:t>
      </w:r>
      <w:r w:rsidRPr="00C76347">
        <w:rPr>
          <w:sz w:val="28"/>
          <w:lang w:val="uk-UA"/>
        </w:rPr>
        <w:t xml:space="preserve">збільшуються. </w:t>
      </w:r>
      <w:r w:rsidR="003634A3" w:rsidRPr="003634A3">
        <w:rPr>
          <w:sz w:val="28"/>
          <w:lang w:val="uk-UA"/>
        </w:rPr>
        <w:t xml:space="preserve">AI потрібний для аналізу даних, </w:t>
      </w:r>
      <w:r w:rsidR="00C1013B">
        <w:rPr>
          <w:sz w:val="28"/>
          <w:lang w:val="uk-UA"/>
        </w:rPr>
        <w:t>побудові</w:t>
      </w:r>
      <w:r w:rsidR="003634A3" w:rsidRPr="003634A3">
        <w:rPr>
          <w:sz w:val="28"/>
          <w:lang w:val="uk-UA"/>
        </w:rPr>
        <w:t xml:space="preserve"> </w:t>
      </w:r>
      <w:r w:rsidR="00DE4000">
        <w:rPr>
          <w:sz w:val="28"/>
          <w:lang w:val="uk-UA"/>
        </w:rPr>
        <w:t>споживацької</w:t>
      </w:r>
      <w:r w:rsidR="003634A3" w:rsidRPr="003634A3">
        <w:rPr>
          <w:sz w:val="28"/>
          <w:lang w:val="uk-UA"/>
        </w:rPr>
        <w:t xml:space="preserve"> </w:t>
      </w:r>
      <w:r w:rsidR="00C1013B">
        <w:rPr>
          <w:sz w:val="28"/>
          <w:lang w:val="uk-UA"/>
        </w:rPr>
        <w:t>свідомості</w:t>
      </w:r>
      <w:r w:rsidR="003634A3" w:rsidRPr="003634A3">
        <w:rPr>
          <w:sz w:val="28"/>
          <w:lang w:val="uk-UA"/>
        </w:rPr>
        <w:t xml:space="preserve">, контенту. </w:t>
      </w:r>
      <w:r w:rsidR="00C1013B">
        <w:rPr>
          <w:sz w:val="28"/>
          <w:lang w:val="uk-UA"/>
        </w:rPr>
        <w:t>Штучний інтелект</w:t>
      </w:r>
      <w:r w:rsidR="003634A3" w:rsidRPr="003634A3">
        <w:rPr>
          <w:sz w:val="28"/>
          <w:lang w:val="uk-UA"/>
        </w:rPr>
        <w:t xml:space="preserve"> задіяний на усіх етапах. Розуміння логіки роботи алгоритмів штучного інтелекту дозволяє використати його для створення </w:t>
      </w:r>
      <w:r w:rsidR="00C1013B">
        <w:rPr>
          <w:sz w:val="28"/>
          <w:lang w:val="uk-UA"/>
        </w:rPr>
        <w:t xml:space="preserve">таких </w:t>
      </w:r>
      <w:r w:rsidR="003634A3" w:rsidRPr="003634A3">
        <w:rPr>
          <w:sz w:val="28"/>
          <w:lang w:val="uk-UA"/>
        </w:rPr>
        <w:t xml:space="preserve">воронок, що дійсно </w:t>
      </w:r>
      <w:r w:rsidR="00C1013B">
        <w:rPr>
          <w:sz w:val="28"/>
          <w:lang w:val="uk-UA"/>
        </w:rPr>
        <w:t xml:space="preserve">можуть </w:t>
      </w:r>
      <w:r w:rsidR="003634A3" w:rsidRPr="003634A3">
        <w:rPr>
          <w:sz w:val="28"/>
          <w:lang w:val="uk-UA"/>
        </w:rPr>
        <w:t>прода</w:t>
      </w:r>
      <w:r w:rsidR="00C1013B">
        <w:rPr>
          <w:sz w:val="28"/>
          <w:lang w:val="uk-UA"/>
        </w:rPr>
        <w:t>вати</w:t>
      </w:r>
      <w:r w:rsidR="003634A3" w:rsidRPr="003634A3">
        <w:rPr>
          <w:sz w:val="28"/>
          <w:lang w:val="uk-UA"/>
        </w:rPr>
        <w:t xml:space="preserve">, </w:t>
      </w:r>
      <w:r w:rsidR="00C1013B">
        <w:rPr>
          <w:sz w:val="28"/>
          <w:lang w:val="uk-UA"/>
        </w:rPr>
        <w:t>оф</w:t>
      </w:r>
      <w:r w:rsidR="003634A3" w:rsidRPr="003634A3">
        <w:rPr>
          <w:sz w:val="28"/>
          <w:lang w:val="uk-UA"/>
        </w:rPr>
        <w:t>ер</w:t>
      </w:r>
      <w:r w:rsidR="00C1013B">
        <w:rPr>
          <w:sz w:val="28"/>
          <w:lang w:val="uk-UA"/>
        </w:rPr>
        <w:t>і</w:t>
      </w:r>
      <w:r w:rsidR="003634A3" w:rsidRPr="003634A3">
        <w:rPr>
          <w:sz w:val="28"/>
          <w:lang w:val="uk-UA"/>
        </w:rPr>
        <w:t>в, текстів, в</w:t>
      </w:r>
      <w:r w:rsidR="00C1013B">
        <w:rPr>
          <w:sz w:val="28"/>
          <w:lang w:val="uk-UA"/>
        </w:rPr>
        <w:t>і</w:t>
      </w:r>
      <w:r w:rsidR="003634A3" w:rsidRPr="003634A3">
        <w:rPr>
          <w:sz w:val="28"/>
          <w:lang w:val="uk-UA"/>
        </w:rPr>
        <w:t>зуал</w:t>
      </w:r>
      <w:r w:rsidR="00C1013B">
        <w:rPr>
          <w:sz w:val="28"/>
          <w:lang w:val="uk-UA"/>
        </w:rPr>
        <w:t>ів</w:t>
      </w:r>
      <w:r w:rsidR="003634A3" w:rsidRPr="003634A3">
        <w:rPr>
          <w:sz w:val="28"/>
          <w:lang w:val="uk-UA"/>
        </w:rPr>
        <w:t xml:space="preserve">, навіть звукового супроводу. Без цих знань </w:t>
      </w:r>
      <w:r w:rsidR="00C1013B">
        <w:rPr>
          <w:sz w:val="28"/>
          <w:lang w:val="uk-UA"/>
        </w:rPr>
        <w:t>величезний відсоток</w:t>
      </w:r>
      <w:r w:rsidR="003634A3" w:rsidRPr="003634A3">
        <w:rPr>
          <w:sz w:val="28"/>
          <w:lang w:val="uk-UA"/>
        </w:rPr>
        <w:t xml:space="preserve"> можливостей </w:t>
      </w:r>
      <w:r w:rsidR="00C1013B">
        <w:rPr>
          <w:sz w:val="28"/>
          <w:lang w:val="uk-UA"/>
        </w:rPr>
        <w:t xml:space="preserve">маркетингового </w:t>
      </w:r>
      <w:r w:rsidR="003634A3" w:rsidRPr="003634A3">
        <w:rPr>
          <w:sz w:val="28"/>
          <w:lang w:val="uk-UA"/>
        </w:rPr>
        <w:t>інструмент</w:t>
      </w:r>
      <w:r w:rsidR="00C1013B">
        <w:rPr>
          <w:sz w:val="28"/>
          <w:lang w:val="uk-UA"/>
        </w:rPr>
        <w:t>арію</w:t>
      </w:r>
      <w:r w:rsidR="003634A3" w:rsidRPr="003634A3">
        <w:rPr>
          <w:sz w:val="28"/>
          <w:lang w:val="uk-UA"/>
        </w:rPr>
        <w:t xml:space="preserve"> залиша</w:t>
      </w:r>
      <w:r w:rsidR="00C1013B">
        <w:rPr>
          <w:sz w:val="28"/>
          <w:lang w:val="uk-UA"/>
        </w:rPr>
        <w:t>є</w:t>
      </w:r>
      <w:r w:rsidR="003634A3" w:rsidRPr="003634A3">
        <w:rPr>
          <w:sz w:val="28"/>
          <w:lang w:val="uk-UA"/>
        </w:rPr>
        <w:t>ться поза увагою маркетолога.</w:t>
      </w:r>
      <w:r w:rsidR="003634A3" w:rsidRPr="003634A3">
        <w:rPr>
          <w:lang w:val="uk-UA"/>
        </w:rPr>
        <w:t xml:space="preserve"> </w:t>
      </w:r>
      <w:r w:rsidR="003634A3" w:rsidRPr="003634A3">
        <w:rPr>
          <w:sz w:val="28"/>
          <w:lang w:val="uk-UA"/>
        </w:rPr>
        <w:t>Нейромаркетинг поєднує нейроб</w:t>
      </w:r>
      <w:r w:rsidR="00C1013B">
        <w:rPr>
          <w:sz w:val="28"/>
          <w:lang w:val="uk-UA"/>
        </w:rPr>
        <w:t>і</w:t>
      </w:r>
      <w:r w:rsidR="003634A3" w:rsidRPr="003634A3">
        <w:rPr>
          <w:sz w:val="28"/>
          <w:lang w:val="uk-UA"/>
        </w:rPr>
        <w:t>олог</w:t>
      </w:r>
      <w:r w:rsidR="00C1013B">
        <w:rPr>
          <w:sz w:val="28"/>
          <w:lang w:val="uk-UA"/>
        </w:rPr>
        <w:t>і</w:t>
      </w:r>
      <w:r w:rsidR="003634A3" w:rsidRPr="003634A3">
        <w:rPr>
          <w:sz w:val="28"/>
          <w:lang w:val="uk-UA"/>
        </w:rPr>
        <w:t xml:space="preserve">ю і маркетинг, </w:t>
      </w:r>
      <w:r w:rsidR="00DE4000" w:rsidRPr="003634A3">
        <w:rPr>
          <w:sz w:val="28"/>
          <w:lang w:val="uk-UA"/>
        </w:rPr>
        <w:t>допомаг</w:t>
      </w:r>
      <w:r w:rsidR="00DE4000">
        <w:rPr>
          <w:sz w:val="28"/>
          <w:lang w:val="uk-UA"/>
        </w:rPr>
        <w:t>ає</w:t>
      </w:r>
      <w:r w:rsidR="003634A3" w:rsidRPr="003634A3">
        <w:rPr>
          <w:sz w:val="28"/>
          <w:lang w:val="uk-UA"/>
        </w:rPr>
        <w:t xml:space="preserve"> брендам оцінити емоційний резонанс своїх поточних і майбутніх кампаній. Для цього використовують технологію, яка відстежує реакції нейрохімій і  фізіологічн</w:t>
      </w:r>
      <w:r w:rsidR="00C1013B">
        <w:rPr>
          <w:sz w:val="28"/>
          <w:lang w:val="uk-UA"/>
        </w:rPr>
        <w:t>ого стану</w:t>
      </w:r>
      <w:r w:rsidR="003634A3" w:rsidRPr="003634A3">
        <w:rPr>
          <w:sz w:val="28"/>
          <w:lang w:val="uk-UA"/>
        </w:rPr>
        <w:t xml:space="preserve"> </w:t>
      </w:r>
      <w:r w:rsidR="00C1013B">
        <w:rPr>
          <w:sz w:val="28"/>
          <w:lang w:val="uk-UA"/>
        </w:rPr>
        <w:t>споживача</w:t>
      </w:r>
      <w:r w:rsidR="003634A3" w:rsidRPr="003634A3">
        <w:rPr>
          <w:sz w:val="28"/>
          <w:lang w:val="uk-UA"/>
        </w:rPr>
        <w:t xml:space="preserve"> при споживанні маркетингового контенту. </w:t>
      </w:r>
    </w:p>
    <w:p w:rsidR="001A4E2A" w:rsidRDefault="003634A3" w:rsidP="00F54EA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 w:rsidRPr="003634A3">
        <w:rPr>
          <w:sz w:val="28"/>
          <w:lang w:val="uk-UA"/>
        </w:rPr>
        <w:lastRenderedPageBreak/>
        <w:t xml:space="preserve">Накладення інструментів, </w:t>
      </w:r>
      <w:r w:rsidR="00C1013B">
        <w:rPr>
          <w:sz w:val="28"/>
          <w:lang w:val="uk-UA"/>
        </w:rPr>
        <w:t xml:space="preserve">наприклад </w:t>
      </w:r>
      <w:r w:rsidRPr="003634A3">
        <w:rPr>
          <w:sz w:val="28"/>
          <w:lang w:val="uk-UA"/>
        </w:rPr>
        <w:t>таких</w:t>
      </w:r>
      <w:r w:rsidR="00C1013B">
        <w:rPr>
          <w:sz w:val="28"/>
          <w:lang w:val="uk-UA"/>
        </w:rPr>
        <w:t>,</w:t>
      </w:r>
      <w:r w:rsidRPr="003634A3">
        <w:rPr>
          <w:sz w:val="28"/>
          <w:lang w:val="uk-UA"/>
        </w:rPr>
        <w:t xml:space="preserve"> як  відстежування погляду, може додатково допомогти зрозуміти, чи звертають люди увагу на бренд і  інші важливі аспекти реклами, </w:t>
      </w:r>
      <w:r w:rsidR="00C1013B">
        <w:rPr>
          <w:sz w:val="28"/>
          <w:lang w:val="uk-UA"/>
        </w:rPr>
        <w:t xml:space="preserve">на </w:t>
      </w:r>
      <w:r w:rsidRPr="003634A3">
        <w:rPr>
          <w:sz w:val="28"/>
          <w:lang w:val="uk-UA"/>
        </w:rPr>
        <w:t>демонстраці</w:t>
      </w:r>
      <w:r w:rsidR="00C1013B">
        <w:rPr>
          <w:sz w:val="28"/>
          <w:lang w:val="uk-UA"/>
        </w:rPr>
        <w:t>ю</w:t>
      </w:r>
      <w:r w:rsidRPr="003634A3">
        <w:rPr>
          <w:sz w:val="28"/>
          <w:lang w:val="uk-UA"/>
        </w:rPr>
        <w:t xml:space="preserve"> продукту </w:t>
      </w:r>
      <w:r w:rsidR="00C1013B">
        <w:rPr>
          <w:sz w:val="28"/>
          <w:lang w:val="uk-UA"/>
        </w:rPr>
        <w:t>на</w:t>
      </w:r>
      <w:r w:rsidRPr="003634A3">
        <w:rPr>
          <w:sz w:val="28"/>
          <w:lang w:val="uk-UA"/>
        </w:rPr>
        <w:t xml:space="preserve"> </w:t>
      </w:r>
      <w:r w:rsidR="00C1013B">
        <w:rPr>
          <w:sz w:val="28"/>
          <w:lang w:val="uk-UA"/>
        </w:rPr>
        <w:t>прозорі</w:t>
      </w:r>
      <w:r w:rsidRPr="003634A3">
        <w:rPr>
          <w:sz w:val="28"/>
          <w:lang w:val="uk-UA"/>
        </w:rPr>
        <w:t xml:space="preserve"> </w:t>
      </w:r>
      <w:r w:rsidR="00A50B43">
        <w:rPr>
          <w:sz w:val="28"/>
          <w:lang w:val="uk-UA"/>
        </w:rPr>
        <w:t>натяки</w:t>
      </w:r>
      <w:r w:rsidRPr="003634A3">
        <w:rPr>
          <w:sz w:val="28"/>
          <w:lang w:val="uk-UA"/>
        </w:rPr>
        <w:t xml:space="preserve"> бренду, які допомагають</w:t>
      </w:r>
      <w:r w:rsidR="00A50B43">
        <w:rPr>
          <w:sz w:val="28"/>
          <w:lang w:val="uk-UA"/>
        </w:rPr>
        <w:t xml:space="preserve"> </w:t>
      </w:r>
      <w:r w:rsidRPr="003634A3">
        <w:rPr>
          <w:sz w:val="28"/>
          <w:lang w:val="uk-UA"/>
        </w:rPr>
        <w:t>зробити бренд таким, що</w:t>
      </w:r>
      <w:r w:rsidR="00C1013B">
        <w:rPr>
          <w:sz w:val="28"/>
          <w:lang w:val="uk-UA"/>
        </w:rPr>
        <w:t>б він</w:t>
      </w:r>
      <w:r w:rsidRPr="003634A3">
        <w:rPr>
          <w:sz w:val="28"/>
          <w:lang w:val="uk-UA"/>
        </w:rPr>
        <w:t xml:space="preserve"> запам'ятову</w:t>
      </w:r>
      <w:r w:rsidR="00C1013B">
        <w:rPr>
          <w:sz w:val="28"/>
          <w:lang w:val="uk-UA"/>
        </w:rPr>
        <w:t>вав</w:t>
      </w:r>
      <w:r w:rsidRPr="003634A3">
        <w:rPr>
          <w:sz w:val="28"/>
          <w:lang w:val="uk-UA"/>
        </w:rPr>
        <w:t xml:space="preserve">ся. </w:t>
      </w:r>
    </w:p>
    <w:p w:rsidR="003634A3" w:rsidRPr="001A4E2A" w:rsidRDefault="003634A3" w:rsidP="00F54EA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 w:rsidRPr="003634A3">
        <w:rPr>
          <w:sz w:val="28"/>
          <w:lang w:val="uk-UA"/>
        </w:rPr>
        <w:t xml:space="preserve">Нейромаркетингові дослідження дозволяють виробникам збудувати </w:t>
      </w:r>
      <w:r w:rsidR="00A50B43">
        <w:rPr>
          <w:sz w:val="28"/>
          <w:lang w:val="uk-UA"/>
        </w:rPr>
        <w:t>більш ефективн</w:t>
      </w:r>
      <w:r w:rsidRPr="003634A3">
        <w:rPr>
          <w:sz w:val="28"/>
          <w:lang w:val="uk-UA"/>
        </w:rPr>
        <w:t>у рекламну кампанію.</w:t>
      </w:r>
      <w:r w:rsidRPr="003634A3">
        <w:rPr>
          <w:lang w:val="uk-UA"/>
        </w:rPr>
        <w:t xml:space="preserve"> </w:t>
      </w:r>
      <w:r w:rsidRPr="003634A3">
        <w:rPr>
          <w:sz w:val="28"/>
          <w:lang w:val="uk-UA"/>
        </w:rPr>
        <w:t>Розвиток області нейромаркетингу залежить від зростаючого інтересу до  нейронаук, пов'язаного з  розвитком нових технологій візуалізації мозку, і  теорій про  роль емоцій в  ухваленні споживчих рішень.</w:t>
      </w:r>
    </w:p>
    <w:p w:rsidR="001A4E2A" w:rsidRDefault="003634A3" w:rsidP="003634A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 w:rsidRPr="003634A3">
        <w:rPr>
          <w:sz w:val="28"/>
          <w:lang w:val="uk-UA"/>
        </w:rPr>
        <w:t xml:space="preserve">Сьогодні нейромаркетинг застосовують більше двохсот великих західних компаній. Google замовляє дослідження з  </w:t>
      </w:r>
      <w:r w:rsidR="00DE4000" w:rsidRPr="003634A3">
        <w:rPr>
          <w:sz w:val="28"/>
          <w:lang w:val="uk-UA"/>
        </w:rPr>
        <w:t>айтрек</w:t>
      </w:r>
      <w:r w:rsidR="00DE4000">
        <w:rPr>
          <w:sz w:val="28"/>
          <w:lang w:val="uk-UA"/>
        </w:rPr>
        <w:t>і</w:t>
      </w:r>
      <w:r w:rsidR="00DE4000" w:rsidRPr="003634A3">
        <w:rPr>
          <w:sz w:val="28"/>
          <w:lang w:val="uk-UA"/>
        </w:rPr>
        <w:t>нгом</w:t>
      </w:r>
      <w:r w:rsidRPr="003634A3">
        <w:rPr>
          <w:sz w:val="28"/>
          <w:lang w:val="uk-UA"/>
        </w:rPr>
        <w:t xml:space="preserve">, щоб зрозуміти, чим  відрізняється реклама, яку не пропускають, а додивляються до кінця. Apple використовує </w:t>
      </w:r>
      <w:r w:rsidR="00A50B43">
        <w:rPr>
          <w:sz w:val="28"/>
          <w:lang w:val="uk-UA"/>
        </w:rPr>
        <w:t>ЄЄ</w:t>
      </w:r>
      <w:r w:rsidRPr="003634A3">
        <w:rPr>
          <w:sz w:val="28"/>
          <w:lang w:val="uk-UA"/>
        </w:rPr>
        <w:t>Г при розробці зовнішнього вигляду і рекламної стратегії девайс</w:t>
      </w:r>
      <w:r w:rsidR="00A50B43">
        <w:rPr>
          <w:sz w:val="28"/>
          <w:lang w:val="uk-UA"/>
        </w:rPr>
        <w:t>і</w:t>
      </w:r>
      <w:r w:rsidRPr="003634A3">
        <w:rPr>
          <w:sz w:val="28"/>
          <w:lang w:val="uk-UA"/>
        </w:rPr>
        <w:t>в, також компанія нещодавно придбала</w:t>
      </w:r>
      <w:r w:rsidRPr="003634A3">
        <w:rPr>
          <w:lang w:val="uk-UA"/>
        </w:rPr>
        <w:t xml:space="preserve"> </w:t>
      </w:r>
      <w:r w:rsidRPr="003634A3">
        <w:rPr>
          <w:sz w:val="28"/>
          <w:lang w:val="uk-UA"/>
        </w:rPr>
        <w:t>виробника айтрекер</w:t>
      </w:r>
      <w:r w:rsidR="00A50B43">
        <w:rPr>
          <w:sz w:val="28"/>
          <w:lang w:val="uk-UA"/>
        </w:rPr>
        <w:t>і</w:t>
      </w:r>
      <w:r w:rsidRPr="003634A3">
        <w:rPr>
          <w:sz w:val="28"/>
          <w:lang w:val="uk-UA"/>
        </w:rPr>
        <w:t>в SMI</w:t>
      </w:r>
      <w:r w:rsidR="00A50B43">
        <w:rPr>
          <w:sz w:val="28"/>
          <w:lang w:val="uk-UA"/>
        </w:rPr>
        <w:t>,</w:t>
      </w:r>
      <w:r w:rsidRPr="003634A3">
        <w:rPr>
          <w:lang w:val="uk-UA"/>
        </w:rPr>
        <w:t xml:space="preserve"> </w:t>
      </w:r>
      <w:r w:rsidRPr="003634A3">
        <w:rPr>
          <w:sz w:val="28"/>
          <w:lang w:val="uk-UA"/>
        </w:rPr>
        <w:t xml:space="preserve">Microsoft використовує </w:t>
      </w:r>
      <w:r w:rsidR="00A50B43">
        <w:rPr>
          <w:sz w:val="28"/>
          <w:lang w:val="uk-UA"/>
        </w:rPr>
        <w:t>ЄЄ</w:t>
      </w:r>
      <w:r w:rsidRPr="003634A3">
        <w:rPr>
          <w:sz w:val="28"/>
          <w:lang w:val="uk-UA"/>
        </w:rPr>
        <w:t>Г користувачів, щоб зрозуміти, як вони взаємодіють з комп'ютерами, які почуття вони переживають</w:t>
      </w:r>
      <w:r w:rsidR="00A50B43">
        <w:rPr>
          <w:sz w:val="28"/>
          <w:lang w:val="uk-UA"/>
        </w:rPr>
        <w:t xml:space="preserve"> в момент такого спілкування</w:t>
      </w:r>
      <w:r w:rsidRPr="003634A3">
        <w:rPr>
          <w:sz w:val="28"/>
          <w:lang w:val="uk-UA"/>
        </w:rPr>
        <w:t xml:space="preserve">. </w:t>
      </w:r>
      <w:r w:rsidR="00DE4000" w:rsidRPr="003634A3">
        <w:rPr>
          <w:sz w:val="28"/>
          <w:lang w:val="uk-UA"/>
        </w:rPr>
        <w:t xml:space="preserve">Hyundai міняє дизайн машин залежно від показників фМРТ у цільової аудиторії, а Daimler завдяки тій же фМРТ з'ясував, що клієнтам більше подобаються автомобілі, </w:t>
      </w:r>
      <w:r w:rsidR="00DE4000">
        <w:rPr>
          <w:sz w:val="28"/>
          <w:lang w:val="uk-UA"/>
        </w:rPr>
        <w:t>капот яких</w:t>
      </w:r>
      <w:r w:rsidR="00DE4000" w:rsidRPr="003634A3">
        <w:rPr>
          <w:sz w:val="28"/>
          <w:lang w:val="uk-UA"/>
        </w:rPr>
        <w:t xml:space="preserve"> схож</w:t>
      </w:r>
      <w:r w:rsidR="00DE4000">
        <w:rPr>
          <w:sz w:val="28"/>
          <w:lang w:val="uk-UA"/>
        </w:rPr>
        <w:t>ий</w:t>
      </w:r>
      <w:r w:rsidR="00DE4000" w:rsidRPr="003634A3">
        <w:rPr>
          <w:sz w:val="28"/>
          <w:lang w:val="uk-UA"/>
        </w:rPr>
        <w:t xml:space="preserve"> на людськ</w:t>
      </w:r>
      <w:r w:rsidR="00DE4000">
        <w:rPr>
          <w:sz w:val="28"/>
          <w:lang w:val="uk-UA"/>
        </w:rPr>
        <w:t>е</w:t>
      </w:r>
      <w:r w:rsidR="00DE4000" w:rsidRPr="003634A3">
        <w:rPr>
          <w:sz w:val="28"/>
          <w:lang w:val="uk-UA"/>
        </w:rPr>
        <w:t xml:space="preserve"> о</w:t>
      </w:r>
      <w:r w:rsidR="00DE4000">
        <w:rPr>
          <w:sz w:val="28"/>
          <w:lang w:val="uk-UA"/>
        </w:rPr>
        <w:t>бличчя</w:t>
      </w:r>
      <w:r w:rsidR="00DE4000" w:rsidRPr="003634A3">
        <w:rPr>
          <w:sz w:val="28"/>
          <w:lang w:val="uk-UA"/>
        </w:rPr>
        <w:t xml:space="preserve">, тому переробив фари так, щоб вони нагадували очі. </w:t>
      </w:r>
    </w:p>
    <w:p w:rsidR="003634A3" w:rsidRPr="001A4E2A" w:rsidRDefault="003634A3" w:rsidP="001A4E2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 w:rsidRPr="003634A3">
        <w:rPr>
          <w:sz w:val="28"/>
          <w:lang w:val="uk-UA"/>
        </w:rPr>
        <w:t xml:space="preserve">За  оцінками фахівців, в  </w:t>
      </w:r>
      <w:r w:rsidR="001A4E2A">
        <w:rPr>
          <w:sz w:val="28"/>
          <w:lang w:val="uk-UA"/>
        </w:rPr>
        <w:t>наступному році</w:t>
      </w:r>
      <w:r w:rsidRPr="003634A3">
        <w:rPr>
          <w:sz w:val="28"/>
          <w:lang w:val="uk-UA"/>
        </w:rPr>
        <w:t xml:space="preserve"> ринок нейромаркетингу досягне стадії ранньої зрілості, що </w:t>
      </w:r>
      <w:r w:rsidR="001A4E2A">
        <w:rPr>
          <w:sz w:val="28"/>
          <w:lang w:val="uk-UA"/>
        </w:rPr>
        <w:t xml:space="preserve">напряму </w:t>
      </w:r>
      <w:r w:rsidRPr="003634A3">
        <w:rPr>
          <w:sz w:val="28"/>
          <w:lang w:val="uk-UA"/>
        </w:rPr>
        <w:t>пов'язано з  кількістю цифрового контенту, появою різноманітних онлайн-ресурсів і ростом попиту на маркетингові дослідження</w:t>
      </w:r>
      <w:r w:rsidR="001A4E2A">
        <w:rPr>
          <w:sz w:val="28"/>
          <w:lang w:val="uk-UA"/>
        </w:rPr>
        <w:t>.</w:t>
      </w:r>
      <w:r w:rsidRPr="003634A3">
        <w:rPr>
          <w:sz w:val="28"/>
          <w:lang w:val="uk-UA"/>
        </w:rPr>
        <w:t xml:space="preserve"> Сьогоднішні споживачі </w:t>
      </w:r>
      <w:r w:rsidR="001A4E2A">
        <w:rPr>
          <w:sz w:val="28"/>
          <w:lang w:val="uk-UA"/>
        </w:rPr>
        <w:t>цінують автентичність бренду і з</w:t>
      </w:r>
      <w:r w:rsidRPr="003634A3">
        <w:rPr>
          <w:sz w:val="28"/>
          <w:lang w:val="uk-UA"/>
        </w:rPr>
        <w:t xml:space="preserve">авдяки поширенню передових технологій, таких як </w:t>
      </w:r>
      <w:r w:rsidR="001A4E2A">
        <w:rPr>
          <w:sz w:val="28"/>
          <w:lang w:val="uk-UA"/>
        </w:rPr>
        <w:t>штучний інтелект</w:t>
      </w:r>
      <w:r w:rsidRPr="003634A3">
        <w:rPr>
          <w:sz w:val="28"/>
          <w:lang w:val="uk-UA"/>
        </w:rPr>
        <w:t>, у маркетологів з'явилася можливість пов'язати ці цінності у своїх рекламних зверненнях новими, інноваційними способами.</w:t>
      </w:r>
    </w:p>
    <w:p w:rsidR="000462ED" w:rsidRDefault="00451419" w:rsidP="0045141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451419" w:rsidRDefault="00451419" w:rsidP="00F54EA0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1419">
        <w:rPr>
          <w:rFonts w:ascii="Times New Roman" w:hAnsi="Times New Roman" w:cs="Times New Roman"/>
          <w:sz w:val="24"/>
          <w:szCs w:val="24"/>
        </w:rPr>
        <w:t>Йон Е. Суперспоживачі. Швидкий</w:t>
      </w:r>
      <w:r>
        <w:rPr>
          <w:rFonts w:ascii="Times New Roman" w:hAnsi="Times New Roman" w:cs="Times New Roman"/>
          <w:sz w:val="24"/>
          <w:szCs w:val="24"/>
        </w:rPr>
        <w:t xml:space="preserve"> шлях до зростання бренду. Київ</w:t>
      </w:r>
      <w:r w:rsidRPr="00451419">
        <w:rPr>
          <w:rFonts w:ascii="Times New Roman" w:hAnsi="Times New Roman" w:cs="Times New Roman"/>
          <w:sz w:val="24"/>
          <w:szCs w:val="24"/>
        </w:rPr>
        <w:t>: Наш Формат,</w:t>
      </w:r>
      <w:r w:rsidRPr="000016EF">
        <w:rPr>
          <w:rFonts w:ascii="Times New Roman" w:hAnsi="Times New Roman" w:cs="Times New Roman"/>
          <w:sz w:val="24"/>
          <w:szCs w:val="24"/>
        </w:rPr>
        <w:t xml:space="preserve"> 2019. 1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0016E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-125</w:t>
      </w:r>
      <w:r w:rsidRPr="000016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16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16EF">
        <w:rPr>
          <w:rFonts w:ascii="Times New Roman" w:hAnsi="Times New Roman" w:cs="Times New Roman"/>
          <w:sz w:val="24"/>
          <w:szCs w:val="24"/>
        </w:rPr>
        <w:t>.</w:t>
      </w:r>
    </w:p>
    <w:p w:rsidR="00451419" w:rsidRPr="00F54EA0" w:rsidRDefault="00451419" w:rsidP="00F54EA0">
      <w:pPr>
        <w:pStyle w:val="a8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4EA0">
        <w:rPr>
          <w:rStyle w:val="a9"/>
          <w:rFonts w:ascii="Times New Roman" w:hAnsi="Times New Roman" w:cs="Times New Roman"/>
          <w:b w:val="0"/>
          <w:sz w:val="24"/>
          <w:szCs w:val="24"/>
        </w:rPr>
        <w:t>Вікторія Карп</w:t>
      </w:r>
      <w:r w:rsidRPr="00F54EA0">
        <w:rPr>
          <w:rStyle w:val="a9"/>
          <w:rFonts w:ascii="Times New Roman" w:hAnsi="Times New Roman" w:cs="Times New Roman"/>
          <w:b w:val="0"/>
          <w:sz w:val="24"/>
          <w:szCs w:val="24"/>
          <w:lang w:val="uk-UA"/>
        </w:rPr>
        <w:t xml:space="preserve">. </w:t>
      </w:r>
      <w:r w:rsidRPr="00F54EA0">
        <w:rPr>
          <w:rStyle w:val="a9"/>
          <w:rFonts w:ascii="Times New Roman" w:hAnsi="Times New Roman" w:cs="Times New Roman"/>
          <w:b w:val="0"/>
          <w:sz w:val="24"/>
          <w:szCs w:val="24"/>
        </w:rPr>
        <w:t>Нейромаркетинг Киї</w:t>
      </w:r>
      <w:proofErr w:type="gramStart"/>
      <w:r w:rsidRPr="00F54EA0">
        <w:rPr>
          <w:rStyle w:val="a9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F54EA0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: Vadex2021. </w:t>
      </w:r>
      <w:r w:rsidRPr="00F54EA0">
        <w:rPr>
          <w:rStyle w:val="a9"/>
          <w:rFonts w:ascii="Times New Roman" w:hAnsi="Times New Roman" w:cs="Times New Roman"/>
          <w:b w:val="0"/>
          <w:sz w:val="24"/>
          <w:szCs w:val="24"/>
          <w:lang w:val="uk-UA"/>
        </w:rPr>
        <w:t>2</w:t>
      </w:r>
      <w:r w:rsidRPr="00F54EA0">
        <w:rPr>
          <w:rStyle w:val="a9"/>
          <w:rFonts w:ascii="Times New Roman" w:hAnsi="Times New Roman" w:cs="Times New Roman"/>
          <w:b w:val="0"/>
          <w:sz w:val="24"/>
          <w:szCs w:val="24"/>
        </w:rPr>
        <w:t>5</w:t>
      </w:r>
      <w:r w:rsidRPr="00F54EA0">
        <w:rPr>
          <w:rStyle w:val="a9"/>
          <w:rFonts w:ascii="Times New Roman" w:hAnsi="Times New Roman" w:cs="Times New Roman"/>
          <w:b w:val="0"/>
          <w:sz w:val="24"/>
          <w:szCs w:val="24"/>
          <w:lang w:val="uk-UA"/>
        </w:rPr>
        <w:t xml:space="preserve">4-255 </w:t>
      </w:r>
      <w:r w:rsidRPr="00F54EA0">
        <w:rPr>
          <w:rStyle w:val="a9"/>
          <w:rFonts w:ascii="Times New Roman" w:hAnsi="Times New Roman" w:cs="Times New Roman"/>
          <w:b w:val="0"/>
          <w:sz w:val="24"/>
          <w:szCs w:val="24"/>
        </w:rPr>
        <w:t>с.</w:t>
      </w:r>
    </w:p>
    <w:sectPr w:rsidR="00451419" w:rsidRPr="00F54EA0" w:rsidSect="00F54EA0">
      <w:head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773" w:rsidRDefault="00295773" w:rsidP="00A50B43">
      <w:pPr>
        <w:spacing w:after="0" w:line="240" w:lineRule="auto"/>
      </w:pPr>
      <w:r>
        <w:separator/>
      </w:r>
    </w:p>
  </w:endnote>
  <w:endnote w:type="continuationSeparator" w:id="0">
    <w:p w:rsidR="00295773" w:rsidRDefault="00295773" w:rsidP="00A5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773" w:rsidRDefault="00295773" w:rsidP="00A50B43">
      <w:pPr>
        <w:spacing w:after="0" w:line="240" w:lineRule="auto"/>
      </w:pPr>
      <w:r>
        <w:separator/>
      </w:r>
    </w:p>
  </w:footnote>
  <w:footnote w:type="continuationSeparator" w:id="0">
    <w:p w:rsidR="00295773" w:rsidRDefault="00295773" w:rsidP="00A5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894657"/>
      <w:docPartObj>
        <w:docPartGallery w:val="Page Numbers (Top of Page)"/>
        <w:docPartUnique/>
      </w:docPartObj>
    </w:sdtPr>
    <w:sdtContent>
      <w:p w:rsidR="00FA6007" w:rsidRDefault="00FA6007">
        <w:pPr>
          <w:pStyle w:val="a4"/>
          <w:jc w:val="right"/>
        </w:pPr>
        <w:fldSimple w:instr=" PAGE   \* MERGEFORMAT ">
          <w:r w:rsidR="009A0605">
            <w:rPr>
              <w:noProof/>
            </w:rPr>
            <w:t>2</w:t>
          </w:r>
        </w:fldSimple>
      </w:p>
    </w:sdtContent>
  </w:sdt>
  <w:p w:rsidR="00FA6007" w:rsidRDefault="00FA60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050A"/>
    <w:multiLevelType w:val="hybridMultilevel"/>
    <w:tmpl w:val="EFB0C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36001"/>
    <w:multiLevelType w:val="hybridMultilevel"/>
    <w:tmpl w:val="B58075AE"/>
    <w:lvl w:ilvl="0" w:tplc="23CE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4A3"/>
    <w:rsid w:val="00000012"/>
    <w:rsid w:val="00000E93"/>
    <w:rsid w:val="000024FE"/>
    <w:rsid w:val="0000429E"/>
    <w:rsid w:val="00005462"/>
    <w:rsid w:val="000066CC"/>
    <w:rsid w:val="00006833"/>
    <w:rsid w:val="000068FD"/>
    <w:rsid w:val="000106F0"/>
    <w:rsid w:val="00012E31"/>
    <w:rsid w:val="0001311F"/>
    <w:rsid w:val="00013DFA"/>
    <w:rsid w:val="000145FB"/>
    <w:rsid w:val="00014763"/>
    <w:rsid w:val="00014AE8"/>
    <w:rsid w:val="0001515A"/>
    <w:rsid w:val="00015441"/>
    <w:rsid w:val="000170B5"/>
    <w:rsid w:val="00020DA9"/>
    <w:rsid w:val="00021B01"/>
    <w:rsid w:val="000220F3"/>
    <w:rsid w:val="0002262F"/>
    <w:rsid w:val="00024731"/>
    <w:rsid w:val="00024CEC"/>
    <w:rsid w:val="00025931"/>
    <w:rsid w:val="00026EF7"/>
    <w:rsid w:val="00030B60"/>
    <w:rsid w:val="00032FCB"/>
    <w:rsid w:val="00033390"/>
    <w:rsid w:val="00034A99"/>
    <w:rsid w:val="00034B73"/>
    <w:rsid w:val="000353B0"/>
    <w:rsid w:val="00035453"/>
    <w:rsid w:val="00035514"/>
    <w:rsid w:val="00035A93"/>
    <w:rsid w:val="00036FD3"/>
    <w:rsid w:val="00037865"/>
    <w:rsid w:val="000406DF"/>
    <w:rsid w:val="00043F38"/>
    <w:rsid w:val="000443A5"/>
    <w:rsid w:val="00045C64"/>
    <w:rsid w:val="00045E3D"/>
    <w:rsid w:val="000462ED"/>
    <w:rsid w:val="0005001D"/>
    <w:rsid w:val="00050686"/>
    <w:rsid w:val="000522F4"/>
    <w:rsid w:val="000536D2"/>
    <w:rsid w:val="00054800"/>
    <w:rsid w:val="00055161"/>
    <w:rsid w:val="0005558E"/>
    <w:rsid w:val="000561A6"/>
    <w:rsid w:val="00056591"/>
    <w:rsid w:val="00060425"/>
    <w:rsid w:val="00061132"/>
    <w:rsid w:val="00062CD8"/>
    <w:rsid w:val="000645B6"/>
    <w:rsid w:val="00064BC4"/>
    <w:rsid w:val="00064E3F"/>
    <w:rsid w:val="00065D7F"/>
    <w:rsid w:val="00065F13"/>
    <w:rsid w:val="0007038B"/>
    <w:rsid w:val="0007156B"/>
    <w:rsid w:val="000722AF"/>
    <w:rsid w:val="00073B79"/>
    <w:rsid w:val="00074B44"/>
    <w:rsid w:val="00076C66"/>
    <w:rsid w:val="000771EF"/>
    <w:rsid w:val="0007732A"/>
    <w:rsid w:val="00077711"/>
    <w:rsid w:val="0008067C"/>
    <w:rsid w:val="00080C04"/>
    <w:rsid w:val="00081182"/>
    <w:rsid w:val="00081673"/>
    <w:rsid w:val="00083BAD"/>
    <w:rsid w:val="00084511"/>
    <w:rsid w:val="00086020"/>
    <w:rsid w:val="00087156"/>
    <w:rsid w:val="00087ED6"/>
    <w:rsid w:val="00090EA4"/>
    <w:rsid w:val="00093969"/>
    <w:rsid w:val="00094CFB"/>
    <w:rsid w:val="00096234"/>
    <w:rsid w:val="000966B4"/>
    <w:rsid w:val="00097816"/>
    <w:rsid w:val="00097999"/>
    <w:rsid w:val="000A440B"/>
    <w:rsid w:val="000A7F3D"/>
    <w:rsid w:val="000B1285"/>
    <w:rsid w:val="000B2924"/>
    <w:rsid w:val="000B29A4"/>
    <w:rsid w:val="000B355F"/>
    <w:rsid w:val="000B4C9A"/>
    <w:rsid w:val="000B51BB"/>
    <w:rsid w:val="000B51DE"/>
    <w:rsid w:val="000B6339"/>
    <w:rsid w:val="000B667A"/>
    <w:rsid w:val="000B6955"/>
    <w:rsid w:val="000C1246"/>
    <w:rsid w:val="000C1B78"/>
    <w:rsid w:val="000C2424"/>
    <w:rsid w:val="000C2BB6"/>
    <w:rsid w:val="000C352F"/>
    <w:rsid w:val="000C3AF3"/>
    <w:rsid w:val="000C3B05"/>
    <w:rsid w:val="000C415F"/>
    <w:rsid w:val="000C4548"/>
    <w:rsid w:val="000C529A"/>
    <w:rsid w:val="000C621D"/>
    <w:rsid w:val="000D2036"/>
    <w:rsid w:val="000D31E2"/>
    <w:rsid w:val="000D410D"/>
    <w:rsid w:val="000D7547"/>
    <w:rsid w:val="000D7948"/>
    <w:rsid w:val="000E0827"/>
    <w:rsid w:val="000E3E1E"/>
    <w:rsid w:val="000E40BD"/>
    <w:rsid w:val="000E41C4"/>
    <w:rsid w:val="000E5143"/>
    <w:rsid w:val="000E53C3"/>
    <w:rsid w:val="000E680C"/>
    <w:rsid w:val="000E6811"/>
    <w:rsid w:val="000E71C1"/>
    <w:rsid w:val="000E71D3"/>
    <w:rsid w:val="000E77FA"/>
    <w:rsid w:val="000E7CB5"/>
    <w:rsid w:val="000F0314"/>
    <w:rsid w:val="000F0B35"/>
    <w:rsid w:val="000F40CE"/>
    <w:rsid w:val="000F4C2F"/>
    <w:rsid w:val="000F522F"/>
    <w:rsid w:val="000F5F92"/>
    <w:rsid w:val="000F70A4"/>
    <w:rsid w:val="000F7B36"/>
    <w:rsid w:val="000F7C53"/>
    <w:rsid w:val="001005A3"/>
    <w:rsid w:val="0010117B"/>
    <w:rsid w:val="00101C48"/>
    <w:rsid w:val="001043F0"/>
    <w:rsid w:val="00104FAC"/>
    <w:rsid w:val="001062EB"/>
    <w:rsid w:val="001068D6"/>
    <w:rsid w:val="00110009"/>
    <w:rsid w:val="00110626"/>
    <w:rsid w:val="001110EA"/>
    <w:rsid w:val="00112F71"/>
    <w:rsid w:val="001136F3"/>
    <w:rsid w:val="00113B69"/>
    <w:rsid w:val="00121669"/>
    <w:rsid w:val="00122B03"/>
    <w:rsid w:val="00123198"/>
    <w:rsid w:val="00123459"/>
    <w:rsid w:val="00124B11"/>
    <w:rsid w:val="0012573D"/>
    <w:rsid w:val="00126812"/>
    <w:rsid w:val="00126A24"/>
    <w:rsid w:val="00127AA4"/>
    <w:rsid w:val="001315FE"/>
    <w:rsid w:val="001326BD"/>
    <w:rsid w:val="00132A24"/>
    <w:rsid w:val="00132A2A"/>
    <w:rsid w:val="001332F0"/>
    <w:rsid w:val="00133484"/>
    <w:rsid w:val="00133EC3"/>
    <w:rsid w:val="0013451B"/>
    <w:rsid w:val="00134834"/>
    <w:rsid w:val="001348D9"/>
    <w:rsid w:val="00135BB5"/>
    <w:rsid w:val="00136E4E"/>
    <w:rsid w:val="00137296"/>
    <w:rsid w:val="00137A49"/>
    <w:rsid w:val="001401DF"/>
    <w:rsid w:val="00140AEB"/>
    <w:rsid w:val="001427B7"/>
    <w:rsid w:val="0014311C"/>
    <w:rsid w:val="00144338"/>
    <w:rsid w:val="00144F58"/>
    <w:rsid w:val="00145437"/>
    <w:rsid w:val="00146051"/>
    <w:rsid w:val="00146B17"/>
    <w:rsid w:val="001500AE"/>
    <w:rsid w:val="001503DD"/>
    <w:rsid w:val="00150630"/>
    <w:rsid w:val="00152DF4"/>
    <w:rsid w:val="001533AB"/>
    <w:rsid w:val="001541A0"/>
    <w:rsid w:val="001542CC"/>
    <w:rsid w:val="00157028"/>
    <w:rsid w:val="001578AD"/>
    <w:rsid w:val="00157EDA"/>
    <w:rsid w:val="00162AA6"/>
    <w:rsid w:val="00163342"/>
    <w:rsid w:val="00164281"/>
    <w:rsid w:val="00164A19"/>
    <w:rsid w:val="00167054"/>
    <w:rsid w:val="00167164"/>
    <w:rsid w:val="0016738E"/>
    <w:rsid w:val="00167BCB"/>
    <w:rsid w:val="001706D7"/>
    <w:rsid w:val="00170B72"/>
    <w:rsid w:val="00171A3E"/>
    <w:rsid w:val="00171E13"/>
    <w:rsid w:val="001720D0"/>
    <w:rsid w:val="00173375"/>
    <w:rsid w:val="00174E87"/>
    <w:rsid w:val="0017638E"/>
    <w:rsid w:val="00177B44"/>
    <w:rsid w:val="00177C4D"/>
    <w:rsid w:val="0018090D"/>
    <w:rsid w:val="00181D7E"/>
    <w:rsid w:val="00182169"/>
    <w:rsid w:val="00184576"/>
    <w:rsid w:val="00186096"/>
    <w:rsid w:val="0018730D"/>
    <w:rsid w:val="0018751C"/>
    <w:rsid w:val="0019274E"/>
    <w:rsid w:val="00193BCC"/>
    <w:rsid w:val="00194699"/>
    <w:rsid w:val="00194785"/>
    <w:rsid w:val="00194AB4"/>
    <w:rsid w:val="001965B1"/>
    <w:rsid w:val="001967F0"/>
    <w:rsid w:val="00197EFE"/>
    <w:rsid w:val="001A02B0"/>
    <w:rsid w:val="001A0411"/>
    <w:rsid w:val="001A201B"/>
    <w:rsid w:val="001A323E"/>
    <w:rsid w:val="001A41CB"/>
    <w:rsid w:val="001A4E2A"/>
    <w:rsid w:val="001A612D"/>
    <w:rsid w:val="001A6978"/>
    <w:rsid w:val="001A7CA4"/>
    <w:rsid w:val="001B1703"/>
    <w:rsid w:val="001B18AC"/>
    <w:rsid w:val="001B2279"/>
    <w:rsid w:val="001B4242"/>
    <w:rsid w:val="001B4F28"/>
    <w:rsid w:val="001B4FD4"/>
    <w:rsid w:val="001B6BFE"/>
    <w:rsid w:val="001B7296"/>
    <w:rsid w:val="001C253C"/>
    <w:rsid w:val="001C261B"/>
    <w:rsid w:val="001C309F"/>
    <w:rsid w:val="001C5CB2"/>
    <w:rsid w:val="001C635F"/>
    <w:rsid w:val="001C677A"/>
    <w:rsid w:val="001D0327"/>
    <w:rsid w:val="001D04AB"/>
    <w:rsid w:val="001D0902"/>
    <w:rsid w:val="001D1318"/>
    <w:rsid w:val="001D1A9A"/>
    <w:rsid w:val="001D203B"/>
    <w:rsid w:val="001D39D0"/>
    <w:rsid w:val="001D4BB5"/>
    <w:rsid w:val="001D554B"/>
    <w:rsid w:val="001D6526"/>
    <w:rsid w:val="001D6D95"/>
    <w:rsid w:val="001D6DFA"/>
    <w:rsid w:val="001E0F22"/>
    <w:rsid w:val="001E11DC"/>
    <w:rsid w:val="001E1859"/>
    <w:rsid w:val="001E1E99"/>
    <w:rsid w:val="001E28BF"/>
    <w:rsid w:val="001E2D54"/>
    <w:rsid w:val="001E58D6"/>
    <w:rsid w:val="001E628E"/>
    <w:rsid w:val="001E661B"/>
    <w:rsid w:val="001E77A9"/>
    <w:rsid w:val="001E7B76"/>
    <w:rsid w:val="001F0226"/>
    <w:rsid w:val="001F02A4"/>
    <w:rsid w:val="001F032E"/>
    <w:rsid w:val="001F0426"/>
    <w:rsid w:val="001F04DF"/>
    <w:rsid w:val="001F1CCD"/>
    <w:rsid w:val="001F1D61"/>
    <w:rsid w:val="001F1F68"/>
    <w:rsid w:val="001F2227"/>
    <w:rsid w:val="001F2247"/>
    <w:rsid w:val="001F36CF"/>
    <w:rsid w:val="001F3B4B"/>
    <w:rsid w:val="001F546F"/>
    <w:rsid w:val="001F5620"/>
    <w:rsid w:val="001F6043"/>
    <w:rsid w:val="001F6842"/>
    <w:rsid w:val="001F76BB"/>
    <w:rsid w:val="002002CB"/>
    <w:rsid w:val="00203C59"/>
    <w:rsid w:val="00203CF6"/>
    <w:rsid w:val="00204256"/>
    <w:rsid w:val="00204944"/>
    <w:rsid w:val="00204CB4"/>
    <w:rsid w:val="0020541E"/>
    <w:rsid w:val="00205754"/>
    <w:rsid w:val="002071A6"/>
    <w:rsid w:val="0021052F"/>
    <w:rsid w:val="00210BA0"/>
    <w:rsid w:val="00210BED"/>
    <w:rsid w:val="00211EF0"/>
    <w:rsid w:val="00214125"/>
    <w:rsid w:val="002210A6"/>
    <w:rsid w:val="002211CC"/>
    <w:rsid w:val="002213B4"/>
    <w:rsid w:val="00221727"/>
    <w:rsid w:val="002219AB"/>
    <w:rsid w:val="002228D1"/>
    <w:rsid w:val="002231DB"/>
    <w:rsid w:val="0022396C"/>
    <w:rsid w:val="00224DE5"/>
    <w:rsid w:val="00226886"/>
    <w:rsid w:val="00230076"/>
    <w:rsid w:val="0023054E"/>
    <w:rsid w:val="002310EC"/>
    <w:rsid w:val="00232822"/>
    <w:rsid w:val="00233778"/>
    <w:rsid w:val="002347DE"/>
    <w:rsid w:val="00234A4C"/>
    <w:rsid w:val="00234A78"/>
    <w:rsid w:val="00237408"/>
    <w:rsid w:val="00237679"/>
    <w:rsid w:val="0024008E"/>
    <w:rsid w:val="0024147E"/>
    <w:rsid w:val="002420EE"/>
    <w:rsid w:val="00243959"/>
    <w:rsid w:val="00243CBD"/>
    <w:rsid w:val="00244DD5"/>
    <w:rsid w:val="002459FF"/>
    <w:rsid w:val="00245E46"/>
    <w:rsid w:val="00247377"/>
    <w:rsid w:val="0025067D"/>
    <w:rsid w:val="00250F69"/>
    <w:rsid w:val="00254BB2"/>
    <w:rsid w:val="00255C3E"/>
    <w:rsid w:val="00256F44"/>
    <w:rsid w:val="0026026D"/>
    <w:rsid w:val="00260840"/>
    <w:rsid w:val="00261E1E"/>
    <w:rsid w:val="0026225D"/>
    <w:rsid w:val="00262B0B"/>
    <w:rsid w:val="002642F0"/>
    <w:rsid w:val="00264B78"/>
    <w:rsid w:val="00266211"/>
    <w:rsid w:val="00266644"/>
    <w:rsid w:val="00267099"/>
    <w:rsid w:val="002678A9"/>
    <w:rsid w:val="0027025D"/>
    <w:rsid w:val="00270DB7"/>
    <w:rsid w:val="00271AAF"/>
    <w:rsid w:val="00272584"/>
    <w:rsid w:val="0027280D"/>
    <w:rsid w:val="00272813"/>
    <w:rsid w:val="002731D2"/>
    <w:rsid w:val="002731D3"/>
    <w:rsid w:val="00273EDD"/>
    <w:rsid w:val="00274164"/>
    <w:rsid w:val="00274732"/>
    <w:rsid w:val="00274D36"/>
    <w:rsid w:val="00275229"/>
    <w:rsid w:val="0027535C"/>
    <w:rsid w:val="00276EFD"/>
    <w:rsid w:val="00280735"/>
    <w:rsid w:val="002809EB"/>
    <w:rsid w:val="002829B0"/>
    <w:rsid w:val="00282B6F"/>
    <w:rsid w:val="00283FF5"/>
    <w:rsid w:val="002865D1"/>
    <w:rsid w:val="002903D4"/>
    <w:rsid w:val="002925D1"/>
    <w:rsid w:val="00293914"/>
    <w:rsid w:val="00293EE8"/>
    <w:rsid w:val="00295214"/>
    <w:rsid w:val="00295773"/>
    <w:rsid w:val="002979FA"/>
    <w:rsid w:val="00297BB1"/>
    <w:rsid w:val="00297DC5"/>
    <w:rsid w:val="002A0BEE"/>
    <w:rsid w:val="002A0CC6"/>
    <w:rsid w:val="002A2203"/>
    <w:rsid w:val="002A2782"/>
    <w:rsid w:val="002A2910"/>
    <w:rsid w:val="002A40A4"/>
    <w:rsid w:val="002A4166"/>
    <w:rsid w:val="002A60AC"/>
    <w:rsid w:val="002A65B6"/>
    <w:rsid w:val="002A6BA4"/>
    <w:rsid w:val="002A7FFD"/>
    <w:rsid w:val="002B04F3"/>
    <w:rsid w:val="002B0DB0"/>
    <w:rsid w:val="002B1173"/>
    <w:rsid w:val="002B2210"/>
    <w:rsid w:val="002B33CE"/>
    <w:rsid w:val="002B3589"/>
    <w:rsid w:val="002B4285"/>
    <w:rsid w:val="002B54BD"/>
    <w:rsid w:val="002B5A71"/>
    <w:rsid w:val="002B688A"/>
    <w:rsid w:val="002C0054"/>
    <w:rsid w:val="002C06CA"/>
    <w:rsid w:val="002C09D4"/>
    <w:rsid w:val="002C0D5D"/>
    <w:rsid w:val="002C225D"/>
    <w:rsid w:val="002C2589"/>
    <w:rsid w:val="002C50E3"/>
    <w:rsid w:val="002C62BA"/>
    <w:rsid w:val="002C7406"/>
    <w:rsid w:val="002C75AC"/>
    <w:rsid w:val="002C780D"/>
    <w:rsid w:val="002D1699"/>
    <w:rsid w:val="002D1DD7"/>
    <w:rsid w:val="002D28E9"/>
    <w:rsid w:val="002D29D1"/>
    <w:rsid w:val="002D3BEB"/>
    <w:rsid w:val="002D4B7B"/>
    <w:rsid w:val="002D4E6C"/>
    <w:rsid w:val="002D4F38"/>
    <w:rsid w:val="002D6C9A"/>
    <w:rsid w:val="002D73CC"/>
    <w:rsid w:val="002E0402"/>
    <w:rsid w:val="002E187B"/>
    <w:rsid w:val="002E241C"/>
    <w:rsid w:val="002E245E"/>
    <w:rsid w:val="002E24D4"/>
    <w:rsid w:val="002E4735"/>
    <w:rsid w:val="002E4970"/>
    <w:rsid w:val="002E54CE"/>
    <w:rsid w:val="002E620C"/>
    <w:rsid w:val="002E7087"/>
    <w:rsid w:val="002F1BFD"/>
    <w:rsid w:val="002F256B"/>
    <w:rsid w:val="002F294C"/>
    <w:rsid w:val="002F3DE5"/>
    <w:rsid w:val="002F4848"/>
    <w:rsid w:val="002F5775"/>
    <w:rsid w:val="002F73F0"/>
    <w:rsid w:val="002F78B2"/>
    <w:rsid w:val="002F7B2E"/>
    <w:rsid w:val="003003A8"/>
    <w:rsid w:val="00301066"/>
    <w:rsid w:val="00301626"/>
    <w:rsid w:val="0030193F"/>
    <w:rsid w:val="0030231E"/>
    <w:rsid w:val="00303925"/>
    <w:rsid w:val="00303FE9"/>
    <w:rsid w:val="00304621"/>
    <w:rsid w:val="00306C8E"/>
    <w:rsid w:val="00310353"/>
    <w:rsid w:val="003113AB"/>
    <w:rsid w:val="0031210A"/>
    <w:rsid w:val="0031232E"/>
    <w:rsid w:val="00313123"/>
    <w:rsid w:val="00313BAF"/>
    <w:rsid w:val="003145D5"/>
    <w:rsid w:val="0031479C"/>
    <w:rsid w:val="00314DA9"/>
    <w:rsid w:val="00316832"/>
    <w:rsid w:val="00316E2A"/>
    <w:rsid w:val="00316F94"/>
    <w:rsid w:val="0031768F"/>
    <w:rsid w:val="00317829"/>
    <w:rsid w:val="003179E4"/>
    <w:rsid w:val="00317D8B"/>
    <w:rsid w:val="00320248"/>
    <w:rsid w:val="003222FF"/>
    <w:rsid w:val="00322468"/>
    <w:rsid w:val="00322EC2"/>
    <w:rsid w:val="00323619"/>
    <w:rsid w:val="003242FD"/>
    <w:rsid w:val="0032569F"/>
    <w:rsid w:val="0032625D"/>
    <w:rsid w:val="003263B9"/>
    <w:rsid w:val="003267B1"/>
    <w:rsid w:val="00327E80"/>
    <w:rsid w:val="00330113"/>
    <w:rsid w:val="003302A6"/>
    <w:rsid w:val="00331539"/>
    <w:rsid w:val="00331565"/>
    <w:rsid w:val="00331687"/>
    <w:rsid w:val="003317CF"/>
    <w:rsid w:val="00331884"/>
    <w:rsid w:val="00332263"/>
    <w:rsid w:val="00332759"/>
    <w:rsid w:val="00333261"/>
    <w:rsid w:val="00333F96"/>
    <w:rsid w:val="00334B9A"/>
    <w:rsid w:val="00334EE3"/>
    <w:rsid w:val="0033513D"/>
    <w:rsid w:val="00335DB9"/>
    <w:rsid w:val="00337168"/>
    <w:rsid w:val="003371C2"/>
    <w:rsid w:val="003378EC"/>
    <w:rsid w:val="00340207"/>
    <w:rsid w:val="003408C7"/>
    <w:rsid w:val="00340D55"/>
    <w:rsid w:val="003431E1"/>
    <w:rsid w:val="0034391B"/>
    <w:rsid w:val="00345276"/>
    <w:rsid w:val="003461B2"/>
    <w:rsid w:val="00346612"/>
    <w:rsid w:val="003475BA"/>
    <w:rsid w:val="0035000B"/>
    <w:rsid w:val="00350F5E"/>
    <w:rsid w:val="0035132A"/>
    <w:rsid w:val="0035149E"/>
    <w:rsid w:val="003520D2"/>
    <w:rsid w:val="00352979"/>
    <w:rsid w:val="00354C19"/>
    <w:rsid w:val="0035607B"/>
    <w:rsid w:val="00362CAD"/>
    <w:rsid w:val="00363055"/>
    <w:rsid w:val="003634A3"/>
    <w:rsid w:val="00363C89"/>
    <w:rsid w:val="0036415E"/>
    <w:rsid w:val="00364811"/>
    <w:rsid w:val="00365871"/>
    <w:rsid w:val="00365A09"/>
    <w:rsid w:val="00365A90"/>
    <w:rsid w:val="003670E8"/>
    <w:rsid w:val="00372000"/>
    <w:rsid w:val="003731C6"/>
    <w:rsid w:val="00373478"/>
    <w:rsid w:val="003770CE"/>
    <w:rsid w:val="00380CC4"/>
    <w:rsid w:val="00381CC1"/>
    <w:rsid w:val="00381CD5"/>
    <w:rsid w:val="003838D2"/>
    <w:rsid w:val="00386AEA"/>
    <w:rsid w:val="00391557"/>
    <w:rsid w:val="00392050"/>
    <w:rsid w:val="00392F5C"/>
    <w:rsid w:val="00395C33"/>
    <w:rsid w:val="00395FC2"/>
    <w:rsid w:val="0039670F"/>
    <w:rsid w:val="00397E27"/>
    <w:rsid w:val="003A04FA"/>
    <w:rsid w:val="003A132E"/>
    <w:rsid w:val="003A13E4"/>
    <w:rsid w:val="003A1903"/>
    <w:rsid w:val="003A20B5"/>
    <w:rsid w:val="003A295C"/>
    <w:rsid w:val="003A2F60"/>
    <w:rsid w:val="003A323C"/>
    <w:rsid w:val="003A4572"/>
    <w:rsid w:val="003A4E54"/>
    <w:rsid w:val="003A5667"/>
    <w:rsid w:val="003B10EE"/>
    <w:rsid w:val="003B12AB"/>
    <w:rsid w:val="003B30D4"/>
    <w:rsid w:val="003B3785"/>
    <w:rsid w:val="003B392C"/>
    <w:rsid w:val="003B403D"/>
    <w:rsid w:val="003B4D36"/>
    <w:rsid w:val="003B566D"/>
    <w:rsid w:val="003B6725"/>
    <w:rsid w:val="003B7036"/>
    <w:rsid w:val="003B7CED"/>
    <w:rsid w:val="003C0402"/>
    <w:rsid w:val="003C2513"/>
    <w:rsid w:val="003C3289"/>
    <w:rsid w:val="003C32E4"/>
    <w:rsid w:val="003C4AB3"/>
    <w:rsid w:val="003C7A6A"/>
    <w:rsid w:val="003D0332"/>
    <w:rsid w:val="003D0734"/>
    <w:rsid w:val="003D10D4"/>
    <w:rsid w:val="003D188C"/>
    <w:rsid w:val="003D1E8B"/>
    <w:rsid w:val="003D240E"/>
    <w:rsid w:val="003D4477"/>
    <w:rsid w:val="003D4D4D"/>
    <w:rsid w:val="003D541A"/>
    <w:rsid w:val="003D55D7"/>
    <w:rsid w:val="003D56D3"/>
    <w:rsid w:val="003D573B"/>
    <w:rsid w:val="003D6027"/>
    <w:rsid w:val="003D66A7"/>
    <w:rsid w:val="003D74AC"/>
    <w:rsid w:val="003D7678"/>
    <w:rsid w:val="003D7A32"/>
    <w:rsid w:val="003D7ACD"/>
    <w:rsid w:val="003E0305"/>
    <w:rsid w:val="003E1D65"/>
    <w:rsid w:val="003E1FAD"/>
    <w:rsid w:val="003E275D"/>
    <w:rsid w:val="003E37FC"/>
    <w:rsid w:val="003E3A32"/>
    <w:rsid w:val="003E3EE5"/>
    <w:rsid w:val="003E405D"/>
    <w:rsid w:val="003E4C7B"/>
    <w:rsid w:val="003E557F"/>
    <w:rsid w:val="003E5EEB"/>
    <w:rsid w:val="003E6268"/>
    <w:rsid w:val="003E6516"/>
    <w:rsid w:val="003E676E"/>
    <w:rsid w:val="003E7939"/>
    <w:rsid w:val="003F0DE2"/>
    <w:rsid w:val="003F1009"/>
    <w:rsid w:val="003F145F"/>
    <w:rsid w:val="003F19A0"/>
    <w:rsid w:val="003F202A"/>
    <w:rsid w:val="003F2207"/>
    <w:rsid w:val="003F38E3"/>
    <w:rsid w:val="003F4DA6"/>
    <w:rsid w:val="003F526F"/>
    <w:rsid w:val="003F560F"/>
    <w:rsid w:val="003F5ADF"/>
    <w:rsid w:val="003F5B83"/>
    <w:rsid w:val="003F7225"/>
    <w:rsid w:val="0040021B"/>
    <w:rsid w:val="00400BEF"/>
    <w:rsid w:val="0040102A"/>
    <w:rsid w:val="00401BD1"/>
    <w:rsid w:val="00403639"/>
    <w:rsid w:val="00403ED5"/>
    <w:rsid w:val="004040BF"/>
    <w:rsid w:val="004048E5"/>
    <w:rsid w:val="004048F4"/>
    <w:rsid w:val="00404AF0"/>
    <w:rsid w:val="00405A2A"/>
    <w:rsid w:val="00405C43"/>
    <w:rsid w:val="004060EA"/>
    <w:rsid w:val="004064AC"/>
    <w:rsid w:val="00406666"/>
    <w:rsid w:val="00407D34"/>
    <w:rsid w:val="00410468"/>
    <w:rsid w:val="00410469"/>
    <w:rsid w:val="00410618"/>
    <w:rsid w:val="00410964"/>
    <w:rsid w:val="00411C85"/>
    <w:rsid w:val="00413006"/>
    <w:rsid w:val="00414656"/>
    <w:rsid w:val="004222B2"/>
    <w:rsid w:val="004224E2"/>
    <w:rsid w:val="004228D9"/>
    <w:rsid w:val="00422E9F"/>
    <w:rsid w:val="00422ED8"/>
    <w:rsid w:val="0043015B"/>
    <w:rsid w:val="00430238"/>
    <w:rsid w:val="00430254"/>
    <w:rsid w:val="00430998"/>
    <w:rsid w:val="00433F94"/>
    <w:rsid w:val="00434D34"/>
    <w:rsid w:val="004353CC"/>
    <w:rsid w:val="004404F1"/>
    <w:rsid w:val="004406DE"/>
    <w:rsid w:val="004411F6"/>
    <w:rsid w:val="0044262F"/>
    <w:rsid w:val="00443AF7"/>
    <w:rsid w:val="00443FAC"/>
    <w:rsid w:val="00444093"/>
    <w:rsid w:val="0044413F"/>
    <w:rsid w:val="00445AF1"/>
    <w:rsid w:val="004461BF"/>
    <w:rsid w:val="00446988"/>
    <w:rsid w:val="004506A1"/>
    <w:rsid w:val="00451419"/>
    <w:rsid w:val="0045257B"/>
    <w:rsid w:val="004533DF"/>
    <w:rsid w:val="00455DB0"/>
    <w:rsid w:val="00456178"/>
    <w:rsid w:val="00456FE6"/>
    <w:rsid w:val="004600CD"/>
    <w:rsid w:val="004601E8"/>
    <w:rsid w:val="00461983"/>
    <w:rsid w:val="0046295C"/>
    <w:rsid w:val="004629EE"/>
    <w:rsid w:val="00462C2C"/>
    <w:rsid w:val="00463156"/>
    <w:rsid w:val="0046323E"/>
    <w:rsid w:val="0046440C"/>
    <w:rsid w:val="00465340"/>
    <w:rsid w:val="00465802"/>
    <w:rsid w:val="004663FD"/>
    <w:rsid w:val="00467781"/>
    <w:rsid w:val="004702E4"/>
    <w:rsid w:val="00470CA7"/>
    <w:rsid w:val="004725E0"/>
    <w:rsid w:val="00472645"/>
    <w:rsid w:val="00473A74"/>
    <w:rsid w:val="00476F8A"/>
    <w:rsid w:val="004776F4"/>
    <w:rsid w:val="00477D2F"/>
    <w:rsid w:val="00477F45"/>
    <w:rsid w:val="004806B2"/>
    <w:rsid w:val="004806EA"/>
    <w:rsid w:val="004813BD"/>
    <w:rsid w:val="00481646"/>
    <w:rsid w:val="00482C84"/>
    <w:rsid w:val="00484234"/>
    <w:rsid w:val="00485AE4"/>
    <w:rsid w:val="00487240"/>
    <w:rsid w:val="004920EE"/>
    <w:rsid w:val="00492ED2"/>
    <w:rsid w:val="00493F05"/>
    <w:rsid w:val="004961A2"/>
    <w:rsid w:val="004964A7"/>
    <w:rsid w:val="0049653B"/>
    <w:rsid w:val="00496A06"/>
    <w:rsid w:val="00496F08"/>
    <w:rsid w:val="004A0711"/>
    <w:rsid w:val="004A073B"/>
    <w:rsid w:val="004A0D3A"/>
    <w:rsid w:val="004A2F64"/>
    <w:rsid w:val="004A4706"/>
    <w:rsid w:val="004A5337"/>
    <w:rsid w:val="004A5686"/>
    <w:rsid w:val="004A6AF3"/>
    <w:rsid w:val="004A70D5"/>
    <w:rsid w:val="004A7401"/>
    <w:rsid w:val="004B0EDC"/>
    <w:rsid w:val="004B442C"/>
    <w:rsid w:val="004B44B0"/>
    <w:rsid w:val="004B5F86"/>
    <w:rsid w:val="004B76BA"/>
    <w:rsid w:val="004B7C4E"/>
    <w:rsid w:val="004B7D3A"/>
    <w:rsid w:val="004B7E92"/>
    <w:rsid w:val="004C142A"/>
    <w:rsid w:val="004C250D"/>
    <w:rsid w:val="004C498C"/>
    <w:rsid w:val="004C55EA"/>
    <w:rsid w:val="004C69DA"/>
    <w:rsid w:val="004C7696"/>
    <w:rsid w:val="004C785E"/>
    <w:rsid w:val="004D0487"/>
    <w:rsid w:val="004D122D"/>
    <w:rsid w:val="004D2FCA"/>
    <w:rsid w:val="004D5700"/>
    <w:rsid w:val="004D58A0"/>
    <w:rsid w:val="004D58E1"/>
    <w:rsid w:val="004D5994"/>
    <w:rsid w:val="004D5FF2"/>
    <w:rsid w:val="004D602A"/>
    <w:rsid w:val="004D6058"/>
    <w:rsid w:val="004D6EBA"/>
    <w:rsid w:val="004D768D"/>
    <w:rsid w:val="004E2CC6"/>
    <w:rsid w:val="004E5AEA"/>
    <w:rsid w:val="004E5E68"/>
    <w:rsid w:val="004F0014"/>
    <w:rsid w:val="004F3607"/>
    <w:rsid w:val="004F3B44"/>
    <w:rsid w:val="004F40CB"/>
    <w:rsid w:val="004F4183"/>
    <w:rsid w:val="004F44A4"/>
    <w:rsid w:val="004F6AF2"/>
    <w:rsid w:val="004F6C98"/>
    <w:rsid w:val="004F7BFF"/>
    <w:rsid w:val="004F7FE9"/>
    <w:rsid w:val="00500050"/>
    <w:rsid w:val="00501301"/>
    <w:rsid w:val="00501774"/>
    <w:rsid w:val="0050196F"/>
    <w:rsid w:val="00502C63"/>
    <w:rsid w:val="005043FE"/>
    <w:rsid w:val="00504F1A"/>
    <w:rsid w:val="0050563B"/>
    <w:rsid w:val="00506D8B"/>
    <w:rsid w:val="00506E89"/>
    <w:rsid w:val="00507144"/>
    <w:rsid w:val="005101AE"/>
    <w:rsid w:val="00510A2B"/>
    <w:rsid w:val="00510C3F"/>
    <w:rsid w:val="00510CD8"/>
    <w:rsid w:val="00511342"/>
    <w:rsid w:val="005122CB"/>
    <w:rsid w:val="005130E2"/>
    <w:rsid w:val="00514950"/>
    <w:rsid w:val="00514BA5"/>
    <w:rsid w:val="00514C83"/>
    <w:rsid w:val="00514FBE"/>
    <w:rsid w:val="0051561E"/>
    <w:rsid w:val="00515A95"/>
    <w:rsid w:val="0051627D"/>
    <w:rsid w:val="0051666D"/>
    <w:rsid w:val="005168CA"/>
    <w:rsid w:val="00516EE9"/>
    <w:rsid w:val="005210AF"/>
    <w:rsid w:val="00521312"/>
    <w:rsid w:val="00521D8B"/>
    <w:rsid w:val="00521FF5"/>
    <w:rsid w:val="00522240"/>
    <w:rsid w:val="00523705"/>
    <w:rsid w:val="00523763"/>
    <w:rsid w:val="005243DF"/>
    <w:rsid w:val="0052537F"/>
    <w:rsid w:val="00526618"/>
    <w:rsid w:val="00531170"/>
    <w:rsid w:val="005311E0"/>
    <w:rsid w:val="0053143F"/>
    <w:rsid w:val="0053227C"/>
    <w:rsid w:val="0053452E"/>
    <w:rsid w:val="00534E9E"/>
    <w:rsid w:val="00535744"/>
    <w:rsid w:val="005430DC"/>
    <w:rsid w:val="00543F3F"/>
    <w:rsid w:val="005442B6"/>
    <w:rsid w:val="00544988"/>
    <w:rsid w:val="00544DB7"/>
    <w:rsid w:val="00545F15"/>
    <w:rsid w:val="00547FE9"/>
    <w:rsid w:val="00550AB9"/>
    <w:rsid w:val="0055187D"/>
    <w:rsid w:val="00552318"/>
    <w:rsid w:val="0055265E"/>
    <w:rsid w:val="00553035"/>
    <w:rsid w:val="005537BA"/>
    <w:rsid w:val="005543DB"/>
    <w:rsid w:val="00555A11"/>
    <w:rsid w:val="00555D9F"/>
    <w:rsid w:val="00562486"/>
    <w:rsid w:val="00563C21"/>
    <w:rsid w:val="00564186"/>
    <w:rsid w:val="0056460F"/>
    <w:rsid w:val="00564CA6"/>
    <w:rsid w:val="00566742"/>
    <w:rsid w:val="005674A3"/>
    <w:rsid w:val="00567F86"/>
    <w:rsid w:val="005712B0"/>
    <w:rsid w:val="00571E21"/>
    <w:rsid w:val="00572278"/>
    <w:rsid w:val="005726F2"/>
    <w:rsid w:val="00573FB5"/>
    <w:rsid w:val="005768F7"/>
    <w:rsid w:val="005806D1"/>
    <w:rsid w:val="005809AB"/>
    <w:rsid w:val="0058137C"/>
    <w:rsid w:val="00582CFC"/>
    <w:rsid w:val="00583C52"/>
    <w:rsid w:val="00584A6B"/>
    <w:rsid w:val="00586B74"/>
    <w:rsid w:val="005873DE"/>
    <w:rsid w:val="0058764B"/>
    <w:rsid w:val="0058776F"/>
    <w:rsid w:val="00587C0B"/>
    <w:rsid w:val="00590227"/>
    <w:rsid w:val="005911A6"/>
    <w:rsid w:val="00592D2D"/>
    <w:rsid w:val="00593399"/>
    <w:rsid w:val="00594C67"/>
    <w:rsid w:val="00596138"/>
    <w:rsid w:val="00596594"/>
    <w:rsid w:val="0059764B"/>
    <w:rsid w:val="00597FC9"/>
    <w:rsid w:val="005A0398"/>
    <w:rsid w:val="005A05E2"/>
    <w:rsid w:val="005A4B96"/>
    <w:rsid w:val="005A5A33"/>
    <w:rsid w:val="005A5D84"/>
    <w:rsid w:val="005A6477"/>
    <w:rsid w:val="005A6847"/>
    <w:rsid w:val="005B0CCD"/>
    <w:rsid w:val="005B393F"/>
    <w:rsid w:val="005B3989"/>
    <w:rsid w:val="005B3E69"/>
    <w:rsid w:val="005B4DFC"/>
    <w:rsid w:val="005B702D"/>
    <w:rsid w:val="005B7441"/>
    <w:rsid w:val="005C2222"/>
    <w:rsid w:val="005C2402"/>
    <w:rsid w:val="005C2D0E"/>
    <w:rsid w:val="005C321B"/>
    <w:rsid w:val="005C3E75"/>
    <w:rsid w:val="005C5065"/>
    <w:rsid w:val="005C771C"/>
    <w:rsid w:val="005D031C"/>
    <w:rsid w:val="005D26C4"/>
    <w:rsid w:val="005D2A29"/>
    <w:rsid w:val="005D3101"/>
    <w:rsid w:val="005D4F83"/>
    <w:rsid w:val="005D6103"/>
    <w:rsid w:val="005D7577"/>
    <w:rsid w:val="005D7AA8"/>
    <w:rsid w:val="005E0AE9"/>
    <w:rsid w:val="005E23CA"/>
    <w:rsid w:val="005E30B2"/>
    <w:rsid w:val="005E3236"/>
    <w:rsid w:val="005E4530"/>
    <w:rsid w:val="005E6579"/>
    <w:rsid w:val="005E6D26"/>
    <w:rsid w:val="005E6E92"/>
    <w:rsid w:val="005E75E7"/>
    <w:rsid w:val="005F09E6"/>
    <w:rsid w:val="005F2310"/>
    <w:rsid w:val="005F2C08"/>
    <w:rsid w:val="005F3A1C"/>
    <w:rsid w:val="005F3FA9"/>
    <w:rsid w:val="005F4731"/>
    <w:rsid w:val="005F4DCE"/>
    <w:rsid w:val="005F61D6"/>
    <w:rsid w:val="006001E0"/>
    <w:rsid w:val="00601721"/>
    <w:rsid w:val="006023B0"/>
    <w:rsid w:val="00602616"/>
    <w:rsid w:val="00602A95"/>
    <w:rsid w:val="00602DFD"/>
    <w:rsid w:val="00603044"/>
    <w:rsid w:val="00603238"/>
    <w:rsid w:val="006038E3"/>
    <w:rsid w:val="00603B3B"/>
    <w:rsid w:val="00604081"/>
    <w:rsid w:val="0060475A"/>
    <w:rsid w:val="006048EB"/>
    <w:rsid w:val="00604C0B"/>
    <w:rsid w:val="0060505F"/>
    <w:rsid w:val="006055AF"/>
    <w:rsid w:val="0060598F"/>
    <w:rsid w:val="00607B8E"/>
    <w:rsid w:val="00610087"/>
    <w:rsid w:val="006110EA"/>
    <w:rsid w:val="00612B83"/>
    <w:rsid w:val="006135D9"/>
    <w:rsid w:val="006135FF"/>
    <w:rsid w:val="0061475A"/>
    <w:rsid w:val="006148FA"/>
    <w:rsid w:val="00614934"/>
    <w:rsid w:val="00616BD4"/>
    <w:rsid w:val="00617D8B"/>
    <w:rsid w:val="00620433"/>
    <w:rsid w:val="006220D1"/>
    <w:rsid w:val="00622162"/>
    <w:rsid w:val="00622BB3"/>
    <w:rsid w:val="0062657D"/>
    <w:rsid w:val="00626CAF"/>
    <w:rsid w:val="006301A7"/>
    <w:rsid w:val="00630729"/>
    <w:rsid w:val="00631075"/>
    <w:rsid w:val="00631D7D"/>
    <w:rsid w:val="00633CEB"/>
    <w:rsid w:val="0063441D"/>
    <w:rsid w:val="0063477A"/>
    <w:rsid w:val="006351E9"/>
    <w:rsid w:val="006356BB"/>
    <w:rsid w:val="00635C27"/>
    <w:rsid w:val="00635C8B"/>
    <w:rsid w:val="00636B4C"/>
    <w:rsid w:val="00636EB6"/>
    <w:rsid w:val="006373AC"/>
    <w:rsid w:val="00637799"/>
    <w:rsid w:val="00637DA6"/>
    <w:rsid w:val="0064142A"/>
    <w:rsid w:val="00641CB6"/>
    <w:rsid w:val="00643960"/>
    <w:rsid w:val="00644400"/>
    <w:rsid w:val="006451F7"/>
    <w:rsid w:val="00646F6D"/>
    <w:rsid w:val="00647646"/>
    <w:rsid w:val="0065004C"/>
    <w:rsid w:val="0065190F"/>
    <w:rsid w:val="00651A84"/>
    <w:rsid w:val="00653F84"/>
    <w:rsid w:val="00654732"/>
    <w:rsid w:val="00654AEB"/>
    <w:rsid w:val="0065565C"/>
    <w:rsid w:val="00655E33"/>
    <w:rsid w:val="0065721C"/>
    <w:rsid w:val="00657D4B"/>
    <w:rsid w:val="00661901"/>
    <w:rsid w:val="00661E9B"/>
    <w:rsid w:val="00662986"/>
    <w:rsid w:val="00662F02"/>
    <w:rsid w:val="006640FF"/>
    <w:rsid w:val="00664723"/>
    <w:rsid w:val="00670144"/>
    <w:rsid w:val="00670395"/>
    <w:rsid w:val="00672C52"/>
    <w:rsid w:val="006737AE"/>
    <w:rsid w:val="00673AF1"/>
    <w:rsid w:val="00674200"/>
    <w:rsid w:val="0067543F"/>
    <w:rsid w:val="0067661A"/>
    <w:rsid w:val="0067726C"/>
    <w:rsid w:val="00680633"/>
    <w:rsid w:val="00681267"/>
    <w:rsid w:val="00683F7C"/>
    <w:rsid w:val="00684FE0"/>
    <w:rsid w:val="0068520C"/>
    <w:rsid w:val="00685B9A"/>
    <w:rsid w:val="0068678F"/>
    <w:rsid w:val="00687C70"/>
    <w:rsid w:val="006902CD"/>
    <w:rsid w:val="0069242F"/>
    <w:rsid w:val="00692AA2"/>
    <w:rsid w:val="006939D1"/>
    <w:rsid w:val="00697320"/>
    <w:rsid w:val="00697690"/>
    <w:rsid w:val="006A0BAF"/>
    <w:rsid w:val="006A1B91"/>
    <w:rsid w:val="006A1DB1"/>
    <w:rsid w:val="006A34B9"/>
    <w:rsid w:val="006A3805"/>
    <w:rsid w:val="006A41C3"/>
    <w:rsid w:val="006A4F6E"/>
    <w:rsid w:val="006A5638"/>
    <w:rsid w:val="006A5EF2"/>
    <w:rsid w:val="006A70CA"/>
    <w:rsid w:val="006A7CFA"/>
    <w:rsid w:val="006A7E9F"/>
    <w:rsid w:val="006B03B2"/>
    <w:rsid w:val="006B061D"/>
    <w:rsid w:val="006B0EE4"/>
    <w:rsid w:val="006B17D0"/>
    <w:rsid w:val="006B2390"/>
    <w:rsid w:val="006B23BC"/>
    <w:rsid w:val="006B273F"/>
    <w:rsid w:val="006B326D"/>
    <w:rsid w:val="006B3E54"/>
    <w:rsid w:val="006B4CCE"/>
    <w:rsid w:val="006B542E"/>
    <w:rsid w:val="006B55FE"/>
    <w:rsid w:val="006B7432"/>
    <w:rsid w:val="006C0361"/>
    <w:rsid w:val="006C0968"/>
    <w:rsid w:val="006C15D6"/>
    <w:rsid w:val="006C1897"/>
    <w:rsid w:val="006C2E1D"/>
    <w:rsid w:val="006C3EC1"/>
    <w:rsid w:val="006C40A0"/>
    <w:rsid w:val="006C572D"/>
    <w:rsid w:val="006C7623"/>
    <w:rsid w:val="006D0488"/>
    <w:rsid w:val="006D09EC"/>
    <w:rsid w:val="006D1353"/>
    <w:rsid w:val="006D14E9"/>
    <w:rsid w:val="006D2CE9"/>
    <w:rsid w:val="006D45BF"/>
    <w:rsid w:val="006D4AC0"/>
    <w:rsid w:val="006D5285"/>
    <w:rsid w:val="006D7230"/>
    <w:rsid w:val="006D7691"/>
    <w:rsid w:val="006E3082"/>
    <w:rsid w:val="006E3515"/>
    <w:rsid w:val="006E3E01"/>
    <w:rsid w:val="006E741E"/>
    <w:rsid w:val="006F0978"/>
    <w:rsid w:val="006F0AAB"/>
    <w:rsid w:val="006F0CC5"/>
    <w:rsid w:val="006F56E7"/>
    <w:rsid w:val="006F60DC"/>
    <w:rsid w:val="006F6149"/>
    <w:rsid w:val="006F61E9"/>
    <w:rsid w:val="006F7B86"/>
    <w:rsid w:val="006F7C3B"/>
    <w:rsid w:val="006F7CE8"/>
    <w:rsid w:val="006F7F57"/>
    <w:rsid w:val="007000D3"/>
    <w:rsid w:val="00700317"/>
    <w:rsid w:val="007019D6"/>
    <w:rsid w:val="00701DCD"/>
    <w:rsid w:val="00704308"/>
    <w:rsid w:val="0070438C"/>
    <w:rsid w:val="0070536A"/>
    <w:rsid w:val="00706861"/>
    <w:rsid w:val="00706E84"/>
    <w:rsid w:val="007102F2"/>
    <w:rsid w:val="00710D36"/>
    <w:rsid w:val="00711525"/>
    <w:rsid w:val="00712999"/>
    <w:rsid w:val="0071388F"/>
    <w:rsid w:val="0071422A"/>
    <w:rsid w:val="00714BAB"/>
    <w:rsid w:val="00716202"/>
    <w:rsid w:val="007165E8"/>
    <w:rsid w:val="0071669E"/>
    <w:rsid w:val="00716D85"/>
    <w:rsid w:val="00717C16"/>
    <w:rsid w:val="007200B7"/>
    <w:rsid w:val="007210F9"/>
    <w:rsid w:val="00722939"/>
    <w:rsid w:val="00722F3E"/>
    <w:rsid w:val="00723B19"/>
    <w:rsid w:val="00724409"/>
    <w:rsid w:val="007247B5"/>
    <w:rsid w:val="0072500C"/>
    <w:rsid w:val="0072627C"/>
    <w:rsid w:val="007317BB"/>
    <w:rsid w:val="007327AA"/>
    <w:rsid w:val="007347A3"/>
    <w:rsid w:val="0073512B"/>
    <w:rsid w:val="007366B1"/>
    <w:rsid w:val="00742D7D"/>
    <w:rsid w:val="00743C85"/>
    <w:rsid w:val="00745AF9"/>
    <w:rsid w:val="00745C26"/>
    <w:rsid w:val="00745CF2"/>
    <w:rsid w:val="007465D5"/>
    <w:rsid w:val="00747F53"/>
    <w:rsid w:val="007509A1"/>
    <w:rsid w:val="00753117"/>
    <w:rsid w:val="00756412"/>
    <w:rsid w:val="00756CF7"/>
    <w:rsid w:val="00756FEF"/>
    <w:rsid w:val="0075734D"/>
    <w:rsid w:val="00760516"/>
    <w:rsid w:val="00760892"/>
    <w:rsid w:val="00764902"/>
    <w:rsid w:val="00765281"/>
    <w:rsid w:val="00765435"/>
    <w:rsid w:val="00767428"/>
    <w:rsid w:val="007700D3"/>
    <w:rsid w:val="00771419"/>
    <w:rsid w:val="00771EF6"/>
    <w:rsid w:val="0077305C"/>
    <w:rsid w:val="0077496F"/>
    <w:rsid w:val="00774DFC"/>
    <w:rsid w:val="00776155"/>
    <w:rsid w:val="007766FA"/>
    <w:rsid w:val="00780A37"/>
    <w:rsid w:val="00780C19"/>
    <w:rsid w:val="007810AB"/>
    <w:rsid w:val="00783140"/>
    <w:rsid w:val="0078403A"/>
    <w:rsid w:val="0078552E"/>
    <w:rsid w:val="00785B95"/>
    <w:rsid w:val="00786893"/>
    <w:rsid w:val="00787732"/>
    <w:rsid w:val="00787EA9"/>
    <w:rsid w:val="00791C4C"/>
    <w:rsid w:val="00791E57"/>
    <w:rsid w:val="00793514"/>
    <w:rsid w:val="007935B3"/>
    <w:rsid w:val="00794107"/>
    <w:rsid w:val="007941D4"/>
    <w:rsid w:val="0079449F"/>
    <w:rsid w:val="00795E6B"/>
    <w:rsid w:val="00796AF9"/>
    <w:rsid w:val="00797CE7"/>
    <w:rsid w:val="007A0C4B"/>
    <w:rsid w:val="007A1AD5"/>
    <w:rsid w:val="007A2072"/>
    <w:rsid w:val="007A3845"/>
    <w:rsid w:val="007A4F2E"/>
    <w:rsid w:val="007A7AEA"/>
    <w:rsid w:val="007B2305"/>
    <w:rsid w:val="007B2A56"/>
    <w:rsid w:val="007B2FC4"/>
    <w:rsid w:val="007B4283"/>
    <w:rsid w:val="007B5094"/>
    <w:rsid w:val="007B57E9"/>
    <w:rsid w:val="007B58EE"/>
    <w:rsid w:val="007B5E39"/>
    <w:rsid w:val="007B6426"/>
    <w:rsid w:val="007B6976"/>
    <w:rsid w:val="007B7266"/>
    <w:rsid w:val="007B76E6"/>
    <w:rsid w:val="007B7BE6"/>
    <w:rsid w:val="007C0A5B"/>
    <w:rsid w:val="007C0FC1"/>
    <w:rsid w:val="007C1132"/>
    <w:rsid w:val="007C2C3E"/>
    <w:rsid w:val="007C2E9E"/>
    <w:rsid w:val="007C2F6B"/>
    <w:rsid w:val="007C31FD"/>
    <w:rsid w:val="007C5EBB"/>
    <w:rsid w:val="007C635B"/>
    <w:rsid w:val="007C6F47"/>
    <w:rsid w:val="007C7344"/>
    <w:rsid w:val="007D0C0A"/>
    <w:rsid w:val="007D0F23"/>
    <w:rsid w:val="007D3B58"/>
    <w:rsid w:val="007D5ABF"/>
    <w:rsid w:val="007D5F53"/>
    <w:rsid w:val="007D76F7"/>
    <w:rsid w:val="007D7CD8"/>
    <w:rsid w:val="007D7F8F"/>
    <w:rsid w:val="007E0081"/>
    <w:rsid w:val="007E0126"/>
    <w:rsid w:val="007E1AA1"/>
    <w:rsid w:val="007E2798"/>
    <w:rsid w:val="007E3779"/>
    <w:rsid w:val="007E5161"/>
    <w:rsid w:val="007E520B"/>
    <w:rsid w:val="007E5856"/>
    <w:rsid w:val="007E6FCF"/>
    <w:rsid w:val="007E7B10"/>
    <w:rsid w:val="007F09CE"/>
    <w:rsid w:val="007F12CE"/>
    <w:rsid w:val="007F2465"/>
    <w:rsid w:val="007F378E"/>
    <w:rsid w:val="007F3F22"/>
    <w:rsid w:val="007F4D29"/>
    <w:rsid w:val="007F5A26"/>
    <w:rsid w:val="007F777B"/>
    <w:rsid w:val="0080099B"/>
    <w:rsid w:val="00801889"/>
    <w:rsid w:val="00801FCC"/>
    <w:rsid w:val="0080216E"/>
    <w:rsid w:val="008026F2"/>
    <w:rsid w:val="008033F5"/>
    <w:rsid w:val="008037D6"/>
    <w:rsid w:val="00804793"/>
    <w:rsid w:val="0080543B"/>
    <w:rsid w:val="0080597A"/>
    <w:rsid w:val="008068ED"/>
    <w:rsid w:val="00807A3E"/>
    <w:rsid w:val="00807BA1"/>
    <w:rsid w:val="00812049"/>
    <w:rsid w:val="00812464"/>
    <w:rsid w:val="00812F63"/>
    <w:rsid w:val="0081305C"/>
    <w:rsid w:val="00813291"/>
    <w:rsid w:val="0081378E"/>
    <w:rsid w:val="0081419E"/>
    <w:rsid w:val="00814A72"/>
    <w:rsid w:val="00814B80"/>
    <w:rsid w:val="008153A5"/>
    <w:rsid w:val="00815720"/>
    <w:rsid w:val="00815ACF"/>
    <w:rsid w:val="008175AE"/>
    <w:rsid w:val="00820230"/>
    <w:rsid w:val="00822D7D"/>
    <w:rsid w:val="008277C7"/>
    <w:rsid w:val="008307E9"/>
    <w:rsid w:val="008312BF"/>
    <w:rsid w:val="00831A71"/>
    <w:rsid w:val="008324FD"/>
    <w:rsid w:val="0083278F"/>
    <w:rsid w:val="00833C7F"/>
    <w:rsid w:val="00835F9C"/>
    <w:rsid w:val="00836964"/>
    <w:rsid w:val="008371B5"/>
    <w:rsid w:val="00837289"/>
    <w:rsid w:val="008373CC"/>
    <w:rsid w:val="008378BD"/>
    <w:rsid w:val="00837D65"/>
    <w:rsid w:val="00840080"/>
    <w:rsid w:val="00841232"/>
    <w:rsid w:val="008431A4"/>
    <w:rsid w:val="008434F7"/>
    <w:rsid w:val="00844339"/>
    <w:rsid w:val="0084752B"/>
    <w:rsid w:val="008502C6"/>
    <w:rsid w:val="00852430"/>
    <w:rsid w:val="008525A7"/>
    <w:rsid w:val="00852843"/>
    <w:rsid w:val="008529D1"/>
    <w:rsid w:val="0085471C"/>
    <w:rsid w:val="00855159"/>
    <w:rsid w:val="0085687A"/>
    <w:rsid w:val="00857114"/>
    <w:rsid w:val="008609DD"/>
    <w:rsid w:val="00860A3D"/>
    <w:rsid w:val="0086101A"/>
    <w:rsid w:val="00862B02"/>
    <w:rsid w:val="00865FAF"/>
    <w:rsid w:val="00866AB9"/>
    <w:rsid w:val="00867AA6"/>
    <w:rsid w:val="0087070C"/>
    <w:rsid w:val="008719E5"/>
    <w:rsid w:val="0087259E"/>
    <w:rsid w:val="008747FB"/>
    <w:rsid w:val="00874BE5"/>
    <w:rsid w:val="00875440"/>
    <w:rsid w:val="00876F1C"/>
    <w:rsid w:val="00880B6C"/>
    <w:rsid w:val="00881097"/>
    <w:rsid w:val="00881B45"/>
    <w:rsid w:val="008822B5"/>
    <w:rsid w:val="00882344"/>
    <w:rsid w:val="00883A1E"/>
    <w:rsid w:val="008866B3"/>
    <w:rsid w:val="00890630"/>
    <w:rsid w:val="008909C6"/>
    <w:rsid w:val="008925B6"/>
    <w:rsid w:val="008927E6"/>
    <w:rsid w:val="00894F13"/>
    <w:rsid w:val="00895D47"/>
    <w:rsid w:val="00895D53"/>
    <w:rsid w:val="008A0656"/>
    <w:rsid w:val="008A0BF5"/>
    <w:rsid w:val="008A2D71"/>
    <w:rsid w:val="008A2E0A"/>
    <w:rsid w:val="008A4452"/>
    <w:rsid w:val="008A5561"/>
    <w:rsid w:val="008A6410"/>
    <w:rsid w:val="008A7FC4"/>
    <w:rsid w:val="008B02A6"/>
    <w:rsid w:val="008B3274"/>
    <w:rsid w:val="008B350B"/>
    <w:rsid w:val="008B4220"/>
    <w:rsid w:val="008B48C7"/>
    <w:rsid w:val="008B56D1"/>
    <w:rsid w:val="008B5D58"/>
    <w:rsid w:val="008B61A2"/>
    <w:rsid w:val="008B72DD"/>
    <w:rsid w:val="008B7529"/>
    <w:rsid w:val="008B7854"/>
    <w:rsid w:val="008B7ADD"/>
    <w:rsid w:val="008C05CB"/>
    <w:rsid w:val="008C1054"/>
    <w:rsid w:val="008C1CC5"/>
    <w:rsid w:val="008C2305"/>
    <w:rsid w:val="008C243A"/>
    <w:rsid w:val="008C2551"/>
    <w:rsid w:val="008C26C9"/>
    <w:rsid w:val="008C29B8"/>
    <w:rsid w:val="008C2EFD"/>
    <w:rsid w:val="008C5F22"/>
    <w:rsid w:val="008C63D1"/>
    <w:rsid w:val="008C6C65"/>
    <w:rsid w:val="008C749C"/>
    <w:rsid w:val="008C7698"/>
    <w:rsid w:val="008C7D8F"/>
    <w:rsid w:val="008C7E99"/>
    <w:rsid w:val="008D02DE"/>
    <w:rsid w:val="008D06D8"/>
    <w:rsid w:val="008D1A79"/>
    <w:rsid w:val="008D1E20"/>
    <w:rsid w:val="008D30C7"/>
    <w:rsid w:val="008D3A32"/>
    <w:rsid w:val="008D3AE0"/>
    <w:rsid w:val="008D695C"/>
    <w:rsid w:val="008D7F4E"/>
    <w:rsid w:val="008E16C7"/>
    <w:rsid w:val="008E28DD"/>
    <w:rsid w:val="008E55F2"/>
    <w:rsid w:val="008E6E05"/>
    <w:rsid w:val="008E782E"/>
    <w:rsid w:val="008E7840"/>
    <w:rsid w:val="008F05C3"/>
    <w:rsid w:val="008F2E5D"/>
    <w:rsid w:val="008F4C7D"/>
    <w:rsid w:val="008F4E58"/>
    <w:rsid w:val="008F5699"/>
    <w:rsid w:val="008F7B7B"/>
    <w:rsid w:val="00902692"/>
    <w:rsid w:val="00902971"/>
    <w:rsid w:val="00904930"/>
    <w:rsid w:val="00910C97"/>
    <w:rsid w:val="0091117E"/>
    <w:rsid w:val="00911E37"/>
    <w:rsid w:val="00911FCD"/>
    <w:rsid w:val="009121ED"/>
    <w:rsid w:val="00912B26"/>
    <w:rsid w:val="00912D22"/>
    <w:rsid w:val="009145F4"/>
    <w:rsid w:val="009149C2"/>
    <w:rsid w:val="00914AE7"/>
    <w:rsid w:val="00914D4C"/>
    <w:rsid w:val="00916D6D"/>
    <w:rsid w:val="0091762A"/>
    <w:rsid w:val="00917A69"/>
    <w:rsid w:val="009215F1"/>
    <w:rsid w:val="0092242B"/>
    <w:rsid w:val="00924022"/>
    <w:rsid w:val="0092660F"/>
    <w:rsid w:val="00927EA7"/>
    <w:rsid w:val="009300B4"/>
    <w:rsid w:val="00930663"/>
    <w:rsid w:val="00931C16"/>
    <w:rsid w:val="00933986"/>
    <w:rsid w:val="00933B04"/>
    <w:rsid w:val="009341DD"/>
    <w:rsid w:val="00934D76"/>
    <w:rsid w:val="00936A4F"/>
    <w:rsid w:val="00936D40"/>
    <w:rsid w:val="00936D52"/>
    <w:rsid w:val="009401D8"/>
    <w:rsid w:val="00941113"/>
    <w:rsid w:val="0094204E"/>
    <w:rsid w:val="0094260B"/>
    <w:rsid w:val="00942E84"/>
    <w:rsid w:val="0094369D"/>
    <w:rsid w:val="0094370A"/>
    <w:rsid w:val="00943E59"/>
    <w:rsid w:val="00944931"/>
    <w:rsid w:val="00946FAF"/>
    <w:rsid w:val="00947498"/>
    <w:rsid w:val="0094796C"/>
    <w:rsid w:val="009507A8"/>
    <w:rsid w:val="00951015"/>
    <w:rsid w:val="0095111F"/>
    <w:rsid w:val="00952112"/>
    <w:rsid w:val="0095256A"/>
    <w:rsid w:val="0095338F"/>
    <w:rsid w:val="00955FED"/>
    <w:rsid w:val="009600C9"/>
    <w:rsid w:val="00960981"/>
    <w:rsid w:val="00960CE8"/>
    <w:rsid w:val="00960F3B"/>
    <w:rsid w:val="0096185B"/>
    <w:rsid w:val="00961925"/>
    <w:rsid w:val="00962805"/>
    <w:rsid w:val="0096483E"/>
    <w:rsid w:val="00964DDA"/>
    <w:rsid w:val="00965805"/>
    <w:rsid w:val="00967096"/>
    <w:rsid w:val="009700A7"/>
    <w:rsid w:val="009703AB"/>
    <w:rsid w:val="00970F97"/>
    <w:rsid w:val="009716EA"/>
    <w:rsid w:val="00971C2D"/>
    <w:rsid w:val="00972144"/>
    <w:rsid w:val="009723F2"/>
    <w:rsid w:val="009725D5"/>
    <w:rsid w:val="00972653"/>
    <w:rsid w:val="00973139"/>
    <w:rsid w:val="009736E5"/>
    <w:rsid w:val="00973813"/>
    <w:rsid w:val="00974B8F"/>
    <w:rsid w:val="00975C9D"/>
    <w:rsid w:val="0097660C"/>
    <w:rsid w:val="00977E93"/>
    <w:rsid w:val="00977EE3"/>
    <w:rsid w:val="00980F63"/>
    <w:rsid w:val="00981E9C"/>
    <w:rsid w:val="00982D78"/>
    <w:rsid w:val="009830DB"/>
    <w:rsid w:val="00984953"/>
    <w:rsid w:val="00984C95"/>
    <w:rsid w:val="00985394"/>
    <w:rsid w:val="00986CE4"/>
    <w:rsid w:val="0098718D"/>
    <w:rsid w:val="00987CB9"/>
    <w:rsid w:val="00990270"/>
    <w:rsid w:val="00991045"/>
    <w:rsid w:val="009916D8"/>
    <w:rsid w:val="0099178D"/>
    <w:rsid w:val="0099228B"/>
    <w:rsid w:val="009931F4"/>
    <w:rsid w:val="009936AB"/>
    <w:rsid w:val="009936F5"/>
    <w:rsid w:val="00993CAB"/>
    <w:rsid w:val="00994719"/>
    <w:rsid w:val="009954FC"/>
    <w:rsid w:val="0099590D"/>
    <w:rsid w:val="009959C2"/>
    <w:rsid w:val="00996224"/>
    <w:rsid w:val="009974FC"/>
    <w:rsid w:val="00997A9E"/>
    <w:rsid w:val="009A039C"/>
    <w:rsid w:val="009A0605"/>
    <w:rsid w:val="009A07DB"/>
    <w:rsid w:val="009A126F"/>
    <w:rsid w:val="009A15CD"/>
    <w:rsid w:val="009A28BA"/>
    <w:rsid w:val="009A2C73"/>
    <w:rsid w:val="009A3150"/>
    <w:rsid w:val="009A43CC"/>
    <w:rsid w:val="009A4502"/>
    <w:rsid w:val="009A4503"/>
    <w:rsid w:val="009A5383"/>
    <w:rsid w:val="009A6E47"/>
    <w:rsid w:val="009A73BA"/>
    <w:rsid w:val="009B08C7"/>
    <w:rsid w:val="009B156A"/>
    <w:rsid w:val="009B25B5"/>
    <w:rsid w:val="009B28C1"/>
    <w:rsid w:val="009B4C93"/>
    <w:rsid w:val="009B4DB9"/>
    <w:rsid w:val="009B5E80"/>
    <w:rsid w:val="009B609D"/>
    <w:rsid w:val="009C047C"/>
    <w:rsid w:val="009C0CDF"/>
    <w:rsid w:val="009C1851"/>
    <w:rsid w:val="009C1EBA"/>
    <w:rsid w:val="009C2EBF"/>
    <w:rsid w:val="009C3146"/>
    <w:rsid w:val="009C3569"/>
    <w:rsid w:val="009C36B9"/>
    <w:rsid w:val="009C60D8"/>
    <w:rsid w:val="009C69B8"/>
    <w:rsid w:val="009C71CA"/>
    <w:rsid w:val="009C77F6"/>
    <w:rsid w:val="009C7BEC"/>
    <w:rsid w:val="009D01E7"/>
    <w:rsid w:val="009D11AE"/>
    <w:rsid w:val="009D1A0F"/>
    <w:rsid w:val="009D1ACA"/>
    <w:rsid w:val="009D1CAE"/>
    <w:rsid w:val="009D378E"/>
    <w:rsid w:val="009D42D1"/>
    <w:rsid w:val="009D519B"/>
    <w:rsid w:val="009D59B3"/>
    <w:rsid w:val="009D6CBF"/>
    <w:rsid w:val="009D6E18"/>
    <w:rsid w:val="009E044F"/>
    <w:rsid w:val="009E1561"/>
    <w:rsid w:val="009E1FA5"/>
    <w:rsid w:val="009E2176"/>
    <w:rsid w:val="009E459F"/>
    <w:rsid w:val="009E4CF7"/>
    <w:rsid w:val="009E5922"/>
    <w:rsid w:val="009E5AEE"/>
    <w:rsid w:val="009E64BF"/>
    <w:rsid w:val="009E6BC8"/>
    <w:rsid w:val="009E6C2A"/>
    <w:rsid w:val="009E7B90"/>
    <w:rsid w:val="009E7DFF"/>
    <w:rsid w:val="009E7FC4"/>
    <w:rsid w:val="009F09C3"/>
    <w:rsid w:val="009F0F13"/>
    <w:rsid w:val="009F1A3F"/>
    <w:rsid w:val="009F2821"/>
    <w:rsid w:val="009F2EB3"/>
    <w:rsid w:val="009F3257"/>
    <w:rsid w:val="009F343C"/>
    <w:rsid w:val="009F41E6"/>
    <w:rsid w:val="009F5054"/>
    <w:rsid w:val="009F69A0"/>
    <w:rsid w:val="009F6B7D"/>
    <w:rsid w:val="009F6D60"/>
    <w:rsid w:val="009F73E7"/>
    <w:rsid w:val="00A02DAF"/>
    <w:rsid w:val="00A0531C"/>
    <w:rsid w:val="00A06082"/>
    <w:rsid w:val="00A07800"/>
    <w:rsid w:val="00A11E64"/>
    <w:rsid w:val="00A1258E"/>
    <w:rsid w:val="00A12641"/>
    <w:rsid w:val="00A12659"/>
    <w:rsid w:val="00A140DA"/>
    <w:rsid w:val="00A15209"/>
    <w:rsid w:val="00A16F4D"/>
    <w:rsid w:val="00A202EE"/>
    <w:rsid w:val="00A22109"/>
    <w:rsid w:val="00A228AA"/>
    <w:rsid w:val="00A22D9F"/>
    <w:rsid w:val="00A23AC5"/>
    <w:rsid w:val="00A24552"/>
    <w:rsid w:val="00A25219"/>
    <w:rsid w:val="00A25243"/>
    <w:rsid w:val="00A25EAE"/>
    <w:rsid w:val="00A2785A"/>
    <w:rsid w:val="00A27A64"/>
    <w:rsid w:val="00A304F1"/>
    <w:rsid w:val="00A342A0"/>
    <w:rsid w:val="00A356C2"/>
    <w:rsid w:val="00A35932"/>
    <w:rsid w:val="00A372B9"/>
    <w:rsid w:val="00A40816"/>
    <w:rsid w:val="00A41014"/>
    <w:rsid w:val="00A4289E"/>
    <w:rsid w:val="00A4566D"/>
    <w:rsid w:val="00A458C0"/>
    <w:rsid w:val="00A460B6"/>
    <w:rsid w:val="00A462A8"/>
    <w:rsid w:val="00A471D3"/>
    <w:rsid w:val="00A50B43"/>
    <w:rsid w:val="00A50F41"/>
    <w:rsid w:val="00A522FE"/>
    <w:rsid w:val="00A52ADA"/>
    <w:rsid w:val="00A548A2"/>
    <w:rsid w:val="00A5523A"/>
    <w:rsid w:val="00A5561C"/>
    <w:rsid w:val="00A55715"/>
    <w:rsid w:val="00A613DF"/>
    <w:rsid w:val="00A633F7"/>
    <w:rsid w:val="00A6590F"/>
    <w:rsid w:val="00A66237"/>
    <w:rsid w:val="00A672FC"/>
    <w:rsid w:val="00A7091B"/>
    <w:rsid w:val="00A7141F"/>
    <w:rsid w:val="00A71E3A"/>
    <w:rsid w:val="00A721D8"/>
    <w:rsid w:val="00A72E19"/>
    <w:rsid w:val="00A75873"/>
    <w:rsid w:val="00A7590D"/>
    <w:rsid w:val="00A77721"/>
    <w:rsid w:val="00A80278"/>
    <w:rsid w:val="00A81677"/>
    <w:rsid w:val="00A81D2A"/>
    <w:rsid w:val="00A81DE0"/>
    <w:rsid w:val="00A8226E"/>
    <w:rsid w:val="00A82CCC"/>
    <w:rsid w:val="00A82CDF"/>
    <w:rsid w:val="00A82DFD"/>
    <w:rsid w:val="00A83958"/>
    <w:rsid w:val="00A84FFE"/>
    <w:rsid w:val="00A85598"/>
    <w:rsid w:val="00A8703A"/>
    <w:rsid w:val="00A90922"/>
    <w:rsid w:val="00A90A59"/>
    <w:rsid w:val="00A911AB"/>
    <w:rsid w:val="00A920B4"/>
    <w:rsid w:val="00A93FC7"/>
    <w:rsid w:val="00A965DF"/>
    <w:rsid w:val="00A96C05"/>
    <w:rsid w:val="00AA23E5"/>
    <w:rsid w:val="00AA24E3"/>
    <w:rsid w:val="00AA2853"/>
    <w:rsid w:val="00AA3498"/>
    <w:rsid w:val="00AA4F50"/>
    <w:rsid w:val="00AA50C2"/>
    <w:rsid w:val="00AA608C"/>
    <w:rsid w:val="00AA6D1E"/>
    <w:rsid w:val="00AB24AF"/>
    <w:rsid w:val="00AB2567"/>
    <w:rsid w:val="00AB3691"/>
    <w:rsid w:val="00AB4249"/>
    <w:rsid w:val="00AB454C"/>
    <w:rsid w:val="00AB49DD"/>
    <w:rsid w:val="00AB4C4F"/>
    <w:rsid w:val="00AB58D2"/>
    <w:rsid w:val="00AB6380"/>
    <w:rsid w:val="00AB75BF"/>
    <w:rsid w:val="00AC04C4"/>
    <w:rsid w:val="00AC0DF3"/>
    <w:rsid w:val="00AC1CA9"/>
    <w:rsid w:val="00AC1E1E"/>
    <w:rsid w:val="00AC2F53"/>
    <w:rsid w:val="00AC3671"/>
    <w:rsid w:val="00AC4A75"/>
    <w:rsid w:val="00AC57B0"/>
    <w:rsid w:val="00AC599C"/>
    <w:rsid w:val="00AC71A9"/>
    <w:rsid w:val="00AC7D96"/>
    <w:rsid w:val="00AD229F"/>
    <w:rsid w:val="00AD2FE7"/>
    <w:rsid w:val="00AD32F9"/>
    <w:rsid w:val="00AD37E1"/>
    <w:rsid w:val="00AD4A0F"/>
    <w:rsid w:val="00AD4C74"/>
    <w:rsid w:val="00AE08A9"/>
    <w:rsid w:val="00AE1922"/>
    <w:rsid w:val="00AE1C08"/>
    <w:rsid w:val="00AE229F"/>
    <w:rsid w:val="00AE2611"/>
    <w:rsid w:val="00AE2681"/>
    <w:rsid w:val="00AE3DC5"/>
    <w:rsid w:val="00AE3FFA"/>
    <w:rsid w:val="00AE43AB"/>
    <w:rsid w:val="00AE6AA2"/>
    <w:rsid w:val="00AF2F3B"/>
    <w:rsid w:val="00AF4223"/>
    <w:rsid w:val="00AF500D"/>
    <w:rsid w:val="00AF52DF"/>
    <w:rsid w:val="00AF71C3"/>
    <w:rsid w:val="00AF72E1"/>
    <w:rsid w:val="00AF7B89"/>
    <w:rsid w:val="00B016A4"/>
    <w:rsid w:val="00B02CE9"/>
    <w:rsid w:val="00B0310E"/>
    <w:rsid w:val="00B04E81"/>
    <w:rsid w:val="00B062DF"/>
    <w:rsid w:val="00B075F3"/>
    <w:rsid w:val="00B108C9"/>
    <w:rsid w:val="00B111E2"/>
    <w:rsid w:val="00B11633"/>
    <w:rsid w:val="00B11B5D"/>
    <w:rsid w:val="00B132FF"/>
    <w:rsid w:val="00B142AA"/>
    <w:rsid w:val="00B15E39"/>
    <w:rsid w:val="00B15F75"/>
    <w:rsid w:val="00B173D3"/>
    <w:rsid w:val="00B1750F"/>
    <w:rsid w:val="00B17D62"/>
    <w:rsid w:val="00B2253C"/>
    <w:rsid w:val="00B22B35"/>
    <w:rsid w:val="00B22C53"/>
    <w:rsid w:val="00B22EBB"/>
    <w:rsid w:val="00B235B8"/>
    <w:rsid w:val="00B249A0"/>
    <w:rsid w:val="00B25CE3"/>
    <w:rsid w:val="00B271EC"/>
    <w:rsid w:val="00B30787"/>
    <w:rsid w:val="00B330C5"/>
    <w:rsid w:val="00B3341B"/>
    <w:rsid w:val="00B338FC"/>
    <w:rsid w:val="00B352E7"/>
    <w:rsid w:val="00B3571E"/>
    <w:rsid w:val="00B3615C"/>
    <w:rsid w:val="00B403B1"/>
    <w:rsid w:val="00B4111D"/>
    <w:rsid w:val="00B41AD5"/>
    <w:rsid w:val="00B41BCE"/>
    <w:rsid w:val="00B42102"/>
    <w:rsid w:val="00B43B62"/>
    <w:rsid w:val="00B4450B"/>
    <w:rsid w:val="00B4610E"/>
    <w:rsid w:val="00B50EB9"/>
    <w:rsid w:val="00B534EF"/>
    <w:rsid w:val="00B53CAC"/>
    <w:rsid w:val="00B54454"/>
    <w:rsid w:val="00B54B51"/>
    <w:rsid w:val="00B54F36"/>
    <w:rsid w:val="00B560EC"/>
    <w:rsid w:val="00B5653D"/>
    <w:rsid w:val="00B566A1"/>
    <w:rsid w:val="00B56B80"/>
    <w:rsid w:val="00B60990"/>
    <w:rsid w:val="00B609D2"/>
    <w:rsid w:val="00B63750"/>
    <w:rsid w:val="00B65236"/>
    <w:rsid w:val="00B65B9A"/>
    <w:rsid w:val="00B66A32"/>
    <w:rsid w:val="00B70C8D"/>
    <w:rsid w:val="00B718E0"/>
    <w:rsid w:val="00B72D53"/>
    <w:rsid w:val="00B73F54"/>
    <w:rsid w:val="00B748FF"/>
    <w:rsid w:val="00B76D35"/>
    <w:rsid w:val="00B77737"/>
    <w:rsid w:val="00B777A0"/>
    <w:rsid w:val="00B8171C"/>
    <w:rsid w:val="00B82246"/>
    <w:rsid w:val="00B841DA"/>
    <w:rsid w:val="00B84224"/>
    <w:rsid w:val="00B873C3"/>
    <w:rsid w:val="00B900B5"/>
    <w:rsid w:val="00B913EA"/>
    <w:rsid w:val="00B926FB"/>
    <w:rsid w:val="00B92EDD"/>
    <w:rsid w:val="00B93164"/>
    <w:rsid w:val="00B946B3"/>
    <w:rsid w:val="00B946C5"/>
    <w:rsid w:val="00B94793"/>
    <w:rsid w:val="00B954CF"/>
    <w:rsid w:val="00B9563B"/>
    <w:rsid w:val="00B95F5D"/>
    <w:rsid w:val="00B9619A"/>
    <w:rsid w:val="00B96CA9"/>
    <w:rsid w:val="00BA0785"/>
    <w:rsid w:val="00BA0AE3"/>
    <w:rsid w:val="00BA0DD4"/>
    <w:rsid w:val="00BA14FE"/>
    <w:rsid w:val="00BA1F01"/>
    <w:rsid w:val="00BA2D44"/>
    <w:rsid w:val="00BA3165"/>
    <w:rsid w:val="00BA4061"/>
    <w:rsid w:val="00BA40C8"/>
    <w:rsid w:val="00BA452D"/>
    <w:rsid w:val="00BA45A8"/>
    <w:rsid w:val="00BA5864"/>
    <w:rsid w:val="00BA797B"/>
    <w:rsid w:val="00BB0990"/>
    <w:rsid w:val="00BB1688"/>
    <w:rsid w:val="00BB2AAC"/>
    <w:rsid w:val="00BB55A7"/>
    <w:rsid w:val="00BB5CC6"/>
    <w:rsid w:val="00BB6BE8"/>
    <w:rsid w:val="00BB6E6E"/>
    <w:rsid w:val="00BB703B"/>
    <w:rsid w:val="00BB7715"/>
    <w:rsid w:val="00BB7C4A"/>
    <w:rsid w:val="00BC07D1"/>
    <w:rsid w:val="00BC09E6"/>
    <w:rsid w:val="00BC0FFE"/>
    <w:rsid w:val="00BC3DDD"/>
    <w:rsid w:val="00BC4421"/>
    <w:rsid w:val="00BC4475"/>
    <w:rsid w:val="00BD06C4"/>
    <w:rsid w:val="00BD0890"/>
    <w:rsid w:val="00BD30A1"/>
    <w:rsid w:val="00BD3734"/>
    <w:rsid w:val="00BD40F9"/>
    <w:rsid w:val="00BD41FC"/>
    <w:rsid w:val="00BD4DC1"/>
    <w:rsid w:val="00BD68F9"/>
    <w:rsid w:val="00BE07C3"/>
    <w:rsid w:val="00BE4EBD"/>
    <w:rsid w:val="00BE5F3C"/>
    <w:rsid w:val="00BE68CD"/>
    <w:rsid w:val="00BE722C"/>
    <w:rsid w:val="00BF0962"/>
    <w:rsid w:val="00BF11EB"/>
    <w:rsid w:val="00BF1251"/>
    <w:rsid w:val="00BF15EF"/>
    <w:rsid w:val="00BF1695"/>
    <w:rsid w:val="00BF1DFA"/>
    <w:rsid w:val="00BF1F68"/>
    <w:rsid w:val="00BF3382"/>
    <w:rsid w:val="00BF33CB"/>
    <w:rsid w:val="00BF4C11"/>
    <w:rsid w:val="00BF50DC"/>
    <w:rsid w:val="00BF52A9"/>
    <w:rsid w:val="00BF631F"/>
    <w:rsid w:val="00BF6959"/>
    <w:rsid w:val="00BF7154"/>
    <w:rsid w:val="00BF7399"/>
    <w:rsid w:val="00BF76D2"/>
    <w:rsid w:val="00C005CA"/>
    <w:rsid w:val="00C01158"/>
    <w:rsid w:val="00C03108"/>
    <w:rsid w:val="00C03647"/>
    <w:rsid w:val="00C053EF"/>
    <w:rsid w:val="00C059F4"/>
    <w:rsid w:val="00C05AE8"/>
    <w:rsid w:val="00C06BF6"/>
    <w:rsid w:val="00C07008"/>
    <w:rsid w:val="00C07440"/>
    <w:rsid w:val="00C07AAD"/>
    <w:rsid w:val="00C1013B"/>
    <w:rsid w:val="00C13E04"/>
    <w:rsid w:val="00C14EA0"/>
    <w:rsid w:val="00C15D53"/>
    <w:rsid w:val="00C16774"/>
    <w:rsid w:val="00C20E44"/>
    <w:rsid w:val="00C2193E"/>
    <w:rsid w:val="00C22A5E"/>
    <w:rsid w:val="00C22D2B"/>
    <w:rsid w:val="00C232CA"/>
    <w:rsid w:val="00C24CB4"/>
    <w:rsid w:val="00C24D0B"/>
    <w:rsid w:val="00C2566E"/>
    <w:rsid w:val="00C27772"/>
    <w:rsid w:val="00C30311"/>
    <w:rsid w:val="00C30A92"/>
    <w:rsid w:val="00C30B69"/>
    <w:rsid w:val="00C31044"/>
    <w:rsid w:val="00C312B9"/>
    <w:rsid w:val="00C31630"/>
    <w:rsid w:val="00C335CD"/>
    <w:rsid w:val="00C35475"/>
    <w:rsid w:val="00C35CC7"/>
    <w:rsid w:val="00C3638F"/>
    <w:rsid w:val="00C37317"/>
    <w:rsid w:val="00C406B7"/>
    <w:rsid w:val="00C40A95"/>
    <w:rsid w:val="00C410F8"/>
    <w:rsid w:val="00C438A0"/>
    <w:rsid w:val="00C448E7"/>
    <w:rsid w:val="00C45A90"/>
    <w:rsid w:val="00C478BA"/>
    <w:rsid w:val="00C508D7"/>
    <w:rsid w:val="00C50D9D"/>
    <w:rsid w:val="00C5225D"/>
    <w:rsid w:val="00C52376"/>
    <w:rsid w:val="00C537D3"/>
    <w:rsid w:val="00C543F0"/>
    <w:rsid w:val="00C54A9E"/>
    <w:rsid w:val="00C54CD1"/>
    <w:rsid w:val="00C5696E"/>
    <w:rsid w:val="00C60ED5"/>
    <w:rsid w:val="00C61179"/>
    <w:rsid w:val="00C64A2C"/>
    <w:rsid w:val="00C64DDF"/>
    <w:rsid w:val="00C6579A"/>
    <w:rsid w:val="00C6580F"/>
    <w:rsid w:val="00C658E4"/>
    <w:rsid w:val="00C66341"/>
    <w:rsid w:val="00C7069E"/>
    <w:rsid w:val="00C715EF"/>
    <w:rsid w:val="00C71F66"/>
    <w:rsid w:val="00C7261F"/>
    <w:rsid w:val="00C72A23"/>
    <w:rsid w:val="00C72B9A"/>
    <w:rsid w:val="00C75C77"/>
    <w:rsid w:val="00C76347"/>
    <w:rsid w:val="00C764A6"/>
    <w:rsid w:val="00C76D86"/>
    <w:rsid w:val="00C774DF"/>
    <w:rsid w:val="00C800ED"/>
    <w:rsid w:val="00C801DA"/>
    <w:rsid w:val="00C80416"/>
    <w:rsid w:val="00C81156"/>
    <w:rsid w:val="00C81BD2"/>
    <w:rsid w:val="00C82C73"/>
    <w:rsid w:val="00C854A7"/>
    <w:rsid w:val="00C8555A"/>
    <w:rsid w:val="00C85A5C"/>
    <w:rsid w:val="00C87C80"/>
    <w:rsid w:val="00C87EC9"/>
    <w:rsid w:val="00C91545"/>
    <w:rsid w:val="00C9185C"/>
    <w:rsid w:val="00C920C4"/>
    <w:rsid w:val="00C92222"/>
    <w:rsid w:val="00C93898"/>
    <w:rsid w:val="00C9401E"/>
    <w:rsid w:val="00C945B9"/>
    <w:rsid w:val="00C94D04"/>
    <w:rsid w:val="00C94F16"/>
    <w:rsid w:val="00C95369"/>
    <w:rsid w:val="00C95981"/>
    <w:rsid w:val="00C966D0"/>
    <w:rsid w:val="00CA0A2F"/>
    <w:rsid w:val="00CA0A47"/>
    <w:rsid w:val="00CA13CB"/>
    <w:rsid w:val="00CA27C5"/>
    <w:rsid w:val="00CA2D2A"/>
    <w:rsid w:val="00CA2DE1"/>
    <w:rsid w:val="00CA3D1D"/>
    <w:rsid w:val="00CA5320"/>
    <w:rsid w:val="00CB22BA"/>
    <w:rsid w:val="00CB2BEB"/>
    <w:rsid w:val="00CB34A4"/>
    <w:rsid w:val="00CB4670"/>
    <w:rsid w:val="00CB5467"/>
    <w:rsid w:val="00CB5740"/>
    <w:rsid w:val="00CB5BDD"/>
    <w:rsid w:val="00CB693F"/>
    <w:rsid w:val="00CB6ABF"/>
    <w:rsid w:val="00CC03E5"/>
    <w:rsid w:val="00CC0604"/>
    <w:rsid w:val="00CC0B80"/>
    <w:rsid w:val="00CC26E0"/>
    <w:rsid w:val="00CC302E"/>
    <w:rsid w:val="00CC35A7"/>
    <w:rsid w:val="00CC36A0"/>
    <w:rsid w:val="00CC3D67"/>
    <w:rsid w:val="00CC45F9"/>
    <w:rsid w:val="00CC4F19"/>
    <w:rsid w:val="00CC5F72"/>
    <w:rsid w:val="00CD1189"/>
    <w:rsid w:val="00CD11DC"/>
    <w:rsid w:val="00CD3F56"/>
    <w:rsid w:val="00CD490C"/>
    <w:rsid w:val="00CD4FC0"/>
    <w:rsid w:val="00CD6304"/>
    <w:rsid w:val="00CD68E0"/>
    <w:rsid w:val="00CE0394"/>
    <w:rsid w:val="00CE12E6"/>
    <w:rsid w:val="00CE575C"/>
    <w:rsid w:val="00CE5C7A"/>
    <w:rsid w:val="00CE6CD1"/>
    <w:rsid w:val="00CE7728"/>
    <w:rsid w:val="00CE7DA7"/>
    <w:rsid w:val="00CF0090"/>
    <w:rsid w:val="00CF1085"/>
    <w:rsid w:val="00CF5A69"/>
    <w:rsid w:val="00CF6457"/>
    <w:rsid w:val="00CF7CA9"/>
    <w:rsid w:val="00D0104E"/>
    <w:rsid w:val="00D014EC"/>
    <w:rsid w:val="00D01C15"/>
    <w:rsid w:val="00D02899"/>
    <w:rsid w:val="00D03FA1"/>
    <w:rsid w:val="00D05069"/>
    <w:rsid w:val="00D053A0"/>
    <w:rsid w:val="00D0544F"/>
    <w:rsid w:val="00D0570D"/>
    <w:rsid w:val="00D0779F"/>
    <w:rsid w:val="00D07A99"/>
    <w:rsid w:val="00D106DC"/>
    <w:rsid w:val="00D10D0F"/>
    <w:rsid w:val="00D11332"/>
    <w:rsid w:val="00D11C30"/>
    <w:rsid w:val="00D11CCF"/>
    <w:rsid w:val="00D12E68"/>
    <w:rsid w:val="00D1354F"/>
    <w:rsid w:val="00D137BC"/>
    <w:rsid w:val="00D151E8"/>
    <w:rsid w:val="00D165B8"/>
    <w:rsid w:val="00D16721"/>
    <w:rsid w:val="00D17332"/>
    <w:rsid w:val="00D20634"/>
    <w:rsid w:val="00D20E94"/>
    <w:rsid w:val="00D22EA8"/>
    <w:rsid w:val="00D23965"/>
    <w:rsid w:val="00D24A86"/>
    <w:rsid w:val="00D2532E"/>
    <w:rsid w:val="00D25359"/>
    <w:rsid w:val="00D25BC8"/>
    <w:rsid w:val="00D26E54"/>
    <w:rsid w:val="00D3000D"/>
    <w:rsid w:val="00D308D5"/>
    <w:rsid w:val="00D3094F"/>
    <w:rsid w:val="00D31698"/>
    <w:rsid w:val="00D327CD"/>
    <w:rsid w:val="00D32A0C"/>
    <w:rsid w:val="00D33728"/>
    <w:rsid w:val="00D37D68"/>
    <w:rsid w:val="00D40BF3"/>
    <w:rsid w:val="00D40D84"/>
    <w:rsid w:val="00D410C5"/>
    <w:rsid w:val="00D411BD"/>
    <w:rsid w:val="00D43543"/>
    <w:rsid w:val="00D43C02"/>
    <w:rsid w:val="00D46116"/>
    <w:rsid w:val="00D46BB0"/>
    <w:rsid w:val="00D472D0"/>
    <w:rsid w:val="00D51450"/>
    <w:rsid w:val="00D5246A"/>
    <w:rsid w:val="00D525F1"/>
    <w:rsid w:val="00D52E1A"/>
    <w:rsid w:val="00D53BE4"/>
    <w:rsid w:val="00D56272"/>
    <w:rsid w:val="00D56A6C"/>
    <w:rsid w:val="00D56CC7"/>
    <w:rsid w:val="00D57315"/>
    <w:rsid w:val="00D635CC"/>
    <w:rsid w:val="00D65D85"/>
    <w:rsid w:val="00D66238"/>
    <w:rsid w:val="00D6627E"/>
    <w:rsid w:val="00D66C35"/>
    <w:rsid w:val="00D70340"/>
    <w:rsid w:val="00D7161E"/>
    <w:rsid w:val="00D74172"/>
    <w:rsid w:val="00D759F2"/>
    <w:rsid w:val="00D7605E"/>
    <w:rsid w:val="00D76947"/>
    <w:rsid w:val="00D76B49"/>
    <w:rsid w:val="00D7747A"/>
    <w:rsid w:val="00D77A0A"/>
    <w:rsid w:val="00D8020D"/>
    <w:rsid w:val="00D803E9"/>
    <w:rsid w:val="00D83FCD"/>
    <w:rsid w:val="00D845F2"/>
    <w:rsid w:val="00D849E2"/>
    <w:rsid w:val="00D85912"/>
    <w:rsid w:val="00D8592F"/>
    <w:rsid w:val="00D876FB"/>
    <w:rsid w:val="00D878C8"/>
    <w:rsid w:val="00D90026"/>
    <w:rsid w:val="00D91062"/>
    <w:rsid w:val="00D91B63"/>
    <w:rsid w:val="00D932D1"/>
    <w:rsid w:val="00D9480D"/>
    <w:rsid w:val="00D95812"/>
    <w:rsid w:val="00DA013A"/>
    <w:rsid w:val="00DA0DBD"/>
    <w:rsid w:val="00DA2A41"/>
    <w:rsid w:val="00DA3A85"/>
    <w:rsid w:val="00DA4221"/>
    <w:rsid w:val="00DA76A3"/>
    <w:rsid w:val="00DA797F"/>
    <w:rsid w:val="00DA7D1F"/>
    <w:rsid w:val="00DB05D2"/>
    <w:rsid w:val="00DB11F6"/>
    <w:rsid w:val="00DB1315"/>
    <w:rsid w:val="00DB1B98"/>
    <w:rsid w:val="00DB38FA"/>
    <w:rsid w:val="00DB4E84"/>
    <w:rsid w:val="00DB600E"/>
    <w:rsid w:val="00DC0B78"/>
    <w:rsid w:val="00DC1FA6"/>
    <w:rsid w:val="00DC2B07"/>
    <w:rsid w:val="00DC51CA"/>
    <w:rsid w:val="00DC52C1"/>
    <w:rsid w:val="00DC5E11"/>
    <w:rsid w:val="00DC6411"/>
    <w:rsid w:val="00DC6F3A"/>
    <w:rsid w:val="00DC7615"/>
    <w:rsid w:val="00DD148F"/>
    <w:rsid w:val="00DD2C1A"/>
    <w:rsid w:val="00DD3304"/>
    <w:rsid w:val="00DD34F8"/>
    <w:rsid w:val="00DD373B"/>
    <w:rsid w:val="00DD3ED3"/>
    <w:rsid w:val="00DD5142"/>
    <w:rsid w:val="00DD66DC"/>
    <w:rsid w:val="00DE01DB"/>
    <w:rsid w:val="00DE12B7"/>
    <w:rsid w:val="00DE1A87"/>
    <w:rsid w:val="00DE1A99"/>
    <w:rsid w:val="00DE3322"/>
    <w:rsid w:val="00DE4000"/>
    <w:rsid w:val="00DE7929"/>
    <w:rsid w:val="00DF1139"/>
    <w:rsid w:val="00DF2751"/>
    <w:rsid w:val="00DF2F8D"/>
    <w:rsid w:val="00DF5208"/>
    <w:rsid w:val="00DF6060"/>
    <w:rsid w:val="00DF64B7"/>
    <w:rsid w:val="00E0147D"/>
    <w:rsid w:val="00E027E1"/>
    <w:rsid w:val="00E03255"/>
    <w:rsid w:val="00E04CEA"/>
    <w:rsid w:val="00E04FB2"/>
    <w:rsid w:val="00E054FA"/>
    <w:rsid w:val="00E05556"/>
    <w:rsid w:val="00E05CED"/>
    <w:rsid w:val="00E05D5A"/>
    <w:rsid w:val="00E10082"/>
    <w:rsid w:val="00E1112B"/>
    <w:rsid w:val="00E1273C"/>
    <w:rsid w:val="00E13E88"/>
    <w:rsid w:val="00E15523"/>
    <w:rsid w:val="00E15AD5"/>
    <w:rsid w:val="00E1638F"/>
    <w:rsid w:val="00E1733E"/>
    <w:rsid w:val="00E17BDB"/>
    <w:rsid w:val="00E20BFE"/>
    <w:rsid w:val="00E20DB5"/>
    <w:rsid w:val="00E20DF8"/>
    <w:rsid w:val="00E210E1"/>
    <w:rsid w:val="00E21899"/>
    <w:rsid w:val="00E21CD3"/>
    <w:rsid w:val="00E2202A"/>
    <w:rsid w:val="00E2319A"/>
    <w:rsid w:val="00E24239"/>
    <w:rsid w:val="00E2795E"/>
    <w:rsid w:val="00E27DC5"/>
    <w:rsid w:val="00E30F4F"/>
    <w:rsid w:val="00E317A9"/>
    <w:rsid w:val="00E32B5E"/>
    <w:rsid w:val="00E33405"/>
    <w:rsid w:val="00E334CD"/>
    <w:rsid w:val="00E33F28"/>
    <w:rsid w:val="00E34323"/>
    <w:rsid w:val="00E34841"/>
    <w:rsid w:val="00E34D5C"/>
    <w:rsid w:val="00E36057"/>
    <w:rsid w:val="00E36722"/>
    <w:rsid w:val="00E37E6D"/>
    <w:rsid w:val="00E37F3B"/>
    <w:rsid w:val="00E40123"/>
    <w:rsid w:val="00E40CB9"/>
    <w:rsid w:val="00E411C0"/>
    <w:rsid w:val="00E41A03"/>
    <w:rsid w:val="00E422A1"/>
    <w:rsid w:val="00E42B91"/>
    <w:rsid w:val="00E4399B"/>
    <w:rsid w:val="00E4566A"/>
    <w:rsid w:val="00E45DDE"/>
    <w:rsid w:val="00E46573"/>
    <w:rsid w:val="00E467E8"/>
    <w:rsid w:val="00E50E5A"/>
    <w:rsid w:val="00E51BEE"/>
    <w:rsid w:val="00E523D3"/>
    <w:rsid w:val="00E56A48"/>
    <w:rsid w:val="00E56C88"/>
    <w:rsid w:val="00E571F9"/>
    <w:rsid w:val="00E575B9"/>
    <w:rsid w:val="00E610D0"/>
    <w:rsid w:val="00E6214F"/>
    <w:rsid w:val="00E645D1"/>
    <w:rsid w:val="00E64CBF"/>
    <w:rsid w:val="00E670FD"/>
    <w:rsid w:val="00E700EF"/>
    <w:rsid w:val="00E709E0"/>
    <w:rsid w:val="00E71CD1"/>
    <w:rsid w:val="00E721A2"/>
    <w:rsid w:val="00E723C4"/>
    <w:rsid w:val="00E72F13"/>
    <w:rsid w:val="00E737CA"/>
    <w:rsid w:val="00E743BE"/>
    <w:rsid w:val="00E74819"/>
    <w:rsid w:val="00E75CE4"/>
    <w:rsid w:val="00E770C9"/>
    <w:rsid w:val="00E77CC8"/>
    <w:rsid w:val="00E77F77"/>
    <w:rsid w:val="00E80E21"/>
    <w:rsid w:val="00E82257"/>
    <w:rsid w:val="00E827E0"/>
    <w:rsid w:val="00E82BF8"/>
    <w:rsid w:val="00E82CFB"/>
    <w:rsid w:val="00E86655"/>
    <w:rsid w:val="00E868A5"/>
    <w:rsid w:val="00E903C0"/>
    <w:rsid w:val="00E90895"/>
    <w:rsid w:val="00E90BB2"/>
    <w:rsid w:val="00E91C39"/>
    <w:rsid w:val="00E94459"/>
    <w:rsid w:val="00E94DA3"/>
    <w:rsid w:val="00E950AD"/>
    <w:rsid w:val="00E95794"/>
    <w:rsid w:val="00E9774B"/>
    <w:rsid w:val="00EA03A2"/>
    <w:rsid w:val="00EA0F95"/>
    <w:rsid w:val="00EA1D34"/>
    <w:rsid w:val="00EA1F75"/>
    <w:rsid w:val="00EA2184"/>
    <w:rsid w:val="00EA401F"/>
    <w:rsid w:val="00EA42E9"/>
    <w:rsid w:val="00EA4410"/>
    <w:rsid w:val="00EA4C9D"/>
    <w:rsid w:val="00EA4E97"/>
    <w:rsid w:val="00EA570D"/>
    <w:rsid w:val="00EA5C64"/>
    <w:rsid w:val="00EA764E"/>
    <w:rsid w:val="00EB02D6"/>
    <w:rsid w:val="00EB1437"/>
    <w:rsid w:val="00EB2F2F"/>
    <w:rsid w:val="00EB3915"/>
    <w:rsid w:val="00EB3C93"/>
    <w:rsid w:val="00EB6720"/>
    <w:rsid w:val="00EB72EE"/>
    <w:rsid w:val="00EC01D0"/>
    <w:rsid w:val="00EC073D"/>
    <w:rsid w:val="00EC1616"/>
    <w:rsid w:val="00EC22FB"/>
    <w:rsid w:val="00EC5190"/>
    <w:rsid w:val="00ED0C61"/>
    <w:rsid w:val="00ED2495"/>
    <w:rsid w:val="00ED3242"/>
    <w:rsid w:val="00ED5A28"/>
    <w:rsid w:val="00ED5F20"/>
    <w:rsid w:val="00ED7CB8"/>
    <w:rsid w:val="00EE0AB5"/>
    <w:rsid w:val="00EE0BF0"/>
    <w:rsid w:val="00EE0E78"/>
    <w:rsid w:val="00EE166F"/>
    <w:rsid w:val="00EE23DD"/>
    <w:rsid w:val="00EE337A"/>
    <w:rsid w:val="00EE4CAE"/>
    <w:rsid w:val="00EE4D20"/>
    <w:rsid w:val="00EE50A3"/>
    <w:rsid w:val="00EE6155"/>
    <w:rsid w:val="00EF2BC1"/>
    <w:rsid w:val="00EF42A6"/>
    <w:rsid w:val="00EF7CBC"/>
    <w:rsid w:val="00F00157"/>
    <w:rsid w:val="00F009F7"/>
    <w:rsid w:val="00F011EB"/>
    <w:rsid w:val="00F0388F"/>
    <w:rsid w:val="00F04589"/>
    <w:rsid w:val="00F068A9"/>
    <w:rsid w:val="00F0734E"/>
    <w:rsid w:val="00F10A0F"/>
    <w:rsid w:val="00F13A67"/>
    <w:rsid w:val="00F13FE5"/>
    <w:rsid w:val="00F14C71"/>
    <w:rsid w:val="00F161A0"/>
    <w:rsid w:val="00F16203"/>
    <w:rsid w:val="00F165BA"/>
    <w:rsid w:val="00F1669B"/>
    <w:rsid w:val="00F20D0E"/>
    <w:rsid w:val="00F21B70"/>
    <w:rsid w:val="00F21ED0"/>
    <w:rsid w:val="00F22597"/>
    <w:rsid w:val="00F237F5"/>
    <w:rsid w:val="00F24DE4"/>
    <w:rsid w:val="00F24F7C"/>
    <w:rsid w:val="00F26287"/>
    <w:rsid w:val="00F26470"/>
    <w:rsid w:val="00F31BB8"/>
    <w:rsid w:val="00F33710"/>
    <w:rsid w:val="00F33FED"/>
    <w:rsid w:val="00F36B3E"/>
    <w:rsid w:val="00F36F49"/>
    <w:rsid w:val="00F41CAC"/>
    <w:rsid w:val="00F450B9"/>
    <w:rsid w:val="00F4737D"/>
    <w:rsid w:val="00F51662"/>
    <w:rsid w:val="00F51AC8"/>
    <w:rsid w:val="00F527EA"/>
    <w:rsid w:val="00F54BC0"/>
    <w:rsid w:val="00F54EA0"/>
    <w:rsid w:val="00F5509A"/>
    <w:rsid w:val="00F55FE1"/>
    <w:rsid w:val="00F57BAD"/>
    <w:rsid w:val="00F60693"/>
    <w:rsid w:val="00F6081C"/>
    <w:rsid w:val="00F610A2"/>
    <w:rsid w:val="00F62EE6"/>
    <w:rsid w:val="00F632CF"/>
    <w:rsid w:val="00F65EBF"/>
    <w:rsid w:val="00F666AD"/>
    <w:rsid w:val="00F67121"/>
    <w:rsid w:val="00F70CD0"/>
    <w:rsid w:val="00F73223"/>
    <w:rsid w:val="00F741FC"/>
    <w:rsid w:val="00F753EC"/>
    <w:rsid w:val="00F77531"/>
    <w:rsid w:val="00F776B3"/>
    <w:rsid w:val="00F7770B"/>
    <w:rsid w:val="00F820BA"/>
    <w:rsid w:val="00F82D61"/>
    <w:rsid w:val="00F837EA"/>
    <w:rsid w:val="00F83889"/>
    <w:rsid w:val="00F83E3C"/>
    <w:rsid w:val="00F8471B"/>
    <w:rsid w:val="00F8586A"/>
    <w:rsid w:val="00F858F5"/>
    <w:rsid w:val="00F85DB9"/>
    <w:rsid w:val="00F86313"/>
    <w:rsid w:val="00F865DF"/>
    <w:rsid w:val="00F874E1"/>
    <w:rsid w:val="00F90171"/>
    <w:rsid w:val="00F91F2E"/>
    <w:rsid w:val="00F9259A"/>
    <w:rsid w:val="00F9261D"/>
    <w:rsid w:val="00F94610"/>
    <w:rsid w:val="00F9481D"/>
    <w:rsid w:val="00F951F9"/>
    <w:rsid w:val="00F95899"/>
    <w:rsid w:val="00FA046C"/>
    <w:rsid w:val="00FA137C"/>
    <w:rsid w:val="00FA2154"/>
    <w:rsid w:val="00FA2485"/>
    <w:rsid w:val="00FA2713"/>
    <w:rsid w:val="00FA44BE"/>
    <w:rsid w:val="00FA4A58"/>
    <w:rsid w:val="00FA4E98"/>
    <w:rsid w:val="00FA50CA"/>
    <w:rsid w:val="00FA5F02"/>
    <w:rsid w:val="00FA6007"/>
    <w:rsid w:val="00FA6497"/>
    <w:rsid w:val="00FA6DB1"/>
    <w:rsid w:val="00FA6F01"/>
    <w:rsid w:val="00FA7FAB"/>
    <w:rsid w:val="00FB0346"/>
    <w:rsid w:val="00FB10FC"/>
    <w:rsid w:val="00FB1FD3"/>
    <w:rsid w:val="00FB3556"/>
    <w:rsid w:val="00FB4637"/>
    <w:rsid w:val="00FB481E"/>
    <w:rsid w:val="00FB5890"/>
    <w:rsid w:val="00FB7525"/>
    <w:rsid w:val="00FB7A3C"/>
    <w:rsid w:val="00FC323D"/>
    <w:rsid w:val="00FC38FD"/>
    <w:rsid w:val="00FC398B"/>
    <w:rsid w:val="00FC466A"/>
    <w:rsid w:val="00FC5FEB"/>
    <w:rsid w:val="00FC6511"/>
    <w:rsid w:val="00FC6521"/>
    <w:rsid w:val="00FD068C"/>
    <w:rsid w:val="00FD0741"/>
    <w:rsid w:val="00FD10C0"/>
    <w:rsid w:val="00FD10EC"/>
    <w:rsid w:val="00FD1302"/>
    <w:rsid w:val="00FD337F"/>
    <w:rsid w:val="00FD4781"/>
    <w:rsid w:val="00FD64B7"/>
    <w:rsid w:val="00FD750C"/>
    <w:rsid w:val="00FD75A7"/>
    <w:rsid w:val="00FD7BA8"/>
    <w:rsid w:val="00FE3244"/>
    <w:rsid w:val="00FE3961"/>
    <w:rsid w:val="00FE49D5"/>
    <w:rsid w:val="00FE64D0"/>
    <w:rsid w:val="00FE681A"/>
    <w:rsid w:val="00FF03FC"/>
    <w:rsid w:val="00FF1A0D"/>
    <w:rsid w:val="00FF2F3B"/>
    <w:rsid w:val="00FF4BF9"/>
    <w:rsid w:val="00FF5612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ED"/>
  </w:style>
  <w:style w:type="paragraph" w:styleId="1">
    <w:name w:val="heading 1"/>
    <w:basedOn w:val="a"/>
    <w:next w:val="a"/>
    <w:link w:val="10"/>
    <w:uiPriority w:val="9"/>
    <w:qFormat/>
    <w:rsid w:val="00451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50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0B43"/>
  </w:style>
  <w:style w:type="paragraph" w:styleId="a6">
    <w:name w:val="footer"/>
    <w:basedOn w:val="a"/>
    <w:link w:val="a7"/>
    <w:uiPriority w:val="99"/>
    <w:semiHidden/>
    <w:unhideWhenUsed/>
    <w:rsid w:val="00A50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0B43"/>
  </w:style>
  <w:style w:type="paragraph" w:styleId="a8">
    <w:name w:val="List Paragraph"/>
    <w:basedOn w:val="a"/>
    <w:uiPriority w:val="34"/>
    <w:qFormat/>
    <w:rsid w:val="004514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1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4514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90EA6-8A27-463A-8136-103845AA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2023-10-10T08:37:00Z</dcterms:created>
  <dcterms:modified xsi:type="dcterms:W3CDTF">2023-10-10T09:42:00Z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