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BD1A" w14:textId="1C3DCAB5" w:rsidR="007139D9" w:rsidRPr="00CB69FB" w:rsidRDefault="007139D9" w:rsidP="007139D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69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УДК </w:t>
      </w:r>
      <w:r w:rsidR="00CB69FB" w:rsidRPr="00CB69FB">
        <w:rPr>
          <w:rFonts w:ascii="Times New Roman" w:hAnsi="Times New Roman" w:cs="Times New Roman"/>
          <w:b/>
          <w:bCs/>
          <w:sz w:val="28"/>
          <w:szCs w:val="28"/>
          <w:lang w:val="uk-UA"/>
        </w:rPr>
        <w:t>674.031.925.26</w:t>
      </w:r>
    </w:p>
    <w:p w14:paraId="3B540D29" w14:textId="2289B437" w:rsidR="007139D9" w:rsidRDefault="007139D9" w:rsidP="00713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6C877DD" w14:textId="23AB17A1" w:rsidR="000D3CC4" w:rsidRDefault="000D3CC4" w:rsidP="000D3C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3CC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Економічна ефективність та обгрунтування репродукції хурми гібридної як альтернативної культури на Півдні України</w:t>
      </w:r>
    </w:p>
    <w:p w14:paraId="6A292337" w14:textId="46FA98E6" w:rsidR="007139D9" w:rsidRDefault="007139D9" w:rsidP="007139D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Козлова О.П </w:t>
      </w:r>
    </w:p>
    <w:p w14:paraId="26D3EF1A" w14:textId="1D7701BE" w:rsidR="007139D9" w:rsidRDefault="007139D9" w:rsidP="007139D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Hlk153320887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Херсонський державний аграрно-економічний університет</w:t>
      </w:r>
    </w:p>
    <w:p w14:paraId="798A8F6A" w14:textId="73F2418A" w:rsidR="00CB69FB" w:rsidRDefault="00CB69FB" w:rsidP="007139D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доцент кафедри рослинництва та агроінженерії</w:t>
      </w:r>
    </w:p>
    <w:bookmarkEnd w:id="0"/>
    <w:p w14:paraId="72083137" w14:textId="77777777" w:rsidR="00CB69FB" w:rsidRPr="00CB69FB" w:rsidRDefault="00CB69FB" w:rsidP="007139D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FAABB60" w14:textId="56AB3A34" w:rsidR="00A22991" w:rsidRDefault="00A22991" w:rsidP="00A22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FC0">
        <w:rPr>
          <w:rFonts w:ascii="Times New Roman" w:hAnsi="Times New Roman" w:cs="Times New Roman"/>
          <w:sz w:val="28"/>
          <w:szCs w:val="28"/>
          <w:lang w:val="uk-UA"/>
        </w:rPr>
        <w:t xml:space="preserve">Diospyros – листопадне дерево до </w:t>
      </w:r>
      <w:r>
        <w:rPr>
          <w:rFonts w:ascii="Times New Roman" w:hAnsi="Times New Roman" w:cs="Times New Roman"/>
          <w:sz w:val="28"/>
          <w:szCs w:val="28"/>
          <w:lang w:val="uk-UA"/>
        </w:rPr>
        <w:t>5-</w:t>
      </w:r>
      <w:r w:rsidRPr="00CA2FC0">
        <w:rPr>
          <w:rFonts w:ascii="Times New Roman" w:hAnsi="Times New Roman" w:cs="Times New Roman"/>
          <w:sz w:val="28"/>
          <w:szCs w:val="28"/>
          <w:lang w:val="uk-UA"/>
        </w:rPr>
        <w:t>7 м заввишки з пірамідальною кроною. Стовбур та старі пагони рослини сірого кольору, кора з тріщинами, які утворюють густу сітку. Кора молодих пагонів світло-сіра, більш-менш гладенька. Однорічні пагони світло-зелені вкриті цятками, гладенькі. За один вегетаційний період хурма утворює пагони другого порядку, внаслідок цього швидко формується крона рослини. Листки прості, черешкові, цілісні, різної форми – видовжені, еліптичні, загострені біля  верхівки, опушені. Верхня частина листка темно-зелена, нижн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A2FC0">
        <w:rPr>
          <w:rFonts w:ascii="Times New Roman" w:hAnsi="Times New Roman" w:cs="Times New Roman"/>
          <w:sz w:val="28"/>
          <w:szCs w:val="28"/>
          <w:lang w:val="uk-UA"/>
        </w:rPr>
        <w:t xml:space="preserve"> – світло-зелена.</w:t>
      </w:r>
    </w:p>
    <w:p w14:paraId="1FC894DC" w14:textId="77777777" w:rsidR="00A22991" w:rsidRDefault="00A22991" w:rsidP="00A22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12C">
        <w:rPr>
          <w:rFonts w:ascii="Times New Roman" w:hAnsi="Times New Roman" w:cs="Times New Roman"/>
          <w:sz w:val="28"/>
          <w:szCs w:val="28"/>
          <w:lang w:val="uk-UA"/>
        </w:rPr>
        <w:t xml:space="preserve">Бруньки хурми </w:t>
      </w:r>
      <w:r>
        <w:rPr>
          <w:rFonts w:ascii="Times New Roman" w:hAnsi="Times New Roman" w:cs="Times New Roman"/>
          <w:sz w:val="28"/>
          <w:szCs w:val="28"/>
          <w:lang w:val="uk-UA"/>
        </w:rPr>
        <w:t>гібридної</w:t>
      </w:r>
      <w:r w:rsidRPr="0083412C">
        <w:rPr>
          <w:rFonts w:ascii="Times New Roman" w:hAnsi="Times New Roman" w:cs="Times New Roman"/>
          <w:sz w:val="28"/>
          <w:szCs w:val="28"/>
          <w:lang w:val="uk-UA"/>
        </w:rPr>
        <w:t xml:space="preserve"> конусовидної форми з двома зовнішніми, щільними, шкірястими, злегка опушеними темнокоричневими лусочками. Внутрішні лусочки мають таке густе опушення, що при поздовжньому розрізі деталі бруньки можна роздивитись лише при збільшенні під лупою чи мікроскопом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(Табл.1)</w:t>
      </w:r>
      <w:r w:rsidRPr="00834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038C64" w14:textId="77777777" w:rsidR="00A22991" w:rsidRDefault="00A22991" w:rsidP="00A229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 </w:t>
      </w:r>
    </w:p>
    <w:p w14:paraId="3C2DDBAE" w14:textId="77777777" w:rsidR="00A22991" w:rsidRDefault="00A22991" w:rsidP="00A229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Біометричні показники бруньок рослин хурми гібридної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22991" w14:paraId="6290736E" w14:textId="77777777" w:rsidTr="00D8515E">
        <w:tc>
          <w:tcPr>
            <w:tcW w:w="1869" w:type="dxa"/>
            <w:vMerge w:val="restart"/>
          </w:tcPr>
          <w:p w14:paraId="465165B9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6182384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Сорти</w:t>
            </w:r>
          </w:p>
        </w:tc>
        <w:tc>
          <w:tcPr>
            <w:tcW w:w="3738" w:type="dxa"/>
            <w:gridSpan w:val="2"/>
          </w:tcPr>
          <w:p w14:paraId="3BB836EF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Розміри бруньки</w:t>
            </w:r>
          </w:p>
        </w:tc>
        <w:tc>
          <w:tcPr>
            <w:tcW w:w="3738" w:type="dxa"/>
            <w:gridSpan w:val="2"/>
          </w:tcPr>
          <w:p w14:paraId="252048AA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Межі коливань</w:t>
            </w:r>
          </w:p>
        </w:tc>
      </w:tr>
      <w:tr w:rsidR="00A22991" w14:paraId="6B02996C" w14:textId="77777777" w:rsidTr="00D8515E">
        <w:tc>
          <w:tcPr>
            <w:tcW w:w="1869" w:type="dxa"/>
            <w:vMerge/>
          </w:tcPr>
          <w:p w14:paraId="5AA91C59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24B176EC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довжина, мм</w:t>
            </w:r>
          </w:p>
        </w:tc>
        <w:tc>
          <w:tcPr>
            <w:tcW w:w="1869" w:type="dxa"/>
          </w:tcPr>
          <w:p w14:paraId="472C077D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ширина, мм</w:t>
            </w:r>
          </w:p>
        </w:tc>
        <w:tc>
          <w:tcPr>
            <w:tcW w:w="1869" w:type="dxa"/>
          </w:tcPr>
          <w:p w14:paraId="7F281262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бруньки, мм</w:t>
            </w:r>
          </w:p>
        </w:tc>
        <w:tc>
          <w:tcPr>
            <w:tcW w:w="1869" w:type="dxa"/>
          </w:tcPr>
          <w:p w14:paraId="3F5640D9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бруньки</w:t>
            </w:r>
            <w:r w:rsidRPr="00834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</w:tr>
      <w:tr w:rsidR="00A22991" w14:paraId="17AFBC3C" w14:textId="77777777" w:rsidTr="00D8515E">
        <w:tc>
          <w:tcPr>
            <w:tcW w:w="1869" w:type="dxa"/>
          </w:tcPr>
          <w:p w14:paraId="5DC4C735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Нікітська бордова</w:t>
            </w:r>
          </w:p>
        </w:tc>
        <w:tc>
          <w:tcPr>
            <w:tcW w:w="1869" w:type="dxa"/>
          </w:tcPr>
          <w:p w14:paraId="611B2993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6,62±0,27</w:t>
            </w:r>
          </w:p>
        </w:tc>
        <w:tc>
          <w:tcPr>
            <w:tcW w:w="1869" w:type="dxa"/>
          </w:tcPr>
          <w:p w14:paraId="6A16C6C3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3,68±0,07</w:t>
            </w:r>
          </w:p>
        </w:tc>
        <w:tc>
          <w:tcPr>
            <w:tcW w:w="1869" w:type="dxa"/>
          </w:tcPr>
          <w:p w14:paraId="06D4294B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3,49/8,80</w:t>
            </w:r>
          </w:p>
        </w:tc>
        <w:tc>
          <w:tcPr>
            <w:tcW w:w="1869" w:type="dxa"/>
          </w:tcPr>
          <w:p w14:paraId="1440DECB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3,05/4,47</w:t>
            </w:r>
          </w:p>
        </w:tc>
      </w:tr>
      <w:tr w:rsidR="00A22991" w14:paraId="7D1E8846" w14:textId="77777777" w:rsidTr="00D8515E">
        <w:tc>
          <w:tcPr>
            <w:tcW w:w="1869" w:type="dxa"/>
          </w:tcPr>
          <w:p w14:paraId="4BD4FCE6" w14:textId="77777777" w:rsidR="00A22991" w:rsidRPr="0083412C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Росіянка</w:t>
            </w:r>
          </w:p>
        </w:tc>
        <w:tc>
          <w:tcPr>
            <w:tcW w:w="1869" w:type="dxa"/>
          </w:tcPr>
          <w:p w14:paraId="44F6D8C0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6,93</w:t>
            </w: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±0,08  </w:t>
            </w:r>
          </w:p>
        </w:tc>
        <w:tc>
          <w:tcPr>
            <w:tcW w:w="1869" w:type="dxa"/>
          </w:tcPr>
          <w:p w14:paraId="4CE60562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9" w:type="dxa"/>
          </w:tcPr>
          <w:p w14:paraId="2F694CF4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Pr="00582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869" w:type="dxa"/>
          </w:tcPr>
          <w:p w14:paraId="75BA0A00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3,58/5,01</w:t>
            </w:r>
          </w:p>
        </w:tc>
      </w:tr>
      <w:tr w:rsidR="00A22991" w14:paraId="719A8427" w14:textId="77777777" w:rsidTr="00D8515E">
        <w:tc>
          <w:tcPr>
            <w:tcW w:w="1869" w:type="dxa"/>
          </w:tcPr>
          <w:p w14:paraId="175EE363" w14:textId="77777777" w:rsidR="00A22991" w:rsidRPr="0083412C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Говерла</w:t>
            </w:r>
          </w:p>
        </w:tc>
        <w:tc>
          <w:tcPr>
            <w:tcW w:w="1869" w:type="dxa"/>
          </w:tcPr>
          <w:p w14:paraId="2E460D7B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,78±0,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69" w:type="dxa"/>
          </w:tcPr>
          <w:p w14:paraId="507FEA38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D0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,68±0,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69" w:type="dxa"/>
          </w:tcPr>
          <w:p w14:paraId="56494B92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82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82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82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,80</w:t>
            </w:r>
          </w:p>
        </w:tc>
        <w:tc>
          <w:tcPr>
            <w:tcW w:w="1869" w:type="dxa"/>
          </w:tcPr>
          <w:p w14:paraId="54E50916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4,02/5,69</w:t>
            </w:r>
          </w:p>
        </w:tc>
      </w:tr>
      <w:bookmarkEnd w:id="1"/>
    </w:tbl>
    <w:p w14:paraId="4FCCD357" w14:textId="77777777" w:rsidR="00A22991" w:rsidRDefault="00A22991" w:rsidP="00A229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D47E27" w14:textId="77777777" w:rsidR="00A22991" w:rsidRDefault="00A22991" w:rsidP="00A22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591">
        <w:rPr>
          <w:rFonts w:ascii="Times New Roman" w:hAnsi="Times New Roman" w:cs="Times New Roman"/>
          <w:sz w:val="28"/>
          <w:szCs w:val="28"/>
          <w:lang w:val="uk-UA"/>
        </w:rPr>
        <w:t xml:space="preserve">Цвітіння хурми </w:t>
      </w:r>
      <w:r>
        <w:rPr>
          <w:rFonts w:ascii="Times New Roman" w:hAnsi="Times New Roman" w:cs="Times New Roman"/>
          <w:sz w:val="28"/>
          <w:szCs w:val="28"/>
          <w:lang w:val="uk-UA"/>
        </w:rPr>
        <w:t>гібридної</w:t>
      </w:r>
      <w:r w:rsidRPr="00926591"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>Південного степу</w:t>
      </w:r>
      <w:r w:rsidRPr="00926591">
        <w:rPr>
          <w:rFonts w:ascii="Times New Roman" w:hAnsi="Times New Roman" w:cs="Times New Roman"/>
          <w:sz w:val="28"/>
          <w:szCs w:val="28"/>
          <w:lang w:val="uk-UA"/>
        </w:rPr>
        <w:t xml:space="preserve">  України  відбувається після розпускання листків і припадає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ІІ декаду травня та</w:t>
      </w:r>
      <w:r w:rsidRPr="00926591">
        <w:rPr>
          <w:rFonts w:ascii="Times New Roman" w:hAnsi="Times New Roman" w:cs="Times New Roman"/>
          <w:sz w:val="28"/>
          <w:szCs w:val="28"/>
          <w:lang w:val="uk-UA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26591">
        <w:rPr>
          <w:rFonts w:ascii="Times New Roman" w:hAnsi="Times New Roman" w:cs="Times New Roman"/>
          <w:sz w:val="28"/>
          <w:szCs w:val="28"/>
          <w:lang w:val="uk-UA"/>
        </w:rPr>
        <w:t>декаду червня, коли квітки практично 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26591">
        <w:rPr>
          <w:rFonts w:ascii="Times New Roman" w:hAnsi="Times New Roman" w:cs="Times New Roman"/>
          <w:sz w:val="28"/>
          <w:szCs w:val="28"/>
          <w:lang w:val="uk-UA"/>
        </w:rPr>
        <w:t xml:space="preserve"> пошкоджуються весняними заморозками, які навіть 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>півдня</w:t>
      </w:r>
      <w:r w:rsidRPr="00926591">
        <w:rPr>
          <w:rFonts w:ascii="Times New Roman" w:hAnsi="Times New Roman" w:cs="Times New Roman"/>
          <w:sz w:val="28"/>
          <w:szCs w:val="28"/>
          <w:lang w:val="uk-UA"/>
        </w:rPr>
        <w:t xml:space="preserve"> України не є перешкодою для вирощування хурми (табл.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2659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15F89E4C" w14:textId="77777777" w:rsidR="00A22991" w:rsidRDefault="00A22991" w:rsidP="00A229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p w14:paraId="7DDD9476" w14:textId="77777777" w:rsidR="00A22991" w:rsidRDefault="00A22991" w:rsidP="00A229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Строки та тривалість цвітіння хурми гібрідної у 2019 р дослідження </w:t>
      </w:r>
    </w:p>
    <w:tbl>
      <w:tblPr>
        <w:tblStyle w:val="Tabela-Siatka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2991" w14:paraId="7B635C08" w14:textId="77777777" w:rsidTr="00D8515E">
        <w:tc>
          <w:tcPr>
            <w:tcW w:w="3115" w:type="dxa"/>
            <w:vMerge w:val="restart"/>
          </w:tcPr>
          <w:p w14:paraId="38955E51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Сорти</w:t>
            </w:r>
          </w:p>
        </w:tc>
        <w:tc>
          <w:tcPr>
            <w:tcW w:w="6230" w:type="dxa"/>
            <w:gridSpan w:val="2"/>
          </w:tcPr>
          <w:p w14:paraId="55500F2F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Цвітіння</w:t>
            </w:r>
          </w:p>
        </w:tc>
      </w:tr>
      <w:tr w:rsidR="00A22991" w14:paraId="11E2E9ED" w14:textId="77777777" w:rsidTr="00D8515E">
        <w:tc>
          <w:tcPr>
            <w:tcW w:w="3115" w:type="dxa"/>
            <w:vMerge/>
          </w:tcPr>
          <w:p w14:paraId="2DCE9691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97315A9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3115" w:type="dxa"/>
          </w:tcPr>
          <w:p w14:paraId="7F12DE31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кінець</w:t>
            </w:r>
          </w:p>
        </w:tc>
      </w:tr>
      <w:tr w:rsidR="00A22991" w14:paraId="7A62EDD3" w14:textId="77777777" w:rsidTr="00D8515E">
        <w:tc>
          <w:tcPr>
            <w:tcW w:w="3115" w:type="dxa"/>
          </w:tcPr>
          <w:p w14:paraId="4934E0C5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Нікітська бордова</w:t>
            </w:r>
          </w:p>
        </w:tc>
        <w:tc>
          <w:tcPr>
            <w:tcW w:w="3115" w:type="dxa"/>
          </w:tcPr>
          <w:p w14:paraId="0C9FBDD6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20.05-29.05</w:t>
            </w:r>
          </w:p>
        </w:tc>
        <w:tc>
          <w:tcPr>
            <w:tcW w:w="3115" w:type="dxa"/>
          </w:tcPr>
          <w:p w14:paraId="67426D2B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 – 10.06</w:t>
            </w:r>
          </w:p>
        </w:tc>
      </w:tr>
      <w:tr w:rsidR="00A22991" w14:paraId="598BE00C" w14:textId="77777777" w:rsidTr="00D8515E">
        <w:tc>
          <w:tcPr>
            <w:tcW w:w="3115" w:type="dxa"/>
          </w:tcPr>
          <w:p w14:paraId="404AA460" w14:textId="77777777" w:rsidR="00A22991" w:rsidRPr="0083412C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Росіянка</w:t>
            </w:r>
          </w:p>
        </w:tc>
        <w:tc>
          <w:tcPr>
            <w:tcW w:w="3115" w:type="dxa"/>
          </w:tcPr>
          <w:p w14:paraId="0A90BFEF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05–9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3115" w:type="dxa"/>
          </w:tcPr>
          <w:p w14:paraId="6E1FEB1E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06–21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</w:tr>
      <w:tr w:rsidR="00A22991" w14:paraId="71C347B8" w14:textId="77777777" w:rsidTr="00D8515E">
        <w:tc>
          <w:tcPr>
            <w:tcW w:w="3115" w:type="dxa"/>
          </w:tcPr>
          <w:p w14:paraId="661F19D4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Говерла</w:t>
            </w:r>
          </w:p>
        </w:tc>
        <w:tc>
          <w:tcPr>
            <w:tcW w:w="3115" w:type="dxa"/>
          </w:tcPr>
          <w:p w14:paraId="522EC251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06–11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3115" w:type="dxa"/>
          </w:tcPr>
          <w:p w14:paraId="66E17145" w14:textId="77777777" w:rsidR="00A22991" w:rsidRDefault="00A22991" w:rsidP="00D851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06–24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6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</w:tr>
    </w:tbl>
    <w:p w14:paraId="6BA34E02" w14:textId="77777777" w:rsidR="00A22991" w:rsidRDefault="00A22991" w:rsidP="00A229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F49FC7" w14:textId="77777777" w:rsidR="00A22991" w:rsidRDefault="00A22991" w:rsidP="00A22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624">
        <w:rPr>
          <w:rFonts w:ascii="Times New Roman" w:hAnsi="Times New Roman" w:cs="Times New Roman"/>
          <w:sz w:val="28"/>
          <w:szCs w:val="28"/>
          <w:lang w:val="uk-UA"/>
        </w:rPr>
        <w:t>Після цвітіння, за нашими даними, протягом місяця відпадає від 1 до 30% зав’язі, за температури повітря 30–32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3624">
        <w:rPr>
          <w:rFonts w:ascii="Times New Roman" w:hAnsi="Times New Roman" w:cs="Times New Roman"/>
          <w:sz w:val="28"/>
          <w:szCs w:val="28"/>
          <w:lang w:val="uk-UA"/>
        </w:rPr>
        <w:t>С цей показник ще вищий. Плоди хурми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13624">
        <w:rPr>
          <w:rFonts w:ascii="Times New Roman" w:hAnsi="Times New Roman" w:cs="Times New Roman"/>
          <w:sz w:val="28"/>
          <w:szCs w:val="28"/>
          <w:lang w:val="uk-UA"/>
        </w:rPr>
        <w:t xml:space="preserve"> соковиті ягоди округлої форми завдовжки 13,24–17,70 мм,  завширшки – 11,93–19,05 мм, масою 1,70–4,90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13624">
        <w:rPr>
          <w:rFonts w:ascii="Times New Roman" w:hAnsi="Times New Roman" w:cs="Times New Roman"/>
          <w:sz w:val="28"/>
          <w:szCs w:val="28"/>
          <w:lang w:val="uk-UA"/>
        </w:rPr>
        <w:t>Плоди спочатку зелені, терпкі, потім стають жовтооранжевими, а при повній стиглості синювато-чорними з сизим нальотом. Стиглі плоди солодкі і приємні на смак, достигають у жовтні і довго тримаються на деревах після листопаду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A29BA4" w14:textId="77777777" w:rsidR="00A22991" w:rsidRDefault="00A22991" w:rsidP="00A22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F70">
        <w:rPr>
          <w:rFonts w:ascii="Times New Roman" w:hAnsi="Times New Roman" w:cs="Times New Roman"/>
          <w:sz w:val="28"/>
          <w:szCs w:val="28"/>
          <w:lang w:val="uk-UA"/>
        </w:rPr>
        <w:t>Насіння дрібне, коричневого кольору з маслянистим блиском, плоске, 9,76–12,21 мм завдовжки, 5,02–6,23 мм завширшки і  завтовшки  2,47–3,69 мм. Насіннєвий шов ясно виражений, а рубчик ледь помітний. Зародок – 4,71–7,02 мм завдовжки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8A7999" w14:textId="4648171B" w:rsidR="00A22991" w:rsidRPr="006F37FF" w:rsidRDefault="00A22991" w:rsidP="007139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81321">
        <w:rPr>
          <w:rFonts w:ascii="Times New Roman" w:hAnsi="Times New Roman" w:cs="Times New Roman"/>
          <w:sz w:val="28"/>
          <w:szCs w:val="28"/>
          <w:lang w:val="uk-UA"/>
        </w:rPr>
        <w:t xml:space="preserve">Успіх інтродукції хурми </w:t>
      </w:r>
      <w:r>
        <w:rPr>
          <w:rFonts w:ascii="Times New Roman" w:hAnsi="Times New Roman" w:cs="Times New Roman"/>
          <w:sz w:val="28"/>
          <w:szCs w:val="28"/>
          <w:lang w:val="uk-UA"/>
        </w:rPr>
        <w:t>гібридної</w:t>
      </w:r>
      <w:r w:rsidRPr="00A81321">
        <w:rPr>
          <w:rFonts w:ascii="Times New Roman" w:hAnsi="Times New Roman" w:cs="Times New Roman"/>
          <w:sz w:val="28"/>
          <w:szCs w:val="28"/>
          <w:lang w:val="uk-UA"/>
        </w:rPr>
        <w:t xml:space="preserve"> насамперед визначається стійкістю до комплексу несприятливих факторів в осінньо-зимовий період, передусім до низьких температур. Для екзотів, яким є і хурма, рівень зимостійкості зумовлює можливість та перспективність інтродукції.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81321">
        <w:rPr>
          <w:rFonts w:ascii="Times New Roman" w:hAnsi="Times New Roman" w:cs="Times New Roman"/>
          <w:sz w:val="28"/>
          <w:szCs w:val="28"/>
          <w:lang w:val="uk-UA"/>
        </w:rPr>
        <w:t xml:space="preserve">ізуальні спостереження свідчать, що рослини хурми </w:t>
      </w:r>
      <w:r>
        <w:rPr>
          <w:rFonts w:ascii="Times New Roman" w:hAnsi="Times New Roman" w:cs="Times New Roman"/>
          <w:sz w:val="28"/>
          <w:szCs w:val="28"/>
          <w:lang w:val="uk-UA"/>
        </w:rPr>
        <w:t>гібридної</w:t>
      </w:r>
      <w:r w:rsidRPr="00A81321"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Південного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степу</w:t>
      </w:r>
      <w:r w:rsidRPr="00A81321">
        <w:rPr>
          <w:rFonts w:ascii="Times New Roman" w:hAnsi="Times New Roman" w:cs="Times New Roman"/>
          <w:sz w:val="28"/>
          <w:szCs w:val="28"/>
          <w:lang w:val="uk-UA"/>
        </w:rPr>
        <w:t xml:space="preserve"> України є зимостійкими.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нашими дослідження всі сорти хурми готувались на зимовий період: у вересні проводили вологозарядку усіх сортів; мульчували прикореневі зони ( солома); укривались рослини агроволокном з </w:t>
      </w:r>
    </w:p>
    <w:p w14:paraId="61D44EE5" w14:textId="77777777" w:rsidR="00A22991" w:rsidRDefault="00A22991" w:rsidP="00A22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EC6">
        <w:rPr>
          <w:rFonts w:ascii="Times New Roman" w:hAnsi="Times New Roman" w:cs="Times New Roman"/>
          <w:sz w:val="28"/>
          <w:szCs w:val="28"/>
          <w:lang w:val="uk-UA"/>
        </w:rPr>
        <w:t xml:space="preserve">Проведена нами оцінка перезимівлі видів і сортів хурми, що інтродуковані в </w:t>
      </w:r>
      <w:r>
        <w:rPr>
          <w:rFonts w:ascii="Times New Roman" w:hAnsi="Times New Roman" w:cs="Times New Roman"/>
          <w:sz w:val="28"/>
          <w:szCs w:val="28"/>
          <w:lang w:val="uk-UA"/>
        </w:rPr>
        <w:t>Херсонському державному агарано-економічному університеті</w:t>
      </w:r>
      <w:r w:rsidRPr="00CB6EC6">
        <w:rPr>
          <w:rFonts w:ascii="Times New Roman" w:hAnsi="Times New Roman" w:cs="Times New Roman"/>
          <w:sz w:val="28"/>
          <w:szCs w:val="28"/>
          <w:lang w:val="uk-UA"/>
        </w:rPr>
        <w:t>, свідчать про значний адаптаційний потенціал перспективність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EC6">
        <w:rPr>
          <w:rFonts w:ascii="Times New Roman" w:hAnsi="Times New Roman" w:cs="Times New Roman"/>
          <w:sz w:val="28"/>
          <w:szCs w:val="28"/>
          <w:lang w:val="uk-UA"/>
        </w:rPr>
        <w:t xml:space="preserve">їх впровадження 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>Південного степу</w:t>
      </w:r>
      <w:r w:rsidRPr="00CB6EC6">
        <w:rPr>
          <w:rFonts w:ascii="Times New Roman" w:hAnsi="Times New Roman" w:cs="Times New Roman"/>
          <w:sz w:val="28"/>
          <w:szCs w:val="28"/>
          <w:lang w:val="uk-UA"/>
        </w:rPr>
        <w:t xml:space="preserve"> України. </w:t>
      </w:r>
    </w:p>
    <w:p w14:paraId="28E39124" w14:textId="77777777" w:rsidR="00A22991" w:rsidRDefault="00A22991" w:rsidP="00A22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морфологічними дослідження хурма</w:t>
      </w:r>
      <w:r w:rsidRPr="00CB6EC6">
        <w:rPr>
          <w:rFonts w:ascii="Times New Roman" w:hAnsi="Times New Roman" w:cs="Times New Roman"/>
          <w:sz w:val="28"/>
          <w:szCs w:val="28"/>
          <w:lang w:val="uk-UA"/>
        </w:rPr>
        <w:t xml:space="preserve"> є придатн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B6EC6">
        <w:rPr>
          <w:rFonts w:ascii="Times New Roman" w:hAnsi="Times New Roman" w:cs="Times New Roman"/>
          <w:sz w:val="28"/>
          <w:szCs w:val="28"/>
          <w:lang w:val="uk-UA"/>
        </w:rPr>
        <w:t xml:space="preserve"> для вирощування у цій кліматичній зоні,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 w:rsidRPr="00CB6EC6">
        <w:rPr>
          <w:rFonts w:ascii="Times New Roman" w:hAnsi="Times New Roman" w:cs="Times New Roman"/>
          <w:sz w:val="28"/>
          <w:szCs w:val="28"/>
          <w:lang w:val="uk-UA"/>
        </w:rPr>
        <w:t>потребує додаткових заходів захисту від морозів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зрошення.</w:t>
      </w:r>
    </w:p>
    <w:p w14:paraId="3D43E5C6" w14:textId="77777777" w:rsidR="00A22991" w:rsidRPr="00CB6EC6" w:rsidRDefault="00A22991" w:rsidP="00A22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D2B2A5" w14:textId="77777777" w:rsidR="00A22991" w:rsidRPr="00E31089" w:rsidRDefault="00A22991" w:rsidP="00A229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10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ВИКОРИСТАНОЇ ЛІТЕРАТУРИ:</w:t>
      </w:r>
    </w:p>
    <w:p w14:paraId="5E1C5C5A" w14:textId="77777777" w:rsidR="00A22991" w:rsidRPr="00625ED8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ED8">
        <w:rPr>
          <w:rFonts w:ascii="Times New Roman" w:hAnsi="Times New Roman" w:cs="Times New Roman"/>
          <w:sz w:val="28"/>
          <w:szCs w:val="28"/>
          <w:lang w:val="uk-UA"/>
        </w:rPr>
        <w:t>Грин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25ED8">
        <w:rPr>
          <w:rFonts w:ascii="Times New Roman" w:hAnsi="Times New Roman" w:cs="Times New Roman"/>
          <w:sz w:val="28"/>
          <w:szCs w:val="28"/>
          <w:lang w:val="uk-UA"/>
        </w:rPr>
        <w:t>ик І.В. Перспективи вирощування малопоширених плодово-ягідних культур в сучасному садівництві.- Досягнення та концептуалні напрямки вирощування малопоширених плодових культур та переробки їх сировини( Збірник конференцій) К.-2019р.</w:t>
      </w:r>
    </w:p>
    <w:p w14:paraId="010FBEA4" w14:textId="77777777" w:rsidR="00A22991" w:rsidRPr="00A242C0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ED8">
        <w:rPr>
          <w:rFonts w:ascii="Times New Roman" w:hAnsi="Times New Roman" w:cs="Times New Roman"/>
          <w:sz w:val="28"/>
          <w:szCs w:val="28"/>
          <w:lang w:val="uk-UA"/>
        </w:rPr>
        <w:t>Меженський В.М., Меженська Л.О. М43 Малопоширені  плодові  культури:  Навчальний  посібник/В.М. Меженський, Л.О. Меженська. – К.: ЦП "Компринт", 2016. – 544</w:t>
      </w:r>
      <w:r w:rsidRPr="00C77C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115A2A" w14:textId="77777777" w:rsidR="00A22991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2C0">
        <w:rPr>
          <w:rFonts w:ascii="Times New Roman" w:hAnsi="Times New Roman" w:cs="Times New Roman"/>
          <w:sz w:val="28"/>
          <w:szCs w:val="28"/>
          <w:lang w:val="uk-UA"/>
        </w:rPr>
        <w:t>Клименко С.В. Збереження та поповнення колекцій, формування генофондів видів родів Asimina Adans, Diospyros L., Sambucus L. / С.В.Клименко, О.В. Григор’єва, О.А. Грабовецька, Л.М.Колісник //Збереження та збагачення рослинних ресурсів шляхом інтродукції,селекції та біотехнології: монографія / Кол. авторів: Черевченко Т.М., Рахметов Д.Б., Гапоненко М.Б. [та ін.]; відп. ред. Т.М. Черевченко; НАН</w:t>
      </w:r>
      <w:r w:rsidRPr="00A242C0">
        <w:rPr>
          <w:rFonts w:ascii="Times New Roman" w:hAnsi="Times New Roman" w:cs="Times New Roman"/>
          <w:sz w:val="28"/>
          <w:szCs w:val="28"/>
        </w:rPr>
        <w:t xml:space="preserve"> </w:t>
      </w:r>
      <w:r w:rsidRPr="00A242C0">
        <w:rPr>
          <w:rFonts w:ascii="Times New Roman" w:hAnsi="Times New Roman" w:cs="Times New Roman"/>
          <w:sz w:val="28"/>
          <w:szCs w:val="28"/>
          <w:lang w:val="uk-UA"/>
        </w:rPr>
        <w:t>України, Нац. ботан. сад. ім. М.М. Гришка. – К.: Фітосоціоцентр, 2012. –</w:t>
      </w:r>
      <w:r w:rsidRPr="00A242C0">
        <w:rPr>
          <w:rFonts w:ascii="Times New Roman" w:hAnsi="Times New Roman" w:cs="Times New Roman"/>
          <w:sz w:val="28"/>
          <w:szCs w:val="28"/>
        </w:rPr>
        <w:t xml:space="preserve"> </w:t>
      </w:r>
      <w:r w:rsidRPr="00A242C0">
        <w:rPr>
          <w:rFonts w:ascii="Times New Roman" w:hAnsi="Times New Roman" w:cs="Times New Roman"/>
          <w:sz w:val="28"/>
          <w:szCs w:val="28"/>
          <w:lang w:val="uk-UA"/>
        </w:rPr>
        <w:t>С. 234–293</w:t>
      </w:r>
    </w:p>
    <w:p w14:paraId="38BCED21" w14:textId="77777777" w:rsidR="00A22991" w:rsidRPr="00204130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130">
        <w:rPr>
          <w:rFonts w:ascii="Times New Roman" w:hAnsi="Times New Roman" w:cs="Times New Roman"/>
          <w:sz w:val="28"/>
          <w:szCs w:val="28"/>
          <w:lang w:val="uk-UA"/>
        </w:rPr>
        <w:t xml:space="preserve">Григорʼєва О.В. Види роду </w:t>
      </w:r>
      <w:r w:rsidRPr="00204130">
        <w:rPr>
          <w:rFonts w:ascii="Times New Roman" w:hAnsi="Times New Roman" w:cs="Times New Roman"/>
          <w:sz w:val="28"/>
          <w:szCs w:val="28"/>
          <w:lang w:val="en-US"/>
        </w:rPr>
        <w:t>Diospyros</w:t>
      </w:r>
      <w:r w:rsidRPr="00204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413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04130">
        <w:rPr>
          <w:rFonts w:ascii="Times New Roman" w:hAnsi="Times New Roman" w:cs="Times New Roman"/>
          <w:sz w:val="28"/>
          <w:szCs w:val="28"/>
          <w:lang w:val="uk-UA"/>
        </w:rPr>
        <w:t>. в Лісостепу України: інтродукція, біологічні особливості, репродукція // Автор-т на дис. на здоб. наук. ст. к. б. н.. – Київ, 2009. – 22 с.</w:t>
      </w:r>
    </w:p>
    <w:p w14:paraId="42E1D132" w14:textId="77777777" w:rsidR="00A22991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A5F">
        <w:rPr>
          <w:rFonts w:ascii="Times New Roman" w:hAnsi="Times New Roman" w:cs="Times New Roman"/>
          <w:sz w:val="28"/>
          <w:szCs w:val="28"/>
          <w:lang w:val="uk-UA"/>
        </w:rPr>
        <w:lastRenderedPageBreak/>
        <w:t>. Джан Т.В., Клименко С.В. Дослідження впливу екстрактів плодів хурми віргінської на гематологічні показники венозної крові щурів // Матеріали V Національного конгресу «Людина та ліки Україна». – Київ, 2012. – С. 46-47.</w:t>
      </w:r>
    </w:p>
    <w:p w14:paraId="6C234C92" w14:textId="77777777" w:rsidR="00A22991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A5F">
        <w:rPr>
          <w:rFonts w:ascii="Times New Roman" w:hAnsi="Times New Roman" w:cs="Times New Roman"/>
          <w:sz w:val="28"/>
          <w:szCs w:val="28"/>
          <w:lang w:val="uk-UA"/>
        </w:rPr>
        <w:t>Григор’єва О.В., Клименко С.В. Хурма віргінська (Diospyros virginiana L.) у Лісостепу України. Різноманіття фітобіоти: шляхи відновлення, збагачення і збереження. Історія та сучасні проблеми. Матер. міжн. наук. конф., присвяченої 200-річчю заснування Кременецького ботанічного саду. Кременець–Тернопіль: Вид-во „Підручники і посібники”, 2007. – С. 50</w:t>
      </w:r>
    </w:p>
    <w:p w14:paraId="213D5BFA" w14:textId="77777777" w:rsidR="00A22991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288">
        <w:rPr>
          <w:rFonts w:ascii="Times New Roman" w:hAnsi="Times New Roman" w:cs="Times New Roman"/>
          <w:sz w:val="28"/>
          <w:szCs w:val="28"/>
          <w:lang w:val="uk-UA"/>
        </w:rPr>
        <w:t xml:space="preserve">Деревья и кустарники, культивируемые в Украинской ССР. Покрытосеменные. Справ. пособие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E3288">
        <w:rPr>
          <w:rFonts w:ascii="Times New Roman" w:hAnsi="Times New Roman" w:cs="Times New Roman"/>
          <w:sz w:val="28"/>
          <w:szCs w:val="28"/>
          <w:lang w:val="uk-UA"/>
        </w:rPr>
        <w:t xml:space="preserve"> Под общ. ред. Кохно Н.А. – К.: Наук. думка, 1986. – С. 207-209</w:t>
      </w:r>
    </w:p>
    <w:p w14:paraId="49FE3EB1" w14:textId="77777777" w:rsidR="00A22991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288">
        <w:rPr>
          <w:rFonts w:ascii="Times New Roman" w:hAnsi="Times New Roman" w:cs="Times New Roman"/>
          <w:sz w:val="28"/>
          <w:szCs w:val="28"/>
          <w:lang w:val="uk-UA"/>
        </w:rPr>
        <w:t xml:space="preserve">Бризгалов Є.О. Зимові пошкодження субтропічних плодових рослин в умовах Києва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E3288">
        <w:rPr>
          <w:rFonts w:ascii="Times New Roman" w:hAnsi="Times New Roman" w:cs="Times New Roman"/>
          <w:sz w:val="28"/>
          <w:szCs w:val="28"/>
          <w:lang w:val="uk-UA"/>
        </w:rPr>
        <w:t xml:space="preserve"> Інтродукція та акліматизація рослин на Україні. – 1970. – 4. – С. 185-191.</w:t>
      </w:r>
    </w:p>
    <w:p w14:paraId="39B7E0F8" w14:textId="77777777" w:rsidR="00A22991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Пономарьов</w:t>
      </w:r>
      <w:r w:rsidRPr="0064241A">
        <w:rPr>
          <w:rFonts w:ascii="Times New Roman" w:hAnsi="Times New Roman" w:cs="Times New Roman"/>
          <w:sz w:val="28"/>
          <w:szCs w:val="28"/>
          <w:lang w:val="uk-UA"/>
        </w:rPr>
        <w:t xml:space="preserve"> А.Н. Изучение цветения и опыления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4241A">
        <w:rPr>
          <w:rFonts w:ascii="Times New Roman" w:hAnsi="Times New Roman" w:cs="Times New Roman"/>
          <w:sz w:val="28"/>
          <w:szCs w:val="28"/>
          <w:lang w:val="uk-UA"/>
        </w:rPr>
        <w:t xml:space="preserve"> Полевая геоботаника. − М.: Изд-во АН СССР, 1960. − Т.2. − С. 7-19</w:t>
      </w:r>
    </w:p>
    <w:p w14:paraId="5E3E6DAC" w14:textId="77777777" w:rsidR="00A22991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41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амаєв</w:t>
      </w:r>
      <w:r w:rsidRPr="0064241A">
        <w:rPr>
          <w:rFonts w:ascii="Times New Roman" w:hAnsi="Times New Roman" w:cs="Times New Roman"/>
          <w:sz w:val="28"/>
          <w:szCs w:val="28"/>
          <w:lang w:val="uk-UA"/>
        </w:rPr>
        <w:t xml:space="preserve"> С.А. Основные принципы методик исследования  древесных растений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.- </w:t>
      </w:r>
      <w:r w:rsidRPr="0064241A">
        <w:rPr>
          <w:rFonts w:ascii="Times New Roman" w:hAnsi="Times New Roman" w:cs="Times New Roman"/>
          <w:sz w:val="28"/>
          <w:szCs w:val="28"/>
          <w:lang w:val="uk-UA"/>
        </w:rPr>
        <w:t>Тр. Ин-та  экологии растений и животных УНЦ АН СССР. – Свердловск, 1975. – Вып. 94. – С. 3-14.</w:t>
      </w:r>
    </w:p>
    <w:p w14:paraId="1C0248B0" w14:textId="77777777" w:rsidR="00A22991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Плотнікова</w:t>
      </w:r>
      <w:r w:rsidRPr="00A96359">
        <w:rPr>
          <w:rFonts w:ascii="Times New Roman" w:hAnsi="Times New Roman" w:cs="Times New Roman"/>
          <w:sz w:val="28"/>
          <w:szCs w:val="28"/>
          <w:lang w:val="uk-UA"/>
        </w:rPr>
        <w:t xml:space="preserve"> Л.С.  </w:t>
      </w:r>
      <w:r>
        <w:rPr>
          <w:rFonts w:ascii="Times New Roman" w:hAnsi="Times New Roman" w:cs="Times New Roman"/>
          <w:sz w:val="28"/>
          <w:szCs w:val="28"/>
          <w:lang w:val="uk-UA"/>
        </w:rPr>
        <w:t>\</w:t>
      </w:r>
      <w:r w:rsidRPr="00A96359">
        <w:rPr>
          <w:rFonts w:ascii="Times New Roman" w:hAnsi="Times New Roman" w:cs="Times New Roman"/>
          <w:sz w:val="28"/>
          <w:szCs w:val="28"/>
          <w:lang w:val="uk-UA"/>
        </w:rPr>
        <w:t xml:space="preserve">Программа  наблюдений  за  общим  и  сезонным  развитием  лиственных  древесных растений при их интродукции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6359">
        <w:rPr>
          <w:rFonts w:ascii="Times New Roman" w:hAnsi="Times New Roman" w:cs="Times New Roman"/>
          <w:sz w:val="28"/>
          <w:szCs w:val="28"/>
          <w:lang w:val="uk-UA"/>
        </w:rPr>
        <w:t xml:space="preserve"> Опыт интродукции древесных растений. − М., 1973. − С. 80–86</w:t>
      </w:r>
    </w:p>
    <w:p w14:paraId="1EAB3C51" w14:textId="77777777" w:rsidR="00A22991" w:rsidRPr="00527A5F" w:rsidRDefault="00A22991" w:rsidP="00A22991">
      <w:pPr>
        <w:pStyle w:val="Akapitzlist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35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околов</w:t>
      </w:r>
      <w:r w:rsidRPr="00A96359">
        <w:rPr>
          <w:rFonts w:ascii="Times New Roman" w:hAnsi="Times New Roman" w:cs="Times New Roman"/>
          <w:sz w:val="28"/>
          <w:szCs w:val="28"/>
          <w:lang w:val="uk-UA"/>
        </w:rPr>
        <w:t xml:space="preserve"> С.Я. Современное состояние теории акклиматизации и интродукции растений // Интродукция растений и зелёное строительство / Тр. Ботан. ин-та. АН СССР. − 1957. − Вып. 5. − С. 9-32.</w:t>
      </w:r>
    </w:p>
    <w:p w14:paraId="0E6055BA" w14:textId="77777777" w:rsidR="00000000" w:rsidRPr="00A22991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AF1CA6" w:rsidRPr="00A2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3797"/>
    <w:multiLevelType w:val="hybridMultilevel"/>
    <w:tmpl w:val="A8D2F6FC"/>
    <w:lvl w:ilvl="0" w:tplc="18223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77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1"/>
    <w:rsid w:val="000D3CC4"/>
    <w:rsid w:val="00194A85"/>
    <w:rsid w:val="005C23A1"/>
    <w:rsid w:val="007139D9"/>
    <w:rsid w:val="00807AA0"/>
    <w:rsid w:val="008D3D8A"/>
    <w:rsid w:val="0096248C"/>
    <w:rsid w:val="009C6B54"/>
    <w:rsid w:val="00A22991"/>
    <w:rsid w:val="00CB69FB"/>
    <w:rsid w:val="00D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6F26"/>
  <w15:chartTrackingRefBased/>
  <w15:docId w15:val="{454F372C-5F09-4184-AA74-343D57F3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991"/>
    <w:pPr>
      <w:ind w:left="720"/>
      <w:contextualSpacing/>
    </w:pPr>
  </w:style>
  <w:style w:type="table" w:styleId="Tabela-Siatka">
    <w:name w:val="Table Grid"/>
    <w:basedOn w:val="Standardowy"/>
    <w:uiPriority w:val="39"/>
    <w:rsid w:val="00A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olga</dc:creator>
  <cp:keywords/>
  <dc:description/>
  <cp:lastModifiedBy>Olha Kozlova</cp:lastModifiedBy>
  <cp:revision>3</cp:revision>
  <dcterms:created xsi:type="dcterms:W3CDTF">2024-01-08T18:10:00Z</dcterms:created>
  <dcterms:modified xsi:type="dcterms:W3CDTF">2024-01-08T18:31:00Z</dcterms:modified>
</cp:coreProperties>
</file>