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8F01" w14:textId="4218A7F7" w:rsidR="006D40C4" w:rsidRPr="00657439" w:rsidRDefault="00657439">
      <w:pPr>
        <w:rPr>
          <w:b/>
          <w:bCs/>
        </w:rPr>
      </w:pPr>
      <w:r w:rsidRPr="00657439">
        <w:rPr>
          <w:b/>
          <w:bCs/>
        </w:rPr>
        <w:t>Тези на тему «Навантажувальне тестування хмарних систем»</w:t>
      </w:r>
    </w:p>
    <w:p w14:paraId="22A7D36F" w14:textId="77777777" w:rsidR="00657439" w:rsidRDefault="00657439" w:rsidP="00657439">
      <w:pPr>
        <w:pStyle w:val="ListParagraph"/>
        <w:numPr>
          <w:ilvl w:val="0"/>
          <w:numId w:val="2"/>
        </w:numPr>
      </w:pPr>
      <w:r w:rsidRPr="00657439">
        <w:rPr>
          <w:b/>
          <w:bCs/>
          <w:i/>
          <w:iCs/>
        </w:rPr>
        <w:t>Автор: Косован Олександр Олександрович</w:t>
      </w:r>
      <w:r>
        <w:br/>
      </w:r>
      <w:r>
        <w:br/>
      </w:r>
      <w:r>
        <w:t>"Хмарні системи: виклики та можливості навантажувального тестування"</w:t>
      </w:r>
    </w:p>
    <w:p w14:paraId="1B67118F" w14:textId="77777777" w:rsidR="00657439" w:rsidRDefault="00657439" w:rsidP="00657439">
      <w:pPr>
        <w:pStyle w:val="ListParagraph"/>
        <w:numPr>
          <w:ilvl w:val="0"/>
          <w:numId w:val="2"/>
        </w:numPr>
      </w:pPr>
      <w:r>
        <w:t>"Важливість навантажувального тестування для ефективності хмарних систем"</w:t>
      </w:r>
    </w:p>
    <w:p w14:paraId="5C195252" w14:textId="77777777" w:rsidR="00657439" w:rsidRDefault="00657439" w:rsidP="00657439">
      <w:pPr>
        <w:pStyle w:val="ListParagraph"/>
        <w:numPr>
          <w:ilvl w:val="0"/>
          <w:numId w:val="2"/>
        </w:numPr>
      </w:pPr>
      <w:r>
        <w:t>"Підвищення продуктивності і надійності хмарних рішень через навантажувальне тестування"</w:t>
      </w:r>
    </w:p>
    <w:p w14:paraId="5277F68B" w14:textId="77777777" w:rsidR="00657439" w:rsidRDefault="00657439" w:rsidP="00657439">
      <w:pPr>
        <w:pStyle w:val="ListParagraph"/>
        <w:numPr>
          <w:ilvl w:val="0"/>
          <w:numId w:val="2"/>
        </w:numPr>
      </w:pPr>
      <w:r>
        <w:t>"Методи та стратегії навантажувального тестування в хмарному середовищі"</w:t>
      </w:r>
    </w:p>
    <w:p w14:paraId="5F3A1BC5" w14:textId="77777777" w:rsidR="00657439" w:rsidRDefault="00657439" w:rsidP="00657439">
      <w:pPr>
        <w:pStyle w:val="ListParagraph"/>
        <w:numPr>
          <w:ilvl w:val="0"/>
          <w:numId w:val="2"/>
        </w:numPr>
      </w:pPr>
      <w:r>
        <w:t>"Автоматизоване навантажувальне тестування: ключ до оптимізації хмарних систем"</w:t>
      </w:r>
    </w:p>
    <w:p w14:paraId="53483646" w14:textId="77777777" w:rsidR="00657439" w:rsidRDefault="00657439" w:rsidP="00657439">
      <w:pPr>
        <w:pStyle w:val="ListParagraph"/>
        <w:numPr>
          <w:ilvl w:val="0"/>
          <w:numId w:val="2"/>
        </w:numPr>
      </w:pPr>
      <w:r>
        <w:t>"Відтворення реальних умов у навантажувальному тестуванні хмарних сервісів"</w:t>
      </w:r>
    </w:p>
    <w:p w14:paraId="1456EFE0" w14:textId="77777777" w:rsidR="00657439" w:rsidRDefault="00657439" w:rsidP="00657439">
      <w:pPr>
        <w:pStyle w:val="ListParagraph"/>
        <w:numPr>
          <w:ilvl w:val="0"/>
          <w:numId w:val="2"/>
        </w:numPr>
      </w:pPr>
      <w:r>
        <w:t>"Моніторинг та аналіз результатів навантажувального тестування для постійного вдосконалення хмарних рішень"</w:t>
      </w:r>
    </w:p>
    <w:p w14:paraId="663D330C" w14:textId="77777777" w:rsidR="00657439" w:rsidRDefault="00657439" w:rsidP="00657439">
      <w:pPr>
        <w:pStyle w:val="ListParagraph"/>
        <w:numPr>
          <w:ilvl w:val="0"/>
          <w:numId w:val="2"/>
        </w:numPr>
      </w:pPr>
      <w:r>
        <w:t>"Створення складних навантажень для тестування масштабованості хмарних систем"</w:t>
      </w:r>
    </w:p>
    <w:p w14:paraId="54DC48EC" w14:textId="77777777" w:rsidR="00657439" w:rsidRDefault="00657439" w:rsidP="00657439">
      <w:pPr>
        <w:pStyle w:val="ListParagraph"/>
        <w:numPr>
          <w:ilvl w:val="0"/>
          <w:numId w:val="2"/>
        </w:numPr>
      </w:pPr>
      <w:r>
        <w:t>"Важливість реалістичних тестових сценаріїв у навантажувальному тестуванні хмарних сервісів"</w:t>
      </w:r>
    </w:p>
    <w:p w14:paraId="11EB4640" w14:textId="21E65F5A" w:rsidR="00657439" w:rsidRDefault="00657439" w:rsidP="00657439">
      <w:pPr>
        <w:pStyle w:val="ListParagraph"/>
        <w:numPr>
          <w:ilvl w:val="0"/>
          <w:numId w:val="2"/>
        </w:numPr>
      </w:pPr>
      <w:r>
        <w:t>"Співвідношення між навантажувальним тестуванням та витратами в хмарному обчисленні"</w:t>
      </w:r>
    </w:p>
    <w:sectPr w:rsidR="00657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CE0"/>
    <w:multiLevelType w:val="multilevel"/>
    <w:tmpl w:val="9732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32728"/>
    <w:multiLevelType w:val="hybridMultilevel"/>
    <w:tmpl w:val="B4547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134395">
    <w:abstractNumId w:val="0"/>
  </w:num>
  <w:num w:numId="2" w16cid:durableId="80434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39"/>
    <w:rsid w:val="00657439"/>
    <w:rsid w:val="006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F3FA"/>
  <w15:chartTrackingRefBased/>
  <w15:docId w15:val="{14D7BDEA-D30D-4A7F-A40C-4232437F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Kosovan</dc:creator>
  <cp:keywords/>
  <dc:description/>
  <cp:lastModifiedBy>Oleksandr Kosovan</cp:lastModifiedBy>
  <cp:revision>1</cp:revision>
  <dcterms:created xsi:type="dcterms:W3CDTF">2024-05-11T06:51:00Z</dcterms:created>
  <dcterms:modified xsi:type="dcterms:W3CDTF">2024-05-11T06:54:00Z</dcterms:modified>
</cp:coreProperties>
</file>