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A99EC" w14:textId="77777777" w:rsidR="00935EA2" w:rsidRPr="00935EA2" w:rsidRDefault="00935EA2" w:rsidP="00935E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5EA2">
        <w:rPr>
          <w:rFonts w:ascii="Times New Roman" w:hAnsi="Times New Roman" w:cs="Times New Roman"/>
          <w:sz w:val="28"/>
          <w:szCs w:val="28"/>
        </w:rPr>
        <w:t xml:space="preserve">Автор: Корінь Владислав Едуардович, студент, </w:t>
      </w:r>
    </w:p>
    <w:p w14:paraId="0C6FC66F" w14:textId="77777777" w:rsidR="00935EA2" w:rsidRPr="00935EA2" w:rsidRDefault="00935EA2" w:rsidP="00935E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5EA2">
        <w:rPr>
          <w:rFonts w:ascii="Times New Roman" w:hAnsi="Times New Roman" w:cs="Times New Roman"/>
          <w:sz w:val="28"/>
          <w:szCs w:val="28"/>
        </w:rPr>
        <w:t>Національний технічний університет України</w:t>
      </w:r>
    </w:p>
    <w:p w14:paraId="371C3FAE" w14:textId="3555723A" w:rsidR="00935EA2" w:rsidRDefault="00935EA2" w:rsidP="00935E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35EA2">
        <w:rPr>
          <w:rFonts w:ascii="Times New Roman" w:hAnsi="Times New Roman" w:cs="Times New Roman"/>
          <w:sz w:val="28"/>
          <w:szCs w:val="28"/>
        </w:rPr>
        <w:t xml:space="preserve"> «Київський політехнічний інститут імені Ігоря Сікорського», м.Київ</w:t>
      </w:r>
    </w:p>
    <w:p w14:paraId="2A0BDAFC" w14:textId="77777777" w:rsidR="00935EA2" w:rsidRPr="00935EA2" w:rsidRDefault="00935EA2" w:rsidP="00935E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B541FD" w14:textId="23DCCD11" w:rsidR="00935EA2" w:rsidRPr="00935EA2" w:rsidRDefault="00935EA2" w:rsidP="00935E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EA2">
        <w:rPr>
          <w:rFonts w:ascii="Times New Roman" w:hAnsi="Times New Roman" w:cs="Times New Roman"/>
          <w:b/>
          <w:bCs/>
          <w:sz w:val="28"/>
          <w:szCs w:val="28"/>
        </w:rPr>
        <w:t xml:space="preserve">АНАЛІЗ ПІДХОДІВ </w:t>
      </w:r>
      <w:r w:rsidRPr="00935EA2">
        <w:rPr>
          <w:rFonts w:ascii="Times New Roman" w:hAnsi="Times New Roman" w:cs="Times New Roman"/>
          <w:b/>
          <w:bCs/>
          <w:sz w:val="28"/>
          <w:szCs w:val="28"/>
          <w:lang w:val="en-US"/>
        </w:rPr>
        <w:t>SERVER-SIDE RENDERING</w:t>
      </w:r>
      <w:r w:rsidRPr="00935EA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Pr="00935EA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CLIENT-SIDE RENDERING </w:t>
      </w:r>
      <w:r w:rsidRPr="00935EA2">
        <w:rPr>
          <w:rFonts w:ascii="Times New Roman" w:hAnsi="Times New Roman" w:cs="Times New Roman"/>
          <w:b/>
          <w:bCs/>
          <w:sz w:val="28"/>
          <w:szCs w:val="28"/>
        </w:rPr>
        <w:t>У ВЕБ-РОЗРОБЦІ</w:t>
      </w:r>
    </w:p>
    <w:p w14:paraId="68B3BEA5" w14:textId="77777777" w:rsidR="00935EA2" w:rsidRPr="00935EA2" w:rsidRDefault="00935EA2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F756DA" w14:textId="5E1A214E" w:rsidR="00727D92" w:rsidRPr="004E5A24" w:rsidRDefault="00BA0EF3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</w:rPr>
        <w:t>У сучасній веб-розробці питання вибору між Server-Side Rendering (SSR) та Client-Side Rendering (CSR) є одним із ключових. Обидва підходи визначають спосіб, у який користувач бачить і взаємодіє з веб-застосунком, проте відрізняються архітектурою, швидкістю завантаження, вимогами до ресурсів і впливом на пошукову оптимізацію. SSR забезпечує формування готових сторінок на сервері перед відправленням клієнту, тоді як CSR перекладає основну роботу з відтворення інтерфейсу на браузер користувача.</w:t>
      </w:r>
    </w:p>
    <w:p w14:paraId="090F4E0B" w14:textId="756441EE" w:rsidR="00EF20FD" w:rsidRPr="004E5A24" w:rsidRDefault="00EF20FD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E5A24">
        <w:rPr>
          <w:rFonts w:ascii="Times New Roman" w:hAnsi="Times New Roman" w:cs="Times New Roman"/>
          <w:sz w:val="28"/>
          <w:szCs w:val="28"/>
        </w:rPr>
        <w:t>-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4E5A24">
        <w:rPr>
          <w:rFonts w:ascii="Times New Roman" w:hAnsi="Times New Roman" w:cs="Times New Roman"/>
          <w:sz w:val="28"/>
          <w:szCs w:val="28"/>
        </w:rPr>
        <w:t xml:space="preserve">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Rendering</w:t>
      </w:r>
      <w:r w:rsidRPr="004E5A24">
        <w:rPr>
          <w:rFonts w:ascii="Times New Roman" w:hAnsi="Times New Roman" w:cs="Times New Roman"/>
          <w:sz w:val="28"/>
          <w:szCs w:val="28"/>
        </w:rPr>
        <w:t xml:space="preserve"> – процес рендерингу веб-сторінок на серверній стороні та відправки повно</w:t>
      </w:r>
      <w:r w:rsidR="00C4508E" w:rsidRPr="004E5A24">
        <w:rPr>
          <w:rFonts w:ascii="Times New Roman" w:hAnsi="Times New Roman" w:cs="Times New Roman"/>
          <w:sz w:val="28"/>
          <w:szCs w:val="28"/>
        </w:rPr>
        <w:t xml:space="preserve">ї </w:t>
      </w:r>
      <w:r w:rsidR="00E35448" w:rsidRPr="004E5A24">
        <w:rPr>
          <w:rFonts w:ascii="Times New Roman" w:hAnsi="Times New Roman" w:cs="Times New Roman"/>
          <w:sz w:val="28"/>
          <w:szCs w:val="28"/>
        </w:rPr>
        <w:t>згенерованої</w:t>
      </w:r>
      <w:r w:rsidRPr="004E5A24">
        <w:rPr>
          <w:rFonts w:ascii="Times New Roman" w:hAnsi="Times New Roman" w:cs="Times New Roman"/>
          <w:sz w:val="28"/>
          <w:szCs w:val="28"/>
        </w:rPr>
        <w:t xml:space="preserve">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C4508E" w:rsidRPr="004E5A24">
        <w:rPr>
          <w:rFonts w:ascii="Times New Roman" w:hAnsi="Times New Roman" w:cs="Times New Roman"/>
          <w:sz w:val="28"/>
          <w:szCs w:val="28"/>
        </w:rPr>
        <w:t>-сторінки</w:t>
      </w:r>
      <w:r w:rsidRPr="004E5A24">
        <w:rPr>
          <w:rFonts w:ascii="Times New Roman" w:hAnsi="Times New Roman" w:cs="Times New Roman"/>
          <w:sz w:val="28"/>
          <w:szCs w:val="28"/>
        </w:rPr>
        <w:t xml:space="preserve"> клієнту</w:t>
      </w:r>
      <w:r w:rsidR="00E35448" w:rsidRPr="004E5A24">
        <w:rPr>
          <w:rFonts w:ascii="Times New Roman" w:hAnsi="Times New Roman" w:cs="Times New Roman"/>
          <w:sz w:val="28"/>
          <w:szCs w:val="28"/>
        </w:rPr>
        <w:t xml:space="preserve"> складається з таких етапів:</w:t>
      </w:r>
    </w:p>
    <w:p w14:paraId="76EF5529" w14:textId="77777777" w:rsidR="00E35448" w:rsidRPr="004E5A24" w:rsidRDefault="00E35448" w:rsidP="004A20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</w:rPr>
        <w:t xml:space="preserve">Сервер отримує запит на веб-сторінку, витягує дані, необхідні для цієї сторінки та заповнює ці дані в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E5A24">
        <w:rPr>
          <w:rFonts w:ascii="Times New Roman" w:hAnsi="Times New Roman" w:cs="Times New Roman"/>
          <w:sz w:val="28"/>
          <w:szCs w:val="28"/>
        </w:rPr>
        <w:t>-шаблоні.</w:t>
      </w:r>
    </w:p>
    <w:p w14:paraId="0804B082" w14:textId="6A0A2308" w:rsidR="00E35448" w:rsidRPr="004E5A24" w:rsidRDefault="00E35448" w:rsidP="004A20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</w:rPr>
        <w:t xml:space="preserve">Сервер генерує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E5A24">
        <w:rPr>
          <w:rFonts w:ascii="Times New Roman" w:hAnsi="Times New Roman" w:cs="Times New Roman"/>
          <w:sz w:val="28"/>
          <w:szCs w:val="28"/>
        </w:rPr>
        <w:t>розмітку для сторінки, генерує її контент та застосовує необхідні стилі.</w:t>
      </w:r>
    </w:p>
    <w:p w14:paraId="46AA77DC" w14:textId="3C457432" w:rsidR="00E35448" w:rsidRPr="004E5A24" w:rsidRDefault="00E35448" w:rsidP="004A20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</w:rPr>
        <w:t xml:space="preserve">Після генерації сторінки, сервер надсилає повністю згенеровану сторінку браузеру, який відображає її. </w:t>
      </w:r>
    </w:p>
    <w:p w14:paraId="2C2636D1" w14:textId="1D15B2A9" w:rsidR="00590ABD" w:rsidRPr="004E5A24" w:rsidRDefault="00104022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Найпопулярнішими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1040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фреймворками для </w:t>
      </w:r>
      <w:r>
        <w:rPr>
          <w:rFonts w:ascii="Times New Roman" w:hAnsi="Times New Roman" w:cs="Times New Roman"/>
          <w:sz w:val="28"/>
          <w:szCs w:val="28"/>
          <w:lang w:val="en-US"/>
        </w:rPr>
        <w:t>SSR</w:t>
      </w:r>
      <w:r w:rsidRPr="00104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104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1040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Nuxt</w:t>
      </w:r>
      <w:r w:rsidRPr="00104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1040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Qwik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5448" w:rsidRPr="004E5A24"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r w:rsidR="00E35448" w:rsidRPr="004E5A24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E35448" w:rsidRPr="004E5A24">
        <w:rPr>
          <w:rFonts w:ascii="Times New Roman" w:hAnsi="Times New Roman" w:cs="Times New Roman"/>
          <w:sz w:val="28"/>
          <w:szCs w:val="28"/>
        </w:rPr>
        <w:t>-</w:t>
      </w:r>
      <w:r w:rsidR="00E35448" w:rsidRPr="004E5A24"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="00E35448" w:rsidRPr="004E5A24">
        <w:rPr>
          <w:rFonts w:ascii="Times New Roman" w:hAnsi="Times New Roman" w:cs="Times New Roman"/>
          <w:sz w:val="28"/>
          <w:szCs w:val="28"/>
        </w:rPr>
        <w:t xml:space="preserve"> </w:t>
      </w:r>
      <w:r w:rsidR="00E35448" w:rsidRPr="004E5A24">
        <w:rPr>
          <w:rFonts w:ascii="Times New Roman" w:hAnsi="Times New Roman" w:cs="Times New Roman"/>
          <w:sz w:val="28"/>
          <w:szCs w:val="28"/>
          <w:lang w:val="en-US"/>
        </w:rPr>
        <w:t>Rendering</w:t>
      </w:r>
      <w:r w:rsidR="00E35448" w:rsidRPr="004E5A24">
        <w:rPr>
          <w:rFonts w:ascii="Times New Roman" w:hAnsi="Times New Roman" w:cs="Times New Roman"/>
          <w:sz w:val="28"/>
          <w:szCs w:val="28"/>
        </w:rPr>
        <w:t xml:space="preserve"> </w:t>
      </w:r>
      <w:r w:rsidR="00136AC7" w:rsidRPr="004E5A24">
        <w:rPr>
          <w:rFonts w:ascii="Times New Roman" w:hAnsi="Times New Roman" w:cs="Times New Roman"/>
          <w:sz w:val="28"/>
          <w:szCs w:val="28"/>
        </w:rPr>
        <w:t xml:space="preserve">браузеру не потрібно виконувати </w:t>
      </w:r>
      <w:r w:rsidR="00136AC7" w:rsidRPr="004E5A24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="00136AC7" w:rsidRPr="004E5A24">
        <w:rPr>
          <w:rFonts w:ascii="Times New Roman" w:hAnsi="Times New Roman" w:cs="Times New Roman"/>
          <w:sz w:val="28"/>
          <w:szCs w:val="28"/>
        </w:rPr>
        <w:t xml:space="preserve"> код для відображення сторінки</w:t>
      </w:r>
      <w:r w:rsidR="006F42A3" w:rsidRPr="006F42A3">
        <w:rPr>
          <w:rFonts w:ascii="Times New Roman" w:hAnsi="Times New Roman" w:cs="Times New Roman"/>
          <w:sz w:val="28"/>
          <w:szCs w:val="28"/>
        </w:rPr>
        <w:t>[2]</w:t>
      </w:r>
      <w:r w:rsidR="00136AC7" w:rsidRPr="004E5A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DE1CE" w14:textId="77777777" w:rsidR="00DC5CBF" w:rsidRPr="004E5A24" w:rsidRDefault="00590ABD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A24">
        <w:rPr>
          <w:rFonts w:ascii="Times New Roman" w:hAnsi="Times New Roman" w:cs="Times New Roman"/>
          <w:sz w:val="28"/>
          <w:szCs w:val="28"/>
        </w:rPr>
        <w:t xml:space="preserve">Основною перевагою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SSR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5A24">
        <w:rPr>
          <w:rFonts w:ascii="Times New Roman" w:hAnsi="Times New Roman" w:cs="Times New Roman"/>
          <w:sz w:val="28"/>
          <w:szCs w:val="28"/>
        </w:rPr>
        <w:t xml:space="preserve">є покращення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="00160EA9" w:rsidRPr="004E5A24">
        <w:rPr>
          <w:rFonts w:ascii="Times New Roman" w:hAnsi="Times New Roman" w:cs="Times New Roman"/>
          <w:sz w:val="28"/>
          <w:szCs w:val="28"/>
        </w:rPr>
        <w:t xml:space="preserve"> -</w:t>
      </w:r>
      <w:r w:rsidR="00160EA9"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комплексної стратегії, яка допомагає сайту бути видимим у результатах пошуку Google та інших пошукових систем. Йдеться не лише про технічні правки чи розміщення ключових слів у текстах. </w:t>
      </w:r>
    </w:p>
    <w:p w14:paraId="3E2C811E" w14:textId="7376ED21" w:rsidR="00DC5CBF" w:rsidRPr="004E5A24" w:rsidRDefault="00590ABD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A2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Сучасне SEO </w:t>
      </w:r>
      <w:r w:rsidR="00160EA9" w:rsidRPr="004E5A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 це системна робота над контентом, структурою сайту, зовнішніми факторами (як-от посилання з інших ресурсів), аналітикою та постійною адаптацією під оновлення алгоритмів пошукових систем. Основна мета </w:t>
      </w:r>
      <w:r w:rsidR="00160EA9" w:rsidRPr="004E5A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 покращити позиції сайту за релевантними запитами, залучити більше цільової аудиторії, підвищити довіру до бренду й, зрештою, збільшити кількість конверсій: заявок, дзвінків або продажів</w:t>
      </w:r>
      <w:r w:rsidR="001F2B27" w:rsidRPr="001F2B27">
        <w:rPr>
          <w:rFonts w:ascii="Times New Roman" w:hAnsi="Times New Roman" w:cs="Times New Roman"/>
          <w:sz w:val="28"/>
          <w:szCs w:val="28"/>
          <w:lang w:val="ru-RU"/>
        </w:rPr>
        <w:t>[1</w:t>
      </w:r>
      <w:r w:rsidR="001F2B27" w:rsidRPr="006F42A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AB9A35" w14:textId="2C9C0A2B" w:rsidR="00DC5CBF" w:rsidRPr="004E5A24" w:rsidRDefault="00DC5CBF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  <w:lang w:val="ru-RU"/>
        </w:rPr>
        <w:t>Генерація на стороні серверу забезпечує, що пошукові системи можуть легко просканувати та індексувати вміст веб-сторінки</w:t>
      </w:r>
      <w:r w:rsidR="004E5A24" w:rsidRPr="004E5A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5A24" w:rsidRPr="004E5A2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скільки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E5A24">
        <w:rPr>
          <w:rFonts w:ascii="Times New Roman" w:hAnsi="Times New Roman" w:cs="Times New Roman"/>
          <w:sz w:val="28"/>
          <w:szCs w:val="28"/>
          <w:lang w:val="ru-RU"/>
        </w:rPr>
        <w:t xml:space="preserve">-сторінка повністю створюється на сервері і відправляється клієнту, пошукові системи можуть точно розуміти, аналізувати та ранжувати сторінку, покращуючи її видимість </w:t>
      </w:r>
      <w:r w:rsidR="004E5A24" w:rsidRPr="004E5A24">
        <w:rPr>
          <w:rFonts w:ascii="Times New Roman" w:hAnsi="Times New Roman" w:cs="Times New Roman"/>
          <w:sz w:val="28"/>
          <w:szCs w:val="28"/>
          <w:lang w:val="ru-RU"/>
        </w:rPr>
        <w:t>серед відповідей на пошуковий запит користувача.</w:t>
      </w:r>
    </w:p>
    <w:p w14:paraId="55972373" w14:textId="197CCA05" w:rsidR="005C5027" w:rsidRDefault="00E35448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24">
        <w:rPr>
          <w:rFonts w:ascii="Times New Roman" w:hAnsi="Times New Roman" w:cs="Times New Roman"/>
          <w:sz w:val="28"/>
          <w:szCs w:val="28"/>
        </w:rPr>
        <w:t xml:space="preserve">Серед </w:t>
      </w:r>
      <w:r w:rsidR="00913682">
        <w:rPr>
          <w:rFonts w:ascii="Times New Roman" w:hAnsi="Times New Roman" w:cs="Times New Roman"/>
          <w:sz w:val="28"/>
          <w:szCs w:val="28"/>
        </w:rPr>
        <w:t xml:space="preserve">інших </w:t>
      </w:r>
      <w:r w:rsidRPr="004E5A24">
        <w:rPr>
          <w:rFonts w:ascii="Times New Roman" w:hAnsi="Times New Roman" w:cs="Times New Roman"/>
          <w:sz w:val="28"/>
          <w:szCs w:val="28"/>
        </w:rPr>
        <w:t xml:space="preserve">переваг </w:t>
      </w:r>
      <w:r w:rsidRPr="004E5A24">
        <w:rPr>
          <w:rFonts w:ascii="Times New Roman" w:hAnsi="Times New Roman" w:cs="Times New Roman"/>
          <w:sz w:val="28"/>
          <w:szCs w:val="28"/>
          <w:lang w:val="en-US"/>
        </w:rPr>
        <w:t>SSR</w:t>
      </w:r>
      <w:r w:rsidRPr="004E5A24">
        <w:rPr>
          <w:rFonts w:ascii="Times New Roman" w:hAnsi="Times New Roman" w:cs="Times New Roman"/>
          <w:sz w:val="28"/>
          <w:szCs w:val="28"/>
        </w:rPr>
        <w:t xml:space="preserve"> можна виокремити:</w:t>
      </w:r>
    </w:p>
    <w:p w14:paraId="635EE4CD" w14:textId="7A550468" w:rsidR="00913682" w:rsidRDefault="00913682" w:rsidP="004A20E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 швидке початкове завантаження сторінки: надання повністю готової сторінки скорочує час на завантаження та пришвидшує перегляд її вмісту користувачем.</w:t>
      </w:r>
    </w:p>
    <w:p w14:paraId="2A96FF58" w14:textId="01F51968" w:rsidR="00913682" w:rsidRPr="00913682" w:rsidRDefault="00913682" w:rsidP="004A20E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Чудово підходить для статичних сайтів: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SSR</w:t>
      </w:r>
      <w:r w:rsidRPr="009136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 блогів, лендінгів чи документації є ефективним способом відобразити сторінку.</w:t>
      </w:r>
    </w:p>
    <w:p w14:paraId="32DC4E73" w14:textId="6DCFFC17" w:rsidR="00913682" w:rsidRPr="00913682" w:rsidRDefault="00913682" w:rsidP="004A20E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Покращує </w:t>
      </w:r>
      <w:r>
        <w:rPr>
          <w:rFonts w:ascii="Times New Roman" w:hAnsi="Times New Roman" w:cs="Times New Roman"/>
          <w:sz w:val="28"/>
          <w:szCs w:val="28"/>
        </w:rPr>
        <w:t xml:space="preserve">враження від користування для користувачів з не потужними телефонами.  </w:t>
      </w:r>
    </w:p>
    <w:p w14:paraId="69F31D27" w14:textId="16030CE6" w:rsidR="00E35448" w:rsidRDefault="00E43A38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Проте, такий підхід має ряд недоліків, які варто враховувати:</w:t>
      </w:r>
    </w:p>
    <w:p w14:paraId="0E129FFC" w14:textId="22264292" w:rsidR="00E43A38" w:rsidRDefault="00E43A38" w:rsidP="004A20E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тепер вся сторінка генерується на сервері, то потрібно враховувати навантаження на сервер, особливо, якщо це веб-застосунки з великим трафіком чи великою кількістю користувачів, які зайшли одночасно.</w:t>
      </w:r>
    </w:p>
    <w:p w14:paraId="30D4A897" w14:textId="4BD047B2" w:rsidR="00E43A38" w:rsidRDefault="00E43A38" w:rsidP="004A20E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E43A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E43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Rendering</w:t>
      </w:r>
      <w:r w:rsidRPr="00E43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 не забезпечувати такої інтерактивності та динамічності веб-застосунка, яка є у </w:t>
      </w:r>
      <w:r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E43A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E43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Rendering</w:t>
      </w:r>
      <w:r>
        <w:rPr>
          <w:rFonts w:ascii="Times New Roman" w:hAnsi="Times New Roman" w:cs="Times New Roman"/>
          <w:sz w:val="28"/>
          <w:szCs w:val="28"/>
        </w:rPr>
        <w:t>. Оскільки будь-які зміни на веб-застосунку потребують обміну клієнта з сервером це може призвести до затримок, саме тому такий підхід є кращим для статичних веб-застосунків</w:t>
      </w:r>
      <w:r w:rsidR="0007022B" w:rsidRPr="0007022B">
        <w:rPr>
          <w:rFonts w:ascii="Times New Roman" w:hAnsi="Times New Roman" w:cs="Times New Roman"/>
          <w:sz w:val="28"/>
          <w:szCs w:val="28"/>
          <w:lang w:val="ru-RU"/>
        </w:rPr>
        <w:t>[3</w:t>
      </w:r>
      <w:r w:rsidR="0007022B" w:rsidRPr="00673E2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8994C1" w14:textId="1F28786E" w:rsidR="00511A36" w:rsidRPr="006F0CFC" w:rsidRDefault="00E43A38" w:rsidP="004A20E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Складність розробки та дороговартісність: для розробки </w:t>
      </w:r>
      <w:r>
        <w:rPr>
          <w:rFonts w:ascii="Times New Roman" w:hAnsi="Times New Roman" w:cs="Times New Roman"/>
          <w:sz w:val="28"/>
          <w:szCs w:val="28"/>
          <w:lang w:val="en-US"/>
        </w:rPr>
        <w:t>SSR</w:t>
      </w:r>
      <w:r>
        <w:rPr>
          <w:rFonts w:ascii="Times New Roman" w:hAnsi="Times New Roman" w:cs="Times New Roman"/>
          <w:sz w:val="28"/>
          <w:szCs w:val="28"/>
        </w:rPr>
        <w:t xml:space="preserve">-застосунків потрібно розуміти як серверну так і клієнтську частину,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Pr="00E43A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кешування, це підвищує складність розробки бюджет. Також варто враховувати, що </w:t>
      </w:r>
      <w:r>
        <w:rPr>
          <w:rFonts w:ascii="Times New Roman" w:hAnsi="Times New Roman" w:cs="Times New Roman"/>
          <w:sz w:val="28"/>
          <w:szCs w:val="28"/>
          <w:lang w:val="en-US"/>
        </w:rPr>
        <w:t>SSR</w:t>
      </w:r>
      <w:r>
        <w:rPr>
          <w:rFonts w:ascii="Times New Roman" w:hAnsi="Times New Roman" w:cs="Times New Roman"/>
          <w:sz w:val="28"/>
          <w:szCs w:val="28"/>
        </w:rPr>
        <w:t>-застосунки потребують більше ресурсів серверу, що також підвищує вартість.</w:t>
      </w:r>
    </w:p>
    <w:p w14:paraId="602BEC49" w14:textId="77777777" w:rsidR="00511A36" w:rsidRDefault="00511A36" w:rsidP="004A2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511A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511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Rendering</w:t>
      </w:r>
      <w:r>
        <w:rPr>
          <w:rFonts w:ascii="Times New Roman" w:hAnsi="Times New Roman" w:cs="Times New Roman"/>
          <w:sz w:val="28"/>
          <w:szCs w:val="28"/>
        </w:rPr>
        <w:t xml:space="preserve"> – метод генерації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>
        <w:rPr>
          <w:rFonts w:ascii="Times New Roman" w:hAnsi="Times New Roman" w:cs="Times New Roman"/>
          <w:sz w:val="28"/>
          <w:szCs w:val="28"/>
        </w:rPr>
        <w:t xml:space="preserve">, при якому остаточна </w:t>
      </w:r>
      <w:r w:rsidRPr="00511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веб-сторінка та компоненти користувацького інтерфейсу генеруються в браузері користувача 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>
        <w:rPr>
          <w:rFonts w:ascii="Times New Roman" w:hAnsi="Times New Roman" w:cs="Times New Roman"/>
          <w:sz w:val="28"/>
          <w:szCs w:val="28"/>
        </w:rPr>
        <w:t>. Складається з таких етапів:</w:t>
      </w:r>
    </w:p>
    <w:p w14:paraId="0240966B" w14:textId="0E163789" w:rsidR="00E43A38" w:rsidRPr="00C059F8" w:rsidRDefault="00511A36" w:rsidP="004A20E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F8">
        <w:rPr>
          <w:rFonts w:ascii="Times New Roman" w:hAnsi="Times New Roman" w:cs="Times New Roman"/>
          <w:sz w:val="28"/>
          <w:szCs w:val="28"/>
        </w:rPr>
        <w:t>Сервер відправляє вихідний  HTML-файл з мінімальним вмістом.</w:t>
      </w:r>
    </w:p>
    <w:p w14:paraId="43D0CA41" w14:textId="6BDC051B" w:rsidR="00511A36" w:rsidRDefault="00511A36" w:rsidP="004A20E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F8">
        <w:rPr>
          <w:rFonts w:ascii="Times New Roman" w:hAnsi="Times New Roman" w:cs="Times New Roman"/>
          <w:sz w:val="28"/>
          <w:szCs w:val="28"/>
        </w:rPr>
        <w:t xml:space="preserve">Javascript </w:t>
      </w:r>
      <w:r>
        <w:rPr>
          <w:rFonts w:ascii="Times New Roman" w:hAnsi="Times New Roman" w:cs="Times New Roman"/>
          <w:sz w:val="28"/>
          <w:szCs w:val="28"/>
        </w:rPr>
        <w:t>на стороні користувача отримує дані з сервера.</w:t>
      </w:r>
    </w:p>
    <w:p w14:paraId="72BCCE9F" w14:textId="27E68863" w:rsidR="00511A36" w:rsidRDefault="00511A36" w:rsidP="004A20E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</w:t>
      </w:r>
      <w:r w:rsidRPr="00C059F8">
        <w:rPr>
          <w:rFonts w:ascii="Times New Roman" w:hAnsi="Times New Roman" w:cs="Times New Roman"/>
          <w:sz w:val="28"/>
          <w:szCs w:val="28"/>
        </w:rPr>
        <w:t>Javascript</w:t>
      </w:r>
      <w:r>
        <w:rPr>
          <w:rFonts w:ascii="Times New Roman" w:hAnsi="Times New Roman" w:cs="Times New Roman"/>
          <w:sz w:val="28"/>
          <w:szCs w:val="28"/>
        </w:rPr>
        <w:t xml:space="preserve"> відображає повний користувацький інтерфейс в браузері.</w:t>
      </w:r>
    </w:p>
    <w:p w14:paraId="520B1136" w14:textId="5EAD1192" w:rsidR="00B8677E" w:rsidRDefault="00B8677E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Найбільшою перевагою </w:t>
      </w:r>
      <w:r>
        <w:rPr>
          <w:rFonts w:ascii="Times New Roman" w:hAnsi="Times New Roman" w:cs="Times New Roman"/>
          <w:sz w:val="28"/>
          <w:szCs w:val="28"/>
          <w:lang w:val="en-US"/>
        </w:rPr>
        <w:t>CSR</w:t>
      </w:r>
      <w:r>
        <w:rPr>
          <w:rFonts w:ascii="Times New Roman" w:hAnsi="Times New Roman" w:cs="Times New Roman"/>
          <w:sz w:val="28"/>
          <w:szCs w:val="28"/>
        </w:rPr>
        <w:t xml:space="preserve"> є можливість створювати інтеративні та динамічні веб-застосунки. Такий підхід добре підходить для таких веб-застосунків як соціальні мережі, онлайн чати, односторінкові сайти </w:t>
      </w:r>
      <w:r w:rsidRPr="00B867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SPAs</w:t>
      </w:r>
      <w:r w:rsidRPr="00B867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на яких контент часто оновлюється, але не </w:t>
      </w:r>
      <w:r w:rsidR="00104022">
        <w:rPr>
          <w:rFonts w:ascii="Times New Roman" w:hAnsi="Times New Roman" w:cs="Times New Roman"/>
          <w:sz w:val="28"/>
          <w:szCs w:val="28"/>
        </w:rPr>
        <w:t xml:space="preserve">потребує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4022">
        <w:rPr>
          <w:rFonts w:ascii="Times New Roman" w:hAnsi="Times New Roman" w:cs="Times New Roman"/>
          <w:sz w:val="28"/>
          <w:szCs w:val="28"/>
        </w:rPr>
        <w:t>ерезавантаження цілої сторінки.</w:t>
      </w:r>
    </w:p>
    <w:p w14:paraId="30880733" w14:textId="19B2F62B" w:rsidR="00920823" w:rsidRDefault="00920823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перевагами розробки, орієнтованої на </w:t>
      </w:r>
      <w:r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920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920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Rendering</w:t>
      </w:r>
      <w:r w:rsidRPr="00920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є:</w:t>
      </w:r>
    </w:p>
    <w:p w14:paraId="019A85B9" w14:textId="5A2AE943" w:rsidR="00920823" w:rsidRDefault="00920823" w:rsidP="004A20E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Зменшення навантаження на сервер: оскільки тепер рендерінг відбувається на стороні користувача, навантаження на сервер значно зменшується.</w:t>
      </w:r>
    </w:p>
    <w:p w14:paraId="3B438908" w14:textId="263D2F80" w:rsidR="00920823" w:rsidRPr="00920823" w:rsidRDefault="00920823" w:rsidP="004A20E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 підходить для веб-застосунків, які вимагають відображення даних в реальному часі, таких як: онлайн-ігри, графіки валют та інші.</w:t>
      </w:r>
    </w:p>
    <w:p w14:paraId="4C1109AF" w14:textId="6D871F42" w:rsidR="00F60700" w:rsidRDefault="00290B31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Такі фреймворки як </w:t>
      </w:r>
      <w:r>
        <w:rPr>
          <w:rFonts w:ascii="Times New Roman" w:hAnsi="Times New Roman" w:cs="Times New Roman"/>
          <w:sz w:val="28"/>
          <w:szCs w:val="28"/>
          <w:lang w:val="en-US"/>
        </w:rPr>
        <w:t>React</w:t>
      </w:r>
      <w:r w:rsidRPr="00290B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290B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Vue</w:t>
      </w:r>
      <w:r w:rsidRPr="00290B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290B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Angular</w:t>
      </w:r>
      <w:r>
        <w:rPr>
          <w:rFonts w:ascii="Times New Roman" w:hAnsi="Times New Roman" w:cs="Times New Roman"/>
          <w:sz w:val="28"/>
          <w:szCs w:val="28"/>
        </w:rPr>
        <w:t xml:space="preserve"> є найпопулярнішими</w:t>
      </w:r>
      <w:r w:rsidR="008E208C">
        <w:rPr>
          <w:rFonts w:ascii="Times New Roman" w:hAnsi="Times New Roman" w:cs="Times New Roman"/>
          <w:sz w:val="28"/>
          <w:szCs w:val="28"/>
        </w:rPr>
        <w:t xml:space="preserve"> для розробки </w:t>
      </w:r>
      <w:r w:rsidR="008E208C">
        <w:rPr>
          <w:rFonts w:ascii="Times New Roman" w:hAnsi="Times New Roman" w:cs="Times New Roman"/>
          <w:sz w:val="28"/>
          <w:szCs w:val="28"/>
          <w:lang w:val="en-US"/>
        </w:rPr>
        <w:t>CSR</w:t>
      </w:r>
      <w:r w:rsidR="008E208C" w:rsidRPr="008E208C">
        <w:rPr>
          <w:rFonts w:ascii="Times New Roman" w:hAnsi="Times New Roman" w:cs="Times New Roman"/>
          <w:sz w:val="28"/>
          <w:szCs w:val="28"/>
        </w:rPr>
        <w:t>-</w:t>
      </w:r>
      <w:r w:rsidR="008E208C">
        <w:rPr>
          <w:rFonts w:ascii="Times New Roman" w:hAnsi="Times New Roman" w:cs="Times New Roman"/>
          <w:sz w:val="28"/>
          <w:szCs w:val="28"/>
        </w:rPr>
        <w:t>застосунків.</w:t>
      </w:r>
    </w:p>
    <w:p w14:paraId="4A817C88" w14:textId="2C1ACB6E" w:rsidR="00F60700" w:rsidRDefault="00F60700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Звичайно, </w:t>
      </w:r>
      <w:r w:rsidR="004502A4">
        <w:rPr>
          <w:rFonts w:ascii="Times New Roman" w:hAnsi="Times New Roman" w:cs="Times New Roman"/>
          <w:sz w:val="28"/>
          <w:szCs w:val="28"/>
        </w:rPr>
        <w:t>розробка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CSR</w:t>
      </w:r>
      <w:r w:rsidRPr="00F60700">
        <w:rPr>
          <w:rFonts w:ascii="Times New Roman" w:hAnsi="Times New Roman" w:cs="Times New Roman"/>
          <w:sz w:val="28"/>
          <w:szCs w:val="28"/>
        </w:rPr>
        <w:t>-застосунків має свої недолі</w:t>
      </w:r>
      <w:r>
        <w:rPr>
          <w:rFonts w:ascii="Times New Roman" w:hAnsi="Times New Roman" w:cs="Times New Roman"/>
          <w:sz w:val="28"/>
          <w:szCs w:val="28"/>
        </w:rPr>
        <w:t>ки:</w:t>
      </w:r>
    </w:p>
    <w:p w14:paraId="04F0AA01" w14:textId="2CFC9807" w:rsidR="00F60700" w:rsidRDefault="00F60700" w:rsidP="004A20E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початкова сторінка складається з пустої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F607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сторінки з посиланнями на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F607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ресурси,</w:t>
      </w:r>
      <w:r w:rsidR="00EB52C7">
        <w:rPr>
          <w:rFonts w:ascii="Times New Roman" w:hAnsi="Times New Roman" w:cs="Times New Roman"/>
          <w:sz w:val="28"/>
          <w:szCs w:val="28"/>
        </w:rPr>
        <w:t xml:space="preserve"> це робить важкою</w:t>
      </w:r>
      <w:r>
        <w:rPr>
          <w:rFonts w:ascii="Times New Roman" w:hAnsi="Times New Roman" w:cs="Times New Roman"/>
          <w:sz w:val="28"/>
          <w:szCs w:val="28"/>
        </w:rPr>
        <w:t xml:space="preserve"> взаємодію з ботами та пошукими роботами</w:t>
      </w:r>
      <w:r w:rsidR="00EB52C7">
        <w:rPr>
          <w:rFonts w:ascii="Times New Roman" w:hAnsi="Times New Roman" w:cs="Times New Roman"/>
          <w:sz w:val="28"/>
          <w:szCs w:val="28"/>
        </w:rPr>
        <w:t xml:space="preserve">, які не можуть зрозуміти контент та правильно індексувати сторінки, а отже це погіршує </w:t>
      </w:r>
      <w:r w:rsidR="00EB52C7">
        <w:rPr>
          <w:rFonts w:ascii="Times New Roman" w:hAnsi="Times New Roman" w:cs="Times New Roman"/>
          <w:sz w:val="28"/>
          <w:szCs w:val="28"/>
          <w:lang w:val="en-US"/>
        </w:rPr>
        <w:t>SEO</w:t>
      </w:r>
      <w:r w:rsidR="00EB52C7">
        <w:rPr>
          <w:rFonts w:ascii="Times New Roman" w:hAnsi="Times New Roman" w:cs="Times New Roman"/>
          <w:sz w:val="28"/>
          <w:szCs w:val="28"/>
        </w:rPr>
        <w:t>.</w:t>
      </w:r>
    </w:p>
    <w:p w14:paraId="716109C6" w14:textId="65B646F3" w:rsidR="00550C9E" w:rsidRDefault="00550C9E" w:rsidP="004A20E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користувач вимкнув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550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браузері, то він отримає пусту сторінку.</w:t>
      </w:r>
    </w:p>
    <w:p w14:paraId="1CCCC9DF" w14:textId="568C6011" w:rsidR="00550C9E" w:rsidRPr="00F60700" w:rsidRDefault="00550C9E" w:rsidP="004A20E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Довше початкове завантаження, оскільки браузеру потрібно завантажити та виконати весь необхідний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550C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перед генерацією повної сторінки</w:t>
      </w:r>
      <w:r w:rsidR="00673E22" w:rsidRPr="00673E22">
        <w:rPr>
          <w:rFonts w:ascii="Times New Roman" w:hAnsi="Times New Roman" w:cs="Times New Roman"/>
          <w:sz w:val="28"/>
          <w:szCs w:val="28"/>
        </w:rPr>
        <w:t>[4</w:t>
      </w:r>
      <w:r w:rsidR="00673E22" w:rsidRPr="00B46DB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12AE36" w14:textId="7FDD6320" w:rsidR="00F60700" w:rsidRDefault="004502A4" w:rsidP="004A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A4">
        <w:rPr>
          <w:rFonts w:ascii="Times New Roman" w:hAnsi="Times New Roman" w:cs="Times New Roman"/>
          <w:sz w:val="28"/>
          <w:szCs w:val="28"/>
        </w:rPr>
        <w:t>Вибір між SSR та CSR залежить від цілей і специфіки проєкту. SSR забезпечує кращу індексацію пошуковими системами, швидший перший рендеринг і зручність для користувачів із повільними пристроями, проте потребує більш складної інфраструктури та вищих витрат на розробку й підтримку. CSR, своєю чергою, простіший у реалізації та дешевший, але може мати проблеми з SEO і часом початкового завантаження. Оптимальним рішенням часто є комбінований підхід, що поєднує сильні сторони обох методів.</w:t>
      </w:r>
    </w:p>
    <w:p w14:paraId="6B30B124" w14:textId="77777777" w:rsidR="00176503" w:rsidRDefault="00176503" w:rsidP="00935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5D8A44" w14:textId="08B3A156" w:rsidR="00B46DB7" w:rsidRDefault="00B46DB7" w:rsidP="001765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503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14:paraId="6E412207" w14:textId="332A5F06" w:rsidR="00176503" w:rsidRPr="00176503" w:rsidRDefault="00176503" w:rsidP="004A20E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503">
        <w:rPr>
          <w:rFonts w:ascii="Times New Roman" w:hAnsi="Times New Roman" w:cs="Times New Roman"/>
          <w:sz w:val="24"/>
          <w:szCs w:val="24"/>
        </w:rPr>
        <w:t xml:space="preserve">Itforce. Що таке SEO: як пошукова оптимізація сайту допомагає бізнесу рости. URL: </w:t>
      </w:r>
      <w:hyperlink r:id="rId5" w:history="1">
        <w:r w:rsidRPr="00176503">
          <w:rPr>
            <w:rStyle w:val="a4"/>
            <w:rFonts w:ascii="Times New Roman" w:hAnsi="Times New Roman" w:cs="Times New Roman"/>
            <w:sz w:val="24"/>
            <w:szCs w:val="24"/>
          </w:rPr>
          <w:t>https://itforce.ua/blog/chto-takoe-seo-i-zachem-nuzhna-poiskovaya-optimizacziya/</w:t>
        </w:r>
      </w:hyperlink>
      <w:r w:rsidRPr="00176503">
        <w:rPr>
          <w:rFonts w:ascii="Times New Roman" w:hAnsi="Times New Roman" w:cs="Times New Roman"/>
          <w:sz w:val="24"/>
          <w:szCs w:val="24"/>
        </w:rPr>
        <w:t>.</w:t>
      </w:r>
    </w:p>
    <w:p w14:paraId="01019906" w14:textId="07551729" w:rsidR="00176503" w:rsidRDefault="00176503" w:rsidP="004A20E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503">
        <w:rPr>
          <w:rFonts w:ascii="Times New Roman" w:hAnsi="Times New Roman" w:cs="Times New Roman"/>
          <w:sz w:val="24"/>
          <w:szCs w:val="24"/>
        </w:rPr>
        <w:t xml:space="preserve">Prismic. Client-side Rendering (CSR) vs. Server-side Rendering (SSR). URL: </w:t>
      </w:r>
      <w:hyperlink r:id="rId6" w:history="1">
        <w:r w:rsidR="009F4817" w:rsidRPr="00D356C5">
          <w:rPr>
            <w:rStyle w:val="a4"/>
            <w:rFonts w:ascii="Times New Roman" w:hAnsi="Times New Roman" w:cs="Times New Roman"/>
            <w:sz w:val="24"/>
            <w:szCs w:val="24"/>
          </w:rPr>
          <w:t>https://prismic.io/blog/client-side-vs-server-side-rendering</w:t>
        </w:r>
      </w:hyperlink>
      <w:r w:rsidRPr="00176503">
        <w:rPr>
          <w:rFonts w:ascii="Times New Roman" w:hAnsi="Times New Roman" w:cs="Times New Roman"/>
          <w:sz w:val="24"/>
          <w:szCs w:val="24"/>
        </w:rPr>
        <w:t>.</w:t>
      </w:r>
    </w:p>
    <w:p w14:paraId="32CEF539" w14:textId="56399633" w:rsidR="009F4817" w:rsidRDefault="009F4817" w:rsidP="004A20E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817">
        <w:rPr>
          <w:rFonts w:ascii="Times New Roman" w:hAnsi="Times New Roman" w:cs="Times New Roman"/>
          <w:sz w:val="24"/>
          <w:szCs w:val="24"/>
        </w:rPr>
        <w:t xml:space="preserve">GeeksForGeeks. How does SSR(Server-Side Rendering) differ from CSR(client-side rendering) ?. URL: </w:t>
      </w:r>
      <w:hyperlink r:id="rId7" w:history="1">
        <w:r w:rsidRPr="00D356C5">
          <w:rPr>
            <w:rStyle w:val="a4"/>
            <w:rFonts w:ascii="Times New Roman" w:hAnsi="Times New Roman" w:cs="Times New Roman"/>
            <w:sz w:val="24"/>
            <w:szCs w:val="24"/>
          </w:rPr>
          <w:t>https://www.geeksforgeeks.org/reactjs/how-does-ssrserver-side-rendering-differ-from-csrclient-side-rendering/</w:t>
        </w:r>
      </w:hyperlink>
      <w:r w:rsidRPr="009F4817">
        <w:rPr>
          <w:rFonts w:ascii="Times New Roman" w:hAnsi="Times New Roman" w:cs="Times New Roman"/>
          <w:sz w:val="24"/>
          <w:szCs w:val="24"/>
        </w:rPr>
        <w:t>.</w:t>
      </w:r>
    </w:p>
    <w:p w14:paraId="461C566B" w14:textId="1436753D" w:rsidR="005C5027" w:rsidRPr="009F4817" w:rsidRDefault="009F4817" w:rsidP="004A20E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817">
        <w:rPr>
          <w:rFonts w:ascii="Times New Roman" w:hAnsi="Times New Roman" w:cs="Times New Roman"/>
          <w:sz w:val="24"/>
          <w:szCs w:val="24"/>
        </w:rPr>
        <w:t xml:space="preserve">Strapi. Client-Side Rendering vs Server-Side Rendering: Key Differences and Use Cases for Developers. URL: </w:t>
      </w:r>
      <w:hyperlink r:id="rId8" w:history="1">
        <w:r w:rsidRPr="00D356C5">
          <w:rPr>
            <w:rStyle w:val="a4"/>
            <w:rFonts w:ascii="Times New Roman" w:hAnsi="Times New Roman" w:cs="Times New Roman"/>
            <w:sz w:val="24"/>
            <w:szCs w:val="24"/>
          </w:rPr>
          <w:t>https://strapi.io/blog/client-side-rendering-vs-server-side-rendering</w:t>
        </w:r>
      </w:hyperlink>
      <w:r w:rsidRPr="009F4817">
        <w:rPr>
          <w:rFonts w:ascii="Times New Roman" w:hAnsi="Times New Roman" w:cs="Times New Roman"/>
          <w:sz w:val="24"/>
          <w:szCs w:val="24"/>
        </w:rPr>
        <w:t>.</w:t>
      </w:r>
    </w:p>
    <w:sectPr w:rsidR="005C5027" w:rsidRPr="009F4817" w:rsidSect="004A20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2EC"/>
    <w:multiLevelType w:val="hybridMultilevel"/>
    <w:tmpl w:val="D9066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733"/>
    <w:multiLevelType w:val="hybridMultilevel"/>
    <w:tmpl w:val="30CC485C"/>
    <w:lvl w:ilvl="0" w:tplc="78FE1F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721"/>
    <w:multiLevelType w:val="hybridMultilevel"/>
    <w:tmpl w:val="AC862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13902"/>
    <w:multiLevelType w:val="hybridMultilevel"/>
    <w:tmpl w:val="18EEC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74E4"/>
    <w:multiLevelType w:val="hybridMultilevel"/>
    <w:tmpl w:val="79400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4937"/>
    <w:multiLevelType w:val="hybridMultilevel"/>
    <w:tmpl w:val="A900F724"/>
    <w:lvl w:ilvl="0" w:tplc="211C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E7481"/>
    <w:multiLevelType w:val="hybridMultilevel"/>
    <w:tmpl w:val="D5CEB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590F"/>
    <w:multiLevelType w:val="hybridMultilevel"/>
    <w:tmpl w:val="874CD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B4B58"/>
    <w:multiLevelType w:val="hybridMultilevel"/>
    <w:tmpl w:val="645C7CBC"/>
    <w:lvl w:ilvl="0" w:tplc="CD0A9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B"/>
    <w:rsid w:val="0007022B"/>
    <w:rsid w:val="00104022"/>
    <w:rsid w:val="00136AC7"/>
    <w:rsid w:val="00160EA9"/>
    <w:rsid w:val="00176503"/>
    <w:rsid w:val="001F2B27"/>
    <w:rsid w:val="002744DC"/>
    <w:rsid w:val="00290B31"/>
    <w:rsid w:val="004502A4"/>
    <w:rsid w:val="004A20E9"/>
    <w:rsid w:val="004E5A24"/>
    <w:rsid w:val="00511A36"/>
    <w:rsid w:val="00550C9E"/>
    <w:rsid w:val="00590ABD"/>
    <w:rsid w:val="005C5027"/>
    <w:rsid w:val="00601A5B"/>
    <w:rsid w:val="00673E22"/>
    <w:rsid w:val="006F0CFC"/>
    <w:rsid w:val="006F42A3"/>
    <w:rsid w:val="00727D92"/>
    <w:rsid w:val="00850546"/>
    <w:rsid w:val="008E208C"/>
    <w:rsid w:val="00913682"/>
    <w:rsid w:val="00920823"/>
    <w:rsid w:val="00935EA2"/>
    <w:rsid w:val="009F4817"/>
    <w:rsid w:val="00B46DB7"/>
    <w:rsid w:val="00B8677E"/>
    <w:rsid w:val="00BA0EF3"/>
    <w:rsid w:val="00C059F8"/>
    <w:rsid w:val="00C4508E"/>
    <w:rsid w:val="00CB005B"/>
    <w:rsid w:val="00CE16C9"/>
    <w:rsid w:val="00D364D2"/>
    <w:rsid w:val="00DC5CBF"/>
    <w:rsid w:val="00E35448"/>
    <w:rsid w:val="00E43A38"/>
    <w:rsid w:val="00EB52C7"/>
    <w:rsid w:val="00EF20FD"/>
    <w:rsid w:val="00F6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F0D3"/>
  <w15:chartTrackingRefBased/>
  <w15:docId w15:val="{E12B66CE-8D58-46F2-8184-29BD175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6A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650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pi.io/blog/client-side-rendering-vs-server-side-rend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eksforgeeks.org/reactjs/how-does-ssrserver-side-rendering-differ-from-csrclient-side-rende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smic.io/blog/client-side-vs-server-side-rendering" TargetMode="External"/><Relationship Id="rId5" Type="http://schemas.openxmlformats.org/officeDocument/2006/relationships/hyperlink" Target="https://itforce.ua/blog/chto-takoe-seo-i-zachem-nuzhna-poiskovaya-optimizacz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4396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Buyers</dc:creator>
  <cp:keywords/>
  <dc:description/>
  <cp:lastModifiedBy>user</cp:lastModifiedBy>
  <cp:revision>32</cp:revision>
  <dcterms:created xsi:type="dcterms:W3CDTF">2025-10-09T11:50:00Z</dcterms:created>
  <dcterms:modified xsi:type="dcterms:W3CDTF">2025-10-09T16:40:00Z</dcterms:modified>
</cp:coreProperties>
</file>