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F715" w14:textId="61AB1152" w:rsidR="00F644D2" w:rsidRPr="00CA2851" w:rsidRDefault="00F644D2" w:rsidP="00D83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Приймак</w:t>
      </w:r>
      <w:r w:rsidR="00684D08" w:rsidRPr="00CA2851">
        <w:rPr>
          <w:rFonts w:ascii="Times New Roman" w:hAnsi="Times New Roman" w:cs="Times New Roman"/>
          <w:sz w:val="28"/>
          <w:szCs w:val="28"/>
        </w:rPr>
        <w:t xml:space="preserve"> Василь Іванович, доктор економічних наук, професор</w:t>
      </w:r>
    </w:p>
    <w:p w14:paraId="6C6377BF" w14:textId="72547BC5" w:rsidR="007F4367" w:rsidRPr="00CA2851" w:rsidRDefault="007F4367" w:rsidP="00D83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Львівський національний університет імені Івана Франка</w:t>
      </w:r>
      <w:r w:rsidR="00684D08" w:rsidRPr="00CA2851">
        <w:rPr>
          <w:rFonts w:ascii="Times New Roman" w:hAnsi="Times New Roman" w:cs="Times New Roman"/>
          <w:sz w:val="28"/>
          <w:szCs w:val="28"/>
        </w:rPr>
        <w:t>, Львів</w:t>
      </w:r>
    </w:p>
    <w:p w14:paraId="77D32B68" w14:textId="170AC7E0" w:rsidR="00A4275A" w:rsidRPr="00CA2851" w:rsidRDefault="00A4275A" w:rsidP="00D83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 xml:space="preserve">ORCID: </w:t>
      </w:r>
      <w:r w:rsidR="00246713" w:rsidRPr="00CA2851">
        <w:rPr>
          <w:rFonts w:ascii="Times New Roman" w:hAnsi="Times New Roman" w:cs="Times New Roman"/>
          <w:sz w:val="28"/>
          <w:szCs w:val="28"/>
        </w:rPr>
        <w:t>https://orcid.org/0000-0003-0244-8661</w:t>
      </w:r>
    </w:p>
    <w:p w14:paraId="2B2A4738" w14:textId="39FCF201" w:rsidR="00246713" w:rsidRPr="00CA2851" w:rsidRDefault="00246713" w:rsidP="00D83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Рибак</w:t>
      </w:r>
      <w:r w:rsidR="00573C53" w:rsidRPr="00CA2851">
        <w:rPr>
          <w:rFonts w:ascii="Times New Roman" w:hAnsi="Times New Roman" w:cs="Times New Roman"/>
          <w:sz w:val="28"/>
          <w:szCs w:val="28"/>
        </w:rPr>
        <w:t xml:space="preserve"> Юрій Михайлович, магістрант</w:t>
      </w:r>
    </w:p>
    <w:p w14:paraId="18CFFA7B" w14:textId="77777777" w:rsidR="0033733A" w:rsidRPr="00CA2851" w:rsidRDefault="0033733A" w:rsidP="00D83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Львівський національний університет імені Івана Франка</w:t>
      </w:r>
    </w:p>
    <w:p w14:paraId="6F12D12A" w14:textId="0322902B" w:rsidR="0033733A" w:rsidRPr="00CA2851" w:rsidRDefault="002919F0" w:rsidP="00D83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Голубник</w:t>
      </w:r>
      <w:r w:rsidR="00573C53" w:rsidRPr="00CA2851">
        <w:rPr>
          <w:rFonts w:ascii="Times New Roman" w:hAnsi="Times New Roman" w:cs="Times New Roman"/>
          <w:sz w:val="28"/>
          <w:szCs w:val="28"/>
        </w:rPr>
        <w:t xml:space="preserve"> Ольга Романівна, кандидат економічних наук, доцент</w:t>
      </w:r>
    </w:p>
    <w:p w14:paraId="7039D3C3" w14:textId="1ECE9A52" w:rsidR="002919F0" w:rsidRPr="00CA2851" w:rsidRDefault="002919F0" w:rsidP="00D83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ORCID: https://orcid.org/0000-0003-1211-4614</w:t>
      </w:r>
    </w:p>
    <w:p w14:paraId="45198CFC" w14:textId="4D4ED33F" w:rsidR="00820E63" w:rsidRPr="00CA2851" w:rsidRDefault="00820E63" w:rsidP="00D830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851">
        <w:rPr>
          <w:rFonts w:ascii="Times New Roman" w:hAnsi="Times New Roman" w:cs="Times New Roman"/>
          <w:b/>
          <w:bCs/>
          <w:sz w:val="28"/>
          <w:szCs w:val="28"/>
        </w:rPr>
        <w:t>АРХІТЕКТУРА РОЗПОДІЛЕНИХ СИСТЕМ ЗБЕРІГАННЯ ДАНИХ</w:t>
      </w:r>
    </w:p>
    <w:p w14:paraId="155D7A3A" w14:textId="77777777" w:rsidR="00CA2851" w:rsidRDefault="00CA2851" w:rsidP="00D83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A5850" w14:textId="590AFB74" w:rsidR="00216062" w:rsidRPr="00CA2851" w:rsidRDefault="0072103E" w:rsidP="00D83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2851">
        <w:rPr>
          <w:rFonts w:ascii="Times New Roman" w:hAnsi="Times New Roman" w:cs="Times New Roman"/>
          <w:sz w:val="28"/>
          <w:szCs w:val="28"/>
        </w:rPr>
        <w:t xml:space="preserve">У сучасному технологічному світі компанії потребують швидкого і точного аналізу для прийняття обґрунтованих рішень. Однак зростаючий обсяг даних і різноманітність типів даних створюють проблеми зі зберіганням і обробкою інформації, на якій ґрунтується прийняття рішень. Тому виникають питання щодо вибору відповідних </w:t>
      </w:r>
      <w:r w:rsidR="00B85507" w:rsidRPr="00CA2851">
        <w:rPr>
          <w:rFonts w:ascii="Times New Roman" w:hAnsi="Times New Roman" w:cs="Times New Roman"/>
          <w:sz w:val="28"/>
          <w:szCs w:val="28"/>
        </w:rPr>
        <w:t xml:space="preserve">ефективних </w:t>
      </w:r>
      <w:bookmarkStart w:id="1" w:name="_Hlk150462856"/>
      <w:r w:rsidRPr="00CA2851">
        <w:rPr>
          <w:rFonts w:ascii="Times New Roman" w:hAnsi="Times New Roman" w:cs="Times New Roman"/>
          <w:sz w:val="28"/>
          <w:szCs w:val="28"/>
        </w:rPr>
        <w:t xml:space="preserve">систем зберігання </w:t>
      </w:r>
      <w:bookmarkEnd w:id="1"/>
      <w:r w:rsidRPr="00CA2851">
        <w:rPr>
          <w:rFonts w:ascii="Times New Roman" w:hAnsi="Times New Roman" w:cs="Times New Roman"/>
          <w:sz w:val="28"/>
          <w:szCs w:val="28"/>
        </w:rPr>
        <w:t>та обробки даних.</w:t>
      </w:r>
    </w:p>
    <w:p w14:paraId="62A305B7" w14:textId="1F581F12" w:rsidR="00DA5296" w:rsidRPr="00CA2851" w:rsidRDefault="00DA5296" w:rsidP="00D83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 xml:space="preserve">Дійсно, неефективно обробляти дані, які містяться в базах даних і файлових системах, на одному </w:t>
      </w:r>
      <w:r w:rsidR="00930355" w:rsidRPr="00CA2851">
        <w:rPr>
          <w:rFonts w:ascii="Times New Roman" w:hAnsi="Times New Roman" w:cs="Times New Roman"/>
          <w:sz w:val="28"/>
          <w:szCs w:val="28"/>
        </w:rPr>
        <w:t>комп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="00930355" w:rsidRPr="00CA2851">
        <w:rPr>
          <w:rFonts w:ascii="Times New Roman" w:hAnsi="Times New Roman" w:cs="Times New Roman"/>
          <w:sz w:val="28"/>
          <w:szCs w:val="28"/>
        </w:rPr>
        <w:t>ютері</w:t>
      </w:r>
      <w:r w:rsidRPr="00CA2851">
        <w:rPr>
          <w:rFonts w:ascii="Times New Roman" w:hAnsi="Times New Roman" w:cs="Times New Roman"/>
          <w:sz w:val="28"/>
          <w:szCs w:val="28"/>
        </w:rPr>
        <w:t>. Доцільніше розподілити інформацію між багатьма вузлами, які потім можуть оброблятися паралельно. Технічно можливо використовувати не один, а декілька фізичних пристроїв, які можуть бути розташовані в різних місцях. В результаті паралельна обробка не тільки підвищує продуктивність і швидкість роботи системи, але й дозволяє декільком користувачам одночасно працювати з інформацією.</w:t>
      </w:r>
    </w:p>
    <w:p w14:paraId="0E14CBE9" w14:textId="230B9D17" w:rsidR="008D3C3B" w:rsidRPr="00CA2851" w:rsidRDefault="008D3C3B" w:rsidP="00D83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 xml:space="preserve">Для паралельної обробки інформація розбивається на менші частини, які можуть обчислюватися незалежно на різних пристроях. Це значно прискорює процес обробки даних і дозволяє </w:t>
      </w:r>
      <w:proofErr w:type="spellStart"/>
      <w:r w:rsidRPr="00CA2851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CA2851">
        <w:rPr>
          <w:rFonts w:ascii="Times New Roman" w:hAnsi="Times New Roman" w:cs="Times New Roman"/>
          <w:sz w:val="28"/>
          <w:szCs w:val="28"/>
        </w:rPr>
        <w:t xml:space="preserve"> та ефективно організувати обробку запитів. Такий підхід не тільки прискорює процес обробки запитів, але й забезпечує одночасний доступ до інформації та підвищує надійність її зберігання [1].</w:t>
      </w:r>
    </w:p>
    <w:p w14:paraId="55B8C18A" w14:textId="15CD4E34" w:rsidR="00C91B5A" w:rsidRPr="00CA2851" w:rsidRDefault="007176C8" w:rsidP="00D83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На даний час існує два принципових підходи до</w:t>
      </w:r>
      <w:r w:rsidR="00C91B5A" w:rsidRPr="00CA2851">
        <w:rPr>
          <w:rFonts w:ascii="Times New Roman" w:hAnsi="Times New Roman" w:cs="Times New Roman"/>
          <w:sz w:val="28"/>
          <w:szCs w:val="28"/>
        </w:rPr>
        <w:t xml:space="preserve"> забезпечення необхідного рівня продуктивності систем:</w:t>
      </w:r>
    </w:p>
    <w:p w14:paraId="108CEDBF" w14:textId="24D175E5" w:rsidR="00C91B5A" w:rsidRPr="00CA2851" w:rsidRDefault="00374B76" w:rsidP="00D830A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в</w:t>
      </w:r>
      <w:r w:rsidR="00C91B5A" w:rsidRPr="00CA2851">
        <w:rPr>
          <w:rFonts w:ascii="Times New Roman" w:hAnsi="Times New Roman" w:cs="Times New Roman"/>
          <w:sz w:val="28"/>
          <w:szCs w:val="28"/>
        </w:rPr>
        <w:t>ертикально масштабований підхід</w:t>
      </w:r>
      <w:r w:rsidRPr="00CA2851">
        <w:rPr>
          <w:rFonts w:ascii="Times New Roman" w:hAnsi="Times New Roman" w:cs="Times New Roman"/>
          <w:sz w:val="28"/>
          <w:szCs w:val="28"/>
        </w:rPr>
        <w:t>;</w:t>
      </w:r>
    </w:p>
    <w:p w14:paraId="48A57703" w14:textId="12A4A657" w:rsidR="00C91B5A" w:rsidRPr="00CA2851" w:rsidRDefault="00374B76" w:rsidP="00D830A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91B5A" w:rsidRPr="00CA2851">
        <w:rPr>
          <w:rFonts w:ascii="Times New Roman" w:hAnsi="Times New Roman" w:cs="Times New Roman"/>
          <w:sz w:val="28"/>
          <w:szCs w:val="28"/>
        </w:rPr>
        <w:t>оризонтально масштабований підхід.</w:t>
      </w:r>
    </w:p>
    <w:p w14:paraId="2C6B4C2D" w14:textId="0AF0C138" w:rsidR="004F7E0C" w:rsidRPr="00CA2851" w:rsidRDefault="004F7E0C" w:rsidP="00D830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 xml:space="preserve">Якщо ви просто хочете збільшити навантаження, найпростіший спосіб – купити більш потужну машину. </w:t>
      </w:r>
      <w:r w:rsidR="00841F66" w:rsidRPr="00CA2851">
        <w:rPr>
          <w:rFonts w:ascii="Times New Roman" w:hAnsi="Times New Roman" w:cs="Times New Roman"/>
          <w:sz w:val="28"/>
          <w:szCs w:val="28"/>
        </w:rPr>
        <w:t>Більше</w:t>
      </w:r>
      <w:r w:rsidRPr="00CA2851">
        <w:rPr>
          <w:rFonts w:ascii="Times New Roman" w:hAnsi="Times New Roman" w:cs="Times New Roman"/>
          <w:sz w:val="28"/>
          <w:szCs w:val="28"/>
        </w:rPr>
        <w:t xml:space="preserve"> процесорів, оперативн</w:t>
      </w:r>
      <w:r w:rsidR="00841F66" w:rsidRPr="00CA2851">
        <w:rPr>
          <w:rFonts w:ascii="Times New Roman" w:hAnsi="Times New Roman" w:cs="Times New Roman"/>
          <w:sz w:val="28"/>
          <w:szCs w:val="28"/>
        </w:rPr>
        <w:t>ої</w:t>
      </w:r>
      <w:r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="006E6F39" w:rsidRPr="00CA2851">
        <w:rPr>
          <w:rFonts w:ascii="Times New Roman" w:hAnsi="Times New Roman" w:cs="Times New Roman"/>
          <w:sz w:val="28"/>
          <w:szCs w:val="28"/>
        </w:rPr>
        <w:t>пам’яті</w:t>
      </w:r>
      <w:r w:rsidRPr="00CA2851">
        <w:rPr>
          <w:rFonts w:ascii="Times New Roman" w:hAnsi="Times New Roman" w:cs="Times New Roman"/>
          <w:sz w:val="28"/>
          <w:szCs w:val="28"/>
        </w:rPr>
        <w:t xml:space="preserve"> і </w:t>
      </w:r>
      <w:r w:rsidR="00841F66" w:rsidRPr="00CA2851">
        <w:rPr>
          <w:rFonts w:ascii="Times New Roman" w:hAnsi="Times New Roman" w:cs="Times New Roman"/>
          <w:sz w:val="28"/>
          <w:szCs w:val="28"/>
        </w:rPr>
        <w:t>багато</w:t>
      </w:r>
      <w:r w:rsidRPr="00CA2851">
        <w:rPr>
          <w:rFonts w:ascii="Times New Roman" w:hAnsi="Times New Roman" w:cs="Times New Roman"/>
          <w:sz w:val="28"/>
          <w:szCs w:val="28"/>
        </w:rPr>
        <w:t xml:space="preserve"> дисків можуть бути об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>єднані в рамках однієї операційної системи, а високошвидкісні з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>єднання дозволяють будь-якому центральному процесору (ЦП) отримати доступ до будь-якої частини пам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>яті або диска. Цей тип архітектури, або підхід архітектури спільної пам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>яті, дозволяє розглядати всі компоненти як єдине ціле [2, с. 146].</w:t>
      </w:r>
    </w:p>
    <w:p w14:paraId="0616F465" w14:textId="4741AB4B" w:rsidR="00F9593C" w:rsidRPr="00CA2851" w:rsidRDefault="00F9593C" w:rsidP="00D830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Один</w:t>
      </w:r>
      <w:r w:rsidR="00581558" w:rsidRPr="00CA2851">
        <w:rPr>
          <w:rFonts w:ascii="Times New Roman" w:hAnsi="Times New Roman" w:cs="Times New Roman"/>
          <w:sz w:val="28"/>
          <w:szCs w:val="28"/>
        </w:rPr>
        <w:t xml:space="preserve"> з недоліків такої архітектури</w:t>
      </w:r>
      <w:r w:rsidRPr="00CA2851">
        <w:rPr>
          <w:rFonts w:ascii="Times New Roman" w:hAnsi="Times New Roman" w:cs="Times New Roman"/>
          <w:sz w:val="28"/>
          <w:szCs w:val="28"/>
        </w:rPr>
        <w:t xml:space="preserve"> стосується вартості системи, яка зростає більшими темпами, ніж обсяг технічних пристроїв: машина з подвоєним процесором, оперативною пам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>яттю і дисковим простором коштує більш ніж удвічі дорожче. Інший недолік пов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>язаний з потужністю машини. Вдвічі більша система може не впоратися з удвічі більшим навантаженням через певні вузькі місця.</w:t>
      </w:r>
    </w:p>
    <w:p w14:paraId="1B07C3D3" w14:textId="0CFC13B1" w:rsidR="003060D5" w:rsidRPr="00CA2851" w:rsidRDefault="003060D5" w:rsidP="00D830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Недоліком такого підходу є те, що, архітектура зі спільною пам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 xml:space="preserve">яттю є явно менш </w:t>
      </w:r>
      <w:proofErr w:type="spellStart"/>
      <w:r w:rsidRPr="00CA2851">
        <w:rPr>
          <w:rFonts w:ascii="Times New Roman" w:hAnsi="Times New Roman" w:cs="Times New Roman"/>
          <w:sz w:val="28"/>
          <w:szCs w:val="28"/>
        </w:rPr>
        <w:t>відмовостійкою</w:t>
      </w:r>
      <w:proofErr w:type="spellEnd"/>
      <w:r w:rsidRPr="00CA2851">
        <w:rPr>
          <w:rFonts w:ascii="Times New Roman" w:hAnsi="Times New Roman" w:cs="Times New Roman"/>
          <w:sz w:val="28"/>
          <w:szCs w:val="28"/>
        </w:rPr>
        <w:t xml:space="preserve">, оскільки якщо один компонент виходить з ладу, то вся система може вийти з ладу. Ще однією важливою характеристикою, якій не відповідають такі системи, є забезпечення географічної близькості між клієнтами та даними. Іншими словами, такий архітектурний підхід означає, що сервери розташовуються лише в одному географічному місці, </w:t>
      </w:r>
      <w:r w:rsidR="0010479A" w:rsidRPr="00CA2851">
        <w:rPr>
          <w:rFonts w:ascii="Times New Roman" w:hAnsi="Times New Roman" w:cs="Times New Roman"/>
          <w:sz w:val="28"/>
          <w:szCs w:val="28"/>
        </w:rPr>
        <w:t>якщо ж сервіси розгорнуті по всьому світу, то неможливо</w:t>
      </w:r>
      <w:r w:rsidRPr="00CA2851">
        <w:rPr>
          <w:rFonts w:ascii="Times New Roman" w:hAnsi="Times New Roman" w:cs="Times New Roman"/>
          <w:sz w:val="28"/>
          <w:szCs w:val="28"/>
        </w:rPr>
        <w:t xml:space="preserve"> забезпеч</w:t>
      </w:r>
      <w:r w:rsidR="0010479A" w:rsidRPr="00CA2851">
        <w:rPr>
          <w:rFonts w:ascii="Times New Roman" w:hAnsi="Times New Roman" w:cs="Times New Roman"/>
          <w:sz w:val="28"/>
          <w:szCs w:val="28"/>
        </w:rPr>
        <w:t>ити</w:t>
      </w:r>
      <w:r w:rsidRPr="00CA2851">
        <w:rPr>
          <w:rFonts w:ascii="Times New Roman" w:hAnsi="Times New Roman" w:cs="Times New Roman"/>
          <w:sz w:val="28"/>
          <w:szCs w:val="28"/>
        </w:rPr>
        <w:t xml:space="preserve"> близьк</w:t>
      </w:r>
      <w:r w:rsidR="0010479A" w:rsidRPr="00CA2851">
        <w:rPr>
          <w:rFonts w:ascii="Times New Roman" w:hAnsi="Times New Roman" w:cs="Times New Roman"/>
          <w:sz w:val="28"/>
          <w:szCs w:val="28"/>
        </w:rPr>
        <w:t>ість</w:t>
      </w:r>
      <w:r w:rsidRPr="00CA2851">
        <w:rPr>
          <w:rFonts w:ascii="Times New Roman" w:hAnsi="Times New Roman" w:cs="Times New Roman"/>
          <w:sz w:val="28"/>
          <w:szCs w:val="28"/>
        </w:rPr>
        <w:t xml:space="preserve"> між клієнтами та серверами для сервісів.</w:t>
      </w:r>
    </w:p>
    <w:p w14:paraId="0E5EB75E" w14:textId="03B497B2" w:rsidR="00DA61D5" w:rsidRPr="00CA2851" w:rsidRDefault="00957F30" w:rsidP="00D830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 xml:space="preserve">Альтернативним підходом до </w:t>
      </w:r>
      <w:proofErr w:type="spellStart"/>
      <w:r w:rsidR="00DA61D5" w:rsidRPr="00CA2851">
        <w:rPr>
          <w:rFonts w:ascii="Times New Roman" w:hAnsi="Times New Roman" w:cs="Times New Roman"/>
          <w:sz w:val="28"/>
          <w:szCs w:val="28"/>
        </w:rPr>
        <w:t>shared-memory</w:t>
      </w:r>
      <w:proofErr w:type="spellEnd"/>
      <w:r w:rsidR="00DA61D5" w:rsidRPr="00CA2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D5" w:rsidRPr="00CA2851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="00DA61D5" w:rsidRPr="00CA2851">
        <w:rPr>
          <w:rFonts w:ascii="Times New Roman" w:hAnsi="Times New Roman" w:cs="Times New Roman"/>
          <w:sz w:val="28"/>
          <w:szCs w:val="28"/>
        </w:rPr>
        <w:t xml:space="preserve"> є </w:t>
      </w:r>
      <w:r w:rsidR="00334709" w:rsidRPr="00CA2851">
        <w:rPr>
          <w:rFonts w:ascii="Times New Roman" w:hAnsi="Times New Roman" w:cs="Times New Roman"/>
          <w:sz w:val="28"/>
          <w:szCs w:val="28"/>
        </w:rPr>
        <w:t xml:space="preserve">горизонтальне масштабування – </w:t>
      </w:r>
      <w:r w:rsidR="00DA61D5" w:rsidRPr="00CA2851">
        <w:rPr>
          <w:rFonts w:ascii="Times New Roman" w:hAnsi="Times New Roman" w:cs="Times New Roman"/>
          <w:sz w:val="28"/>
          <w:szCs w:val="28"/>
        </w:rPr>
        <w:t>архітектура</w:t>
      </w:r>
      <w:r w:rsidR="00334709"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="00DA61D5" w:rsidRPr="00CA2851">
        <w:rPr>
          <w:rFonts w:ascii="Times New Roman" w:hAnsi="Times New Roman" w:cs="Times New Roman"/>
          <w:sz w:val="28"/>
          <w:szCs w:val="28"/>
        </w:rPr>
        <w:t>без розділення ресурсів (</w:t>
      </w:r>
      <w:proofErr w:type="spellStart"/>
      <w:r w:rsidR="00DA61D5" w:rsidRPr="00CA2851">
        <w:rPr>
          <w:rFonts w:ascii="Times New Roman" w:hAnsi="Times New Roman" w:cs="Times New Roman"/>
          <w:sz w:val="28"/>
          <w:szCs w:val="28"/>
        </w:rPr>
        <w:t>shared-nothing</w:t>
      </w:r>
      <w:proofErr w:type="spellEnd"/>
      <w:r w:rsidR="00DA61D5" w:rsidRPr="00CA2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D5" w:rsidRPr="00CA2851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="00DA61D5" w:rsidRPr="00CA2851">
        <w:rPr>
          <w:rFonts w:ascii="Times New Roman" w:hAnsi="Times New Roman" w:cs="Times New Roman"/>
          <w:sz w:val="28"/>
          <w:szCs w:val="28"/>
        </w:rPr>
        <w:t>). У цьому підході кож</w:t>
      </w:r>
      <w:r w:rsidR="00EF7B0F" w:rsidRPr="00CA2851">
        <w:rPr>
          <w:rFonts w:ascii="Times New Roman" w:hAnsi="Times New Roman" w:cs="Times New Roman"/>
          <w:sz w:val="28"/>
          <w:szCs w:val="28"/>
        </w:rPr>
        <w:t>ен комп’ютер</w:t>
      </w:r>
      <w:r w:rsidR="00DA61D5" w:rsidRPr="00CA2851">
        <w:rPr>
          <w:rFonts w:ascii="Times New Roman" w:hAnsi="Times New Roman" w:cs="Times New Roman"/>
          <w:sz w:val="28"/>
          <w:szCs w:val="28"/>
        </w:rPr>
        <w:t xml:space="preserve"> або віртуальна машина, на якій працює програмне забезпечення бази даних, називається вузлом. Кожен вузол використовує процесор, пам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="00DA61D5" w:rsidRPr="00CA2851">
        <w:rPr>
          <w:rFonts w:ascii="Times New Roman" w:hAnsi="Times New Roman" w:cs="Times New Roman"/>
          <w:sz w:val="28"/>
          <w:szCs w:val="28"/>
        </w:rPr>
        <w:t>ять і диски індивідуально. Взаємодія між вузлами здійснюється на програмному рівні, з використанням звичайних мереж [2, с. 146].</w:t>
      </w:r>
    </w:p>
    <w:p w14:paraId="33893365" w14:textId="062241AC" w:rsidR="00415510" w:rsidRPr="00CA2851" w:rsidRDefault="00415510" w:rsidP="00D830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 xml:space="preserve">Архітектура </w:t>
      </w:r>
      <w:proofErr w:type="spellStart"/>
      <w:r w:rsidRPr="00CA2851">
        <w:rPr>
          <w:rFonts w:ascii="Times New Roman" w:hAnsi="Times New Roman" w:cs="Times New Roman"/>
          <w:sz w:val="28"/>
          <w:szCs w:val="28"/>
        </w:rPr>
        <w:t>shared-nothing</w:t>
      </w:r>
      <w:proofErr w:type="spellEnd"/>
      <w:r w:rsidRPr="00CA2851">
        <w:rPr>
          <w:rFonts w:ascii="Times New Roman" w:hAnsi="Times New Roman" w:cs="Times New Roman"/>
          <w:sz w:val="28"/>
          <w:szCs w:val="28"/>
        </w:rPr>
        <w:t xml:space="preserve"> не потребує спеціального обладнання, а тому мож</w:t>
      </w:r>
      <w:r w:rsidR="00775A01" w:rsidRPr="00CA2851">
        <w:rPr>
          <w:rFonts w:ascii="Times New Roman" w:hAnsi="Times New Roman" w:cs="Times New Roman"/>
          <w:sz w:val="28"/>
          <w:szCs w:val="28"/>
        </w:rPr>
        <w:t>е</w:t>
      </w:r>
      <w:r w:rsidRPr="00CA2851">
        <w:rPr>
          <w:rFonts w:ascii="Times New Roman" w:hAnsi="Times New Roman" w:cs="Times New Roman"/>
          <w:sz w:val="28"/>
          <w:szCs w:val="28"/>
        </w:rPr>
        <w:t xml:space="preserve"> використовувати найкращі комп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 xml:space="preserve">ютери з точки зору співвідношення ціни </w:t>
      </w:r>
      <w:r w:rsidRPr="00CA2851">
        <w:rPr>
          <w:rFonts w:ascii="Times New Roman" w:hAnsi="Times New Roman" w:cs="Times New Roman"/>
          <w:sz w:val="28"/>
          <w:szCs w:val="28"/>
        </w:rPr>
        <w:lastRenderedPageBreak/>
        <w:t xml:space="preserve">та продуктивності. Географічний розподіл даних дозволяє скоротити час доступу користувачів до них, а в разі необхідності </w:t>
      </w:r>
      <w:r w:rsidR="00A3411F" w:rsidRPr="00CA2851">
        <w:rPr>
          <w:rFonts w:ascii="Times New Roman" w:hAnsi="Times New Roman" w:cs="Times New Roman"/>
          <w:sz w:val="28"/>
          <w:szCs w:val="28"/>
        </w:rPr>
        <w:t>–</w:t>
      </w:r>
      <w:r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="00B945D8" w:rsidRPr="00CA2851">
        <w:rPr>
          <w:rFonts w:ascii="Times New Roman" w:hAnsi="Times New Roman" w:cs="Times New Roman"/>
          <w:sz w:val="28"/>
          <w:szCs w:val="28"/>
        </w:rPr>
        <w:t>витримати</w:t>
      </w:r>
      <w:r w:rsidR="00A3411F"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Pr="00CA2851">
        <w:rPr>
          <w:rFonts w:ascii="Times New Roman" w:hAnsi="Times New Roman" w:cs="Times New Roman"/>
          <w:sz w:val="28"/>
          <w:szCs w:val="28"/>
        </w:rPr>
        <w:t>втрату центр</w:t>
      </w:r>
      <w:r w:rsidR="00B945D8" w:rsidRPr="00CA2851">
        <w:rPr>
          <w:rFonts w:ascii="Times New Roman" w:hAnsi="Times New Roman" w:cs="Times New Roman"/>
          <w:sz w:val="28"/>
          <w:szCs w:val="28"/>
        </w:rPr>
        <w:t>у</w:t>
      </w:r>
      <w:r w:rsidRPr="00CA2851">
        <w:rPr>
          <w:rFonts w:ascii="Times New Roman" w:hAnsi="Times New Roman" w:cs="Times New Roman"/>
          <w:sz w:val="28"/>
          <w:szCs w:val="28"/>
        </w:rPr>
        <w:t xml:space="preserve"> обробки даних.</w:t>
      </w:r>
    </w:p>
    <w:p w14:paraId="3CD25689" w14:textId="094E8D62" w:rsidR="002F3185" w:rsidRPr="00CA2851" w:rsidRDefault="002F3185" w:rsidP="00D830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Слід зазначити, що існує третій архітектурний підхід (</w:t>
      </w:r>
      <w:proofErr w:type="spellStart"/>
      <w:r w:rsidRPr="00CA2851">
        <w:rPr>
          <w:rFonts w:ascii="Times New Roman" w:hAnsi="Times New Roman" w:cs="Times New Roman"/>
          <w:sz w:val="28"/>
          <w:szCs w:val="28"/>
        </w:rPr>
        <w:t>shared</w:t>
      </w:r>
      <w:proofErr w:type="spellEnd"/>
      <w:r w:rsidRPr="00CA2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851">
        <w:rPr>
          <w:rFonts w:ascii="Times New Roman" w:hAnsi="Times New Roman" w:cs="Times New Roman"/>
          <w:sz w:val="28"/>
          <w:szCs w:val="28"/>
        </w:rPr>
        <w:t>disk</w:t>
      </w:r>
      <w:proofErr w:type="spellEnd"/>
      <w:r w:rsidRPr="00CA2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851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CA2851">
        <w:rPr>
          <w:rFonts w:ascii="Times New Roman" w:hAnsi="Times New Roman" w:cs="Times New Roman"/>
          <w:sz w:val="28"/>
          <w:szCs w:val="28"/>
        </w:rPr>
        <w:t>), який використовує загальні диски. Він базується на використанні декількох машин з незалежними центральними процесорами та оперативною пам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 xml:space="preserve">яттю. У цьому випадку самі дані зберігаються на </w:t>
      </w:r>
      <w:r w:rsidR="008C6684" w:rsidRPr="00CA2851">
        <w:rPr>
          <w:rFonts w:ascii="Times New Roman" w:hAnsi="Times New Roman" w:cs="Times New Roman"/>
          <w:sz w:val="28"/>
          <w:szCs w:val="28"/>
        </w:rPr>
        <w:t>низці</w:t>
      </w:r>
      <w:r w:rsidRPr="00CA2851">
        <w:rPr>
          <w:rFonts w:ascii="Times New Roman" w:hAnsi="Times New Roman" w:cs="Times New Roman"/>
          <w:sz w:val="28"/>
          <w:szCs w:val="28"/>
        </w:rPr>
        <w:t xml:space="preserve"> дисків, до яких надається спільний доступ через високошвидкісну мережу. Такий підхід використовується для деяких завдань зберігання даних у сховищах даних, але конфлікти, накладні витрати на блокування та інші причини обмежують масштабованість </w:t>
      </w:r>
      <w:proofErr w:type="spellStart"/>
      <w:r w:rsidRPr="00CA2851">
        <w:rPr>
          <w:rFonts w:ascii="Times New Roman" w:hAnsi="Times New Roman" w:cs="Times New Roman"/>
          <w:sz w:val="28"/>
          <w:szCs w:val="28"/>
        </w:rPr>
        <w:t>архітектур</w:t>
      </w:r>
      <w:proofErr w:type="spellEnd"/>
      <w:r w:rsidRPr="00CA2851">
        <w:rPr>
          <w:rFonts w:ascii="Times New Roman" w:hAnsi="Times New Roman" w:cs="Times New Roman"/>
          <w:sz w:val="28"/>
          <w:szCs w:val="28"/>
        </w:rPr>
        <w:t xml:space="preserve"> із загальним</w:t>
      </w:r>
      <w:r w:rsidR="008C6684" w:rsidRPr="00CA2851">
        <w:rPr>
          <w:rFonts w:ascii="Times New Roman" w:hAnsi="Times New Roman" w:cs="Times New Roman"/>
          <w:sz w:val="28"/>
          <w:szCs w:val="28"/>
        </w:rPr>
        <w:t>и</w:t>
      </w:r>
      <w:r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="008C6684" w:rsidRPr="00CA2851">
        <w:rPr>
          <w:rFonts w:ascii="Times New Roman" w:hAnsi="Times New Roman" w:cs="Times New Roman"/>
          <w:sz w:val="28"/>
          <w:szCs w:val="28"/>
        </w:rPr>
        <w:t>дисками</w:t>
      </w:r>
      <w:r w:rsidRPr="00CA2851">
        <w:rPr>
          <w:rFonts w:ascii="Times New Roman" w:hAnsi="Times New Roman" w:cs="Times New Roman"/>
          <w:sz w:val="28"/>
          <w:szCs w:val="28"/>
        </w:rPr>
        <w:t>.</w:t>
      </w:r>
    </w:p>
    <w:p w14:paraId="46141199" w14:textId="03FC02A2" w:rsidR="00A106EC" w:rsidRPr="00CA2851" w:rsidRDefault="00A106EC" w:rsidP="00D830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1">
        <w:rPr>
          <w:rFonts w:ascii="Times New Roman" w:hAnsi="Times New Roman" w:cs="Times New Roman"/>
          <w:sz w:val="28"/>
          <w:szCs w:val="28"/>
        </w:rPr>
        <w:t>Згідно з нашими дослідженнями, з розвитком інформаційних технологій та збільшенням обсягів використовуваних даних постає проблема оптимального зберігання цих даних з метою забезпечення необхідного рівня продуктивності комп</w:t>
      </w:r>
      <w:r w:rsidR="006E6F39" w:rsidRPr="00CA2851">
        <w:rPr>
          <w:rFonts w:ascii="Times New Roman" w:hAnsi="Times New Roman" w:cs="Times New Roman"/>
          <w:sz w:val="28"/>
          <w:szCs w:val="28"/>
        </w:rPr>
        <w:t>’</w:t>
      </w:r>
      <w:r w:rsidRPr="00CA2851">
        <w:rPr>
          <w:rFonts w:ascii="Times New Roman" w:hAnsi="Times New Roman" w:cs="Times New Roman"/>
          <w:sz w:val="28"/>
          <w:szCs w:val="28"/>
        </w:rPr>
        <w:t>ютерних систем. На сьогодні існує два основних підходи до забезпечення необхідного рівня продуктивності системи: вертикально масштабований підхід та горизонтально масштабований підхід. Другий з цих підходів, тобто тип архітектури без розділення ресурсів є найбільш придатним для вирішення поставленої задачі.</w:t>
      </w:r>
    </w:p>
    <w:p w14:paraId="32C755EA" w14:textId="4E71EC5E" w:rsidR="009977D0" w:rsidRPr="00CA2851" w:rsidRDefault="00523379" w:rsidP="00D830A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23073133"/>
      <w:bookmarkStart w:id="3" w:name="_Toc145281426"/>
      <w:r w:rsidRPr="00CA2851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bookmarkEnd w:id="2"/>
      <w:bookmarkEnd w:id="3"/>
    </w:p>
    <w:p w14:paraId="12D6AAD7" w14:textId="7B975D0C" w:rsidR="00C77382" w:rsidRPr="00CA2851" w:rsidRDefault="009C6A3D" w:rsidP="00D830A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2851">
        <w:rPr>
          <w:rFonts w:ascii="Times New Roman" w:hAnsi="Times New Roman" w:cs="Times New Roman"/>
          <w:sz w:val="28"/>
          <w:szCs w:val="28"/>
        </w:rPr>
        <w:t xml:space="preserve">1. </w:t>
      </w:r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C77382" w:rsidRPr="00CA2851">
        <w:rPr>
          <w:rFonts w:ascii="Times New Roman" w:hAnsi="Times New Roman" w:cs="Times New Roman"/>
          <w:sz w:val="28"/>
          <w:szCs w:val="28"/>
        </w:rPr>
        <w:t>.</w:t>
      </w:r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 </w:t>
      </w:r>
      <w:proofErr w:type="spellStart"/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Klymash</w:t>
      </w:r>
      <w:proofErr w:type="spellEnd"/>
      <w:r w:rsidR="00C77382" w:rsidRPr="00CA2851">
        <w:rPr>
          <w:rFonts w:ascii="Times New Roman" w:hAnsi="Times New Roman" w:cs="Times New Roman"/>
          <w:sz w:val="28"/>
          <w:szCs w:val="28"/>
        </w:rPr>
        <w:t xml:space="preserve">, </w:t>
      </w:r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C77382" w:rsidRPr="00CA2851">
        <w:rPr>
          <w:rFonts w:ascii="Times New Roman" w:hAnsi="Times New Roman" w:cs="Times New Roman"/>
          <w:sz w:val="28"/>
          <w:szCs w:val="28"/>
        </w:rPr>
        <w:t>.</w:t>
      </w:r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 </w:t>
      </w:r>
      <w:proofErr w:type="spellStart"/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Hordiichuk</w:t>
      </w:r>
      <w:proofErr w:type="spellEnd"/>
      <w:r w:rsidR="00C77382" w:rsidRPr="00CA28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Bublivska</w:t>
      </w:r>
      <w:proofErr w:type="spellEnd"/>
      <w:r w:rsidR="00C77382" w:rsidRPr="00CA28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C77382" w:rsidRPr="00CA28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Chaikovskyi</w:t>
      </w:r>
      <w:proofErr w:type="spellEnd"/>
      <w:proofErr w:type="gramEnd"/>
      <w:r w:rsidR="00C77382"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="00C77382" w:rsidRPr="00CA285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77382"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C77382" w:rsidRPr="00CA2851">
        <w:rPr>
          <w:rFonts w:ascii="Times New Roman" w:hAnsi="Times New Roman" w:cs="Times New Roman"/>
          <w:sz w:val="28"/>
          <w:szCs w:val="28"/>
        </w:rPr>
        <w:t>.</w:t>
      </w:r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 </w:t>
      </w:r>
      <w:proofErr w:type="spellStart"/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>Danylchenko</w:t>
      </w:r>
      <w:proofErr w:type="spellEnd"/>
      <w:r w:rsidR="00A106EC" w:rsidRPr="00CA2851">
        <w:rPr>
          <w:rFonts w:ascii="Times New Roman" w:hAnsi="Times New Roman" w:cs="Times New Roman"/>
          <w:sz w:val="28"/>
          <w:szCs w:val="28"/>
        </w:rPr>
        <w:t>.</w:t>
      </w:r>
      <w:r w:rsidR="00C77382" w:rsidRPr="00CA2851">
        <w:rPr>
          <w:rFonts w:ascii="Times New Roman" w:hAnsi="Times New Roman" w:cs="Times New Roman"/>
          <w:sz w:val="28"/>
          <w:szCs w:val="28"/>
        </w:rPr>
        <w:t xml:space="preserve"> </w:t>
      </w:r>
      <w:r w:rsidR="00C77382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Research of algorithms for parallel processing of information in databases, </w:t>
      </w:r>
      <w:proofErr w:type="spellStart"/>
      <w:r w:rsidR="00C77382" w:rsidRPr="00CA2851">
        <w:rPr>
          <w:rFonts w:ascii="Times New Roman" w:hAnsi="Times New Roman" w:cs="Times New Roman"/>
          <w:i/>
          <w:sz w:val="28"/>
          <w:szCs w:val="28"/>
          <w:lang w:val="en-GB"/>
        </w:rPr>
        <w:t>Infocommunication</w:t>
      </w:r>
      <w:proofErr w:type="spellEnd"/>
      <w:r w:rsidR="00C77382" w:rsidRPr="00CA285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technologies and electronic engineering</w:t>
      </w:r>
      <w:r w:rsidR="00C77382" w:rsidRPr="00CA2851">
        <w:rPr>
          <w:rFonts w:ascii="Times New Roman" w:hAnsi="Times New Roman" w:cs="Times New Roman"/>
          <w:sz w:val="28"/>
          <w:szCs w:val="28"/>
        </w:rPr>
        <w:t xml:space="preserve">, </w:t>
      </w:r>
      <w:r w:rsidR="0002775F" w:rsidRPr="00CA285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02775F" w:rsidRPr="00CA2851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="00C77382" w:rsidRPr="00CA2851">
        <w:rPr>
          <w:rFonts w:ascii="Times New Roman" w:hAnsi="Times New Roman" w:cs="Times New Roman"/>
          <w:sz w:val="28"/>
          <w:szCs w:val="28"/>
        </w:rPr>
        <w:t xml:space="preserve">. 1 (1), </w:t>
      </w:r>
      <w:proofErr w:type="spellStart"/>
      <w:r w:rsidR="00C77382" w:rsidRPr="00CA2851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C77382" w:rsidRPr="00CA2851">
        <w:rPr>
          <w:rFonts w:ascii="Times New Roman" w:hAnsi="Times New Roman" w:cs="Times New Roman"/>
          <w:sz w:val="28"/>
          <w:szCs w:val="28"/>
        </w:rPr>
        <w:t>. 51</w:t>
      </w:r>
      <w:r w:rsidR="0002775F" w:rsidRPr="00CA285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77382" w:rsidRPr="00CA2851">
        <w:rPr>
          <w:rFonts w:ascii="Times New Roman" w:hAnsi="Times New Roman" w:cs="Times New Roman"/>
          <w:sz w:val="28"/>
          <w:szCs w:val="28"/>
        </w:rPr>
        <w:t>62</w:t>
      </w:r>
      <w:r w:rsidR="0002775F" w:rsidRPr="00CA285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2775F" w:rsidRPr="00CA2851">
        <w:rPr>
          <w:rFonts w:ascii="Times New Roman" w:hAnsi="Times New Roman" w:cs="Times New Roman"/>
          <w:sz w:val="28"/>
          <w:szCs w:val="28"/>
        </w:rPr>
        <w:t xml:space="preserve"> 2021</w:t>
      </w:r>
      <w:r w:rsidR="000E00E5" w:rsidRPr="00CA2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07B57B" w14:textId="4EBBA217" w:rsidR="009977D0" w:rsidRPr="00CA2851" w:rsidRDefault="005A6147" w:rsidP="00D830A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2. </w:t>
      </w:r>
      <w:r w:rsidR="009977D0" w:rsidRPr="00CA2851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003283" w:rsidRPr="00CA2851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9977D0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977D0" w:rsidRPr="00CA2851">
        <w:rPr>
          <w:rFonts w:ascii="Times New Roman" w:hAnsi="Times New Roman" w:cs="Times New Roman"/>
          <w:sz w:val="28"/>
          <w:szCs w:val="28"/>
          <w:lang w:val="en-GB"/>
        </w:rPr>
        <w:t>Kleppmann</w:t>
      </w:r>
      <w:proofErr w:type="spellEnd"/>
      <w:r w:rsidR="002801A0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977D0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Designing Data-Intensive Applications: The Big Ideas Behind Reliable, Scalable, and </w:t>
      </w:r>
      <w:proofErr w:type="spellStart"/>
      <w:r w:rsidR="009977D0" w:rsidRPr="00CA2851">
        <w:rPr>
          <w:rFonts w:ascii="Times New Roman" w:hAnsi="Times New Roman" w:cs="Times New Roman"/>
          <w:sz w:val="28"/>
          <w:szCs w:val="28"/>
          <w:lang w:val="en-GB"/>
        </w:rPr>
        <w:t>Maintainаble</w:t>
      </w:r>
      <w:proofErr w:type="spellEnd"/>
      <w:r w:rsidR="009977D0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16DA0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Systems, </w:t>
      </w:r>
      <w:r w:rsidR="009977D0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590 </w:t>
      </w:r>
      <w:r w:rsidR="006B0425" w:rsidRPr="00CA2851">
        <w:rPr>
          <w:rFonts w:ascii="Times New Roman" w:hAnsi="Times New Roman" w:cs="Times New Roman"/>
          <w:sz w:val="28"/>
          <w:szCs w:val="28"/>
          <w:lang w:val="en-GB"/>
        </w:rPr>
        <w:t xml:space="preserve">pp. </w:t>
      </w:r>
      <w:r w:rsidR="009F08B4" w:rsidRPr="00CA2851">
        <w:rPr>
          <w:rFonts w:ascii="Times New Roman" w:hAnsi="Times New Roman" w:cs="Times New Roman"/>
          <w:sz w:val="28"/>
          <w:szCs w:val="28"/>
          <w:lang w:val="en-GB"/>
        </w:rPr>
        <w:t>2017.</w:t>
      </w:r>
    </w:p>
    <w:sectPr w:rsidR="009977D0" w:rsidRPr="00CA2851" w:rsidSect="00573C53">
      <w:footerReference w:type="default" r:id="rId8"/>
      <w:type w:val="continuous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7B5B" w14:textId="77777777" w:rsidR="009C1749" w:rsidRDefault="009C1749" w:rsidP="00FD5D85">
      <w:pPr>
        <w:spacing w:after="0" w:line="240" w:lineRule="auto"/>
      </w:pPr>
      <w:r>
        <w:separator/>
      </w:r>
    </w:p>
  </w:endnote>
  <w:endnote w:type="continuationSeparator" w:id="0">
    <w:p w14:paraId="58C1F08F" w14:textId="77777777" w:rsidR="009C1749" w:rsidRDefault="009C1749" w:rsidP="00FD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815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2933F8" w14:textId="2562D773" w:rsidR="00FD5D85" w:rsidRPr="000E2B98" w:rsidRDefault="00FD5D85">
        <w:pPr>
          <w:pStyle w:val="a8"/>
          <w:jc w:val="center"/>
          <w:rPr>
            <w:rFonts w:ascii="Times New Roman" w:hAnsi="Times New Roman" w:cs="Times New Roman"/>
          </w:rPr>
        </w:pPr>
        <w:r w:rsidRPr="000E2B98">
          <w:rPr>
            <w:rFonts w:ascii="Times New Roman" w:hAnsi="Times New Roman" w:cs="Times New Roman"/>
          </w:rPr>
          <w:fldChar w:fldCharType="begin"/>
        </w:r>
        <w:r w:rsidRPr="000E2B98">
          <w:rPr>
            <w:rFonts w:ascii="Times New Roman" w:hAnsi="Times New Roman" w:cs="Times New Roman"/>
          </w:rPr>
          <w:instrText>PAGE   \* MERGEFORMAT</w:instrText>
        </w:r>
        <w:r w:rsidRPr="000E2B98">
          <w:rPr>
            <w:rFonts w:ascii="Times New Roman" w:hAnsi="Times New Roman" w:cs="Times New Roman"/>
          </w:rPr>
          <w:fldChar w:fldCharType="separate"/>
        </w:r>
        <w:r w:rsidR="00105F35" w:rsidRPr="000E2B98">
          <w:rPr>
            <w:rFonts w:ascii="Times New Roman" w:hAnsi="Times New Roman" w:cs="Times New Roman"/>
            <w:noProof/>
          </w:rPr>
          <w:t>13</w:t>
        </w:r>
        <w:r w:rsidRPr="000E2B98">
          <w:rPr>
            <w:rFonts w:ascii="Times New Roman" w:hAnsi="Times New Roman" w:cs="Times New Roman"/>
          </w:rPr>
          <w:fldChar w:fldCharType="end"/>
        </w:r>
      </w:p>
    </w:sdtContent>
  </w:sdt>
  <w:p w14:paraId="1D5702E5" w14:textId="77777777" w:rsidR="00FD5D85" w:rsidRDefault="00FD5D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C2593" w14:textId="77777777" w:rsidR="009C1749" w:rsidRDefault="009C1749" w:rsidP="00FD5D85">
      <w:pPr>
        <w:spacing w:after="0" w:line="240" w:lineRule="auto"/>
      </w:pPr>
      <w:r>
        <w:separator/>
      </w:r>
    </w:p>
  </w:footnote>
  <w:footnote w:type="continuationSeparator" w:id="0">
    <w:p w14:paraId="4879E23F" w14:textId="77777777" w:rsidR="009C1749" w:rsidRDefault="009C1749" w:rsidP="00FD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20F0"/>
    <w:multiLevelType w:val="multilevel"/>
    <w:tmpl w:val="BB9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A2C70"/>
    <w:multiLevelType w:val="hybridMultilevel"/>
    <w:tmpl w:val="0518D370"/>
    <w:lvl w:ilvl="0" w:tplc="70C6FCD4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9DD5991"/>
    <w:multiLevelType w:val="hybridMultilevel"/>
    <w:tmpl w:val="A1B8C15C"/>
    <w:lvl w:ilvl="0" w:tplc="70C6FCD4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6D93"/>
    <w:multiLevelType w:val="hybridMultilevel"/>
    <w:tmpl w:val="EF982536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2A"/>
    <w:rsid w:val="00003283"/>
    <w:rsid w:val="0002775F"/>
    <w:rsid w:val="00041AC3"/>
    <w:rsid w:val="00047E67"/>
    <w:rsid w:val="0006229E"/>
    <w:rsid w:val="000632AA"/>
    <w:rsid w:val="0006469D"/>
    <w:rsid w:val="00067F76"/>
    <w:rsid w:val="000804FC"/>
    <w:rsid w:val="00081DB4"/>
    <w:rsid w:val="000A25F7"/>
    <w:rsid w:val="000A71EA"/>
    <w:rsid w:val="000B4564"/>
    <w:rsid w:val="000B671F"/>
    <w:rsid w:val="000B7C0E"/>
    <w:rsid w:val="000E00E5"/>
    <w:rsid w:val="000E18F4"/>
    <w:rsid w:val="000E2151"/>
    <w:rsid w:val="000E2B98"/>
    <w:rsid w:val="000F1F36"/>
    <w:rsid w:val="0010479A"/>
    <w:rsid w:val="00104AE2"/>
    <w:rsid w:val="00105F35"/>
    <w:rsid w:val="001078AB"/>
    <w:rsid w:val="00110D86"/>
    <w:rsid w:val="0011301C"/>
    <w:rsid w:val="00113B24"/>
    <w:rsid w:val="00122BD5"/>
    <w:rsid w:val="001319B4"/>
    <w:rsid w:val="00141EF3"/>
    <w:rsid w:val="00151CB6"/>
    <w:rsid w:val="00156697"/>
    <w:rsid w:val="001573F9"/>
    <w:rsid w:val="001804CC"/>
    <w:rsid w:val="00182F7C"/>
    <w:rsid w:val="001908D7"/>
    <w:rsid w:val="001A473F"/>
    <w:rsid w:val="001A52F3"/>
    <w:rsid w:val="001C0CE0"/>
    <w:rsid w:val="001C5F4F"/>
    <w:rsid w:val="001C7492"/>
    <w:rsid w:val="001D5886"/>
    <w:rsid w:val="001F1D20"/>
    <w:rsid w:val="001F7690"/>
    <w:rsid w:val="002006F4"/>
    <w:rsid w:val="00203F64"/>
    <w:rsid w:val="002128EE"/>
    <w:rsid w:val="00213D4B"/>
    <w:rsid w:val="00216062"/>
    <w:rsid w:val="00222F25"/>
    <w:rsid w:val="002261A3"/>
    <w:rsid w:val="002309D2"/>
    <w:rsid w:val="00234C14"/>
    <w:rsid w:val="0024230E"/>
    <w:rsid w:val="00242D18"/>
    <w:rsid w:val="00246713"/>
    <w:rsid w:val="00246B79"/>
    <w:rsid w:val="00256DB0"/>
    <w:rsid w:val="00261478"/>
    <w:rsid w:val="00262D21"/>
    <w:rsid w:val="002801A0"/>
    <w:rsid w:val="00280E0E"/>
    <w:rsid w:val="00281BCD"/>
    <w:rsid w:val="002919F0"/>
    <w:rsid w:val="00297C7B"/>
    <w:rsid w:val="002B3A92"/>
    <w:rsid w:val="002C2AFC"/>
    <w:rsid w:val="002C33F6"/>
    <w:rsid w:val="002C54F0"/>
    <w:rsid w:val="002D1525"/>
    <w:rsid w:val="002E1642"/>
    <w:rsid w:val="002E1870"/>
    <w:rsid w:val="002E595D"/>
    <w:rsid w:val="002F3185"/>
    <w:rsid w:val="003060D5"/>
    <w:rsid w:val="0031687C"/>
    <w:rsid w:val="0033360E"/>
    <w:rsid w:val="00334709"/>
    <w:rsid w:val="0033733A"/>
    <w:rsid w:val="00337D58"/>
    <w:rsid w:val="0034426F"/>
    <w:rsid w:val="0035332D"/>
    <w:rsid w:val="00360BFE"/>
    <w:rsid w:val="003651FA"/>
    <w:rsid w:val="00371853"/>
    <w:rsid w:val="00374625"/>
    <w:rsid w:val="00374B76"/>
    <w:rsid w:val="003811D4"/>
    <w:rsid w:val="003920D2"/>
    <w:rsid w:val="0039541A"/>
    <w:rsid w:val="00396BE7"/>
    <w:rsid w:val="003A5890"/>
    <w:rsid w:val="003B0435"/>
    <w:rsid w:val="003B1C9E"/>
    <w:rsid w:val="003C6D16"/>
    <w:rsid w:val="003D2919"/>
    <w:rsid w:val="003D2A5C"/>
    <w:rsid w:val="003D641F"/>
    <w:rsid w:val="003E6D0A"/>
    <w:rsid w:val="00404B6D"/>
    <w:rsid w:val="00415510"/>
    <w:rsid w:val="0041680A"/>
    <w:rsid w:val="00421D13"/>
    <w:rsid w:val="004312E9"/>
    <w:rsid w:val="004316F6"/>
    <w:rsid w:val="00445E78"/>
    <w:rsid w:val="004549A0"/>
    <w:rsid w:val="004566FF"/>
    <w:rsid w:val="00457DDB"/>
    <w:rsid w:val="00465749"/>
    <w:rsid w:val="004913BE"/>
    <w:rsid w:val="004937EC"/>
    <w:rsid w:val="004A49CD"/>
    <w:rsid w:val="004B2092"/>
    <w:rsid w:val="004C17E5"/>
    <w:rsid w:val="004C6054"/>
    <w:rsid w:val="004C78A7"/>
    <w:rsid w:val="004D1D4D"/>
    <w:rsid w:val="004D2B6F"/>
    <w:rsid w:val="004E033A"/>
    <w:rsid w:val="004E56E5"/>
    <w:rsid w:val="004E7672"/>
    <w:rsid w:val="004F4DE1"/>
    <w:rsid w:val="004F68A4"/>
    <w:rsid w:val="004F7931"/>
    <w:rsid w:val="004F7E0C"/>
    <w:rsid w:val="00501320"/>
    <w:rsid w:val="00515AA3"/>
    <w:rsid w:val="005231F5"/>
    <w:rsid w:val="00523379"/>
    <w:rsid w:val="00524734"/>
    <w:rsid w:val="0054067C"/>
    <w:rsid w:val="00551C10"/>
    <w:rsid w:val="00561B92"/>
    <w:rsid w:val="005670B4"/>
    <w:rsid w:val="00573C53"/>
    <w:rsid w:val="00581558"/>
    <w:rsid w:val="0059220B"/>
    <w:rsid w:val="00593422"/>
    <w:rsid w:val="005A6147"/>
    <w:rsid w:val="005A6BCE"/>
    <w:rsid w:val="005B21C0"/>
    <w:rsid w:val="005B3028"/>
    <w:rsid w:val="005B5040"/>
    <w:rsid w:val="005B6079"/>
    <w:rsid w:val="005B7F64"/>
    <w:rsid w:val="005C16F1"/>
    <w:rsid w:val="005C3715"/>
    <w:rsid w:val="005C5E5E"/>
    <w:rsid w:val="005D2467"/>
    <w:rsid w:val="005D67BB"/>
    <w:rsid w:val="005D72BE"/>
    <w:rsid w:val="005E36AE"/>
    <w:rsid w:val="005F1247"/>
    <w:rsid w:val="00615B70"/>
    <w:rsid w:val="00616DA0"/>
    <w:rsid w:val="00623656"/>
    <w:rsid w:val="00634EDD"/>
    <w:rsid w:val="0064399F"/>
    <w:rsid w:val="00644A51"/>
    <w:rsid w:val="00647AEC"/>
    <w:rsid w:val="00653EFE"/>
    <w:rsid w:val="006715F9"/>
    <w:rsid w:val="00684D08"/>
    <w:rsid w:val="006A0DAF"/>
    <w:rsid w:val="006B0425"/>
    <w:rsid w:val="006B3964"/>
    <w:rsid w:val="006B7A01"/>
    <w:rsid w:val="006C501E"/>
    <w:rsid w:val="006D2D0A"/>
    <w:rsid w:val="006D2EEB"/>
    <w:rsid w:val="006D47C2"/>
    <w:rsid w:val="006D4EDB"/>
    <w:rsid w:val="006D57DD"/>
    <w:rsid w:val="006E6F39"/>
    <w:rsid w:val="006F4BA3"/>
    <w:rsid w:val="00702B53"/>
    <w:rsid w:val="0070488F"/>
    <w:rsid w:val="00715925"/>
    <w:rsid w:val="007176C8"/>
    <w:rsid w:val="0072103E"/>
    <w:rsid w:val="0072233A"/>
    <w:rsid w:val="00723E77"/>
    <w:rsid w:val="00724B13"/>
    <w:rsid w:val="0072766F"/>
    <w:rsid w:val="00735726"/>
    <w:rsid w:val="00736DA2"/>
    <w:rsid w:val="0074532F"/>
    <w:rsid w:val="007468D5"/>
    <w:rsid w:val="00755D93"/>
    <w:rsid w:val="00762212"/>
    <w:rsid w:val="00764EF5"/>
    <w:rsid w:val="00765C3C"/>
    <w:rsid w:val="00770455"/>
    <w:rsid w:val="00775A01"/>
    <w:rsid w:val="00776408"/>
    <w:rsid w:val="0077777A"/>
    <w:rsid w:val="00786CD5"/>
    <w:rsid w:val="00791F4D"/>
    <w:rsid w:val="007936F0"/>
    <w:rsid w:val="00794512"/>
    <w:rsid w:val="007950D8"/>
    <w:rsid w:val="0079525B"/>
    <w:rsid w:val="00795578"/>
    <w:rsid w:val="00797F80"/>
    <w:rsid w:val="007A4FE5"/>
    <w:rsid w:val="007C32F5"/>
    <w:rsid w:val="007E2FE2"/>
    <w:rsid w:val="007E4E4F"/>
    <w:rsid w:val="007E6B7B"/>
    <w:rsid w:val="007F4367"/>
    <w:rsid w:val="007F57FE"/>
    <w:rsid w:val="007F6C6F"/>
    <w:rsid w:val="00815E47"/>
    <w:rsid w:val="0082021F"/>
    <w:rsid w:val="0082087D"/>
    <w:rsid w:val="00820E63"/>
    <w:rsid w:val="00831C77"/>
    <w:rsid w:val="00832EE2"/>
    <w:rsid w:val="008342E7"/>
    <w:rsid w:val="00841F66"/>
    <w:rsid w:val="00844E58"/>
    <w:rsid w:val="0085196E"/>
    <w:rsid w:val="008706AC"/>
    <w:rsid w:val="00874A57"/>
    <w:rsid w:val="00875C61"/>
    <w:rsid w:val="00884F3E"/>
    <w:rsid w:val="00892025"/>
    <w:rsid w:val="00893A46"/>
    <w:rsid w:val="00893D14"/>
    <w:rsid w:val="00897D67"/>
    <w:rsid w:val="008A2714"/>
    <w:rsid w:val="008B6F8C"/>
    <w:rsid w:val="008C4717"/>
    <w:rsid w:val="008C6684"/>
    <w:rsid w:val="008D3C3B"/>
    <w:rsid w:val="008E1A35"/>
    <w:rsid w:val="008E5328"/>
    <w:rsid w:val="008F3296"/>
    <w:rsid w:val="00904256"/>
    <w:rsid w:val="00904779"/>
    <w:rsid w:val="00920C2C"/>
    <w:rsid w:val="00923CC6"/>
    <w:rsid w:val="00924418"/>
    <w:rsid w:val="00930355"/>
    <w:rsid w:val="009367CF"/>
    <w:rsid w:val="00936ACA"/>
    <w:rsid w:val="0094612A"/>
    <w:rsid w:val="0094641C"/>
    <w:rsid w:val="0095768E"/>
    <w:rsid w:val="00957F30"/>
    <w:rsid w:val="009664A9"/>
    <w:rsid w:val="0097211F"/>
    <w:rsid w:val="00975974"/>
    <w:rsid w:val="009977D0"/>
    <w:rsid w:val="009A7ABC"/>
    <w:rsid w:val="009B50D4"/>
    <w:rsid w:val="009B78E3"/>
    <w:rsid w:val="009B7985"/>
    <w:rsid w:val="009C1749"/>
    <w:rsid w:val="009C6A3D"/>
    <w:rsid w:val="009C6E46"/>
    <w:rsid w:val="009D2E5F"/>
    <w:rsid w:val="009D2FA0"/>
    <w:rsid w:val="009E05F0"/>
    <w:rsid w:val="009F08B4"/>
    <w:rsid w:val="00A03BE2"/>
    <w:rsid w:val="00A04ABA"/>
    <w:rsid w:val="00A106EC"/>
    <w:rsid w:val="00A10746"/>
    <w:rsid w:val="00A13F19"/>
    <w:rsid w:val="00A20D2B"/>
    <w:rsid w:val="00A31C2E"/>
    <w:rsid w:val="00A3411F"/>
    <w:rsid w:val="00A40405"/>
    <w:rsid w:val="00A40B3C"/>
    <w:rsid w:val="00A4275A"/>
    <w:rsid w:val="00A42D67"/>
    <w:rsid w:val="00A43095"/>
    <w:rsid w:val="00A64EBA"/>
    <w:rsid w:val="00A876B7"/>
    <w:rsid w:val="00A91DB7"/>
    <w:rsid w:val="00AA3AD2"/>
    <w:rsid w:val="00AA493C"/>
    <w:rsid w:val="00AA7D15"/>
    <w:rsid w:val="00AB0598"/>
    <w:rsid w:val="00AB3B36"/>
    <w:rsid w:val="00AC511A"/>
    <w:rsid w:val="00AF3A10"/>
    <w:rsid w:val="00AF564D"/>
    <w:rsid w:val="00AF67B7"/>
    <w:rsid w:val="00B0214C"/>
    <w:rsid w:val="00B02D45"/>
    <w:rsid w:val="00B14EE8"/>
    <w:rsid w:val="00B159CD"/>
    <w:rsid w:val="00B21505"/>
    <w:rsid w:val="00B56FBE"/>
    <w:rsid w:val="00B63D07"/>
    <w:rsid w:val="00B64112"/>
    <w:rsid w:val="00B661B5"/>
    <w:rsid w:val="00B7648F"/>
    <w:rsid w:val="00B76C74"/>
    <w:rsid w:val="00B85507"/>
    <w:rsid w:val="00B91D36"/>
    <w:rsid w:val="00B9212E"/>
    <w:rsid w:val="00B945D8"/>
    <w:rsid w:val="00B96BEF"/>
    <w:rsid w:val="00BA1BD4"/>
    <w:rsid w:val="00BA2C34"/>
    <w:rsid w:val="00BA3093"/>
    <w:rsid w:val="00BB31E9"/>
    <w:rsid w:val="00BB7240"/>
    <w:rsid w:val="00BC5028"/>
    <w:rsid w:val="00BC6D5A"/>
    <w:rsid w:val="00BC7734"/>
    <w:rsid w:val="00BE0819"/>
    <w:rsid w:val="00BE0BB4"/>
    <w:rsid w:val="00BE1E28"/>
    <w:rsid w:val="00BE4D7F"/>
    <w:rsid w:val="00BE561C"/>
    <w:rsid w:val="00BF12B7"/>
    <w:rsid w:val="00BF310D"/>
    <w:rsid w:val="00C03933"/>
    <w:rsid w:val="00C03FA3"/>
    <w:rsid w:val="00C04FA4"/>
    <w:rsid w:val="00C07C5E"/>
    <w:rsid w:val="00C1032B"/>
    <w:rsid w:val="00C14DBD"/>
    <w:rsid w:val="00C247BD"/>
    <w:rsid w:val="00C269D9"/>
    <w:rsid w:val="00C36EF6"/>
    <w:rsid w:val="00C4195C"/>
    <w:rsid w:val="00C53522"/>
    <w:rsid w:val="00C55DF7"/>
    <w:rsid w:val="00C72FB6"/>
    <w:rsid w:val="00C753D7"/>
    <w:rsid w:val="00C77382"/>
    <w:rsid w:val="00C8409E"/>
    <w:rsid w:val="00C914CC"/>
    <w:rsid w:val="00C91B5A"/>
    <w:rsid w:val="00C970CF"/>
    <w:rsid w:val="00CA2851"/>
    <w:rsid w:val="00CB0224"/>
    <w:rsid w:val="00CC3A9F"/>
    <w:rsid w:val="00CE2305"/>
    <w:rsid w:val="00CE491C"/>
    <w:rsid w:val="00CF7877"/>
    <w:rsid w:val="00D01208"/>
    <w:rsid w:val="00D02A3C"/>
    <w:rsid w:val="00D107FF"/>
    <w:rsid w:val="00D14425"/>
    <w:rsid w:val="00D16F6D"/>
    <w:rsid w:val="00D26897"/>
    <w:rsid w:val="00D45086"/>
    <w:rsid w:val="00D66D4C"/>
    <w:rsid w:val="00D71971"/>
    <w:rsid w:val="00D83086"/>
    <w:rsid w:val="00D830AD"/>
    <w:rsid w:val="00D83F78"/>
    <w:rsid w:val="00D879DA"/>
    <w:rsid w:val="00D9006B"/>
    <w:rsid w:val="00D9450F"/>
    <w:rsid w:val="00D97808"/>
    <w:rsid w:val="00DA5296"/>
    <w:rsid w:val="00DA61D5"/>
    <w:rsid w:val="00DC4902"/>
    <w:rsid w:val="00DC5698"/>
    <w:rsid w:val="00DC66A5"/>
    <w:rsid w:val="00DC7E1B"/>
    <w:rsid w:val="00DD4B42"/>
    <w:rsid w:val="00DD5250"/>
    <w:rsid w:val="00DE15EC"/>
    <w:rsid w:val="00E12074"/>
    <w:rsid w:val="00E12D91"/>
    <w:rsid w:val="00E2449D"/>
    <w:rsid w:val="00E244CA"/>
    <w:rsid w:val="00E335B2"/>
    <w:rsid w:val="00E41521"/>
    <w:rsid w:val="00E433E7"/>
    <w:rsid w:val="00E43E32"/>
    <w:rsid w:val="00E53839"/>
    <w:rsid w:val="00E54AAC"/>
    <w:rsid w:val="00E56EE0"/>
    <w:rsid w:val="00E604CB"/>
    <w:rsid w:val="00E612CD"/>
    <w:rsid w:val="00E66457"/>
    <w:rsid w:val="00E855C4"/>
    <w:rsid w:val="00EA0DC2"/>
    <w:rsid w:val="00EB3D44"/>
    <w:rsid w:val="00EC48FA"/>
    <w:rsid w:val="00ED222E"/>
    <w:rsid w:val="00ED32B5"/>
    <w:rsid w:val="00ED664F"/>
    <w:rsid w:val="00EE29EF"/>
    <w:rsid w:val="00EE5FB6"/>
    <w:rsid w:val="00EE77ED"/>
    <w:rsid w:val="00EF4BED"/>
    <w:rsid w:val="00EF7B0F"/>
    <w:rsid w:val="00F0271A"/>
    <w:rsid w:val="00F2549E"/>
    <w:rsid w:val="00F349F8"/>
    <w:rsid w:val="00F4496F"/>
    <w:rsid w:val="00F644D2"/>
    <w:rsid w:val="00F653F9"/>
    <w:rsid w:val="00F8659D"/>
    <w:rsid w:val="00F92CB5"/>
    <w:rsid w:val="00F94299"/>
    <w:rsid w:val="00F9593C"/>
    <w:rsid w:val="00FA2744"/>
    <w:rsid w:val="00FA41AD"/>
    <w:rsid w:val="00FB427F"/>
    <w:rsid w:val="00FC651D"/>
    <w:rsid w:val="00FD1685"/>
    <w:rsid w:val="00FD5D85"/>
    <w:rsid w:val="00FE126D"/>
    <w:rsid w:val="00FE154C"/>
    <w:rsid w:val="00FE6EE3"/>
    <w:rsid w:val="00FE6FD7"/>
    <w:rsid w:val="00FE79CB"/>
    <w:rsid w:val="00FF2FBC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6B89"/>
  <w15:chartTrackingRefBased/>
  <w15:docId w15:val="{72CC50DB-D90B-4D95-BD8A-EEC2FB2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99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7F57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7D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  <w14:ligatures w14:val="none"/>
    </w:rPr>
  </w:style>
  <w:style w:type="paragraph" w:styleId="a6">
    <w:name w:val="header"/>
    <w:basedOn w:val="a"/>
    <w:link w:val="a7"/>
    <w:uiPriority w:val="99"/>
    <w:unhideWhenUsed/>
    <w:rsid w:val="00FD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5D85"/>
    <w:rPr>
      <w:lang w:val="uk-UA"/>
    </w:rPr>
  </w:style>
  <w:style w:type="paragraph" w:styleId="a8">
    <w:name w:val="footer"/>
    <w:basedOn w:val="a"/>
    <w:link w:val="a9"/>
    <w:uiPriority w:val="99"/>
    <w:unhideWhenUsed/>
    <w:rsid w:val="00FD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5D85"/>
    <w:rPr>
      <w:lang w:val="uk-UA"/>
    </w:rPr>
  </w:style>
  <w:style w:type="paragraph" w:customStyle="1" w:styleId="bold">
    <w:name w:val="bold"/>
    <w:basedOn w:val="a"/>
    <w:rsid w:val="0059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a">
    <w:name w:val="Unresolved Mention"/>
    <w:basedOn w:val="a0"/>
    <w:uiPriority w:val="99"/>
    <w:semiHidden/>
    <w:unhideWhenUsed/>
    <w:rsid w:val="006D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FB50-E4A3-471C-BEAE-A687C94E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3457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Rybak</dc:creator>
  <cp:keywords/>
  <dc:description/>
  <cp:lastModifiedBy>admin</cp:lastModifiedBy>
  <cp:revision>49</cp:revision>
  <dcterms:created xsi:type="dcterms:W3CDTF">2023-11-08T21:08:00Z</dcterms:created>
  <dcterms:modified xsi:type="dcterms:W3CDTF">2023-11-09T21:20:00Z</dcterms:modified>
</cp:coreProperties>
</file>