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5367" w14:textId="43B0344D" w:rsidR="00113A19" w:rsidRPr="00113A19" w:rsidRDefault="00113A19" w:rsidP="00113A19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113A19">
        <w:rPr>
          <w:rFonts w:ascii="Times New Roman" w:eastAsia="Calibri" w:hAnsi="Times New Roman" w:cs="Times New Roman"/>
          <w:bCs/>
          <w:sz w:val="24"/>
          <w:szCs w:val="24"/>
        </w:rPr>
        <w:t>Головньов В.І.</w:t>
      </w:r>
      <w:r w:rsidRPr="00113A1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, аспірант</w:t>
      </w:r>
    </w:p>
    <w:p w14:paraId="3F9F8B75" w14:textId="77777777" w:rsidR="00113A19" w:rsidRPr="00DF2BB2" w:rsidRDefault="00113A19" w:rsidP="00113A1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13A19">
        <w:rPr>
          <w:rFonts w:ascii="Times New Roman" w:eastAsia="Calibri" w:hAnsi="Times New Roman" w:cs="Times New Roman"/>
          <w:bCs/>
          <w:sz w:val="24"/>
          <w:szCs w:val="24"/>
        </w:rPr>
        <w:t>Науковий керівник: к.е.н, доцент Голубник О.Р</w:t>
      </w:r>
      <w:r w:rsidRPr="00DF2BB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66B5D6DA" w14:textId="1C9A72F0" w:rsidR="00113A19" w:rsidRPr="00DF2BB2" w:rsidRDefault="00113A19" w:rsidP="00113A1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F2BB2">
        <w:rPr>
          <w:rFonts w:ascii="Times New Roman" w:eastAsia="Calibri" w:hAnsi="Times New Roman" w:cs="Times New Roman"/>
          <w:sz w:val="24"/>
          <w:szCs w:val="24"/>
        </w:rPr>
        <w:t>Львівський національний університет імені Івана Франка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, м. Львів</w:t>
      </w:r>
      <w:r w:rsidRPr="00DF2BB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90050BE" w14:textId="04E40143" w:rsidR="00113A19" w:rsidRPr="00DF2BB2" w:rsidRDefault="00113A19" w:rsidP="00113A1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тел. </w:t>
      </w:r>
      <w:r w:rsidRPr="00DF2BB2">
        <w:rPr>
          <w:rFonts w:ascii="Times New Roman" w:eastAsia="Calibri" w:hAnsi="Times New Roman" w:cs="Times New Roman"/>
          <w:sz w:val="24"/>
          <w:szCs w:val="24"/>
        </w:rPr>
        <w:t xml:space="preserve">0968251626, </w:t>
      </w:r>
      <w:hyperlink r:id="rId6" w:history="1">
        <w:r w:rsidRPr="00DF2BB2">
          <w:rPr>
            <w:rStyle w:val="af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vitalii</w:t>
        </w:r>
        <w:r w:rsidRPr="00DF2BB2">
          <w:rPr>
            <w:rStyle w:val="af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.</w:t>
        </w:r>
        <w:r w:rsidRPr="00DF2BB2">
          <w:rPr>
            <w:rStyle w:val="af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holovnov</w:t>
        </w:r>
        <w:r w:rsidRPr="00DF2BB2">
          <w:rPr>
            <w:rStyle w:val="af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@</w:t>
        </w:r>
        <w:r w:rsidRPr="00DF2BB2">
          <w:rPr>
            <w:rStyle w:val="af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lnu</w:t>
        </w:r>
        <w:r w:rsidRPr="00DF2BB2">
          <w:rPr>
            <w:rStyle w:val="af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.</w:t>
        </w:r>
        <w:r w:rsidRPr="00DF2BB2">
          <w:rPr>
            <w:rStyle w:val="af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edu</w:t>
        </w:r>
        <w:r w:rsidRPr="00DF2BB2">
          <w:rPr>
            <w:rStyle w:val="af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.</w:t>
        </w:r>
        <w:r w:rsidRPr="00DF2BB2">
          <w:rPr>
            <w:rStyle w:val="af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ua</w:t>
        </w:r>
      </w:hyperlink>
    </w:p>
    <w:p w14:paraId="4C268A46" w14:textId="77777777" w:rsidR="00113A19" w:rsidRPr="00DF2BB2" w:rsidRDefault="00113A19" w:rsidP="00113A1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518E05F" w14:textId="44DA4F0A" w:rsidR="008A76E5" w:rsidRPr="00113A19" w:rsidRDefault="008A76E5" w:rsidP="00DF2B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A19">
        <w:rPr>
          <w:rFonts w:ascii="Times New Roman" w:hAnsi="Times New Roman" w:cs="Times New Roman"/>
          <w:b/>
          <w:sz w:val="28"/>
          <w:szCs w:val="28"/>
        </w:rPr>
        <w:t>НАПР</w:t>
      </w:r>
      <w:r w:rsidR="00642560" w:rsidRPr="00113A19">
        <w:rPr>
          <w:rFonts w:ascii="Times New Roman" w:hAnsi="Times New Roman" w:cs="Times New Roman"/>
          <w:b/>
          <w:sz w:val="28"/>
          <w:szCs w:val="28"/>
        </w:rPr>
        <w:t>Я</w:t>
      </w:r>
      <w:r w:rsidRPr="00113A19">
        <w:rPr>
          <w:rFonts w:ascii="Times New Roman" w:hAnsi="Times New Roman" w:cs="Times New Roman"/>
          <w:b/>
          <w:sz w:val="28"/>
          <w:szCs w:val="28"/>
        </w:rPr>
        <w:t>МИ ВДОСКОНАЛЕННЯ УПРАВЛІННЯ КОНКУРЕНТОСПРОМОЖНІСТЮ ЛЮДСЬКОГО КАПІТАЛУ</w:t>
      </w:r>
    </w:p>
    <w:p w14:paraId="0A6A27F8" w14:textId="64E786DF" w:rsidR="000F1E5D" w:rsidRPr="00113A19" w:rsidRDefault="000F1E5D" w:rsidP="00113A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A19">
        <w:rPr>
          <w:rFonts w:ascii="Times New Roman" w:hAnsi="Times New Roman" w:cs="Times New Roman"/>
          <w:sz w:val="28"/>
          <w:szCs w:val="28"/>
        </w:rPr>
        <w:t xml:space="preserve">В умовах </w:t>
      </w:r>
      <w:r w:rsidR="00256FF8" w:rsidRPr="00113A19">
        <w:rPr>
          <w:rFonts w:ascii="Times New Roman" w:hAnsi="Times New Roman" w:cs="Times New Roman"/>
          <w:sz w:val="28"/>
          <w:szCs w:val="28"/>
        </w:rPr>
        <w:t xml:space="preserve">стрімкого </w:t>
      </w:r>
      <w:r w:rsidRPr="00113A19">
        <w:rPr>
          <w:rFonts w:ascii="Times New Roman" w:hAnsi="Times New Roman" w:cs="Times New Roman"/>
          <w:sz w:val="28"/>
          <w:szCs w:val="28"/>
        </w:rPr>
        <w:t>формування інформаційного</w:t>
      </w:r>
      <w:r w:rsidR="008F6476" w:rsidRPr="00113A19">
        <w:rPr>
          <w:rFonts w:ascii="Times New Roman" w:hAnsi="Times New Roman" w:cs="Times New Roman"/>
          <w:sz w:val="28"/>
          <w:szCs w:val="28"/>
        </w:rPr>
        <w:t xml:space="preserve"> (</w:t>
      </w:r>
      <w:r w:rsidR="00642560" w:rsidRPr="00113A19">
        <w:rPr>
          <w:rFonts w:ascii="Times New Roman" w:hAnsi="Times New Roman" w:cs="Times New Roman"/>
          <w:sz w:val="28"/>
          <w:szCs w:val="28"/>
        </w:rPr>
        <w:t>постіндустріального</w:t>
      </w:r>
      <w:r w:rsidR="008F6476" w:rsidRPr="00113A19">
        <w:rPr>
          <w:rFonts w:ascii="Times New Roman" w:hAnsi="Times New Roman" w:cs="Times New Roman"/>
          <w:sz w:val="28"/>
          <w:szCs w:val="28"/>
        </w:rPr>
        <w:t>)</w:t>
      </w:r>
      <w:r w:rsidR="00642560" w:rsidRPr="00113A19">
        <w:rPr>
          <w:rFonts w:ascii="Times New Roman" w:hAnsi="Times New Roman" w:cs="Times New Roman"/>
          <w:sz w:val="28"/>
          <w:szCs w:val="28"/>
        </w:rPr>
        <w:t xml:space="preserve"> </w:t>
      </w:r>
      <w:r w:rsidRPr="00113A19">
        <w:rPr>
          <w:rFonts w:ascii="Times New Roman" w:hAnsi="Times New Roman" w:cs="Times New Roman"/>
          <w:sz w:val="28"/>
          <w:szCs w:val="28"/>
        </w:rPr>
        <w:t>суспільства</w:t>
      </w:r>
      <w:r w:rsidR="00642560" w:rsidRPr="00113A19">
        <w:rPr>
          <w:rFonts w:ascii="Times New Roman" w:hAnsi="Times New Roman" w:cs="Times New Roman"/>
          <w:sz w:val="28"/>
          <w:szCs w:val="28"/>
        </w:rPr>
        <w:t>, розвитку ІТ-технологій, штучного інтелекту надзвичайно актуальним є питання</w:t>
      </w:r>
      <w:r w:rsidR="00F84AE9" w:rsidRPr="00113A19">
        <w:rPr>
          <w:rFonts w:ascii="Times New Roman" w:hAnsi="Times New Roman" w:cs="Times New Roman"/>
          <w:sz w:val="28"/>
          <w:szCs w:val="28"/>
        </w:rPr>
        <w:t xml:space="preserve"> розвитку</w:t>
      </w:r>
      <w:r w:rsidR="00642560" w:rsidRPr="00113A19">
        <w:rPr>
          <w:rFonts w:ascii="Times New Roman" w:hAnsi="Times New Roman" w:cs="Times New Roman"/>
          <w:sz w:val="28"/>
          <w:szCs w:val="28"/>
        </w:rPr>
        <w:t xml:space="preserve"> </w:t>
      </w:r>
      <w:r w:rsidR="00F84AE9" w:rsidRPr="00113A19">
        <w:rPr>
          <w:rFonts w:ascii="Times New Roman" w:hAnsi="Times New Roman" w:cs="Times New Roman"/>
          <w:sz w:val="28"/>
          <w:szCs w:val="28"/>
        </w:rPr>
        <w:t xml:space="preserve">та вдосконалення </w:t>
      </w:r>
      <w:r w:rsidR="00642560" w:rsidRPr="00113A19">
        <w:rPr>
          <w:rFonts w:ascii="Times New Roman" w:hAnsi="Times New Roman" w:cs="Times New Roman"/>
          <w:sz w:val="28"/>
          <w:szCs w:val="28"/>
        </w:rPr>
        <w:t>напрямів</w:t>
      </w:r>
      <w:r w:rsidR="00F84AE9" w:rsidRPr="00113A19">
        <w:rPr>
          <w:rFonts w:ascii="Times New Roman" w:hAnsi="Times New Roman" w:cs="Times New Roman"/>
          <w:sz w:val="28"/>
          <w:szCs w:val="28"/>
        </w:rPr>
        <w:t xml:space="preserve"> управління</w:t>
      </w:r>
      <w:r w:rsidR="00642560" w:rsidRPr="00113A1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65456745"/>
      <w:r w:rsidR="00642560" w:rsidRPr="00113A19">
        <w:rPr>
          <w:rFonts w:ascii="Times New Roman" w:hAnsi="Times New Roman" w:cs="Times New Roman"/>
          <w:sz w:val="28"/>
          <w:szCs w:val="28"/>
        </w:rPr>
        <w:t>конкурентоспроможністю людського капіталу</w:t>
      </w:r>
      <w:bookmarkEnd w:id="0"/>
      <w:r w:rsidR="0007423D" w:rsidRPr="00113A19">
        <w:rPr>
          <w:rFonts w:ascii="Times New Roman" w:hAnsi="Times New Roman" w:cs="Times New Roman"/>
          <w:sz w:val="28"/>
          <w:szCs w:val="28"/>
        </w:rPr>
        <w:t xml:space="preserve"> (ЛК)</w:t>
      </w:r>
      <w:r w:rsidR="00642560" w:rsidRPr="00113A19">
        <w:rPr>
          <w:rFonts w:ascii="Times New Roman" w:hAnsi="Times New Roman" w:cs="Times New Roman"/>
          <w:sz w:val="28"/>
          <w:szCs w:val="28"/>
        </w:rPr>
        <w:t>, оскільки штучний інтелект значно переважає можливості людини в частині самонавчання та розвитку</w:t>
      </w:r>
      <w:r w:rsidR="008F6476" w:rsidRPr="00113A19">
        <w:rPr>
          <w:rFonts w:ascii="Times New Roman" w:hAnsi="Times New Roman" w:cs="Times New Roman"/>
          <w:sz w:val="28"/>
          <w:szCs w:val="28"/>
        </w:rPr>
        <w:t>, не потребує догляду за фізичним, моральним та психологічним станом, станом здоров’я</w:t>
      </w:r>
      <w:r w:rsidR="00642560" w:rsidRPr="00113A19">
        <w:rPr>
          <w:rFonts w:ascii="Times New Roman" w:hAnsi="Times New Roman" w:cs="Times New Roman"/>
          <w:sz w:val="28"/>
          <w:szCs w:val="28"/>
        </w:rPr>
        <w:t>.</w:t>
      </w:r>
    </w:p>
    <w:p w14:paraId="5E45B2FA" w14:textId="751BF7AB" w:rsidR="00D6173B" w:rsidRPr="00113A19" w:rsidRDefault="00D6173B" w:rsidP="00113A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A19">
        <w:rPr>
          <w:rFonts w:ascii="Times New Roman" w:hAnsi="Times New Roman" w:cs="Times New Roman"/>
          <w:sz w:val="28"/>
          <w:szCs w:val="28"/>
        </w:rPr>
        <w:t>Поняття вдосконалення управління можна охарактеризувати як системний підхід до постійного покращення процесів, методів, систем та практик, спрямованих на досягнення кращих результатів та підвищення ефективності в організації або в будь-якій іншій сфері діяльності. Основні характеристики цього поняття включають цільове спрямування, системність, постійність, залучення персоналу, використання доказової бази, гнучкість, лідерство та відповідальність.</w:t>
      </w:r>
    </w:p>
    <w:p w14:paraId="4EFF155B" w14:textId="08B5F334" w:rsidR="00642560" w:rsidRPr="00113A19" w:rsidRDefault="00642560" w:rsidP="00113A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A19">
        <w:rPr>
          <w:rFonts w:ascii="Times New Roman" w:hAnsi="Times New Roman" w:cs="Times New Roman"/>
          <w:sz w:val="28"/>
          <w:szCs w:val="28"/>
        </w:rPr>
        <w:t xml:space="preserve">Давайте розглянемо деякі </w:t>
      </w:r>
      <w:bookmarkStart w:id="1" w:name="_Hlk165469742"/>
      <w:r w:rsidR="00F84AE9" w:rsidRPr="00113A19">
        <w:rPr>
          <w:rFonts w:ascii="Times New Roman" w:hAnsi="Times New Roman" w:cs="Times New Roman"/>
          <w:sz w:val="28"/>
          <w:szCs w:val="28"/>
        </w:rPr>
        <w:t xml:space="preserve">з </w:t>
      </w:r>
      <w:r w:rsidRPr="00113A19">
        <w:rPr>
          <w:rFonts w:ascii="Times New Roman" w:hAnsi="Times New Roman" w:cs="Times New Roman"/>
          <w:sz w:val="28"/>
          <w:szCs w:val="28"/>
        </w:rPr>
        <w:t>напрям</w:t>
      </w:r>
      <w:r w:rsidR="00F84AE9" w:rsidRPr="00113A19">
        <w:rPr>
          <w:rFonts w:ascii="Times New Roman" w:hAnsi="Times New Roman" w:cs="Times New Roman"/>
          <w:sz w:val="28"/>
          <w:szCs w:val="28"/>
        </w:rPr>
        <w:t>ів</w:t>
      </w:r>
      <w:r w:rsidRPr="00113A19">
        <w:rPr>
          <w:rFonts w:ascii="Times New Roman" w:hAnsi="Times New Roman" w:cs="Times New Roman"/>
          <w:sz w:val="28"/>
          <w:szCs w:val="28"/>
        </w:rPr>
        <w:t xml:space="preserve"> вдосконалення </w:t>
      </w:r>
      <w:r w:rsidR="00D6173B" w:rsidRPr="00113A19">
        <w:rPr>
          <w:rFonts w:ascii="Times New Roman" w:hAnsi="Times New Roman" w:cs="Times New Roman"/>
          <w:sz w:val="28"/>
          <w:szCs w:val="28"/>
        </w:rPr>
        <w:t xml:space="preserve">управління </w:t>
      </w:r>
      <w:r w:rsidRPr="00113A19">
        <w:rPr>
          <w:rFonts w:ascii="Times New Roman" w:hAnsi="Times New Roman" w:cs="Times New Roman"/>
          <w:sz w:val="28"/>
          <w:szCs w:val="28"/>
        </w:rPr>
        <w:t>конкурентоспроможністю людського капіталу</w:t>
      </w:r>
      <w:bookmarkEnd w:id="1"/>
      <w:r w:rsidRPr="00113A19">
        <w:rPr>
          <w:rFonts w:ascii="Times New Roman" w:hAnsi="Times New Roman" w:cs="Times New Roman"/>
          <w:sz w:val="28"/>
          <w:szCs w:val="28"/>
        </w:rPr>
        <w:t>, які на нашу думку допоможуть працівникам конкурувати з новітніми технологіями</w:t>
      </w:r>
      <w:r w:rsidR="00D07B24" w:rsidRPr="00113A1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D07B24" w:rsidRPr="00113A19">
        <w:rPr>
          <w:rFonts w:ascii="Times New Roman" w:hAnsi="Times New Roman" w:cs="Times New Roman"/>
          <w:sz w:val="28"/>
          <w:szCs w:val="28"/>
        </w:rPr>
        <w:t>табл. 1).</w:t>
      </w:r>
    </w:p>
    <w:p w14:paraId="473FC092" w14:textId="2407AA72" w:rsidR="00D07B24" w:rsidRDefault="00D07B24" w:rsidP="00D07B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Таблиця 1</w:t>
      </w:r>
    </w:p>
    <w:p w14:paraId="55229468" w14:textId="58A62BCE" w:rsidR="00D07B24" w:rsidRPr="00113A19" w:rsidRDefault="00D07B24" w:rsidP="00113A19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3A19">
        <w:rPr>
          <w:rFonts w:ascii="Times New Roman" w:hAnsi="Times New Roman" w:cs="Times New Roman"/>
          <w:bCs/>
          <w:sz w:val="28"/>
          <w:szCs w:val="28"/>
        </w:rPr>
        <w:t>Основні напрями вдосконалення управління конкурентоспроможністю людського капіталу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397"/>
        <w:gridCol w:w="3022"/>
        <w:gridCol w:w="3210"/>
      </w:tblGrid>
      <w:tr w:rsidR="00DF2BB2" w:rsidRPr="00113A19" w14:paraId="33BB55E2" w14:textId="77777777" w:rsidTr="0007423D">
        <w:trPr>
          <w:tblHeader/>
        </w:trPr>
        <w:tc>
          <w:tcPr>
            <w:tcW w:w="3397" w:type="dxa"/>
            <w:vAlign w:val="center"/>
          </w:tcPr>
          <w:p w14:paraId="660DF373" w14:textId="41084426" w:rsidR="006168D9" w:rsidRPr="00113A19" w:rsidRDefault="006168D9" w:rsidP="0007423D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A19">
              <w:rPr>
                <w:rFonts w:ascii="Times New Roman" w:hAnsi="Times New Roman" w:cs="Times New Roman"/>
                <w:b/>
                <w:sz w:val="24"/>
                <w:szCs w:val="24"/>
              </w:rPr>
              <w:t>Напрям вдосконалення конкурентоспроможністю ЛК</w:t>
            </w:r>
          </w:p>
        </w:tc>
        <w:tc>
          <w:tcPr>
            <w:tcW w:w="3022" w:type="dxa"/>
            <w:vAlign w:val="center"/>
          </w:tcPr>
          <w:p w14:paraId="40417B7D" w14:textId="36945686" w:rsidR="006168D9" w:rsidRPr="00113A19" w:rsidRDefault="006168D9" w:rsidP="0007423D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A19">
              <w:rPr>
                <w:rFonts w:ascii="Times New Roman" w:hAnsi="Times New Roman" w:cs="Times New Roman"/>
                <w:b/>
                <w:sz w:val="24"/>
                <w:szCs w:val="24"/>
              </w:rPr>
              <w:t>Ціль яку планується досягнути</w:t>
            </w:r>
          </w:p>
        </w:tc>
        <w:tc>
          <w:tcPr>
            <w:tcW w:w="3210" w:type="dxa"/>
            <w:vAlign w:val="center"/>
          </w:tcPr>
          <w:p w14:paraId="2B2B35CA" w14:textId="1B64D4A2" w:rsidR="006168D9" w:rsidRPr="00113A19" w:rsidRDefault="006168D9" w:rsidP="0007423D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A19">
              <w:rPr>
                <w:rFonts w:ascii="Times New Roman" w:hAnsi="Times New Roman" w:cs="Times New Roman"/>
                <w:b/>
                <w:sz w:val="24"/>
                <w:szCs w:val="24"/>
              </w:rPr>
              <w:t>Шляхи досягнення цілі</w:t>
            </w:r>
          </w:p>
        </w:tc>
      </w:tr>
      <w:tr w:rsidR="00DF2BB2" w:rsidRPr="00113A19" w14:paraId="28F0B350" w14:textId="77777777" w:rsidTr="006168D9">
        <w:tc>
          <w:tcPr>
            <w:tcW w:w="3397" w:type="dxa"/>
          </w:tcPr>
          <w:p w14:paraId="34DA8E3A" w14:textId="2C1EF21D" w:rsidR="006168D9" w:rsidRPr="00113A19" w:rsidRDefault="006168D9" w:rsidP="00113A1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9">
              <w:rPr>
                <w:rFonts w:ascii="Times New Roman" w:hAnsi="Times New Roman" w:cs="Times New Roman"/>
                <w:sz w:val="24"/>
                <w:szCs w:val="24"/>
              </w:rPr>
              <w:t>Розвиток навичок та навчання</w:t>
            </w:r>
          </w:p>
        </w:tc>
        <w:tc>
          <w:tcPr>
            <w:tcW w:w="3022" w:type="dxa"/>
          </w:tcPr>
          <w:p w14:paraId="3F8F19B7" w14:textId="77A998FD" w:rsidR="006168D9" w:rsidRPr="00113A19" w:rsidRDefault="006168D9" w:rsidP="00113A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9">
              <w:rPr>
                <w:rFonts w:ascii="Times New Roman" w:hAnsi="Times New Roman" w:cs="Times New Roman"/>
                <w:sz w:val="24"/>
                <w:szCs w:val="24"/>
              </w:rPr>
              <w:t>Забезпечення постійного розвитку та навчання співробітників</w:t>
            </w:r>
          </w:p>
        </w:tc>
        <w:tc>
          <w:tcPr>
            <w:tcW w:w="3210" w:type="dxa"/>
          </w:tcPr>
          <w:p w14:paraId="6FDA68BB" w14:textId="6B115FD8" w:rsidR="006168D9" w:rsidRPr="00113A19" w:rsidRDefault="006168D9" w:rsidP="00113A19">
            <w:pPr>
              <w:spacing w:line="240" w:lineRule="auto"/>
              <w:ind w:firstLine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9">
              <w:rPr>
                <w:rFonts w:ascii="Times New Roman" w:hAnsi="Times New Roman" w:cs="Times New Roman"/>
                <w:sz w:val="24"/>
                <w:szCs w:val="24"/>
              </w:rPr>
              <w:t>Програми менторингу, тренінги, онлайн-курси тощо</w:t>
            </w:r>
          </w:p>
        </w:tc>
      </w:tr>
      <w:tr w:rsidR="00DF2BB2" w:rsidRPr="00113A19" w14:paraId="4C1BD060" w14:textId="77777777" w:rsidTr="006168D9">
        <w:tc>
          <w:tcPr>
            <w:tcW w:w="3397" w:type="dxa"/>
          </w:tcPr>
          <w:p w14:paraId="351BD4C3" w14:textId="12B02222" w:rsidR="006168D9" w:rsidRPr="00113A19" w:rsidRDefault="006168D9" w:rsidP="00113A1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9">
              <w:rPr>
                <w:rFonts w:ascii="Times New Roman" w:hAnsi="Times New Roman" w:cs="Times New Roman"/>
                <w:sz w:val="24"/>
                <w:szCs w:val="24"/>
              </w:rPr>
              <w:t>Створення стимулюючого середовища</w:t>
            </w:r>
          </w:p>
        </w:tc>
        <w:tc>
          <w:tcPr>
            <w:tcW w:w="3022" w:type="dxa"/>
          </w:tcPr>
          <w:p w14:paraId="07BE085F" w14:textId="4F922606" w:rsidR="006168D9" w:rsidRPr="00113A19" w:rsidRDefault="006168D9" w:rsidP="00113A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9">
              <w:rPr>
                <w:rFonts w:ascii="Times New Roman" w:hAnsi="Times New Roman" w:cs="Times New Roman"/>
                <w:sz w:val="24"/>
                <w:szCs w:val="24"/>
              </w:rPr>
              <w:t>Створення робочого середовища, яке сприяє розвитку та мотивації співробітників</w:t>
            </w:r>
          </w:p>
        </w:tc>
        <w:tc>
          <w:tcPr>
            <w:tcW w:w="3210" w:type="dxa"/>
          </w:tcPr>
          <w:p w14:paraId="2053DB96" w14:textId="6E3F801B" w:rsidR="006168D9" w:rsidRPr="00113A19" w:rsidRDefault="006168D9" w:rsidP="00113A19">
            <w:pPr>
              <w:spacing w:line="240" w:lineRule="auto"/>
              <w:ind w:firstLine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9">
              <w:rPr>
                <w:rFonts w:ascii="Times New Roman" w:hAnsi="Times New Roman" w:cs="Times New Roman"/>
                <w:sz w:val="24"/>
                <w:szCs w:val="24"/>
              </w:rPr>
              <w:t>Гнучкий графік роботи, можливості для самовираження та розвитку, а також стимулюючі програми</w:t>
            </w:r>
          </w:p>
        </w:tc>
      </w:tr>
      <w:tr w:rsidR="00DF2BB2" w:rsidRPr="00113A19" w14:paraId="7BBB41CF" w14:textId="77777777" w:rsidTr="006168D9">
        <w:tc>
          <w:tcPr>
            <w:tcW w:w="3397" w:type="dxa"/>
          </w:tcPr>
          <w:p w14:paraId="6215C645" w14:textId="1212D7EB" w:rsidR="006168D9" w:rsidRPr="00113A19" w:rsidRDefault="006168D9" w:rsidP="00113A1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Управління талантами</w:t>
            </w:r>
          </w:p>
        </w:tc>
        <w:tc>
          <w:tcPr>
            <w:tcW w:w="3022" w:type="dxa"/>
          </w:tcPr>
          <w:p w14:paraId="78642545" w14:textId="68D1D947" w:rsidR="006168D9" w:rsidRPr="00113A19" w:rsidRDefault="006168D9" w:rsidP="00113A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9">
              <w:rPr>
                <w:rFonts w:ascii="Times New Roman" w:hAnsi="Times New Roman" w:cs="Times New Roman"/>
                <w:sz w:val="24"/>
                <w:szCs w:val="24"/>
              </w:rPr>
              <w:t>Систематичне виявлення, розвиток та збереження талановитих співробітників</w:t>
            </w:r>
          </w:p>
        </w:tc>
        <w:tc>
          <w:tcPr>
            <w:tcW w:w="3210" w:type="dxa"/>
          </w:tcPr>
          <w:p w14:paraId="34F6D0F6" w14:textId="25D88248" w:rsidR="006168D9" w:rsidRPr="00113A19" w:rsidRDefault="006168D9" w:rsidP="00113A19">
            <w:pPr>
              <w:spacing w:line="240" w:lineRule="auto"/>
              <w:ind w:firstLine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9">
              <w:rPr>
                <w:rFonts w:ascii="Times New Roman" w:hAnsi="Times New Roman" w:cs="Times New Roman"/>
                <w:sz w:val="24"/>
                <w:szCs w:val="24"/>
              </w:rPr>
              <w:t xml:space="preserve">Програми </w:t>
            </w:r>
            <w:r w:rsidR="0007423D" w:rsidRPr="00113A19">
              <w:rPr>
                <w:rFonts w:ascii="Times New Roman" w:hAnsi="Times New Roman" w:cs="Times New Roman"/>
                <w:sz w:val="24"/>
                <w:szCs w:val="24"/>
              </w:rPr>
              <w:t>кар’єрного</w:t>
            </w:r>
            <w:r w:rsidRPr="00113A19">
              <w:rPr>
                <w:rFonts w:ascii="Times New Roman" w:hAnsi="Times New Roman" w:cs="Times New Roman"/>
                <w:sz w:val="24"/>
                <w:szCs w:val="24"/>
              </w:rPr>
              <w:t xml:space="preserve"> розвитку, внутрішні перегляди талантів та програми мотивації</w:t>
            </w:r>
          </w:p>
        </w:tc>
      </w:tr>
      <w:tr w:rsidR="00DF2BB2" w:rsidRPr="00113A19" w14:paraId="7650052E" w14:textId="77777777" w:rsidTr="006168D9">
        <w:tc>
          <w:tcPr>
            <w:tcW w:w="3397" w:type="dxa"/>
          </w:tcPr>
          <w:p w14:paraId="59D8973C" w14:textId="1EB95C35" w:rsidR="006168D9" w:rsidRPr="00113A19" w:rsidRDefault="006168D9" w:rsidP="00113A1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9">
              <w:rPr>
                <w:rFonts w:ascii="Times New Roman" w:hAnsi="Times New Roman" w:cs="Times New Roman"/>
                <w:sz w:val="24"/>
                <w:szCs w:val="24"/>
              </w:rPr>
              <w:t>Збалансована система оцінки та винагороди</w:t>
            </w:r>
            <w:r w:rsidR="00565EA1" w:rsidRPr="00113A19">
              <w:rPr>
                <w:rFonts w:ascii="Times New Roman" w:hAnsi="Times New Roman" w:cs="Times New Roman"/>
                <w:sz w:val="24"/>
                <w:szCs w:val="24"/>
              </w:rPr>
              <w:t xml:space="preserve"> працівнику</w:t>
            </w:r>
          </w:p>
        </w:tc>
        <w:tc>
          <w:tcPr>
            <w:tcW w:w="3022" w:type="dxa"/>
          </w:tcPr>
          <w:p w14:paraId="652ECE82" w14:textId="30537C6C" w:rsidR="006168D9" w:rsidRPr="00113A19" w:rsidRDefault="006168D9" w:rsidP="00113A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9">
              <w:rPr>
                <w:rFonts w:ascii="Times New Roman" w:hAnsi="Times New Roman" w:cs="Times New Roman"/>
                <w:sz w:val="24"/>
                <w:szCs w:val="24"/>
              </w:rPr>
              <w:t>Встановлення системи оцінки, яка враховує як кількісні, так і якісні показники виконання</w:t>
            </w:r>
          </w:p>
        </w:tc>
        <w:tc>
          <w:tcPr>
            <w:tcW w:w="3210" w:type="dxa"/>
          </w:tcPr>
          <w:p w14:paraId="4FB538C7" w14:textId="42573E2A" w:rsidR="006168D9" w:rsidRPr="00113A19" w:rsidRDefault="006168D9" w:rsidP="00113A19">
            <w:pPr>
              <w:spacing w:line="240" w:lineRule="auto"/>
              <w:ind w:firstLine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9">
              <w:rPr>
                <w:rFonts w:ascii="Times New Roman" w:hAnsi="Times New Roman" w:cs="Times New Roman"/>
                <w:sz w:val="24"/>
                <w:szCs w:val="24"/>
              </w:rPr>
              <w:t>Розроблена система винагороди за результатами діяльності</w:t>
            </w:r>
          </w:p>
        </w:tc>
      </w:tr>
      <w:tr w:rsidR="00DF2BB2" w:rsidRPr="00113A19" w14:paraId="54DFB65D" w14:textId="77777777" w:rsidTr="006168D9">
        <w:tc>
          <w:tcPr>
            <w:tcW w:w="3397" w:type="dxa"/>
          </w:tcPr>
          <w:p w14:paraId="234BCC79" w14:textId="0A957C0B" w:rsidR="006168D9" w:rsidRPr="00113A19" w:rsidRDefault="006168D9" w:rsidP="00113A1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9">
              <w:rPr>
                <w:rFonts w:ascii="Times New Roman" w:hAnsi="Times New Roman" w:cs="Times New Roman"/>
                <w:sz w:val="24"/>
                <w:szCs w:val="24"/>
              </w:rPr>
              <w:t xml:space="preserve">Стратегічне планування розвитку </w:t>
            </w:r>
            <w:r w:rsidR="008A5C3D" w:rsidRPr="00113A19">
              <w:rPr>
                <w:rFonts w:ascii="Times New Roman" w:hAnsi="Times New Roman" w:cs="Times New Roman"/>
                <w:sz w:val="24"/>
                <w:szCs w:val="24"/>
              </w:rPr>
              <w:t>кар’єри</w:t>
            </w:r>
            <w:r w:rsidR="00565EA1" w:rsidRPr="00113A19">
              <w:rPr>
                <w:rFonts w:ascii="Times New Roman" w:hAnsi="Times New Roman" w:cs="Times New Roman"/>
                <w:sz w:val="24"/>
                <w:szCs w:val="24"/>
              </w:rPr>
              <w:t xml:space="preserve"> працівника</w:t>
            </w:r>
          </w:p>
        </w:tc>
        <w:tc>
          <w:tcPr>
            <w:tcW w:w="3022" w:type="dxa"/>
          </w:tcPr>
          <w:p w14:paraId="2DF00464" w14:textId="172F7D07" w:rsidR="006168D9" w:rsidRPr="00113A19" w:rsidRDefault="006168D9" w:rsidP="00113A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9">
              <w:rPr>
                <w:rFonts w:ascii="Times New Roman" w:hAnsi="Times New Roman" w:cs="Times New Roman"/>
                <w:sz w:val="24"/>
                <w:szCs w:val="24"/>
              </w:rPr>
              <w:t xml:space="preserve">Допомога співробітникам у розробці та втіленні стратегій розвитку їхньої </w:t>
            </w:r>
            <w:r w:rsidR="004B2C01" w:rsidRPr="00113A19">
              <w:rPr>
                <w:rFonts w:ascii="Times New Roman" w:hAnsi="Times New Roman" w:cs="Times New Roman"/>
                <w:sz w:val="24"/>
                <w:szCs w:val="24"/>
              </w:rPr>
              <w:t>кар’єри</w:t>
            </w:r>
            <w:r w:rsidRPr="00113A19">
              <w:rPr>
                <w:rFonts w:ascii="Times New Roman" w:hAnsi="Times New Roman" w:cs="Times New Roman"/>
                <w:sz w:val="24"/>
                <w:szCs w:val="24"/>
              </w:rPr>
              <w:t xml:space="preserve"> в організації</w:t>
            </w:r>
          </w:p>
        </w:tc>
        <w:tc>
          <w:tcPr>
            <w:tcW w:w="3210" w:type="dxa"/>
          </w:tcPr>
          <w:p w14:paraId="6BE54046" w14:textId="099616B8" w:rsidR="006168D9" w:rsidRPr="00113A19" w:rsidRDefault="00565EA1" w:rsidP="00113A19">
            <w:pPr>
              <w:spacing w:line="240" w:lineRule="auto"/>
              <w:ind w:firstLine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9">
              <w:rPr>
                <w:rFonts w:ascii="Times New Roman" w:hAnsi="Times New Roman" w:cs="Times New Roman"/>
                <w:sz w:val="24"/>
                <w:szCs w:val="24"/>
              </w:rPr>
              <w:t>Стратегія кадрової драбини</w:t>
            </w:r>
          </w:p>
        </w:tc>
      </w:tr>
      <w:tr w:rsidR="00DF2BB2" w:rsidRPr="00113A19" w14:paraId="74F324D2" w14:textId="77777777" w:rsidTr="006168D9">
        <w:tc>
          <w:tcPr>
            <w:tcW w:w="3397" w:type="dxa"/>
          </w:tcPr>
          <w:p w14:paraId="5B2262DA" w14:textId="511D4C45" w:rsidR="00565EA1" w:rsidRPr="00113A19" w:rsidRDefault="00565EA1" w:rsidP="00113A1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9">
              <w:rPr>
                <w:rFonts w:ascii="Times New Roman" w:hAnsi="Times New Roman" w:cs="Times New Roman"/>
                <w:sz w:val="24"/>
                <w:szCs w:val="24"/>
              </w:rPr>
              <w:t>Збільшення відкритості та комунікації в колективі</w:t>
            </w:r>
          </w:p>
        </w:tc>
        <w:tc>
          <w:tcPr>
            <w:tcW w:w="3022" w:type="dxa"/>
          </w:tcPr>
          <w:p w14:paraId="5137319E" w14:textId="56F9A02A" w:rsidR="00565EA1" w:rsidRPr="00113A19" w:rsidRDefault="00565EA1" w:rsidP="00113A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9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відкритих каналів комунікації між керівниками та співробітниками для обміну ідеями, зворотнього </w:t>
            </w:r>
            <w:r w:rsidR="0081321B" w:rsidRPr="00113A19">
              <w:rPr>
                <w:rFonts w:ascii="Times New Roman" w:hAnsi="Times New Roman" w:cs="Times New Roman"/>
                <w:sz w:val="24"/>
                <w:szCs w:val="24"/>
              </w:rPr>
              <w:t>зв’язку</w:t>
            </w:r>
            <w:r w:rsidRPr="00113A19">
              <w:rPr>
                <w:rFonts w:ascii="Times New Roman" w:hAnsi="Times New Roman" w:cs="Times New Roman"/>
                <w:sz w:val="24"/>
                <w:szCs w:val="24"/>
              </w:rPr>
              <w:t xml:space="preserve"> та вирішення проблем</w:t>
            </w:r>
          </w:p>
        </w:tc>
        <w:tc>
          <w:tcPr>
            <w:tcW w:w="3210" w:type="dxa"/>
          </w:tcPr>
          <w:p w14:paraId="4D774DDE" w14:textId="63EF6CD9" w:rsidR="00565EA1" w:rsidRPr="00113A19" w:rsidRDefault="00565EA1" w:rsidP="00113A19">
            <w:pPr>
              <w:spacing w:line="240" w:lineRule="auto"/>
              <w:ind w:firstLine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9">
              <w:rPr>
                <w:rFonts w:ascii="Times New Roman" w:hAnsi="Times New Roman" w:cs="Times New Roman"/>
                <w:sz w:val="24"/>
                <w:szCs w:val="24"/>
              </w:rPr>
              <w:t>Проведення спільних неформальних подій та зустрічей. Проведення дня обміну думками тощо</w:t>
            </w:r>
          </w:p>
        </w:tc>
      </w:tr>
      <w:tr w:rsidR="00DF2BB2" w:rsidRPr="00113A19" w14:paraId="6A86E9F8" w14:textId="77777777" w:rsidTr="006168D9">
        <w:tc>
          <w:tcPr>
            <w:tcW w:w="3397" w:type="dxa"/>
          </w:tcPr>
          <w:p w14:paraId="6B33866D" w14:textId="73312E11" w:rsidR="00565EA1" w:rsidRPr="00113A19" w:rsidRDefault="00565EA1" w:rsidP="00113A1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9">
              <w:rPr>
                <w:rFonts w:ascii="Times New Roman" w:hAnsi="Times New Roman" w:cs="Times New Roman"/>
                <w:sz w:val="24"/>
                <w:szCs w:val="24"/>
              </w:rPr>
              <w:t>Використання технологій</w:t>
            </w:r>
          </w:p>
        </w:tc>
        <w:tc>
          <w:tcPr>
            <w:tcW w:w="3022" w:type="dxa"/>
          </w:tcPr>
          <w:p w14:paraId="32B90513" w14:textId="21CB297E" w:rsidR="00565EA1" w:rsidRPr="00113A19" w:rsidRDefault="00565EA1" w:rsidP="00113A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9">
              <w:rPr>
                <w:rFonts w:ascii="Times New Roman" w:hAnsi="Times New Roman" w:cs="Times New Roman"/>
                <w:sz w:val="24"/>
                <w:szCs w:val="24"/>
              </w:rPr>
              <w:t>Використання сучасних технологій для ефективного управління людським капіталом</w:t>
            </w:r>
          </w:p>
        </w:tc>
        <w:tc>
          <w:tcPr>
            <w:tcW w:w="3210" w:type="dxa"/>
          </w:tcPr>
          <w:p w14:paraId="7F047EF1" w14:textId="7849A840" w:rsidR="00565EA1" w:rsidRPr="00113A19" w:rsidRDefault="00565EA1" w:rsidP="00113A19">
            <w:pPr>
              <w:spacing w:line="240" w:lineRule="auto"/>
              <w:ind w:firstLine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9">
              <w:rPr>
                <w:rFonts w:ascii="Times New Roman" w:hAnsi="Times New Roman" w:cs="Times New Roman"/>
                <w:sz w:val="24"/>
                <w:szCs w:val="24"/>
              </w:rPr>
              <w:t>HR-системи, аналітика даних для оцінки продуктивності та робота з даними для прогнозування потреб у персоналі</w:t>
            </w:r>
          </w:p>
        </w:tc>
      </w:tr>
      <w:tr w:rsidR="00DF2BB2" w:rsidRPr="00113A19" w14:paraId="443C124D" w14:textId="77777777" w:rsidTr="006168D9">
        <w:tc>
          <w:tcPr>
            <w:tcW w:w="3397" w:type="dxa"/>
          </w:tcPr>
          <w:p w14:paraId="1B197FC4" w14:textId="3B0F863F" w:rsidR="00565EA1" w:rsidRPr="00113A19" w:rsidRDefault="00565EA1" w:rsidP="00113A1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9">
              <w:rPr>
                <w:rFonts w:ascii="Times New Roman" w:hAnsi="Times New Roman" w:cs="Times New Roman"/>
                <w:sz w:val="24"/>
                <w:szCs w:val="24"/>
              </w:rPr>
              <w:t>Управління ризиками та забезпечення безпеки праці</w:t>
            </w:r>
          </w:p>
        </w:tc>
        <w:tc>
          <w:tcPr>
            <w:tcW w:w="3022" w:type="dxa"/>
          </w:tcPr>
          <w:p w14:paraId="3C474E7B" w14:textId="3ED3C9A6" w:rsidR="00565EA1" w:rsidRPr="00113A19" w:rsidRDefault="007D1DB7" w:rsidP="00113A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9">
              <w:rPr>
                <w:rFonts w:ascii="Times New Roman" w:hAnsi="Times New Roman" w:cs="Times New Roman"/>
                <w:sz w:val="24"/>
                <w:szCs w:val="24"/>
              </w:rPr>
              <w:t xml:space="preserve">Зведення до нульового показника </w:t>
            </w:r>
            <w:r w:rsidR="006163AE" w:rsidRPr="00113A19">
              <w:rPr>
                <w:rFonts w:ascii="Times New Roman" w:hAnsi="Times New Roman" w:cs="Times New Roman"/>
                <w:sz w:val="24"/>
                <w:szCs w:val="24"/>
              </w:rPr>
              <w:t>ризиків пов’язаних з технікою безпеки</w:t>
            </w:r>
          </w:p>
        </w:tc>
        <w:tc>
          <w:tcPr>
            <w:tcW w:w="3210" w:type="dxa"/>
          </w:tcPr>
          <w:p w14:paraId="169A9B14" w14:textId="7C5FF1DD" w:rsidR="00565EA1" w:rsidRPr="00113A19" w:rsidRDefault="006163AE" w:rsidP="00113A19">
            <w:pPr>
              <w:spacing w:line="240" w:lineRule="auto"/>
              <w:ind w:firstLine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вступних та повторних інструктажів, якісне оформлення робочих </w:t>
            </w:r>
            <w:r w:rsidR="004230AF" w:rsidRPr="00113A19">
              <w:rPr>
                <w:rFonts w:ascii="Times New Roman" w:hAnsi="Times New Roman" w:cs="Times New Roman"/>
                <w:sz w:val="24"/>
                <w:szCs w:val="24"/>
              </w:rPr>
              <w:t>місць</w:t>
            </w:r>
          </w:p>
        </w:tc>
      </w:tr>
      <w:tr w:rsidR="0007423D" w:rsidRPr="00113A19" w14:paraId="1816777D" w14:textId="77777777" w:rsidTr="006168D9">
        <w:tc>
          <w:tcPr>
            <w:tcW w:w="3397" w:type="dxa"/>
          </w:tcPr>
          <w:p w14:paraId="3A567BB9" w14:textId="386198E0" w:rsidR="007D1DB7" w:rsidRPr="00113A19" w:rsidRDefault="007D1DB7" w:rsidP="00113A19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9">
              <w:rPr>
                <w:rFonts w:ascii="Times New Roman" w:hAnsi="Times New Roman" w:cs="Times New Roman"/>
                <w:sz w:val="24"/>
                <w:szCs w:val="24"/>
              </w:rPr>
              <w:t>Зменшення фіктивного людського капіталу</w:t>
            </w:r>
          </w:p>
        </w:tc>
        <w:tc>
          <w:tcPr>
            <w:tcW w:w="3022" w:type="dxa"/>
          </w:tcPr>
          <w:p w14:paraId="22D54558" w14:textId="6BCB0FAD" w:rsidR="007D1DB7" w:rsidRPr="00113A19" w:rsidRDefault="007D1DB7" w:rsidP="00113A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9">
              <w:rPr>
                <w:rFonts w:ascii="Times New Roman" w:hAnsi="Times New Roman" w:cs="Times New Roman"/>
                <w:sz w:val="24"/>
                <w:szCs w:val="24"/>
              </w:rPr>
              <w:t>Якісний відбір кандидатів на вакантні посади</w:t>
            </w:r>
          </w:p>
        </w:tc>
        <w:tc>
          <w:tcPr>
            <w:tcW w:w="3210" w:type="dxa"/>
          </w:tcPr>
          <w:p w14:paraId="6AD21257" w14:textId="30F4DA9F" w:rsidR="007D1DB7" w:rsidRPr="00113A19" w:rsidRDefault="007D1DB7" w:rsidP="00113A19">
            <w:pPr>
              <w:spacing w:line="240" w:lineRule="auto"/>
              <w:ind w:firstLine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9">
              <w:rPr>
                <w:rFonts w:ascii="Times New Roman" w:hAnsi="Times New Roman" w:cs="Times New Roman"/>
                <w:sz w:val="24"/>
                <w:szCs w:val="24"/>
              </w:rPr>
              <w:t>Перевірка документів про освіту, відгуків з попередньої роботи. Проведення тестування при прийомі на роботу</w:t>
            </w:r>
          </w:p>
        </w:tc>
      </w:tr>
    </w:tbl>
    <w:p w14:paraId="78404164" w14:textId="77777777" w:rsidR="006168D9" w:rsidRPr="00113A19" w:rsidRDefault="006168D9" w:rsidP="00DF2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86585F" w14:textId="1CC3ECE6" w:rsidR="00565EA1" w:rsidRPr="00113A19" w:rsidRDefault="00565EA1" w:rsidP="00113A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A19">
        <w:rPr>
          <w:rFonts w:ascii="Times New Roman" w:hAnsi="Times New Roman" w:cs="Times New Roman"/>
          <w:sz w:val="28"/>
          <w:szCs w:val="28"/>
        </w:rPr>
        <w:t xml:space="preserve">На вдосконалення </w:t>
      </w:r>
      <w:r w:rsidR="00F84AE9" w:rsidRPr="00113A19">
        <w:rPr>
          <w:rFonts w:ascii="Times New Roman" w:hAnsi="Times New Roman" w:cs="Times New Roman"/>
          <w:sz w:val="28"/>
          <w:szCs w:val="28"/>
        </w:rPr>
        <w:t xml:space="preserve">напрямів </w:t>
      </w:r>
      <w:r w:rsidR="00D6173B" w:rsidRPr="00113A19">
        <w:rPr>
          <w:rFonts w:ascii="Times New Roman" w:hAnsi="Times New Roman" w:cs="Times New Roman"/>
          <w:sz w:val="28"/>
          <w:szCs w:val="28"/>
        </w:rPr>
        <w:t xml:space="preserve">управління </w:t>
      </w:r>
      <w:r w:rsidRPr="00113A19">
        <w:rPr>
          <w:rFonts w:ascii="Times New Roman" w:hAnsi="Times New Roman" w:cs="Times New Roman"/>
          <w:sz w:val="28"/>
          <w:szCs w:val="28"/>
        </w:rPr>
        <w:t>конкурентоспроможністю людського капіталу та досягнення особистісного росту працівника впливають навички</w:t>
      </w:r>
      <w:r w:rsidR="00D6173B" w:rsidRPr="00113A19">
        <w:rPr>
          <w:rFonts w:ascii="Times New Roman" w:hAnsi="Times New Roman" w:cs="Times New Roman"/>
          <w:sz w:val="28"/>
          <w:szCs w:val="28"/>
        </w:rPr>
        <w:t xml:space="preserve"> людини. Давайте розгляне</w:t>
      </w:r>
      <w:r w:rsidR="00F84AE9" w:rsidRPr="00113A19">
        <w:rPr>
          <w:rFonts w:ascii="Times New Roman" w:hAnsi="Times New Roman" w:cs="Times New Roman"/>
          <w:sz w:val="28"/>
          <w:szCs w:val="28"/>
        </w:rPr>
        <w:t>мо</w:t>
      </w:r>
      <w:r w:rsidR="00D6173B" w:rsidRPr="00113A19">
        <w:rPr>
          <w:rFonts w:ascii="Times New Roman" w:hAnsi="Times New Roman" w:cs="Times New Roman"/>
          <w:sz w:val="28"/>
          <w:szCs w:val="28"/>
        </w:rPr>
        <w:t xml:space="preserve"> найбільш важливі навички, які допомагають співробітникам ефективно взаємодіяти, розвиватися та пристосовуватися до змін</w:t>
      </w:r>
      <w:r w:rsidRPr="00113A19">
        <w:rPr>
          <w:rFonts w:ascii="Times New Roman" w:hAnsi="Times New Roman" w:cs="Times New Roman"/>
          <w:sz w:val="28"/>
          <w:szCs w:val="28"/>
        </w:rPr>
        <w:t>:</w:t>
      </w:r>
    </w:p>
    <w:p w14:paraId="77F9226E" w14:textId="77777777" w:rsidR="00565EA1" w:rsidRPr="00113A19" w:rsidRDefault="00565EA1" w:rsidP="00113A19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A19">
        <w:rPr>
          <w:rFonts w:ascii="Times New Roman" w:hAnsi="Times New Roman" w:cs="Times New Roman"/>
          <w:sz w:val="28"/>
          <w:szCs w:val="28"/>
        </w:rPr>
        <w:t>Комунікаційні навички: Здатність ефективно спілкуватися з колегами, керівництвом та іншими зацікавленими сторонами в організації є ключовою для успішного управління конкурентоспроможністю людського капіталу.</w:t>
      </w:r>
    </w:p>
    <w:p w14:paraId="5BCA1E79" w14:textId="77777777" w:rsidR="00F84AE9" w:rsidRPr="00113A19" w:rsidRDefault="00F84AE9" w:rsidP="00113A19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A19">
        <w:rPr>
          <w:rFonts w:ascii="Times New Roman" w:hAnsi="Times New Roman" w:cs="Times New Roman"/>
          <w:sz w:val="28"/>
          <w:szCs w:val="28"/>
        </w:rPr>
        <w:lastRenderedPageBreak/>
        <w:t>Емоційний інтелект: Здатність розуміти свої власні емоції та емоції інших співробітників, а також ефективно керувати ними, є важливою для успішного спілкування та співпраці в колективі</w:t>
      </w:r>
      <w:r w:rsidRPr="00113A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BAAC1C9" w14:textId="3E0EE092" w:rsidR="00565EA1" w:rsidRPr="00113A19" w:rsidRDefault="00565EA1" w:rsidP="00113A19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A19">
        <w:rPr>
          <w:rFonts w:ascii="Times New Roman" w:hAnsi="Times New Roman" w:cs="Times New Roman"/>
          <w:sz w:val="28"/>
          <w:szCs w:val="28"/>
        </w:rPr>
        <w:t>Лідерські навички: Здатність керувати, мотивувати та навчати інших співробітників є важливою для створення стимулюючого та продуктивного робочого середовища.</w:t>
      </w:r>
    </w:p>
    <w:p w14:paraId="497FD3AA" w14:textId="6E3D9261" w:rsidR="00F84AE9" w:rsidRPr="00113A19" w:rsidRDefault="00F84AE9" w:rsidP="00113A19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A19">
        <w:rPr>
          <w:rFonts w:ascii="Times New Roman" w:hAnsi="Times New Roman" w:cs="Times New Roman"/>
          <w:sz w:val="28"/>
          <w:szCs w:val="28"/>
        </w:rPr>
        <w:t>Аналітичні навички: Здатність збирати, аналізувати та інтерпретувати дані є важливою для прийняття обґрунтованих рішень в управлінні людським капіталом.</w:t>
      </w:r>
    </w:p>
    <w:p w14:paraId="03F008FA" w14:textId="07BD386D" w:rsidR="00F84AE9" w:rsidRPr="00113A19" w:rsidRDefault="00F84AE9" w:rsidP="00113A19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A19">
        <w:rPr>
          <w:rFonts w:ascii="Times New Roman" w:hAnsi="Times New Roman" w:cs="Times New Roman"/>
          <w:sz w:val="28"/>
          <w:szCs w:val="28"/>
        </w:rPr>
        <w:t>Вміння бачити причинно-наслідкові зв’язки</w:t>
      </w:r>
      <w:r w:rsidRPr="00113A1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113A19">
        <w:rPr>
          <w:rFonts w:ascii="Times New Roman" w:hAnsi="Times New Roman" w:cs="Times New Roman"/>
          <w:sz w:val="28"/>
          <w:szCs w:val="28"/>
        </w:rPr>
        <w:t>Здатність передбачати кінцевий результат під час прийняття рішення як діяти в тій чи іншій ситуації.</w:t>
      </w:r>
    </w:p>
    <w:p w14:paraId="50D8FE2E" w14:textId="77777777" w:rsidR="00565EA1" w:rsidRPr="00113A19" w:rsidRDefault="00565EA1" w:rsidP="00113A19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A19">
        <w:rPr>
          <w:rFonts w:ascii="Times New Roman" w:hAnsi="Times New Roman" w:cs="Times New Roman"/>
          <w:sz w:val="28"/>
          <w:szCs w:val="28"/>
        </w:rPr>
        <w:t>Проблемно-орієнтованість: Здатність розпізнавати проблеми, аналізувати їх та шукати ефективні рішення для вирішення є критичною для управління конкурентоспроможністю.</w:t>
      </w:r>
    </w:p>
    <w:p w14:paraId="11A36D29" w14:textId="77777777" w:rsidR="00565EA1" w:rsidRPr="00113A19" w:rsidRDefault="00565EA1" w:rsidP="00113A19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A19">
        <w:rPr>
          <w:rFonts w:ascii="Times New Roman" w:hAnsi="Times New Roman" w:cs="Times New Roman"/>
          <w:sz w:val="28"/>
          <w:szCs w:val="28"/>
        </w:rPr>
        <w:t>Гнучкість та адаптивність: Здатність адаптуватися до змін в організаційному середовищі та швидко відгукуватися на нові виклики є ключовою для забезпечення конкурентоспроможності.</w:t>
      </w:r>
    </w:p>
    <w:p w14:paraId="69F6E229" w14:textId="50DDF2F4" w:rsidR="00D6173B" w:rsidRPr="00113A19" w:rsidRDefault="007D1DB7" w:rsidP="00113A19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A19">
        <w:rPr>
          <w:rFonts w:ascii="Times New Roman" w:hAnsi="Times New Roman" w:cs="Times New Roman"/>
          <w:sz w:val="28"/>
          <w:szCs w:val="28"/>
        </w:rPr>
        <w:t xml:space="preserve">Разом з тим, існує низка несприятливих чинників, сукупність котрих протидіє реалізації потенціалу позитивних чинників і одночасно не дає останнім можливості виступати в якості конкурентної бази людського потенціалу та ефективного управління ним. Нині переважна частина населення «прив’язана» до застарілих технологічних та економічних укладів, архаїчних соціальноекономічних практик; масові групи дорослого населення мають низьку навчальну активність і пасіонарність, виявляють глухий опір засвоєнню нових правил і практик </w:t>
      </w:r>
      <w:bookmarkStart w:id="2" w:name="_Hlk165463388"/>
      <w:r w:rsidRPr="00113A19">
        <w:rPr>
          <w:rFonts w:ascii="Times New Roman" w:eastAsia="Times New Roman" w:hAnsi="Times New Roman" w:cs="Times New Roman"/>
          <w:bCs/>
          <w:sz w:val="28"/>
          <w:szCs w:val="28"/>
        </w:rPr>
        <w:t>[1, с.3-4]</w:t>
      </w:r>
      <w:bookmarkEnd w:id="2"/>
      <w:r w:rsidRPr="00113A19">
        <w:rPr>
          <w:rFonts w:ascii="Times New Roman" w:hAnsi="Times New Roman" w:cs="Times New Roman"/>
          <w:sz w:val="28"/>
          <w:szCs w:val="28"/>
        </w:rPr>
        <w:t>.</w:t>
      </w:r>
    </w:p>
    <w:p w14:paraId="515336B5" w14:textId="6DBE656A" w:rsidR="007D1DB7" w:rsidRPr="00113A19" w:rsidRDefault="00F84AE9" w:rsidP="00113A19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3A19">
        <w:rPr>
          <w:rFonts w:ascii="Times New Roman" w:hAnsi="Times New Roman" w:cs="Times New Roman"/>
          <w:sz w:val="28"/>
          <w:szCs w:val="28"/>
        </w:rPr>
        <w:t>Також слід зауважити, що п</w:t>
      </w:r>
      <w:r w:rsidR="007D1DB7" w:rsidRPr="00113A19">
        <w:rPr>
          <w:rFonts w:ascii="Times New Roman" w:hAnsi="Times New Roman" w:cs="Times New Roman"/>
          <w:sz w:val="28"/>
          <w:szCs w:val="28"/>
        </w:rPr>
        <w:t>оширення непродуктивних форм людського капіталу, процеси його фіктивізації в сучасних умовах набувають глобального масштабу, суттєво впливаючи на формування, нагромадження та використання людського капіталу на всіх рівнях</w:t>
      </w:r>
      <w:r w:rsidR="006163AE" w:rsidRPr="00113A19">
        <w:rPr>
          <w:rFonts w:ascii="Times New Roman" w:hAnsi="Times New Roman" w:cs="Times New Roman"/>
          <w:sz w:val="28"/>
          <w:szCs w:val="28"/>
        </w:rPr>
        <w:t xml:space="preserve"> </w:t>
      </w:r>
      <w:r w:rsidR="006163AE" w:rsidRPr="00113A19">
        <w:rPr>
          <w:rFonts w:ascii="Times New Roman" w:eastAsia="Times New Roman" w:hAnsi="Times New Roman" w:cs="Times New Roman"/>
          <w:bCs/>
          <w:sz w:val="28"/>
          <w:szCs w:val="28"/>
        </w:rPr>
        <w:t>[2, с.90]</w:t>
      </w:r>
      <w:r w:rsidR="000075AC" w:rsidRPr="00113A1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34D254D" w14:textId="477BD727" w:rsidR="007262EA" w:rsidRPr="00113A19" w:rsidRDefault="007262EA" w:rsidP="00113A19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A19">
        <w:rPr>
          <w:rFonts w:ascii="Times New Roman" w:hAnsi="Times New Roman" w:cs="Times New Roman"/>
          <w:sz w:val="28"/>
          <w:szCs w:val="28"/>
        </w:rPr>
        <w:t>Фіктивний людський капітал може виникати з кількох причин, які часто взаємодіють між собою</w:t>
      </w:r>
      <w:r w:rsidR="00F84AE9" w:rsidRPr="00113A19">
        <w:rPr>
          <w:rFonts w:ascii="Times New Roman" w:hAnsi="Times New Roman" w:cs="Times New Roman"/>
          <w:sz w:val="28"/>
          <w:szCs w:val="28"/>
        </w:rPr>
        <w:t>, а саме</w:t>
      </w:r>
      <w:r w:rsidRPr="00113A19">
        <w:rPr>
          <w:rFonts w:ascii="Times New Roman" w:hAnsi="Times New Roman" w:cs="Times New Roman"/>
          <w:sz w:val="28"/>
          <w:szCs w:val="28"/>
        </w:rPr>
        <w:t>:</w:t>
      </w:r>
    </w:p>
    <w:p w14:paraId="319CD124" w14:textId="77777777" w:rsidR="007262EA" w:rsidRPr="00113A19" w:rsidRDefault="007262EA" w:rsidP="00113A19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A19">
        <w:rPr>
          <w:rFonts w:ascii="Times New Roman" w:hAnsi="Times New Roman" w:cs="Times New Roman"/>
          <w:sz w:val="28"/>
          <w:szCs w:val="28"/>
        </w:rPr>
        <w:lastRenderedPageBreak/>
        <w:t>Тиск на результативність і відображення успіху: У конкурентному середовищі організації часто відчувають тиск на досягнення певних показників продуктивності та успіху. Це може спонукати керівництво до штучного завищення звітності та оцінок співробітників, щоб показати кращі результати, ніж насправді.</w:t>
      </w:r>
    </w:p>
    <w:p w14:paraId="68102792" w14:textId="77777777" w:rsidR="007262EA" w:rsidRPr="00113A19" w:rsidRDefault="007262EA" w:rsidP="00113A19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A19">
        <w:rPr>
          <w:rFonts w:ascii="Times New Roman" w:hAnsi="Times New Roman" w:cs="Times New Roman"/>
          <w:sz w:val="28"/>
          <w:szCs w:val="28"/>
        </w:rPr>
        <w:t>Недостатня система оцінки та контролю: Якщо організація має слабку систему оцінки працівників або неефективний механізм контролю, це може сприяти виникненню фіктивного людського капіталу.</w:t>
      </w:r>
    </w:p>
    <w:p w14:paraId="4ECAEF8B" w14:textId="4213E317" w:rsidR="007262EA" w:rsidRPr="00113A19" w:rsidRDefault="007262EA" w:rsidP="00113A19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A19">
        <w:rPr>
          <w:rFonts w:ascii="Times New Roman" w:hAnsi="Times New Roman" w:cs="Times New Roman"/>
          <w:sz w:val="28"/>
          <w:szCs w:val="28"/>
        </w:rPr>
        <w:t>Непослідовність у цінностях та культурі організації: Якщо організація не підтримує відкритість, чесність у своїй культурі, це може сприяти виникненню ситуацій, коли працівники відчувають тиск на штучне завищення своїх досягнень.</w:t>
      </w:r>
    </w:p>
    <w:p w14:paraId="5A5489BA" w14:textId="77777777" w:rsidR="007262EA" w:rsidRPr="00113A19" w:rsidRDefault="007262EA" w:rsidP="00113A19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A19">
        <w:rPr>
          <w:rFonts w:ascii="Times New Roman" w:hAnsi="Times New Roman" w:cs="Times New Roman"/>
          <w:sz w:val="28"/>
          <w:szCs w:val="28"/>
        </w:rPr>
        <w:t>Недостатня внутрішня комунікація: Якщо внутрішня комунікація в організації є недостатньою або неефективною, працівники можуть відчувати необхідність у вигадуванні своїх досягнень, щоб відповідати очікуванням керівництва.</w:t>
      </w:r>
    </w:p>
    <w:p w14:paraId="7834836D" w14:textId="77777777" w:rsidR="007262EA" w:rsidRPr="00113A19" w:rsidRDefault="007262EA" w:rsidP="00113A19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A19">
        <w:rPr>
          <w:rFonts w:ascii="Times New Roman" w:hAnsi="Times New Roman" w:cs="Times New Roman"/>
          <w:sz w:val="28"/>
          <w:szCs w:val="28"/>
        </w:rPr>
        <w:t>Відсутність відповідальності за результати: Якщо в організації немає чіткої відповідальності за результати та наслідки недостовірної звітності, це може стимулювати співробітників до маніпулювання даними.</w:t>
      </w:r>
    </w:p>
    <w:p w14:paraId="4AF48A62" w14:textId="07F24320" w:rsidR="007262EA" w:rsidRPr="00113A19" w:rsidRDefault="007262EA" w:rsidP="00113A19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A19">
        <w:rPr>
          <w:rFonts w:ascii="Times New Roman" w:hAnsi="Times New Roman" w:cs="Times New Roman"/>
          <w:sz w:val="28"/>
          <w:szCs w:val="28"/>
        </w:rPr>
        <w:t>Недостатня конкуренція кандидатів на вакантні посади</w:t>
      </w:r>
      <w:r w:rsidR="00113A19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113A19">
        <w:rPr>
          <w:rFonts w:ascii="Times New Roman" w:hAnsi="Times New Roman" w:cs="Times New Roman"/>
          <w:sz w:val="28"/>
          <w:szCs w:val="28"/>
        </w:rPr>
        <w:t xml:space="preserve"> Така ситуація призводить до заповнення вакантної посади працівником з низькими кваліфікаційними рисами, без достатнього рівня знань та особистого досвіду.</w:t>
      </w:r>
    </w:p>
    <w:p w14:paraId="11A2EB28" w14:textId="46E89764" w:rsidR="007262EA" w:rsidRPr="00113A19" w:rsidRDefault="00F84AE9" w:rsidP="00113A19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A19">
        <w:rPr>
          <w:rFonts w:ascii="Times New Roman" w:hAnsi="Times New Roman" w:cs="Times New Roman"/>
          <w:sz w:val="28"/>
          <w:szCs w:val="28"/>
        </w:rPr>
        <w:t>Підсумовуючи вищенаведене, в</w:t>
      </w:r>
      <w:r w:rsidR="008B5116" w:rsidRPr="00113A19">
        <w:rPr>
          <w:rFonts w:ascii="Times New Roman" w:hAnsi="Times New Roman" w:cs="Times New Roman"/>
          <w:sz w:val="28"/>
          <w:szCs w:val="28"/>
        </w:rPr>
        <w:t xml:space="preserve"> умовах сьогодення</w:t>
      </w:r>
      <w:r w:rsidRPr="00113A19">
        <w:rPr>
          <w:rFonts w:ascii="Times New Roman" w:hAnsi="Times New Roman" w:cs="Times New Roman"/>
          <w:sz w:val="28"/>
          <w:szCs w:val="28"/>
        </w:rPr>
        <w:t>,</w:t>
      </w:r>
      <w:r w:rsidR="008B5116" w:rsidRPr="00113A19">
        <w:rPr>
          <w:rFonts w:ascii="Times New Roman" w:hAnsi="Times New Roman" w:cs="Times New Roman"/>
          <w:sz w:val="28"/>
          <w:szCs w:val="28"/>
        </w:rPr>
        <w:t xml:space="preserve"> кадровий голод стає дедалі більшою проблемою кожної компанії, тому питання фіктивного людського капіталу </w:t>
      </w:r>
      <w:r w:rsidR="008D69E6" w:rsidRPr="00113A19">
        <w:rPr>
          <w:rFonts w:ascii="Times New Roman" w:hAnsi="Times New Roman" w:cs="Times New Roman"/>
          <w:sz w:val="28"/>
          <w:szCs w:val="28"/>
        </w:rPr>
        <w:t>стає проблемою, як</w:t>
      </w:r>
      <w:r w:rsidR="00F5292B" w:rsidRPr="00113A19">
        <w:rPr>
          <w:rFonts w:ascii="Times New Roman" w:hAnsi="Times New Roman" w:cs="Times New Roman"/>
          <w:sz w:val="28"/>
          <w:szCs w:val="28"/>
        </w:rPr>
        <w:t>у</w:t>
      </w:r>
      <w:r w:rsidR="008D69E6" w:rsidRPr="00113A19">
        <w:rPr>
          <w:rFonts w:ascii="Times New Roman" w:hAnsi="Times New Roman" w:cs="Times New Roman"/>
          <w:sz w:val="28"/>
          <w:szCs w:val="28"/>
        </w:rPr>
        <w:t xml:space="preserve"> на нашу думку</w:t>
      </w:r>
      <w:r w:rsidR="00F5292B" w:rsidRPr="00113A19">
        <w:rPr>
          <w:rFonts w:ascii="Times New Roman" w:hAnsi="Times New Roman" w:cs="Times New Roman"/>
          <w:sz w:val="28"/>
          <w:szCs w:val="28"/>
        </w:rPr>
        <w:t>, одну з перших</w:t>
      </w:r>
      <w:r w:rsidR="008D69E6" w:rsidRPr="00113A19">
        <w:rPr>
          <w:rFonts w:ascii="Times New Roman" w:hAnsi="Times New Roman" w:cs="Times New Roman"/>
          <w:sz w:val="28"/>
          <w:szCs w:val="28"/>
        </w:rPr>
        <w:t xml:space="preserve"> необхідно вирішувати при розгляді напрямів вдосконалення управління конкурентоспроможністю людського капіталу</w:t>
      </w:r>
      <w:r w:rsidR="007262EA" w:rsidRPr="00113A19">
        <w:rPr>
          <w:rFonts w:ascii="Times New Roman" w:hAnsi="Times New Roman" w:cs="Times New Roman"/>
          <w:sz w:val="28"/>
          <w:szCs w:val="28"/>
        </w:rPr>
        <w:t>.</w:t>
      </w:r>
    </w:p>
    <w:p w14:paraId="73A23D6D" w14:textId="77777777" w:rsidR="0065163D" w:rsidRPr="00DF2BB2" w:rsidRDefault="0065163D" w:rsidP="00DF2B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BB2">
        <w:rPr>
          <w:rFonts w:ascii="Times New Roman" w:hAnsi="Times New Roman" w:cs="Times New Roman"/>
          <w:b/>
          <w:sz w:val="24"/>
          <w:szCs w:val="24"/>
        </w:rPr>
        <w:t>Список використаних джерел</w:t>
      </w:r>
    </w:p>
    <w:p w14:paraId="2DAE91A2" w14:textId="0F76C16F" w:rsidR="0065163D" w:rsidRPr="00DF2BB2" w:rsidRDefault="0065163D" w:rsidP="00DF2BB2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BB2">
        <w:rPr>
          <w:rFonts w:ascii="Times New Roman" w:eastAsia="Calibri" w:hAnsi="Times New Roman" w:cs="Times New Roman"/>
          <w:sz w:val="24"/>
          <w:szCs w:val="24"/>
          <w:lang w:val="ru-RU"/>
        </w:rPr>
        <w:t>1</w:t>
      </w:r>
      <w:r w:rsidRPr="00DF2BB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D69E6" w:rsidRPr="00DF2BB2">
        <w:rPr>
          <w:rFonts w:ascii="Times New Roman" w:eastAsia="Calibri" w:hAnsi="Times New Roman" w:cs="Times New Roman"/>
          <w:sz w:val="24"/>
          <w:szCs w:val="24"/>
        </w:rPr>
        <w:t xml:space="preserve">Лучик С. Д., Тарасюк Г.М. Управління конкурентоспроможністю людського потенціалу в перспективному входженні України до ЄС : монографія / за наук. ред. д-ра екон. наук, проф. В. М. Нижника. – Хмельницький : ХНУ, 2017. – 502 с. </w:t>
      </w:r>
    </w:p>
    <w:p w14:paraId="594EE2AF" w14:textId="65A12D51" w:rsidR="00466922" w:rsidRPr="00DF2BB2" w:rsidRDefault="008D69E6" w:rsidP="003E295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2BB2">
        <w:rPr>
          <w:rFonts w:ascii="Times New Roman" w:eastAsia="Calibri" w:hAnsi="Times New Roman" w:cs="Times New Roman"/>
          <w:sz w:val="24"/>
          <w:szCs w:val="24"/>
        </w:rPr>
        <w:t>2</w:t>
      </w:r>
      <w:r w:rsidR="0065163D" w:rsidRPr="00DF2BB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F2BB2">
        <w:rPr>
          <w:rFonts w:ascii="Times New Roman" w:eastAsia="Calibri" w:hAnsi="Times New Roman" w:cs="Times New Roman"/>
          <w:sz w:val="24"/>
          <w:szCs w:val="24"/>
        </w:rPr>
        <w:t>Грішнова О.АП., Брінцева О.Г. Фіктивний людський капітал: сутність, характерні особливості, чинники формування. Демографія та соціальна економіка, 2015, № 1 (23)</w:t>
      </w:r>
      <w:r w:rsidR="0065163D" w:rsidRPr="00DF2BB2">
        <w:rPr>
          <w:rFonts w:ascii="Times New Roman" w:eastAsia="Calibri" w:hAnsi="Times New Roman" w:cs="Times New Roman"/>
          <w:sz w:val="24"/>
          <w:szCs w:val="24"/>
        </w:rPr>
        <w:t xml:space="preserve"> – С. </w:t>
      </w:r>
      <w:r w:rsidRPr="00DF2BB2">
        <w:rPr>
          <w:rFonts w:ascii="Times New Roman" w:eastAsia="Calibri" w:hAnsi="Times New Roman" w:cs="Times New Roman"/>
          <w:sz w:val="24"/>
          <w:szCs w:val="24"/>
        </w:rPr>
        <w:t>90</w:t>
      </w:r>
      <w:r w:rsidR="0065163D" w:rsidRPr="00DF2BB2">
        <w:rPr>
          <w:rFonts w:ascii="Times New Roman" w:eastAsia="Calibri" w:hAnsi="Times New Roman" w:cs="Times New Roman"/>
          <w:sz w:val="24"/>
          <w:szCs w:val="24"/>
        </w:rPr>
        <w:t>–</w:t>
      </w:r>
      <w:r w:rsidRPr="00DF2BB2">
        <w:rPr>
          <w:rFonts w:ascii="Times New Roman" w:eastAsia="Calibri" w:hAnsi="Times New Roman" w:cs="Times New Roman"/>
          <w:sz w:val="24"/>
          <w:szCs w:val="24"/>
        </w:rPr>
        <w:t>101</w:t>
      </w:r>
      <w:r w:rsidR="0065163D" w:rsidRPr="00DF2BB2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466922" w:rsidRPr="00DF2BB2" w:rsidSect="008F37E0">
      <w:pgSz w:w="11906" w:h="16838"/>
      <w:pgMar w:top="850" w:right="113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17918"/>
    <w:multiLevelType w:val="multilevel"/>
    <w:tmpl w:val="E3DC0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BB1B4E"/>
    <w:multiLevelType w:val="multilevel"/>
    <w:tmpl w:val="7E587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514611357">
    <w:abstractNumId w:val="1"/>
  </w:num>
  <w:num w:numId="2" w16cid:durableId="407848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6D"/>
    <w:rsid w:val="000075AC"/>
    <w:rsid w:val="0007423D"/>
    <w:rsid w:val="000F1E5D"/>
    <w:rsid w:val="00113A19"/>
    <w:rsid w:val="00256FF8"/>
    <w:rsid w:val="003162C6"/>
    <w:rsid w:val="003448B0"/>
    <w:rsid w:val="003B3BC7"/>
    <w:rsid w:val="003E295E"/>
    <w:rsid w:val="004230AF"/>
    <w:rsid w:val="00466922"/>
    <w:rsid w:val="004B2C01"/>
    <w:rsid w:val="004F6295"/>
    <w:rsid w:val="00565EA1"/>
    <w:rsid w:val="006163AE"/>
    <w:rsid w:val="006168D9"/>
    <w:rsid w:val="00642560"/>
    <w:rsid w:val="0065163D"/>
    <w:rsid w:val="007116EF"/>
    <w:rsid w:val="007262EA"/>
    <w:rsid w:val="007D1DB7"/>
    <w:rsid w:val="0081321B"/>
    <w:rsid w:val="00845B6D"/>
    <w:rsid w:val="008A5C3D"/>
    <w:rsid w:val="008A76E5"/>
    <w:rsid w:val="008B5116"/>
    <w:rsid w:val="008D69E6"/>
    <w:rsid w:val="008F37E0"/>
    <w:rsid w:val="008F6476"/>
    <w:rsid w:val="009E2CF2"/>
    <w:rsid w:val="00B70579"/>
    <w:rsid w:val="00BC6274"/>
    <w:rsid w:val="00CF72D9"/>
    <w:rsid w:val="00D07B24"/>
    <w:rsid w:val="00D6173B"/>
    <w:rsid w:val="00DF2BB2"/>
    <w:rsid w:val="00F5292B"/>
    <w:rsid w:val="00F84AE9"/>
    <w:rsid w:val="00FF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CDB69"/>
  <w15:chartTrackingRefBased/>
  <w15:docId w15:val="{317E70C2-42CB-4587-85A0-D35B4262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2EA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45B6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B6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B6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B6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B6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B6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B6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B6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B6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B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5B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5B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5B6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5B6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5B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5B6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5B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45B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5B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845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B6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845B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B6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845B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B6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845B6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B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845B6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45B6D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3162C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5163D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51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6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414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66793831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8255745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062111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8630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8940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3716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3569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talii.holovnov@lnu.edu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5E5C4-6CC8-4AFA-95A3-4CF765182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4991</Words>
  <Characters>2846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 Головньов</dc:creator>
  <cp:keywords/>
  <dc:description/>
  <cp:lastModifiedBy>Roman</cp:lastModifiedBy>
  <cp:revision>3</cp:revision>
  <dcterms:created xsi:type="dcterms:W3CDTF">2024-05-08T05:33:00Z</dcterms:created>
  <dcterms:modified xsi:type="dcterms:W3CDTF">2024-05-08T05:57:00Z</dcterms:modified>
</cp:coreProperties>
</file>