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E7" w:rsidRPr="008B01E7" w:rsidRDefault="008B01E7" w:rsidP="008B01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Глеб Владислав </w:t>
      </w:r>
      <w:proofErr w:type="spellStart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Юрійович</w:t>
      </w:r>
      <w:proofErr w:type="spellEnd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магістрант</w:t>
      </w:r>
      <w:proofErr w:type="spellEnd"/>
    </w:p>
    <w:p w:rsidR="008B01E7" w:rsidRPr="008B01E7" w:rsidRDefault="008B01E7" w:rsidP="008B01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КПІ </w:t>
      </w:r>
      <w:proofErr w:type="spellStart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ім</w:t>
      </w:r>
      <w:proofErr w:type="spellEnd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Ігоря</w:t>
      </w:r>
      <w:proofErr w:type="spellEnd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Сікорського</w:t>
      </w:r>
      <w:proofErr w:type="spellEnd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B01E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Київ</w:t>
      </w:r>
      <w:proofErr w:type="spellEnd"/>
    </w:p>
    <w:p w:rsidR="008B01E7" w:rsidRPr="008B01E7" w:rsidRDefault="008B01E7" w:rsidP="008B0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B01E7" w:rsidRPr="008B01E7" w:rsidRDefault="008B01E7" w:rsidP="008B0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«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Застосунок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для 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передачі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інформації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, 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захищеної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за 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допомогою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асиметричних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алгоритмів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шифрування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(</w:t>
      </w:r>
      <w:proofErr w:type="gram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RSA та </w:t>
      </w:r>
      <w:proofErr w:type="spellStart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ін</w:t>
      </w:r>
      <w:proofErr w:type="spellEnd"/>
      <w:r w:rsidRPr="008B0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.)»</w:t>
      </w:r>
    </w:p>
    <w:p w:rsidR="008B01E7" w:rsidRPr="008B01E7" w:rsidRDefault="008B01E7" w:rsidP="008B01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01E7" w:rsidRPr="008B01E7" w:rsidRDefault="008B01E7" w:rsidP="008B01E7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B01E7">
        <w:rPr>
          <w:rFonts w:ascii="Times New Roman" w:hAnsi="Times New Roman" w:cs="Times New Roman"/>
          <w:b/>
          <w:sz w:val="28"/>
          <w:szCs w:val="28"/>
          <w:lang w:val="ru-RU"/>
        </w:rPr>
        <w:t>Вступ</w:t>
      </w:r>
      <w:proofErr w:type="spellEnd"/>
    </w:p>
    <w:p w:rsidR="008B01E7" w:rsidRPr="008B01E7" w:rsidRDefault="008B01E7" w:rsidP="008B01E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конфіденційної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найважливішою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задачею в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цифровому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Асиметричні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як RSA (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Rivest-Shamir-Adleman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рефераті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конфіденційної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8B01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1E7" w:rsidRPr="008B01E7" w:rsidRDefault="008B01E7" w:rsidP="008B01E7">
      <w:pPr>
        <w:spacing w:after="0" w:line="240" w:lineRule="auto"/>
        <w:rPr>
          <w:lang w:val="ru-RU"/>
        </w:rPr>
      </w:pPr>
    </w:p>
    <w:p w:rsidR="008B01E7" w:rsidRPr="008B01E7" w:rsidRDefault="008B01E7" w:rsidP="008B01E7">
      <w:pPr>
        <w:spacing w:after="0" w:line="240" w:lineRule="auto"/>
        <w:ind w:firstLine="567"/>
        <w:jc w:val="both"/>
        <w:rPr>
          <w:lang w:val="ru-RU"/>
        </w:rPr>
      </w:pPr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Постановка </w:t>
      </w:r>
      <w:proofErr w:type="spellStart"/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задачі</w:t>
      </w:r>
      <w:proofErr w:type="spellEnd"/>
    </w:p>
    <w:p w:rsidR="008B01E7" w:rsidRDefault="008B01E7" w:rsidP="008B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01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Основною метою </w:t>
      </w:r>
      <w:proofErr w:type="spellStart"/>
      <w:r w:rsidRPr="008B01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8B01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дослідження</w:t>
      </w:r>
      <w:proofErr w:type="spellEnd"/>
      <w:r w:rsidRPr="008B01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застосунку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шифрування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повідомлень</w:t>
      </w:r>
      <w:proofErr w:type="spellEnd"/>
      <w:r w:rsidRPr="008B01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застосунок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асиметричних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шифрування</w:t>
      </w:r>
      <w:proofErr w:type="spellEnd"/>
      <w:r w:rsid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розшифрування</w:t>
      </w:r>
      <w:proofErr w:type="spellEnd"/>
      <w:r w:rsid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</w:p>
    <w:bookmarkEnd w:id="0"/>
    <w:p w:rsidR="00E92506" w:rsidRDefault="00E92506" w:rsidP="008B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92506" w:rsidRDefault="00E92506" w:rsidP="00E9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Основні</w:t>
      </w:r>
      <w:proofErr w:type="spellEnd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принципи</w:t>
      </w:r>
      <w:proofErr w:type="spellEnd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асиметричного</w:t>
      </w:r>
      <w:proofErr w:type="spellEnd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шифрування</w:t>
      </w:r>
      <w:proofErr w:type="spellEnd"/>
    </w:p>
    <w:p w:rsidR="00E92506" w:rsidRPr="00E92506" w:rsidRDefault="00E92506" w:rsidP="00E92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Асиметричні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пари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ключів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публічний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приватний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Публічний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ключ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приватний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— для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розшифрування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схема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володар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ключа не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розшифрувати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E92506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E92506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ключа.</w:t>
      </w:r>
    </w:p>
    <w:p w:rsidR="00E92506" w:rsidRPr="00E92506" w:rsidRDefault="00E92506" w:rsidP="00E92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1E7" w:rsidRPr="008B01E7" w:rsidRDefault="008B01E7" w:rsidP="008B01E7">
      <w:pPr>
        <w:spacing w:after="0" w:line="240" w:lineRule="auto"/>
        <w:rPr>
          <w:lang w:val="ru-RU"/>
        </w:rPr>
      </w:pPr>
    </w:p>
    <w:p w:rsidR="00375DF3" w:rsidRDefault="008B01E7" w:rsidP="008B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Опис</w:t>
      </w:r>
      <w:proofErr w:type="spellEnd"/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запропонованої</w:t>
      </w:r>
      <w:proofErr w:type="spellEnd"/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архітектури</w:t>
      </w:r>
      <w:proofErr w:type="spellEnd"/>
      <w:r w:rsidRPr="008B0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застосунку</w:t>
      </w:r>
    </w:p>
    <w:p w:rsidR="00375DF3" w:rsidRDefault="00375DF3" w:rsidP="00375DF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Застосунок буде складатись з таких вузлів як</w:t>
      </w: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75DF3" w:rsidRPr="00375DF3" w:rsidRDefault="00375DF3" w:rsidP="00375D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Інтерфейс користувача</w:t>
      </w:r>
    </w:p>
    <w:p w:rsidR="00375DF3" w:rsidRDefault="00375DF3" w:rsidP="00101B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Серверна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стина</w:t>
      </w:r>
      <w:proofErr w:type="spellEnd"/>
    </w:p>
    <w:p w:rsidR="00375DF3" w:rsidRDefault="00375DF3" w:rsidP="00101B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аза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</w:p>
    <w:p w:rsidR="00375DF3" w:rsidRDefault="00375DF3" w:rsidP="00375DF3">
      <w:pPr>
        <w:pStyle w:val="ListParagraph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75DF3" w:rsidRDefault="00375DF3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Інтерфейс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користувача</w:t>
      </w:r>
      <w:proofErr w:type="spellEnd"/>
    </w:p>
    <w:p w:rsidR="00375DF3" w:rsidRDefault="00375DF3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інтерфейсі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повинні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надає</w:t>
      </w:r>
      <w:proofErr w:type="spellEnd"/>
    </w:p>
    <w:p w:rsidR="00375DF3" w:rsidRDefault="00375DF3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відправляти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відправника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одержувача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повинна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сторінка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авторизації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автентифікації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виладення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відправка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платформу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інтерфейсу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веб браузер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кросплатформове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яке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системах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комп'ютерах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інтерфейсу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вибраний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фреймворк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React</w:t>
      </w: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 один з найпопулярніших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фреймворків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створення користувацьких інтерфейсів.  </w:t>
      </w:r>
    </w:p>
    <w:p w:rsidR="00375DF3" w:rsidRDefault="00375DF3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75DF3" w:rsidRDefault="00375DF3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Серверна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частина</w:t>
      </w:r>
      <w:proofErr w:type="spellEnd"/>
    </w:p>
    <w:p w:rsidR="00375DF3" w:rsidRDefault="00375DF3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комп'ютера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комп'ютер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Б,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сервер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буде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відправки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повідомлення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отримувати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дані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відправляти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комп'ютер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отримувача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З</w:t>
      </w:r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основу було взято мову </w:t>
      </w:r>
      <w:r w:rsidR="00057CFA">
        <w:rPr>
          <w:rFonts w:ascii="Times New Roman" w:eastAsia="Times New Roman" w:hAnsi="Times New Roman" w:cs="Times New Roman"/>
          <w:color w:val="000000"/>
          <w:sz w:val="28"/>
          <w:szCs w:val="28"/>
        </w:rPr>
        <w:t>JavaScript</w:t>
      </w:r>
      <w:r w:rsidR="00057CFA" w:rsidRP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фреймворк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7CFA">
        <w:rPr>
          <w:rFonts w:ascii="Times New Roman" w:eastAsia="Times New Roman" w:hAnsi="Times New Roman" w:cs="Times New Roman"/>
          <w:color w:val="000000"/>
          <w:sz w:val="28"/>
          <w:szCs w:val="28"/>
        </w:rPr>
        <w:t>Nest</w:t>
      </w:r>
      <w:r w:rsidR="00057CFA" w:rsidRP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</w:rPr>
        <w:t>js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 один з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найпопулярніших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фреймворків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написання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серверу.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Отримувати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відправляти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запити</w:t>
      </w:r>
      <w:proofErr w:type="spellEnd"/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сервер буде через </w:t>
      </w:r>
      <w:r w:rsidR="00057CFA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протокол.</w:t>
      </w:r>
      <w:r w:rsidR="00057C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57CFA" w:rsidRDefault="00057CFA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57CFA" w:rsidRDefault="00057CFA" w:rsidP="0005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База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даних</w:t>
      </w:r>
      <w:proofErr w:type="spellEnd"/>
    </w:p>
    <w:p w:rsidR="00057CFA" w:rsidRDefault="00057CFA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зашифрованому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зберігатись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повинен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збережений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обліковий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авторизації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ідентифікації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користувача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За основу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вибрано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реляційну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PostgreSQL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Всі дані приводяться до нормальних форм і записуються в відповідні таблиці, приведені до першої, другої і третьої нормальної форми. </w:t>
      </w:r>
    </w:p>
    <w:p w:rsidR="00E92506" w:rsidRPr="00057CFA" w:rsidRDefault="00E92506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57CFA" w:rsidRPr="00057CFA" w:rsidRDefault="00057CFA" w:rsidP="00057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D29094B" wp14:editId="50C43A85">
            <wp:extent cx="4313468" cy="3605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1027" cy="361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DF3" w:rsidRPr="00375DF3" w:rsidRDefault="00375DF3" w:rsidP="0037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B01E7" w:rsidRPr="00E92506" w:rsidRDefault="00E92506" w:rsidP="00E925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E925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Рис.1 Схема таблиць в базі даних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PostgreSQL</w:t>
      </w:r>
    </w:p>
    <w:p w:rsidR="008B01E7" w:rsidRPr="00E92506" w:rsidRDefault="008B01E7" w:rsidP="008B01E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92506" w:rsidRDefault="00E92506" w:rsidP="00E9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Запуск</w:t>
      </w:r>
    </w:p>
    <w:p w:rsidR="00E92506" w:rsidRDefault="00E92506" w:rsidP="00E9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запуску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потрібний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комп'ютер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ядром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Node</w:t>
      </w:r>
      <w:r w:rsidRPr="00E925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базою даних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PostgreSQL</w:t>
      </w:r>
      <w:r w:rsidRPr="00E925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спростити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підготовку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запуску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Docker</w:t>
      </w:r>
      <w:r w:rsidRPr="00E925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такому випадку ми будемо запускати на нашому сервері віртуальну машину, яка уже буде мати потрібні нам програми.</w:t>
      </w:r>
    </w:p>
    <w:p w:rsidR="00E92506" w:rsidRPr="00E92506" w:rsidRDefault="00E92506" w:rsidP="00E9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92506" w:rsidRPr="00E92506" w:rsidRDefault="00E92506" w:rsidP="00E9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B01E7" w:rsidRPr="00E92506" w:rsidRDefault="008B01E7" w:rsidP="008B01E7">
      <w:pPr>
        <w:spacing w:after="0" w:line="240" w:lineRule="auto"/>
        <w:ind w:firstLine="567"/>
        <w:jc w:val="both"/>
        <w:rPr>
          <w:lang w:val="uk-UA"/>
        </w:rPr>
      </w:pPr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Висновки</w:t>
      </w:r>
    </w:p>
    <w:p w:rsidR="008B01E7" w:rsidRPr="00E92506" w:rsidRDefault="00E92506" w:rsidP="008B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506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захист інформації є важливою складовою при користуванні інтернетом по всьому світу і дуже важливо щоб передача інформ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ації була строго конфіденційна. Для захисту передачі інформації була створена програма яка дозволяє шифрувати дані. В такому випадку при використанні асиметричних алгоритмів тільки одержувач матиме змогу розшифрувати отримане повідомлення</w:t>
      </w:r>
    </w:p>
    <w:p w:rsidR="008B01E7" w:rsidRPr="00E92506" w:rsidRDefault="008B01E7" w:rsidP="008B01E7">
      <w:pPr>
        <w:spacing w:after="0" w:line="240" w:lineRule="auto"/>
        <w:ind w:firstLine="567"/>
        <w:rPr>
          <w:lang w:val="uk-UA"/>
        </w:rPr>
      </w:pPr>
    </w:p>
    <w:p w:rsidR="008B01E7" w:rsidRPr="00E92506" w:rsidRDefault="008B01E7" w:rsidP="008B01E7">
      <w:pPr>
        <w:spacing w:after="0" w:line="240" w:lineRule="auto"/>
        <w:ind w:firstLine="567"/>
        <w:jc w:val="both"/>
        <w:rPr>
          <w:lang w:val="ru-RU"/>
        </w:rPr>
      </w:pPr>
      <w:proofErr w:type="spellStart"/>
      <w:r w:rsidRPr="00E9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Література</w:t>
      </w:r>
      <w:proofErr w:type="spellEnd"/>
    </w:p>
    <w:p w:rsidR="008B01E7" w:rsidRPr="00E92506" w:rsidRDefault="008B01E7" w:rsidP="008B01E7">
      <w:pPr>
        <w:spacing w:after="0" w:line="240" w:lineRule="auto"/>
        <w:rPr>
          <w:lang w:val="ru-RU"/>
        </w:rPr>
      </w:pPr>
    </w:p>
    <w:p w:rsidR="00E92506" w:rsidRPr="00E92506" w:rsidRDefault="00E92506" w:rsidP="00E92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794C92">
          <w:rPr>
            <w:rStyle w:val="Hyperlink"/>
            <w:rFonts w:ascii="Times New Roman" w:eastAsia="Times New Roman" w:hAnsi="Times New Roman" w:cs="Times New Roman"/>
            <w:i/>
            <w:sz w:val="28"/>
            <w:szCs w:val="28"/>
          </w:rPr>
          <w:t>https://www.docker.com/</w:t>
        </w:r>
      </w:hyperlink>
    </w:p>
    <w:p w:rsidR="00E92506" w:rsidRPr="00E92506" w:rsidRDefault="00E92506" w:rsidP="00E925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794C92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https://react.dev/</w:t>
        </w:r>
      </w:hyperlink>
    </w:p>
    <w:p w:rsidR="00E92506" w:rsidRDefault="001A610A" w:rsidP="001A6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8" w:history="1">
        <w:r w:rsidRPr="001A610A">
          <w:rPr>
            <w:rStyle w:val="Hyperlink"/>
            <w:rFonts w:ascii="Times New Roman" w:eastAsia="Times New Roman" w:hAnsi="Times New Roman" w:cs="Times New Roman"/>
            <w:i/>
            <w:sz w:val="28"/>
            <w:szCs w:val="28"/>
          </w:rPr>
          <w:t>https://nestjs.com/</w:t>
        </w:r>
      </w:hyperlink>
    </w:p>
    <w:p w:rsidR="001A610A" w:rsidRPr="001A610A" w:rsidRDefault="001A610A" w:rsidP="001A6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Pr="001A610A">
          <w:rPr>
            <w:rStyle w:val="Hyperlink"/>
            <w:rFonts w:ascii="Times New Roman" w:eastAsia="Times New Roman" w:hAnsi="Times New Roman" w:cs="Times New Roman"/>
            <w:i/>
            <w:sz w:val="28"/>
            <w:szCs w:val="28"/>
          </w:rPr>
          <w:t>https://nodejs.org/en</w:t>
        </w:r>
      </w:hyperlink>
    </w:p>
    <w:p w:rsidR="008B01E7" w:rsidRPr="008B01E7" w:rsidRDefault="008B01E7" w:rsidP="008B01E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B01E7" w:rsidRPr="008B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DFE"/>
    <w:multiLevelType w:val="hybridMultilevel"/>
    <w:tmpl w:val="968E55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806AE6"/>
    <w:multiLevelType w:val="multilevel"/>
    <w:tmpl w:val="9168C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34588"/>
    <w:multiLevelType w:val="multilevel"/>
    <w:tmpl w:val="6EBA6EC0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E7"/>
    <w:rsid w:val="00057CFA"/>
    <w:rsid w:val="001A610A"/>
    <w:rsid w:val="00375DF3"/>
    <w:rsid w:val="004D4166"/>
    <w:rsid w:val="0057523B"/>
    <w:rsid w:val="008B01E7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ACF8"/>
  <w15:chartTrackingRefBased/>
  <w15:docId w15:val="{08673532-A533-48EE-AC9C-AD52FE5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tj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ct.d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cke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dejs.org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Hleb</dc:creator>
  <cp:keywords/>
  <dc:description/>
  <cp:lastModifiedBy>Vladyslav Hleb</cp:lastModifiedBy>
  <cp:revision>1</cp:revision>
  <dcterms:created xsi:type="dcterms:W3CDTF">2023-12-09T13:31:00Z</dcterms:created>
  <dcterms:modified xsi:type="dcterms:W3CDTF">2023-12-09T14:17:00Z</dcterms:modified>
</cp:coreProperties>
</file>