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67" w:rsidRPr="007A2BB0" w:rsidRDefault="004C6C67" w:rsidP="00C32FE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7A2BB0">
        <w:rPr>
          <w:rFonts w:ascii="Times New Roman" w:hAnsi="Times New Roman"/>
          <w:bCs/>
          <w:sz w:val="28"/>
          <w:szCs w:val="28"/>
          <w:lang w:val="uk-UA"/>
        </w:rPr>
        <w:t xml:space="preserve">Економічні науки </w:t>
      </w:r>
    </w:p>
    <w:p w:rsidR="004C6C67" w:rsidRPr="007A2BB0" w:rsidRDefault="004C6C67" w:rsidP="004C6C6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A2BB0">
        <w:rPr>
          <w:rFonts w:ascii="Times New Roman" w:hAnsi="Times New Roman"/>
          <w:bCs/>
          <w:sz w:val="28"/>
          <w:szCs w:val="28"/>
          <w:lang w:val="en-US"/>
        </w:rPr>
        <w:t>Kharin</w:t>
      </w:r>
      <w:proofErr w:type="spellEnd"/>
      <w:r w:rsidRPr="007A2BB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A2BB0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7A2BB0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7A2BB0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7A2BB0">
        <w:rPr>
          <w:rFonts w:ascii="Times New Roman" w:hAnsi="Times New Roman"/>
          <w:bCs/>
          <w:sz w:val="28"/>
          <w:szCs w:val="28"/>
          <w:lang w:val="uk-UA"/>
        </w:rPr>
        <w:t>,</w:t>
      </w:r>
    </w:p>
    <w:p w:rsidR="004C6C67" w:rsidRPr="007A2BB0" w:rsidRDefault="004C6C67" w:rsidP="004C6C6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7A2BB0">
        <w:rPr>
          <w:rFonts w:ascii="Times New Roman" w:hAnsi="Times New Roman"/>
          <w:bCs/>
          <w:sz w:val="28"/>
          <w:szCs w:val="28"/>
          <w:lang w:val="en-US"/>
        </w:rPr>
        <w:t>Professor of the Department of Management</w:t>
      </w:r>
      <w:r w:rsidRPr="007A2BB0">
        <w:rPr>
          <w:rFonts w:ascii="Times New Roman" w:hAnsi="Times New Roman"/>
          <w:bCs/>
          <w:sz w:val="28"/>
          <w:szCs w:val="28"/>
          <w:lang w:val="uk-UA"/>
        </w:rPr>
        <w:t>,</w:t>
      </w:r>
    </w:p>
    <w:p w:rsidR="004C6C67" w:rsidRPr="007A2BB0" w:rsidRDefault="004C6C67" w:rsidP="004C6C6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A2BB0">
        <w:rPr>
          <w:rFonts w:ascii="Times New Roman" w:hAnsi="Times New Roman"/>
          <w:bCs/>
          <w:sz w:val="28"/>
          <w:szCs w:val="28"/>
          <w:lang w:val="en-US"/>
        </w:rPr>
        <w:t>Dnipro</w:t>
      </w:r>
      <w:proofErr w:type="spellEnd"/>
      <w:r w:rsidRPr="007A2BB0">
        <w:rPr>
          <w:rFonts w:ascii="Times New Roman" w:hAnsi="Times New Roman"/>
          <w:bCs/>
          <w:sz w:val="28"/>
          <w:szCs w:val="28"/>
          <w:lang w:val="en-US"/>
        </w:rPr>
        <w:t xml:space="preserve"> University of Technology</w:t>
      </w:r>
      <w:r w:rsidRPr="007A2BB0">
        <w:rPr>
          <w:rFonts w:ascii="Times New Roman" w:hAnsi="Times New Roman"/>
          <w:bCs/>
          <w:sz w:val="28"/>
          <w:szCs w:val="28"/>
          <w:lang w:val="uk-UA"/>
        </w:rPr>
        <w:t>,</w:t>
      </w:r>
    </w:p>
    <w:p w:rsidR="004C6C67" w:rsidRPr="007A2BB0" w:rsidRDefault="004C6C67" w:rsidP="004C6C6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  <w:r w:rsidRPr="007A2BB0">
        <w:rPr>
          <w:rFonts w:ascii="Times New Roman" w:hAnsi="Times New Roman"/>
          <w:bCs/>
          <w:sz w:val="28"/>
          <w:szCs w:val="28"/>
          <w:lang w:val="en-US"/>
        </w:rPr>
        <w:t>Ukraine</w:t>
      </w:r>
    </w:p>
    <w:p w:rsidR="004C6C67" w:rsidRPr="007A2BB0" w:rsidRDefault="004C6C67" w:rsidP="004C6C6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91C3E" w:rsidRDefault="00191C3E" w:rsidP="00191C3E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7A2BB0">
        <w:rPr>
          <w:rFonts w:ascii="Times New Roman" w:hAnsi="Times New Roman"/>
          <w:caps/>
          <w:sz w:val="28"/>
          <w:szCs w:val="28"/>
          <w:lang w:val="uk-UA"/>
        </w:rPr>
        <w:t>Green Energy Production Management</w:t>
      </w:r>
    </w:p>
    <w:p w:rsidR="007A2BB0" w:rsidRPr="007A2BB0" w:rsidRDefault="007A2BB0" w:rsidP="00191C3E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16"/>
          <w:szCs w:val="16"/>
          <w:lang w:val="uk-UA"/>
        </w:rPr>
      </w:pPr>
    </w:p>
    <w:p w:rsidR="004C6C67" w:rsidRPr="007A2BB0" w:rsidRDefault="004C6C67" w:rsidP="004C6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most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important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problem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modern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world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economy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energy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problem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modern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economy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requires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more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more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energy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geography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energy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consumers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expanding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Nowadays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more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more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energy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required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where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was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almost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no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such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need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before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countries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where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was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previously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high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demand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energy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increase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its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consumption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winter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30C0D">
        <w:rPr>
          <w:rFonts w:ascii="Times New Roman" w:hAnsi="Times New Roman"/>
          <w:sz w:val="28"/>
          <w:szCs w:val="28"/>
          <w:lang w:val="en-US"/>
        </w:rPr>
        <w:t>A</w:t>
      </w:r>
      <w:r w:rsidRPr="007A2BB0">
        <w:rPr>
          <w:rFonts w:ascii="Times New Roman" w:hAnsi="Times New Roman"/>
          <w:sz w:val="28"/>
          <w:szCs w:val="28"/>
          <w:lang w:val="uk-UA"/>
        </w:rPr>
        <w:t xml:space="preserve">s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well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during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summer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Increasing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energy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production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difficult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Its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production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causes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damage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nature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many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cases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increases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temperature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atmosphere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>.</w:t>
      </w:r>
    </w:p>
    <w:p w:rsidR="00C32FE5" w:rsidRPr="007A2BB0" w:rsidRDefault="00C32FE5" w:rsidP="00C32F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most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acute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problem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energy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industry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obtaining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primary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electrical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energy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context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decarbonization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obtaining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such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energy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without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emission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carbon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dioxide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with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minimum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possible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emission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But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same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time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has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been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reliably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established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that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currently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not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possible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obtain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amount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energy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that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fully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satisfies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needs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mankind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only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ecological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methods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means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close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this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concept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>.</w:t>
      </w:r>
    </w:p>
    <w:p w:rsidR="00C32FE5" w:rsidRPr="007A2BB0" w:rsidRDefault="00C32FE5" w:rsidP="00C32F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Quite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large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amounts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electricity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provided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today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nuclear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plants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which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do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not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emit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carbon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dioxide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into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atmosphere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but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have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number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negative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properties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their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danger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event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acci</w:t>
      </w:r>
      <w:r w:rsidR="00F30C0D">
        <w:rPr>
          <w:rFonts w:ascii="Times New Roman" w:hAnsi="Times New Roman"/>
          <w:sz w:val="28"/>
          <w:szCs w:val="28"/>
          <w:lang w:val="uk-UA"/>
        </w:rPr>
        <w:t>dents</w:t>
      </w:r>
      <w:proofErr w:type="spellEnd"/>
      <w:r w:rsidR="00F30C0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30C0D">
        <w:rPr>
          <w:rFonts w:ascii="Times New Roman" w:hAnsi="Times New Roman"/>
          <w:sz w:val="28"/>
          <w:szCs w:val="28"/>
          <w:lang w:val="uk-UA"/>
        </w:rPr>
        <w:t>earthquakes</w:t>
      </w:r>
      <w:proofErr w:type="spellEnd"/>
      <w:r w:rsidR="00F30C0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30C0D">
        <w:rPr>
          <w:rFonts w:ascii="Times New Roman" w:hAnsi="Times New Roman"/>
          <w:sz w:val="28"/>
          <w:szCs w:val="28"/>
          <w:lang w:val="uk-UA"/>
        </w:rPr>
        <w:t>floods</w:t>
      </w:r>
      <w:bookmarkStart w:id="0" w:name="_GoBack"/>
      <w:bookmarkEnd w:id="0"/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can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be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extremely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high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addition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raw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materials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used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process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their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processing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transformation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into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fuel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well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spent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fuel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require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special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circulation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which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very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expensive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addition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reserves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raw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materials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nuclear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energy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global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sense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quite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limited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32FE5" w:rsidRPr="007A2BB0" w:rsidRDefault="00C32FE5" w:rsidP="00C32F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Nuclear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plants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located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only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certain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regions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usually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relatively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developed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countries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cannot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be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built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quickly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require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highly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qualified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specialists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constant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monitoring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However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period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steady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increase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temperature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lastRenderedPageBreak/>
        <w:t>planet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need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fight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this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phenomenon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nuclear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plants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will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probably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remain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important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source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electricity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coming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decades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>.</w:t>
      </w:r>
    </w:p>
    <w:p w:rsidR="00C32FE5" w:rsidRPr="007A2BB0" w:rsidRDefault="00C32FE5" w:rsidP="00C32F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Wind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power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plants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already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today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very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important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seems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most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promising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source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environmentally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acceptable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electricity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>.</w:t>
      </w:r>
    </w:p>
    <w:p w:rsidR="00C32FE5" w:rsidRPr="007A2BB0" w:rsidRDefault="00C32FE5" w:rsidP="00C32F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Wind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power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plants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located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both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land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sea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latter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case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their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energy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efficiency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usually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higher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Wind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power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plants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have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significantly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less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power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compared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thermal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power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plants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depending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force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wind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this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their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significant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drawback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But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since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can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be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placed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many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places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occupy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almost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no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agricultural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land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can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be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different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power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are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environmentally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attractive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with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high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probability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such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power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plants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will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develop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most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actively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>.</w:t>
      </w:r>
    </w:p>
    <w:p w:rsidR="00C32FE5" w:rsidRDefault="00C32FE5" w:rsidP="00C32F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capacity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large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wind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power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plants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can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still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be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quite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high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which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confirms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their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2BB0">
        <w:rPr>
          <w:rFonts w:ascii="Times New Roman" w:hAnsi="Times New Roman"/>
          <w:sz w:val="28"/>
          <w:szCs w:val="28"/>
          <w:lang w:val="uk-UA"/>
        </w:rPr>
        <w:t>prospects</w:t>
      </w:r>
      <w:proofErr w:type="spellEnd"/>
      <w:r w:rsidRPr="007A2BB0">
        <w:rPr>
          <w:rFonts w:ascii="Times New Roman" w:hAnsi="Times New Roman"/>
          <w:sz w:val="28"/>
          <w:szCs w:val="28"/>
          <w:lang w:val="uk-UA"/>
        </w:rPr>
        <w:t>.</w:t>
      </w:r>
    </w:p>
    <w:p w:rsidR="00191C3E" w:rsidRDefault="00191C3E" w:rsidP="00C32F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91C3E" w:rsidSect="006B23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85"/>
    <w:rsid w:val="00004C14"/>
    <w:rsid w:val="00021ED5"/>
    <w:rsid w:val="00074B3F"/>
    <w:rsid w:val="00090DB6"/>
    <w:rsid w:val="000E6E82"/>
    <w:rsid w:val="0015277A"/>
    <w:rsid w:val="00191C3E"/>
    <w:rsid w:val="0043258D"/>
    <w:rsid w:val="004C6C67"/>
    <w:rsid w:val="004C76E4"/>
    <w:rsid w:val="006B23F3"/>
    <w:rsid w:val="006B3C06"/>
    <w:rsid w:val="007A2BB0"/>
    <w:rsid w:val="008B412D"/>
    <w:rsid w:val="00953538"/>
    <w:rsid w:val="00A70A8C"/>
    <w:rsid w:val="00BA67BB"/>
    <w:rsid w:val="00BC7E31"/>
    <w:rsid w:val="00C32FE5"/>
    <w:rsid w:val="00CB4CF7"/>
    <w:rsid w:val="00D00B11"/>
    <w:rsid w:val="00DC7AA3"/>
    <w:rsid w:val="00E74985"/>
    <w:rsid w:val="00F3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8F5EC-9A38-4963-9124-2A611A7F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</cp:revision>
  <dcterms:created xsi:type="dcterms:W3CDTF">2023-01-28T22:10:00Z</dcterms:created>
  <dcterms:modified xsi:type="dcterms:W3CDTF">2023-01-30T06:54:00Z</dcterms:modified>
</cp:coreProperties>
</file>