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5073" w14:textId="2D12AF8C" w:rsidR="00BD4F72" w:rsidRPr="00DC3360" w:rsidRDefault="00F7754D" w:rsidP="00BD4F72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Г</w:t>
      </w:r>
      <w:r w:rsidR="00BD4F72" w:rsidRPr="00DC3360">
        <w:rPr>
          <w:rFonts w:ascii="Times New Roman" w:hAnsi="Times New Roman" w:cs="Times New Roman"/>
          <w:sz w:val="28"/>
          <w:szCs w:val="28"/>
        </w:rPr>
        <w:t xml:space="preserve">ануліч Борис Костянтинович, кандидат технічних наук,доцент, старший науковий співробітник                                                                                                                                                                                        Луцький національний технічний університет                                   </w:t>
      </w:r>
      <w:r w:rsidR="00BD4F72" w:rsidRPr="00DC3360">
        <w:rPr>
          <w:rFonts w:ascii="Times New Roman" w:hAnsi="Times New Roman" w:cs="Times New Roman"/>
          <w:sz w:val="28"/>
          <w:szCs w:val="28"/>
          <w:lang w:val="en-US"/>
        </w:rPr>
        <w:t>ORCID</w:t>
      </w:r>
    </w:p>
    <w:p w14:paraId="182C46D0" w14:textId="77777777" w:rsidR="00BD4F72" w:rsidRPr="00DC3360" w:rsidRDefault="00BD4F72" w:rsidP="00BD4F72">
      <w:pPr>
        <w:tabs>
          <w:tab w:val="left" w:pos="57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3360">
        <w:rPr>
          <w:rFonts w:ascii="Times New Roman" w:hAnsi="Times New Roman" w:cs="Times New Roman"/>
          <w:sz w:val="28"/>
          <w:szCs w:val="28"/>
        </w:rPr>
        <w:tab/>
      </w:r>
      <w:r w:rsidRPr="00DC3360">
        <w:rPr>
          <w:rFonts w:ascii="Times New Roman" w:hAnsi="Times New Roman" w:cs="Times New Roman"/>
          <w:sz w:val="28"/>
          <w:szCs w:val="28"/>
          <w:lang w:val="en-US"/>
        </w:rPr>
        <w:t>ganulich</w:t>
      </w:r>
      <w:r w:rsidRPr="00DC3360">
        <w:rPr>
          <w:rFonts w:ascii="Times New Roman" w:hAnsi="Times New Roman" w:cs="Times New Roman"/>
          <w:sz w:val="28"/>
          <w:szCs w:val="28"/>
        </w:rPr>
        <w:t xml:space="preserve"> </w:t>
      </w:r>
      <w:r w:rsidRPr="00DC3360">
        <w:rPr>
          <w:rFonts w:ascii="Times New Roman" w:hAnsi="Times New Roman" w:cs="Times New Roman"/>
          <w:sz w:val="28"/>
          <w:szCs w:val="28"/>
          <w:lang w:val="en-US"/>
        </w:rPr>
        <w:t>borys</w:t>
      </w:r>
      <w:r w:rsidRPr="00DC3360">
        <w:rPr>
          <w:rFonts w:ascii="Times New Roman" w:hAnsi="Times New Roman" w:cs="Times New Roman"/>
          <w:sz w:val="28"/>
          <w:szCs w:val="28"/>
        </w:rPr>
        <w:t>@</w:t>
      </w:r>
      <w:r w:rsidRPr="00DC3360">
        <w:rPr>
          <w:rFonts w:ascii="Times New Roman" w:hAnsi="Times New Roman" w:cs="Times New Roman"/>
          <w:sz w:val="28"/>
          <w:szCs w:val="28"/>
          <w:lang w:val="en-US"/>
        </w:rPr>
        <w:t>lutsk</w:t>
      </w:r>
      <w:r w:rsidRPr="00DC3360">
        <w:rPr>
          <w:rFonts w:ascii="Times New Roman" w:hAnsi="Times New Roman" w:cs="Times New Roman"/>
          <w:sz w:val="28"/>
          <w:szCs w:val="28"/>
        </w:rPr>
        <w:t>-</w:t>
      </w:r>
      <w:r w:rsidRPr="00DC3360">
        <w:rPr>
          <w:rFonts w:ascii="Times New Roman" w:hAnsi="Times New Roman" w:cs="Times New Roman"/>
          <w:sz w:val="28"/>
          <w:szCs w:val="28"/>
          <w:lang w:val="en-US"/>
        </w:rPr>
        <w:t>ntu</w:t>
      </w:r>
      <w:r w:rsidRPr="00DC3360">
        <w:rPr>
          <w:rFonts w:ascii="Times New Roman" w:hAnsi="Times New Roman" w:cs="Times New Roman"/>
          <w:sz w:val="28"/>
          <w:szCs w:val="28"/>
        </w:rPr>
        <w:t>.</w:t>
      </w:r>
      <w:r w:rsidRPr="00DC3360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14:paraId="75A556C7" w14:textId="77777777" w:rsidR="00BD4F72" w:rsidRPr="00E54314" w:rsidRDefault="00BD4F72" w:rsidP="00BD4F72">
      <w:pPr>
        <w:tabs>
          <w:tab w:val="left" w:pos="57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3360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Hlk213580970"/>
      <w:r w:rsidRPr="00E54314">
        <w:rPr>
          <w:rFonts w:ascii="Times New Roman" w:hAnsi="Times New Roman" w:cs="Times New Roman"/>
          <w:sz w:val="28"/>
          <w:szCs w:val="28"/>
        </w:rPr>
        <w:t xml:space="preserve">  </w:t>
      </w:r>
      <w:bookmarkEnd w:id="0"/>
      <w:r w:rsidRPr="00E543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DC3360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E54314">
        <w:rPr>
          <w:rFonts w:ascii="Times New Roman" w:hAnsi="Times New Roman" w:cs="Times New Roman"/>
          <w:sz w:val="28"/>
          <w:szCs w:val="28"/>
        </w:rPr>
        <w:t>//</w:t>
      </w:r>
      <w:r w:rsidRPr="00DC3360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E54314">
        <w:rPr>
          <w:rFonts w:ascii="Times New Roman" w:hAnsi="Times New Roman" w:cs="Times New Roman"/>
          <w:sz w:val="28"/>
          <w:szCs w:val="28"/>
        </w:rPr>
        <w:t>.</w:t>
      </w:r>
      <w:r w:rsidRPr="00DC3360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E54314">
        <w:rPr>
          <w:rFonts w:ascii="Times New Roman" w:hAnsi="Times New Roman" w:cs="Times New Roman"/>
          <w:sz w:val="28"/>
          <w:szCs w:val="28"/>
        </w:rPr>
        <w:t xml:space="preserve">/0000-0002-3337-5066  </w:t>
      </w:r>
    </w:p>
    <w:p w14:paraId="62FEF97E" w14:textId="77777777" w:rsidR="00BD4F72" w:rsidRPr="00DC3360" w:rsidRDefault="00BD4F72" w:rsidP="00BD4F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3360">
        <w:rPr>
          <w:rFonts w:ascii="Times New Roman" w:hAnsi="Times New Roman" w:cs="Times New Roman"/>
          <w:sz w:val="28"/>
          <w:szCs w:val="28"/>
        </w:rPr>
        <w:t xml:space="preserve">                                    Моделювання квазікрихкого руйнування</w:t>
      </w:r>
      <w:r w:rsidRPr="00DD12A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AB63182" w14:textId="77777777" w:rsidR="00BD4F72" w:rsidRPr="00DC3360" w:rsidRDefault="00BD4F72" w:rsidP="00BD4F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3360">
        <w:rPr>
          <w:rFonts w:ascii="Times New Roman" w:hAnsi="Times New Roman" w:cs="Times New Roman"/>
          <w:sz w:val="28"/>
          <w:szCs w:val="28"/>
        </w:rPr>
        <w:t xml:space="preserve">     Відомо (про це наголошується у всіх роботах з механіки руйнування), що реальні матеріали виявляють у багато разів меншу міцність, ніж можна було б  сподіватися на основі аналізу молекулярних сил. Так, наприклад, скло могло би бути одним із найкращих конструкційним матеріалом: корозійно стійке і міцне, лише алмазним інструментом, чи інструментом із спеціального сплаву можливо зробити подряпину на склі. Проте скло, за звичайних умов абсолютно крихке. На противагу метали і сплави руйнуються пластично, квазікрихко і , також крихко. При розтязі тіла з еліптичним вирізом у напрямі однієї з осей еліпса  напруження , що виникають  у вершині еліпса, визначаються формулою [1]</w:t>
      </w:r>
    </w:p>
    <w:p w14:paraId="6A964727" w14:textId="77777777" w:rsidR="00BD4F72" w:rsidRPr="00DC3360" w:rsidRDefault="00BD4F72" w:rsidP="00BD4F72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24A05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</w:t>
      </w:r>
      <w:r w:rsidRPr="00DC336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σ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sub>
        </m:sSub>
      </m:oMath>
      <w:r w:rsidRPr="00DC3360">
        <w:rPr>
          <w:rFonts w:ascii="Times New Roman" w:eastAsiaTheme="minorEastAsia" w:hAnsi="Times New Roman" w:cs="Times New Roman"/>
          <w:sz w:val="28"/>
          <w:szCs w:val="28"/>
        </w:rPr>
        <w:t>(1+2</w:t>
      </w:r>
      <w:r w:rsidRPr="00DC3360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DC3360">
        <w:rPr>
          <w:rFonts w:ascii="Times New Roman" w:eastAsiaTheme="minorEastAsia" w:hAnsi="Times New Roman" w:cs="Times New Roman"/>
          <w:sz w:val="28"/>
          <w:szCs w:val="28"/>
        </w:rPr>
        <w:t>/</w:t>
      </w:r>
      <w:r w:rsidRPr="00DC3360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DC3360">
        <w:rPr>
          <w:rFonts w:ascii="Times New Roman" w:eastAsiaTheme="minorEastAsia" w:hAnsi="Times New Roman" w:cs="Times New Roman"/>
          <w:sz w:val="28"/>
          <w:szCs w:val="28"/>
        </w:rPr>
        <w:t xml:space="preserve">) ,                                     </w:t>
      </w:r>
      <w:r w:rsidRPr="00C24A05">
        <w:rPr>
          <w:rFonts w:ascii="Times New Roman" w:eastAsiaTheme="minorEastAsia" w:hAnsi="Times New Roman" w:cs="Times New Roman"/>
          <w:sz w:val="28"/>
          <w:szCs w:val="28"/>
        </w:rPr>
        <w:t xml:space="preserve">        (1) </w:t>
      </w:r>
      <w:r w:rsidRPr="00DC336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</w:t>
      </w:r>
    </w:p>
    <w:p w14:paraId="223497D5" w14:textId="77777777" w:rsidR="00BD4F72" w:rsidRPr="00DC3360" w:rsidRDefault="00BD4F72" w:rsidP="00BD4F72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C3360">
        <w:rPr>
          <w:rFonts w:ascii="Times New Roman" w:eastAsiaTheme="minorEastAsia" w:hAnsi="Times New Roman" w:cs="Times New Roman"/>
          <w:sz w:val="28"/>
          <w:szCs w:val="28"/>
        </w:rPr>
        <w:t xml:space="preserve">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sub>
        </m:sSub>
      </m:oMath>
      <w:r w:rsidRPr="00DC3360">
        <w:rPr>
          <w:rFonts w:ascii="Times New Roman" w:eastAsiaTheme="minorEastAsia" w:hAnsi="Times New Roman" w:cs="Times New Roman"/>
          <w:sz w:val="28"/>
          <w:szCs w:val="28"/>
        </w:rPr>
        <w:t xml:space="preserve"> – рівномірні напруження, що діють далеко від еліптичного вирізу;</w:t>
      </w:r>
      <w:r w:rsidRPr="00C24A05"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w:r w:rsidRPr="00DC336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C3360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DC3360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DC3360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DC3360">
        <w:rPr>
          <w:rFonts w:ascii="Times New Roman" w:eastAsiaTheme="minorEastAsia" w:hAnsi="Times New Roman" w:cs="Times New Roman"/>
          <w:sz w:val="28"/>
          <w:szCs w:val="28"/>
        </w:rPr>
        <w:t xml:space="preserve"> – півосі еліпса, а – вздовж ох, в – у напрямі оу.</w:t>
      </w:r>
    </w:p>
    <w:p w14:paraId="56B19919" w14:textId="77777777" w:rsidR="00BD4F72" w:rsidRPr="00DC3360" w:rsidRDefault="00BD4F72" w:rsidP="00BD4F72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C3360">
        <w:rPr>
          <w:rFonts w:ascii="Times New Roman" w:eastAsiaTheme="minorEastAsia" w:hAnsi="Times New Roman" w:cs="Times New Roman"/>
          <w:sz w:val="28"/>
          <w:szCs w:val="28"/>
        </w:rPr>
        <w:t xml:space="preserve">     Із формули (1) видно, що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groupChrPr>
              <m:e/>
            </m:groupChr>
          </m:e>
        </m:box>
        <m:r>
          <w:rPr>
            <w:rFonts w:ascii="Cambria Math" w:eastAsiaTheme="minorEastAsia" w:hAnsi="Cambria Math" w:cs="Times New Roman"/>
            <w:sz w:val="28"/>
            <w:szCs w:val="28"/>
          </w:rPr>
          <m:t>0</m:t>
        </m:r>
      </m:oMath>
      <w:r w:rsidRPr="00DC3360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Pr="00DC3360">
        <w:rPr>
          <w:rFonts w:ascii="Times New Roman" w:eastAsiaTheme="minorEastAsia" w:hAnsi="Times New Roman" w:cs="Times New Roman"/>
          <w:sz w:val="28"/>
          <w:szCs w:val="28"/>
        </w:rPr>
        <w:t>(рівнозначно еліпс перетворюється у тріщину) напруження є нескінченно великими. Отже, наявність у матеріалі тріщин, чи інших тріщино подібних дефектів зумовлює міцність у багато разів меншу від теоретичної.</w:t>
      </w:r>
    </w:p>
    <w:p w14:paraId="764B424C" w14:textId="77777777" w:rsidR="00BD4F72" w:rsidRPr="00DC3360" w:rsidRDefault="00BD4F72" w:rsidP="00BD4F72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C3360">
        <w:rPr>
          <w:rFonts w:ascii="Times New Roman" w:eastAsiaTheme="minorEastAsia" w:hAnsi="Times New Roman" w:cs="Times New Roman"/>
          <w:sz w:val="28"/>
          <w:szCs w:val="28"/>
        </w:rPr>
        <w:t xml:space="preserve">    Розв’язки  задач про знаходження напружень і переміщень в околі вершини тріщини (ВТ) вперше отримав Віггард.  Він показав, що безпосередньо біля ВТ напруження описуються залежністю </w:t>
      </w:r>
    </w:p>
    <w:p w14:paraId="403B653B" w14:textId="77777777" w:rsidR="00BD4F72" w:rsidRPr="00DC3360" w:rsidRDefault="00BD4F72" w:rsidP="00BD4F72">
      <w:pPr>
        <w:spacing w:after="0" w:line="36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D12A0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σ=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πr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Y(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θ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DC3360">
        <w:rPr>
          <w:rFonts w:ascii="Times New Roman" w:eastAsiaTheme="minorEastAsia" w:hAnsi="Times New Roman" w:cs="Times New Roman"/>
          <w:iCs/>
          <w:sz w:val="28"/>
          <w:szCs w:val="28"/>
        </w:rPr>
        <w:t>,                                                           (2)</w:t>
      </w:r>
    </w:p>
    <w:p w14:paraId="41A75995" w14:textId="77777777" w:rsidR="00BD4F72" w:rsidRPr="00DC3360" w:rsidRDefault="00BD4F72" w:rsidP="00BD4F72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де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- коефіцієнт інтенсивності напружень, прямо пропорційний  параметру навантаження;  </w:t>
      </w:r>
      <w:r w:rsidRPr="00DC3360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r</w:t>
      </w:r>
      <w:r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віддаль від ВТ;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θ</m:t>
            </m:r>
          </m:e>
        </m:d>
      </m:oMath>
      <w:r w:rsidRPr="00DC3360">
        <w:rPr>
          <w:rFonts w:ascii="Times New Roman" w:eastAsiaTheme="minorEastAsia" w:hAnsi="Times New Roman" w:cs="Times New Roman"/>
          <w:sz w:val="28"/>
          <w:szCs w:val="28"/>
        </w:rPr>
        <w:t xml:space="preserve"> – безрозмірна тарувальна функція, яка у кожній окремій задачі визначається геометрією тріщини, геометрією тіла і способом прикладання навантаження.  У лінійній механіці руйнування за </w:t>
      </w:r>
      <w:r w:rsidRPr="00DC3360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критерій крихкого (квазікрихкого) руйнування приймається критичне значення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sub>
        </m:sSub>
      </m:oMath>
      <w:r w:rsidRPr="00DC3360">
        <w:rPr>
          <w:rFonts w:ascii="Times New Roman" w:eastAsiaTheme="minorEastAsia" w:hAnsi="Times New Roman" w:cs="Times New Roman"/>
          <w:sz w:val="28"/>
          <w:szCs w:val="28"/>
        </w:rPr>
        <w:t>, яке називається в’язкістю руйнування або тріщиностійкістю в умовах відриву.</w:t>
      </w:r>
    </w:p>
    <w:p w14:paraId="4C24781A" w14:textId="77777777" w:rsidR="00BD4F72" w:rsidRPr="00DC3360" w:rsidRDefault="00BD4F72" w:rsidP="00BD4F72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C3360">
        <w:rPr>
          <w:rFonts w:ascii="Times New Roman" w:eastAsiaTheme="minorEastAsia" w:hAnsi="Times New Roman" w:cs="Times New Roman"/>
          <w:sz w:val="28"/>
          <w:szCs w:val="28"/>
        </w:rPr>
        <w:t xml:space="preserve">    Найвагомішу роль у вирізненні квазікрихкого руйнування від абсолютно крихкого відіграє пластична зона біля ВТ, де відбувається релаксація напружень, тобто зменшення їх від нескінченно великих, як це передбачують формули (1) і (2).</w:t>
      </w:r>
    </w:p>
    <w:p w14:paraId="2E206885" w14:textId="045E8431" w:rsidR="00BD4F72" w:rsidRPr="00DC3360" w:rsidRDefault="00BD4F72" w:rsidP="00BD4F72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C3360">
        <w:rPr>
          <w:rFonts w:ascii="Times New Roman" w:eastAsiaTheme="minorEastAsia" w:hAnsi="Times New Roman" w:cs="Times New Roman"/>
          <w:sz w:val="28"/>
          <w:szCs w:val="28"/>
        </w:rPr>
        <w:t xml:space="preserve">    На основі рентгенографічних досліджень новоутвореної поверхні руйнування показано </w:t>
      </w:r>
      <w:r w:rsidRPr="00DC3360">
        <w:rPr>
          <w:rFonts w:ascii="Times New Roman" w:eastAsiaTheme="minorEastAsia" w:hAnsi="Times New Roman" w:cs="Times New Roman"/>
          <w:sz w:val="28"/>
          <w:szCs w:val="28"/>
          <w:lang w:val="ru-RU"/>
        </w:rPr>
        <w:t>[2</w:t>
      </w:r>
      <w:r w:rsidR="006C6519">
        <w:rPr>
          <w:rFonts w:ascii="Times New Roman" w:eastAsiaTheme="minorEastAsia" w:hAnsi="Times New Roman" w:cs="Times New Roman"/>
          <w:sz w:val="28"/>
          <w:szCs w:val="28"/>
          <w:lang w:val="ru-RU"/>
        </w:rPr>
        <w:t>,3</w:t>
      </w:r>
      <w:r w:rsidRPr="00DC3360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] </w:t>
      </w:r>
      <w:r w:rsidRPr="00DC3360">
        <w:rPr>
          <w:rFonts w:ascii="Times New Roman" w:eastAsiaTheme="minorEastAsia" w:hAnsi="Times New Roman" w:cs="Times New Roman"/>
          <w:sz w:val="28"/>
          <w:szCs w:val="28"/>
        </w:rPr>
        <w:t>, що тріщиностійкість металу можна визначити за формулою</w:t>
      </w:r>
    </w:p>
    <w:p w14:paraId="2C567F73" w14:textId="77777777" w:rsidR="00BD4F72" w:rsidRPr="00DC3360" w:rsidRDefault="00BD4F72" w:rsidP="00BD4F72">
      <w:pPr>
        <w:spacing w:after="0"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</w:pPr>
      <w:r w:rsidRPr="00DC3360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            </w:t>
      </w:r>
      <w:r w:rsidRPr="00CC5982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      </w:t>
      </w:r>
      <w:r w:rsidRPr="00DC3360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E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3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 xml:space="preserve"> </m:t>
            </m:r>
          </m:e>
        </m:rad>
      </m:oMath>
      <w:r w:rsidRPr="00DC3360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,                                                            (3)</w:t>
      </w:r>
    </w:p>
    <w:p w14:paraId="0D641D0C" w14:textId="77777777" w:rsidR="00BD4F72" w:rsidRPr="00DC3360" w:rsidRDefault="00BD4F72" w:rsidP="00BD4F72">
      <w:pPr>
        <w:spacing w:after="0"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</w:pPr>
      <w:r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де Е- модуль Юнга,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Pr="00DC3360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 - </w:t>
      </w:r>
      <w:r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висота нерівностей (шороховатостей) поверхні злому, причому глибина пластичної зони рівна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Pr="00DC3360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. </w:t>
      </w:r>
    </w:p>
    <w:p w14:paraId="54BB06A9" w14:textId="0E669C00" w:rsidR="00BD4F72" w:rsidRPr="00DC3360" w:rsidRDefault="00BD4F72" w:rsidP="00BD4F72">
      <w:pPr>
        <w:spacing w:after="0" w:line="36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C3360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     Отже, вивчення релаксаційних закономірностей у ВТ при квазікрихкому руйнуванні є необхідністю, що може передбачати тріщиностійкість матеріалу.  У роботах [4</w:t>
      </w:r>
      <w:r w:rsidR="00376AAF" w:rsidRPr="00376AAF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-1</w:t>
      </w:r>
      <w:r w:rsidR="00C8776E" w:rsidRPr="00D0138A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2</w:t>
      </w:r>
      <w:r w:rsidRPr="00DC3360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] </w:t>
      </w:r>
      <w:r w:rsidRPr="00DC3360">
        <w:rPr>
          <w:rFonts w:ascii="Times New Roman" w:eastAsiaTheme="minorEastAsia" w:hAnsi="Times New Roman" w:cs="Times New Roman"/>
          <w:iCs/>
          <w:sz w:val="28"/>
          <w:szCs w:val="28"/>
        </w:rPr>
        <w:t>відмічається, що у багатьох випадках  первинні пластичні деформації локалізуються у двох симетричних відносно площини тріщини смугах плинності, які виникають раптово і мають при цьому скінченну обмежену знизу довжину. Таку особливість появи пластичних деформацій у вигляді смуг плинності неможливо описати у рамках класичних теорій пластичності. Тому у статтях [7</w:t>
      </w:r>
      <w:r w:rsidR="00077B88" w:rsidRPr="00077B88">
        <w:rPr>
          <w:rFonts w:ascii="Times New Roman" w:eastAsiaTheme="minorEastAsia" w:hAnsi="Times New Roman" w:cs="Times New Roman"/>
          <w:iCs/>
          <w:sz w:val="28"/>
          <w:szCs w:val="28"/>
        </w:rPr>
        <w:t>,8,</w:t>
      </w:r>
      <w:r w:rsidR="00023FE9" w:rsidRPr="00023FE9">
        <w:rPr>
          <w:rFonts w:ascii="Times New Roman" w:eastAsiaTheme="minorEastAsia" w:hAnsi="Times New Roman" w:cs="Times New Roman"/>
          <w:iCs/>
          <w:sz w:val="28"/>
          <w:szCs w:val="28"/>
        </w:rPr>
        <w:t>12</w:t>
      </w:r>
      <w:r w:rsidRPr="00DC3360">
        <w:rPr>
          <w:rFonts w:ascii="Times New Roman" w:eastAsiaTheme="minorEastAsia" w:hAnsi="Times New Roman" w:cs="Times New Roman"/>
          <w:iCs/>
          <w:sz w:val="28"/>
          <w:szCs w:val="28"/>
        </w:rPr>
        <w:t>] пропонується новий підхід до опису появи первинних пластичних деформацій у вигляді окремих смуг плинності – смуг Людерса. Зокрема, у [</w:t>
      </w:r>
      <w:r w:rsidR="00633CA3" w:rsidRPr="00633CA3">
        <w:rPr>
          <w:rFonts w:ascii="Times New Roman" w:eastAsiaTheme="minorEastAsia" w:hAnsi="Times New Roman" w:cs="Times New Roman"/>
          <w:iCs/>
          <w:sz w:val="28"/>
          <w:szCs w:val="28"/>
        </w:rPr>
        <w:t>1</w:t>
      </w:r>
      <w:r w:rsidR="00750355" w:rsidRPr="00750355"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] на основі запропонованого нового підходу отримано загальний вид функції напружень Ері [1] і, відповідно, напружень, що передують появі смуг плинності біля вершини тріщини, тобто описується напружений стан, що визначає квазікрихке руйнування. </w:t>
      </w:r>
    </w:p>
    <w:p w14:paraId="3EE5283A" w14:textId="77777777" w:rsidR="005440A5" w:rsidRDefault="00BD4F72" w:rsidP="00BD4F72">
      <w:pPr>
        <w:spacing w:after="0" w:line="36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    При поясненні </w:t>
      </w:r>
      <w:bookmarkStart w:id="1" w:name="_Hlk213498369"/>
      <w:r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bookmarkEnd w:id="1"/>
      <w:r w:rsidRPr="00DC3360">
        <w:rPr>
          <w:rFonts w:ascii="Times New Roman" w:eastAsiaTheme="minorEastAsia" w:hAnsi="Times New Roman" w:cs="Times New Roman"/>
          <w:iCs/>
          <w:sz w:val="28"/>
          <w:szCs w:val="28"/>
        </w:rPr>
        <w:t>експериментально спостережуваного масштабного фактору зменшення тріщиностійкості</w:t>
      </w:r>
      <w:r w:rsidRPr="00DC3360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 [</w:t>
      </w:r>
      <w:r w:rsidR="00FE4D1C" w:rsidRPr="00FE4D1C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1</w:t>
      </w:r>
      <w:r w:rsidR="00D0138A" w:rsidRPr="00D0138A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3</w:t>
      </w:r>
      <w:r w:rsidR="00FE4D1C" w:rsidRPr="00FE4D1C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,1</w:t>
      </w:r>
      <w:r w:rsidR="00D0138A" w:rsidRPr="00D0138A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4</w:t>
      </w:r>
      <w:r w:rsidRPr="00DC3360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] </w:t>
      </w:r>
      <w:r w:rsidRPr="00DC3360">
        <w:rPr>
          <w:rFonts w:ascii="Times New Roman" w:eastAsiaTheme="minorEastAsia" w:hAnsi="Times New Roman" w:cs="Times New Roman"/>
          <w:iCs/>
          <w:sz w:val="28"/>
          <w:szCs w:val="28"/>
        </w:rPr>
        <w:t>напруження у пластичній зоні апроксимуються параболою, що проходить через три точки А(</w:t>
      </w:r>
      <w:r w:rsidRPr="00DC3360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nr</w:t>
      </w:r>
      <w:r w:rsidRPr="00DC3360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пл</w:t>
      </w:r>
      <w:r w:rsidRPr="00DC3360">
        <w:rPr>
          <w:rFonts w:ascii="Times New Roman" w:eastAsiaTheme="minorEastAsia" w:hAnsi="Times New Roman" w:cs="Times New Roman"/>
          <w:iCs/>
          <w:sz w:val="28"/>
          <w:szCs w:val="28"/>
        </w:rPr>
        <w:t>,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DC3360">
        <w:rPr>
          <w:rFonts w:ascii="Times New Roman" w:eastAsiaTheme="minorEastAsia" w:hAnsi="Times New Roman" w:cs="Times New Roman"/>
          <w:iCs/>
          <w:sz w:val="28"/>
          <w:szCs w:val="28"/>
        </w:rPr>
        <w:t>,</w:t>
      </w:r>
      <w:r w:rsidR="001C3018" w:rsidRPr="001C3018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     </w:t>
      </w:r>
      <w:r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В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)</m:t>
        </m:r>
      </m:oMath>
      <w:r w:rsidRPr="00DC3360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r</w:t>
      </w:r>
      <w:r w:rsidRPr="00DC3360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пл</w:t>
      </w:r>
      <w:r w:rsidRPr="00DC3360">
        <w:rPr>
          <w:rFonts w:ascii="Times New Roman" w:eastAsiaTheme="minorEastAsia" w:hAnsi="Times New Roman" w:cs="Times New Roman"/>
          <w:iCs/>
          <w:sz w:val="28"/>
          <w:szCs w:val="28"/>
        </w:rPr>
        <w:t>,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Pr="00DC3360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), </w:t>
      </w:r>
      <w:r w:rsidRPr="00DC3360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C</w:t>
      </w:r>
      <w:r w:rsidRPr="00DC3360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 ((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n-1)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пл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де </w:t>
      </w:r>
      <w:r w:rsidRPr="00DC3360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2n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пл</m:t>
            </m:r>
          </m:sub>
        </m:sSub>
      </m:oMath>
      <w:r w:rsidRPr="00DC3360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- діаметр зразка,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 xml:space="preserve">   σ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2</m:t>
            </m:r>
          </m:sub>
        </m:sSub>
      </m:oMath>
      <w:r w:rsidRPr="00DC3360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 – </w:t>
      </w:r>
      <w:proofErr w:type="gramStart"/>
      <w:r w:rsidRPr="00DC3360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lastRenderedPageBreak/>
        <w:t>напруження ,</w:t>
      </w:r>
      <w:proofErr w:type="gramEnd"/>
      <w:r w:rsidRPr="00DC3360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 що вираховуються на основі діаграми розтягу зразка із дано</w:t>
      </w:r>
      <w:r w:rsidR="0091032D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го</w:t>
      </w:r>
      <w:r w:rsidRPr="00DC3360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 м</w:t>
      </w:r>
      <w:r w:rsidR="00682C5C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атеріалу</w:t>
      </w:r>
      <w:r w:rsidR="00CC1A32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.</w:t>
      </w:r>
      <w:r w:rsidR="00A3799E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 </w:t>
      </w:r>
      <w:r w:rsidR="000B3745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При</w:t>
      </w:r>
      <w:r w:rsidR="00D3185A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 розрахунку вкладу енергії</w:t>
      </w:r>
      <w:r w:rsidR="00660C73" w:rsidRPr="00DC3360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 деформації </w:t>
      </w:r>
      <w:r w:rsidR="00AB2E5E" w:rsidRPr="00DC3360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зони пластичності у загальні </w:t>
      </w:r>
      <w:r w:rsidR="00642321" w:rsidRPr="00DC3360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енергетичні затрати квазікрихкого руйнування</w:t>
      </w:r>
      <w:r w:rsidR="00273643" w:rsidRPr="00DC3360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="00FC505D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п</w:t>
      </w:r>
      <w:r w:rsidR="00FC505D" w:rsidRPr="00DC3360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ропонується</w:t>
      </w:r>
      <w:proofErr w:type="spellEnd"/>
      <w:r w:rsidR="00E32631" w:rsidRPr="00DC3360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2</m:t>
            </m:r>
          </m:sub>
        </m:sSub>
      </m:oMath>
      <w:r w:rsidR="00C12B4A" w:rsidRPr="00DC3360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 замінити на теоретично розраховані</w:t>
      </w:r>
      <w:r w:rsidR="00B41B8F" w:rsidRPr="00DC3360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 [1</w:t>
      </w:r>
      <w:r w:rsidR="000B47C7" w:rsidRPr="009407D9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5</w:t>
      </w:r>
      <w:r w:rsidR="00B41B8F" w:rsidRPr="00DC3360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]</w:t>
      </w:r>
      <w:r w:rsidR="00BF0D07"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w:r w:rsidR="00551488"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BF0D07" w:rsidRPr="00DC3360">
        <w:rPr>
          <w:rFonts w:ascii="Times New Roman" w:eastAsiaTheme="minorEastAsia" w:hAnsi="Times New Roman" w:cs="Times New Roman"/>
          <w:iCs/>
          <w:sz w:val="28"/>
          <w:szCs w:val="28"/>
        </w:rPr>
        <w:t>а са</w:t>
      </w:r>
      <w:r w:rsidR="00A3566D" w:rsidRPr="00DC3360">
        <w:rPr>
          <w:rFonts w:ascii="Times New Roman" w:eastAsiaTheme="minorEastAsia" w:hAnsi="Times New Roman" w:cs="Times New Roman"/>
          <w:iCs/>
          <w:sz w:val="28"/>
          <w:szCs w:val="28"/>
        </w:rPr>
        <w:t>ме</w:t>
      </w:r>
      <w:bookmarkStart w:id="2" w:name="_Hlk213511439"/>
      <w:r w:rsidR="00A3566D" w:rsidRPr="00DC3360">
        <w:rPr>
          <w:rFonts w:ascii="Times New Roman" w:eastAsiaTheme="minorEastAsia" w:hAnsi="Times New Roman" w:cs="Times New Roman"/>
          <w:iCs/>
          <w:sz w:val="28"/>
          <w:szCs w:val="28"/>
        </w:rPr>
        <w:t>:</w:t>
      </w:r>
    </w:p>
    <w:p w14:paraId="15082FF2" w14:textId="054316BE" w:rsidR="00AC7316" w:rsidRPr="00DC3360" w:rsidRDefault="00A3566D" w:rsidP="00BD4F72">
      <w:pPr>
        <w:spacing w:after="0" w:line="36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sub>
        </m:sSub>
        <w:bookmarkStart w:id="3" w:name="_Hlk213510176"/>
        <w:bookmarkEnd w:id="2"/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w:bookmarkEnd w:id="3"/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l-GR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k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k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  <w:bookmarkStart w:id="4" w:name="_Hlk213511728"/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ρ</m:t>
            </m:r>
            <w:bookmarkEnd w:id="4"/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</m:rad>
      </m:oMath>
      <w:r w:rsidR="00A23592" w:rsidRPr="005440A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 </w:t>
      </w:r>
      <w:r w:rsidR="00DC75F5" w:rsidRPr="005440A5">
        <w:rPr>
          <w:rFonts w:ascii="Times New Roman" w:eastAsiaTheme="minorEastAsia" w:hAnsi="Times New Roman" w:cs="Times New Roman"/>
          <w:iCs/>
          <w:sz w:val="28"/>
          <w:szCs w:val="28"/>
        </w:rPr>
        <w:t>,</w:t>
      </w:r>
      <w:r w:rsidR="00A23592" w:rsidRPr="005440A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     </w:t>
      </w:r>
      <w:bookmarkStart w:id="5" w:name="_Hlk213511522"/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ut</m:t>
            </m:r>
          </m:sub>
        </m:sSub>
        <w:bookmarkEnd w:id="5"/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="00A23592" w:rsidRPr="005440A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ru-RU"/>
              </w:rPr>
            </m:ctrlPr>
          </m:radPr>
          <m:deg/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+1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G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ρ</m:t>
                </m:r>
                <w:bookmarkStart w:id="6" w:name="_Hlk213511907"/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l-GR"/>
                  </w:rPr>
                  <m:t>λ</m:t>
                </m:r>
                <w:bookmarkEnd w:id="6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  <w:lang w:val="el-GR"/>
                  </w:rPr>
                </m:ctrlPr>
              </m:e>
            </m:d>
          </m:e>
        </m:rad>
      </m:oMath>
      <w:r w:rsidR="006578FA" w:rsidRPr="005440A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 </w:t>
      </w:r>
      <w:bookmarkStart w:id="7" w:name="_Hlk213511590"/>
      <w:r w:rsidR="00C23173" w:rsidRPr="005440A5">
        <w:rPr>
          <w:rFonts w:ascii="Times New Roman" w:eastAsiaTheme="minorEastAsia" w:hAnsi="Times New Roman" w:cs="Times New Roman"/>
          <w:iCs/>
          <w:sz w:val="28"/>
          <w:szCs w:val="28"/>
        </w:rPr>
        <w:t>,</w:t>
      </w:r>
      <w:r w:rsidR="006578FA" w:rsidRPr="005440A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u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sub>
        </m:sSub>
        <w:bookmarkEnd w:id="7"/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l-GR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k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ρr</m:t>
            </m:r>
          </m:e>
        </m:rad>
      </m:oMath>
      <w:r w:rsidR="00C23173" w:rsidRPr="00DC3360">
        <w:rPr>
          <w:rFonts w:ascii="Times New Roman" w:eastAsiaTheme="minorEastAsia" w:hAnsi="Times New Roman" w:cs="Times New Roman"/>
          <w:iCs/>
          <w:sz w:val="28"/>
          <w:szCs w:val="28"/>
        </w:rPr>
        <w:t>,</w:t>
      </w:r>
      <w:r w:rsidR="00BB248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                           (4)</w:t>
      </w:r>
    </w:p>
    <w:p w14:paraId="51A02802" w14:textId="3478F698" w:rsidR="00C23173" w:rsidRPr="009D17E8" w:rsidRDefault="00551488" w:rsidP="00F113DF">
      <w:pPr>
        <w:spacing w:after="0" w:line="480" w:lineRule="auto"/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</w:pPr>
      <w:r w:rsidRPr="00DC3360">
        <w:rPr>
          <w:rFonts w:ascii="Times New Roman" w:eastAsiaTheme="minorEastAsia" w:hAnsi="Times New Roman" w:cs="Times New Roman"/>
          <w:iCs/>
          <w:sz w:val="28"/>
          <w:szCs w:val="28"/>
        </w:rPr>
        <w:t>д</w:t>
      </w:r>
      <w:r w:rsidR="00C23173" w:rsidRPr="00DC3360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="00686FFB"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 :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sub>
        </m:sSub>
      </m:oMath>
      <w:r w:rsidR="00686FFB" w:rsidRPr="00DC3360">
        <w:rPr>
          <w:rFonts w:ascii="Times New Roman" w:eastAsiaTheme="minorEastAsia" w:hAnsi="Times New Roman" w:cs="Times New Roman"/>
          <w:iCs/>
          <w:sz w:val="28"/>
          <w:szCs w:val="28"/>
        </w:rPr>
        <w:t>- теорети</w:t>
      </w:r>
      <w:proofErr w:type="spellStart"/>
      <w:r w:rsidR="000C6F0F" w:rsidRPr="00DC3360">
        <w:rPr>
          <w:rFonts w:ascii="Times New Roman" w:eastAsiaTheme="minorEastAsia" w:hAnsi="Times New Roman" w:cs="Times New Roman"/>
          <w:iCs/>
          <w:sz w:val="28"/>
          <w:szCs w:val="28"/>
        </w:rPr>
        <w:t>чна</w:t>
      </w:r>
      <w:proofErr w:type="spellEnd"/>
      <w:r w:rsidR="000C6F0F"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міцність за відриву</w:t>
      </w:r>
      <w:r w:rsidR="0071627C"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τ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ut</m:t>
            </m:r>
          </m:sub>
        </m:sSub>
      </m:oMath>
      <w:r w:rsidR="000A6071"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теоретична міцність </w:t>
      </w:r>
      <w:r w:rsidR="00E0097D"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при зсуві ,  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8"/>
                <w:szCs w:val="28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u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sub>
        </m:sSub>
      </m:oMath>
      <w:r w:rsidR="00555CA1"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- гранична </w:t>
      </w:r>
      <w:r w:rsidR="006477B6"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деформація за відриву, </w:t>
      </w:r>
      <w:r w:rsidR="00B06649" w:rsidRPr="0053419C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Е</w:t>
      </w:r>
      <w:r w:rsidR="00B06649"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модуль Юнга,</w:t>
      </w:r>
      <w:r w:rsidR="0009046F" w:rsidRPr="00DC3360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G</m:t>
        </m:r>
      </m:oMath>
      <w:r w:rsidR="0009046F"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модуль зсуву</w:t>
      </w:r>
      <w:r w:rsidR="00087B15" w:rsidRPr="00DC3360">
        <w:rPr>
          <w:rFonts w:ascii="Times New Roman" w:eastAsiaTheme="minorEastAsia" w:hAnsi="Times New Roman" w:cs="Times New Roman"/>
          <w:iCs/>
          <w:sz w:val="28"/>
          <w:szCs w:val="28"/>
        </w:rPr>
        <w:t>,</w:t>
      </w:r>
      <w:r w:rsidR="000E45EC" w:rsidRPr="009D627F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ρ</m:t>
        </m:r>
      </m:oMath>
      <w:r w:rsidR="0028416C"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густина, </w:t>
      </w:r>
      <w:r w:rsidR="00EB51D3" w:rsidRPr="009D627F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  <w:t>r</w:t>
      </w:r>
      <w:r w:rsidR="00EB51D3"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5E7A67" w:rsidRPr="00DC3360">
        <w:rPr>
          <w:rFonts w:ascii="Times New Roman" w:eastAsiaTheme="minorEastAsia" w:hAnsi="Times New Roman" w:cs="Times New Roman"/>
          <w:iCs/>
          <w:sz w:val="28"/>
          <w:szCs w:val="28"/>
        </w:rPr>
        <w:t>–</w:t>
      </w:r>
      <w:r w:rsidR="00EB51D3"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питома</w:t>
      </w:r>
      <w:r w:rsidR="005E7A67"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теплота пароутворення, </w:t>
      </w:r>
      <w:r w:rsidR="00FD059A"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l-GR"/>
          </w:rPr>
          <m:t>λ</m:t>
        </m:r>
      </m:oMath>
      <w:r w:rsidR="004A7629"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питома теплота плавлення</w:t>
      </w:r>
      <w:r w:rsidR="00761E46"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w:r w:rsidR="00761E46" w:rsidRPr="00DC3360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k</w:t>
      </w:r>
      <w:r w:rsidR="00BB09F8" w:rsidRPr="00DC3360">
        <w:rPr>
          <w:rFonts w:ascii="Times New Roman" w:eastAsiaTheme="minorEastAsia" w:hAnsi="Times New Roman" w:cs="Times New Roman"/>
          <w:iCs/>
          <w:sz w:val="28"/>
          <w:szCs w:val="28"/>
        </w:rPr>
        <w:t>=3</w:t>
      </w:r>
      <w:r w:rsidR="004B1956"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для </w:t>
      </w:r>
      <w:r w:rsidR="00D01099" w:rsidRPr="00DC3360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Al</w:t>
      </w:r>
      <w:r w:rsidR="00D01099"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w:r w:rsidR="00D01099" w:rsidRPr="00DC3360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Fe</w:t>
      </w:r>
      <w:r w:rsidR="00D01099"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w:r w:rsidR="002678F5" w:rsidRPr="00DC3360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Cu</w:t>
      </w:r>
      <w:r w:rsidR="002678F5" w:rsidRPr="00DC3360">
        <w:rPr>
          <w:rFonts w:ascii="Times New Roman" w:eastAsiaTheme="minorEastAsia" w:hAnsi="Times New Roman" w:cs="Times New Roman"/>
          <w:iCs/>
          <w:sz w:val="28"/>
          <w:szCs w:val="28"/>
        </w:rPr>
        <w:t>,</w:t>
      </w:r>
      <w:r w:rsidR="002678F5" w:rsidRPr="00DC3360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Ni</w:t>
      </w:r>
      <w:r w:rsidR="0059434F"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w:r w:rsidR="0059434F" w:rsidRPr="00DC3360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k</w:t>
      </w:r>
      <w:r w:rsidR="0059434F"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=2 </w:t>
      </w:r>
      <w:r w:rsidR="00687F8B" w:rsidRPr="00DC3360">
        <w:rPr>
          <w:rFonts w:ascii="Times New Roman" w:eastAsiaTheme="minorEastAsia" w:hAnsi="Times New Roman" w:cs="Times New Roman"/>
          <w:iCs/>
          <w:sz w:val="28"/>
          <w:szCs w:val="28"/>
        </w:rPr>
        <w:t>для</w:t>
      </w:r>
      <w:r w:rsidR="00994374"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A57C42" w:rsidRPr="00DC3360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Zn</w:t>
      </w:r>
      <w:r w:rsidR="00F160BC" w:rsidRPr="00DC3360">
        <w:rPr>
          <w:rFonts w:ascii="Times New Roman" w:eastAsiaTheme="minorEastAsia" w:hAnsi="Times New Roman" w:cs="Times New Roman"/>
          <w:iCs/>
          <w:sz w:val="28"/>
          <w:szCs w:val="28"/>
        </w:rPr>
        <w:t>,</w:t>
      </w:r>
      <w:r w:rsidR="00A57C42"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A57C42" w:rsidRPr="00DC3360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k</w:t>
      </w:r>
      <w:r w:rsidR="00A57C42" w:rsidRPr="00DC3360">
        <w:rPr>
          <w:rFonts w:ascii="Times New Roman" w:eastAsiaTheme="minorEastAsia" w:hAnsi="Times New Roman" w:cs="Times New Roman"/>
          <w:iCs/>
          <w:sz w:val="28"/>
          <w:szCs w:val="28"/>
        </w:rPr>
        <w:t>=20</w:t>
      </w:r>
      <w:r w:rsidR="00F160BC"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для</w:t>
      </w:r>
      <w:r w:rsidR="00687F8B" w:rsidRPr="00DC3360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687F8B" w:rsidRPr="00DC3360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Pb</w:t>
      </w:r>
      <w:r w:rsidR="0009046F" w:rsidRPr="00DC3360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  <w:r w:rsidR="008152EA" w:rsidRPr="008152E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AD6938">
        <w:rPr>
          <w:rFonts w:ascii="Times New Roman" w:eastAsiaTheme="minorEastAsia" w:hAnsi="Times New Roman" w:cs="Times New Roman"/>
          <w:iCs/>
          <w:sz w:val="28"/>
          <w:szCs w:val="28"/>
        </w:rPr>
        <w:t>О</w:t>
      </w:r>
      <w:r w:rsidR="00AD6E5E">
        <w:rPr>
          <w:rFonts w:ascii="Times New Roman" w:eastAsiaTheme="minorEastAsia" w:hAnsi="Times New Roman" w:cs="Times New Roman"/>
          <w:iCs/>
          <w:sz w:val="28"/>
          <w:szCs w:val="28"/>
        </w:rPr>
        <w:t>станнім часом зацікавленість до експериментальни</w:t>
      </w:r>
      <w:r w:rsidR="007B02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х досліджень тріщиностійкості </w:t>
      </w:r>
      <w:r w:rsidR="00EB5470">
        <w:rPr>
          <w:rFonts w:ascii="Times New Roman" w:eastAsiaTheme="minorEastAsia" w:hAnsi="Times New Roman" w:cs="Times New Roman"/>
          <w:iCs/>
          <w:sz w:val="28"/>
          <w:szCs w:val="28"/>
        </w:rPr>
        <w:t xml:space="preserve">металів дещо знижується, тому що як </w:t>
      </w:r>
      <w:r w:rsidR="001B042A">
        <w:rPr>
          <w:rFonts w:ascii="Times New Roman" w:eastAsiaTheme="minorEastAsia" w:hAnsi="Times New Roman" w:cs="Times New Roman"/>
          <w:iCs/>
          <w:sz w:val="28"/>
          <w:szCs w:val="28"/>
        </w:rPr>
        <w:t>показано, зокрема</w:t>
      </w:r>
      <w:r w:rsidR="00577A0A" w:rsidRPr="00F22AEA">
        <w:rPr>
          <w:rFonts w:ascii="Times New Roman" w:eastAsiaTheme="minorEastAsia" w:hAnsi="Times New Roman" w:cs="Times New Roman"/>
          <w:iCs/>
          <w:sz w:val="28"/>
          <w:szCs w:val="28"/>
        </w:rPr>
        <w:t>,</w:t>
      </w:r>
      <w:r w:rsidR="001B042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у роботі </w:t>
      </w:r>
      <w:r w:rsidR="005064E3" w:rsidRPr="00FE0286">
        <w:rPr>
          <w:rFonts w:ascii="Times New Roman" w:eastAsiaTheme="minorEastAsia" w:hAnsi="Times New Roman" w:cs="Times New Roman"/>
          <w:iCs/>
          <w:sz w:val="28"/>
          <w:szCs w:val="28"/>
        </w:rPr>
        <w:t>[1</w:t>
      </w:r>
      <w:r w:rsidR="009407D9" w:rsidRPr="009407D9">
        <w:rPr>
          <w:rFonts w:ascii="Times New Roman" w:eastAsiaTheme="minorEastAsia" w:hAnsi="Times New Roman" w:cs="Times New Roman"/>
          <w:iCs/>
          <w:sz w:val="28"/>
          <w:szCs w:val="28"/>
        </w:rPr>
        <w:t>6</w:t>
      </w:r>
      <w:r w:rsidR="005064E3" w:rsidRPr="00FE0286">
        <w:rPr>
          <w:rFonts w:ascii="Times New Roman" w:eastAsiaTheme="minorEastAsia" w:hAnsi="Times New Roman" w:cs="Times New Roman"/>
          <w:iCs/>
          <w:sz w:val="28"/>
          <w:szCs w:val="28"/>
        </w:rPr>
        <w:t>]</w:t>
      </w:r>
      <w:r w:rsidR="005064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w:r w:rsidR="00673620">
        <w:rPr>
          <w:rFonts w:ascii="Times New Roman" w:eastAsiaTheme="minorEastAsia" w:hAnsi="Times New Roman" w:cs="Times New Roman"/>
          <w:iCs/>
          <w:sz w:val="28"/>
          <w:szCs w:val="28"/>
        </w:rPr>
        <w:t>залишковий ресурс при втомному навантаженні</w:t>
      </w:r>
      <w:r w:rsidR="00224BB8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складає менше 5% </w:t>
      </w:r>
      <w:r w:rsidR="00093846">
        <w:rPr>
          <w:rFonts w:ascii="Times New Roman" w:eastAsiaTheme="minorEastAsia" w:hAnsi="Times New Roman" w:cs="Times New Roman"/>
          <w:iCs/>
          <w:sz w:val="28"/>
          <w:szCs w:val="28"/>
        </w:rPr>
        <w:t>початкового при зародженні втомно</w:t>
      </w:r>
      <w:r w:rsidR="00FE0286">
        <w:rPr>
          <w:rFonts w:ascii="Times New Roman" w:eastAsiaTheme="minorEastAsia" w:hAnsi="Times New Roman" w:cs="Times New Roman"/>
          <w:iCs/>
          <w:sz w:val="28"/>
          <w:szCs w:val="28"/>
        </w:rPr>
        <w:t>ї тріщини.</w:t>
      </w:r>
      <w:r w:rsidR="00F22AEA" w:rsidRPr="00F22AE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F22AEA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Проте </w:t>
      </w:r>
      <w:r w:rsidR="007D3545">
        <w:rPr>
          <w:rFonts w:ascii="Times New Roman" w:eastAsiaTheme="minorEastAsia" w:hAnsi="Times New Roman" w:cs="Times New Roman"/>
          <w:iCs/>
          <w:sz w:val="28"/>
          <w:szCs w:val="28"/>
        </w:rPr>
        <w:t>вивчення квазі</w:t>
      </w:r>
      <w:r w:rsidR="008D115C">
        <w:rPr>
          <w:rFonts w:ascii="Times New Roman" w:eastAsiaTheme="minorEastAsia" w:hAnsi="Times New Roman" w:cs="Times New Roman"/>
          <w:iCs/>
          <w:sz w:val="28"/>
          <w:szCs w:val="28"/>
        </w:rPr>
        <w:t xml:space="preserve">крихкого руйнування </w:t>
      </w:r>
      <w:r w:rsidR="00B87BDA">
        <w:rPr>
          <w:rFonts w:ascii="Times New Roman" w:eastAsiaTheme="minorEastAsia" w:hAnsi="Times New Roman" w:cs="Times New Roman"/>
          <w:iCs/>
          <w:sz w:val="28"/>
          <w:szCs w:val="28"/>
        </w:rPr>
        <w:t>є актуальним, оскільки дозвол</w:t>
      </w:r>
      <w:r w:rsidR="002E6123">
        <w:rPr>
          <w:rFonts w:ascii="Times New Roman" w:eastAsiaTheme="minorEastAsia" w:hAnsi="Times New Roman" w:cs="Times New Roman"/>
          <w:iCs/>
          <w:sz w:val="28"/>
          <w:szCs w:val="28"/>
        </w:rPr>
        <w:t xml:space="preserve">яє визначати напрями досліджень </w:t>
      </w:r>
      <w:r w:rsidR="004E5D15">
        <w:rPr>
          <w:rFonts w:ascii="Times New Roman" w:eastAsiaTheme="minorEastAsia" w:hAnsi="Times New Roman" w:cs="Times New Roman"/>
          <w:iCs/>
          <w:sz w:val="28"/>
          <w:szCs w:val="28"/>
        </w:rPr>
        <w:t>для</w:t>
      </w:r>
      <w:r w:rsidR="003710D7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створення </w:t>
      </w:r>
      <w:r w:rsidR="00D9031E">
        <w:rPr>
          <w:rFonts w:ascii="Times New Roman" w:eastAsiaTheme="minorEastAsia" w:hAnsi="Times New Roman" w:cs="Times New Roman"/>
          <w:iCs/>
          <w:sz w:val="28"/>
          <w:szCs w:val="28"/>
        </w:rPr>
        <w:t>високо</w:t>
      </w:r>
      <w:r w:rsidR="007317CB">
        <w:rPr>
          <w:rFonts w:ascii="Times New Roman" w:eastAsiaTheme="minorEastAsia" w:hAnsi="Times New Roman" w:cs="Times New Roman"/>
          <w:iCs/>
          <w:sz w:val="28"/>
          <w:szCs w:val="28"/>
        </w:rPr>
        <w:t>міцних конструкційних матеріалів</w:t>
      </w:r>
      <w:r w:rsidR="009B5F92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  <w:r w:rsidR="009407D9" w:rsidRPr="009407D9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 </w:t>
      </w:r>
      <w:r w:rsidR="000B7F9C">
        <w:rPr>
          <w:rFonts w:ascii="Times New Roman" w:eastAsiaTheme="minorEastAsia" w:hAnsi="Times New Roman" w:cs="Times New Roman"/>
          <w:iCs/>
          <w:sz w:val="28"/>
          <w:szCs w:val="28"/>
        </w:rPr>
        <w:t>Слід також зауважити</w:t>
      </w:r>
      <w:r w:rsidR="00292F87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що </w:t>
      </w:r>
      <w:r w:rsidR="00DC3FB1">
        <w:rPr>
          <w:rFonts w:ascii="Times New Roman" w:eastAsiaTheme="minorEastAsia" w:hAnsi="Times New Roman" w:cs="Times New Roman"/>
          <w:iCs/>
          <w:sz w:val="28"/>
          <w:szCs w:val="28"/>
        </w:rPr>
        <w:t xml:space="preserve">середовище, у якому використовується </w:t>
      </w:r>
      <w:r w:rsidR="00565C9F">
        <w:rPr>
          <w:rFonts w:ascii="Times New Roman" w:eastAsiaTheme="minorEastAsia" w:hAnsi="Times New Roman" w:cs="Times New Roman"/>
          <w:iCs/>
          <w:sz w:val="28"/>
          <w:szCs w:val="28"/>
        </w:rPr>
        <w:t>певна конструкція може зміню</w:t>
      </w:r>
      <w:r w:rsidR="009F4607">
        <w:rPr>
          <w:rFonts w:ascii="Times New Roman" w:eastAsiaTheme="minorEastAsia" w:hAnsi="Times New Roman" w:cs="Times New Roman"/>
          <w:iCs/>
          <w:sz w:val="28"/>
          <w:szCs w:val="28"/>
        </w:rPr>
        <w:t xml:space="preserve">вати пружні, </w:t>
      </w:r>
      <w:r w:rsidR="00D9725A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отже і </w:t>
      </w:r>
      <w:r w:rsidR="00180D98">
        <w:rPr>
          <w:rFonts w:ascii="Times New Roman" w:eastAsiaTheme="minorEastAsia" w:hAnsi="Times New Roman" w:cs="Times New Roman"/>
          <w:iCs/>
          <w:sz w:val="28"/>
          <w:szCs w:val="28"/>
        </w:rPr>
        <w:t>міцнісні</w:t>
      </w:r>
      <w:r w:rsidR="00D9725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характеристики металу</w:t>
      </w:r>
      <w:r w:rsidR="009D17E8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9D17E8" w:rsidRPr="009D17E8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[17].</w:t>
      </w:r>
    </w:p>
    <w:p w14:paraId="4B510DF1" w14:textId="03459F0B" w:rsidR="00EA0CDB" w:rsidRPr="006A1309" w:rsidRDefault="00EA0CDB" w:rsidP="00013283">
      <w:pPr>
        <w:pStyle w:val="a7"/>
        <w:numPr>
          <w:ilvl w:val="0"/>
          <w:numId w:val="1"/>
        </w:numPr>
        <w:spacing w:after="0" w:line="240" w:lineRule="auto"/>
      </w:pPr>
      <w:r w:rsidRPr="006A1309">
        <w:rPr>
          <w:i/>
          <w:iCs/>
          <w:lang w:val="en-US"/>
        </w:rPr>
        <w:t xml:space="preserve">Timoshenko S.P. and Goodier </w:t>
      </w:r>
      <w:proofErr w:type="gramStart"/>
      <w:r w:rsidRPr="006A1309">
        <w:rPr>
          <w:i/>
          <w:iCs/>
          <w:lang w:val="en-US"/>
        </w:rPr>
        <w:t>J,N.</w:t>
      </w:r>
      <w:proofErr w:type="gramEnd"/>
      <w:r w:rsidRPr="006A1309">
        <w:rPr>
          <w:i/>
          <w:iCs/>
          <w:lang w:val="en-US"/>
        </w:rPr>
        <w:t xml:space="preserve"> </w:t>
      </w:r>
      <w:r w:rsidRPr="006A1309">
        <w:rPr>
          <w:lang w:val="en-US"/>
        </w:rPr>
        <w:t xml:space="preserve">Theory of Elasicity. –New York: McGraw-Hill,1970. </w:t>
      </w:r>
      <w:r w:rsidR="00A41CFB" w:rsidRPr="006A1309">
        <w:t>-</w:t>
      </w:r>
      <w:r w:rsidRPr="006A1309">
        <w:rPr>
          <w:lang w:val="en-US"/>
        </w:rPr>
        <w:t xml:space="preserve"> 576 p.</w:t>
      </w:r>
      <w:r w:rsidRPr="006A1309">
        <w:t xml:space="preserve">   </w:t>
      </w:r>
    </w:p>
    <w:p w14:paraId="288FB8AD" w14:textId="76B92E63" w:rsidR="00E96862" w:rsidRPr="006A1309" w:rsidRDefault="00EA0CDB" w:rsidP="00DD5969">
      <w:pPr>
        <w:pStyle w:val="a7"/>
        <w:numPr>
          <w:ilvl w:val="0"/>
          <w:numId w:val="1"/>
        </w:numPr>
        <w:spacing w:after="0"/>
      </w:pPr>
      <w:r w:rsidRPr="006A1309">
        <w:t xml:space="preserve">  </w:t>
      </w:r>
      <w:r w:rsidRPr="006A1309">
        <w:rPr>
          <w:i/>
          <w:iCs/>
        </w:rPr>
        <w:t>Ganulich B.K., Tymoshcook V.M., Golian O.M</w:t>
      </w:r>
      <w:r w:rsidRPr="006A1309">
        <w:t>. Assessing the power loss under quasi-brittle fracture based on X-ray investigation of the new surface</w:t>
      </w:r>
      <w:r w:rsidR="00C52AD3" w:rsidRPr="006A1309">
        <w:t>.//</w:t>
      </w:r>
      <w:r w:rsidRPr="006A1309">
        <w:t xml:space="preserve"> Materials Science. .- 09.05.2020.- 55 (4), p. 509-513.</w:t>
      </w:r>
      <w:r w:rsidR="00883786" w:rsidRPr="006A1309">
        <w:t xml:space="preserve"> </w:t>
      </w:r>
    </w:p>
    <w:p w14:paraId="0843E811" w14:textId="3799ABAC" w:rsidR="000A1DB0" w:rsidRPr="006A1309" w:rsidRDefault="00C92F64" w:rsidP="00DD5969">
      <w:pPr>
        <w:pStyle w:val="a7"/>
        <w:numPr>
          <w:ilvl w:val="0"/>
          <w:numId w:val="1"/>
        </w:numPr>
        <w:spacing w:after="0"/>
      </w:pPr>
      <w:r w:rsidRPr="006A1309">
        <w:t xml:space="preserve"> </w:t>
      </w:r>
      <w:r w:rsidR="000A1DB0" w:rsidRPr="006A1309">
        <w:rPr>
          <w:i/>
          <w:iCs/>
        </w:rPr>
        <w:t>Гануліч Б.К., Тимощук В.М., Голіян О.М</w:t>
      </w:r>
      <w:r w:rsidR="000A1DB0" w:rsidRPr="006A1309">
        <w:t>. Оцінювання енергетичних затрат за квазікрихкого руйнування на основі рентгенографічних досліджень новоутвореної поверхні //Фіз.-хім. механіка матеріалів. – 2019. – 55, №4-.С.47-50.</w:t>
      </w:r>
    </w:p>
    <w:p w14:paraId="4C0E9937" w14:textId="77777777" w:rsidR="00D9760D" w:rsidRPr="006A1309" w:rsidRDefault="006E7DFC" w:rsidP="00D9760D">
      <w:pPr>
        <w:pStyle w:val="a7"/>
        <w:numPr>
          <w:ilvl w:val="0"/>
          <w:numId w:val="1"/>
        </w:numPr>
        <w:spacing w:after="0"/>
      </w:pPr>
      <w:r w:rsidRPr="006A1309">
        <w:rPr>
          <w:i/>
          <w:iCs/>
        </w:rPr>
        <w:t>Г</w:t>
      </w:r>
      <w:r w:rsidR="00AB251B" w:rsidRPr="006A1309">
        <w:rPr>
          <w:i/>
          <w:iCs/>
        </w:rPr>
        <w:t>ануліч Б.К</w:t>
      </w:r>
      <w:r w:rsidR="00EE3E2B" w:rsidRPr="006A1309">
        <w:rPr>
          <w:i/>
          <w:iCs/>
        </w:rPr>
        <w:t>.</w:t>
      </w:r>
      <w:r w:rsidR="00EE3E2B" w:rsidRPr="006A1309">
        <w:t xml:space="preserve"> Напружений стан </w:t>
      </w:r>
      <w:r w:rsidR="008D65D0" w:rsidRPr="006A1309">
        <w:t>м’якого</w:t>
      </w:r>
      <w:r w:rsidR="00EE3E2B" w:rsidRPr="006A1309">
        <w:t xml:space="preserve"> </w:t>
      </w:r>
      <w:r w:rsidR="008D65D0" w:rsidRPr="006A1309">
        <w:t xml:space="preserve">прошарку </w:t>
      </w:r>
      <w:r w:rsidR="00A348F5" w:rsidRPr="006A1309">
        <w:t xml:space="preserve">в умовах </w:t>
      </w:r>
      <w:r w:rsidR="00EF313C" w:rsidRPr="006A1309">
        <w:t>плоскої та осесиметричної</w:t>
      </w:r>
      <w:r w:rsidR="008E1543" w:rsidRPr="006A1309">
        <w:t xml:space="preserve"> деформацій</w:t>
      </w:r>
      <w:r w:rsidR="004B3DB1" w:rsidRPr="006A1309">
        <w:t>//</w:t>
      </w:r>
      <w:r w:rsidR="006633FF" w:rsidRPr="006A1309">
        <w:t>Фізико</w:t>
      </w:r>
      <w:r w:rsidR="00DD54F2" w:rsidRPr="006A1309">
        <w:t>-хімічна механіка матеріалів</w:t>
      </w:r>
      <w:r w:rsidR="00F0630D" w:rsidRPr="006A1309">
        <w:t xml:space="preserve">. </w:t>
      </w:r>
      <w:r w:rsidR="001B79F5" w:rsidRPr="006A1309">
        <w:t>–</w:t>
      </w:r>
      <w:r w:rsidR="00F0630D" w:rsidRPr="006A1309">
        <w:t xml:space="preserve"> </w:t>
      </w:r>
      <w:r w:rsidR="001B79F5" w:rsidRPr="006A1309">
        <w:t>2023. - №</w:t>
      </w:r>
      <w:r w:rsidR="00870D18" w:rsidRPr="006A1309">
        <w:t>6. – С.</w:t>
      </w:r>
      <w:r w:rsidR="007D5B5E" w:rsidRPr="006A1309">
        <w:t>78-</w:t>
      </w:r>
      <w:r w:rsidR="001A0BCC" w:rsidRPr="006A1309">
        <w:t>82</w:t>
      </w:r>
      <w:r w:rsidR="003537C8" w:rsidRPr="006A1309">
        <w:t>.</w:t>
      </w:r>
      <w:r w:rsidR="008E1543" w:rsidRPr="006A1309">
        <w:t xml:space="preserve"> </w:t>
      </w:r>
    </w:p>
    <w:p w14:paraId="46F035E3" w14:textId="3D89EFD3" w:rsidR="00843EAF" w:rsidRPr="006A1309" w:rsidRDefault="00BB592A" w:rsidP="00B9392F">
      <w:pPr>
        <w:pStyle w:val="a7"/>
        <w:numPr>
          <w:ilvl w:val="0"/>
          <w:numId w:val="1"/>
        </w:numPr>
        <w:spacing w:after="0"/>
      </w:pPr>
      <w:r w:rsidRPr="006A1309">
        <w:rPr>
          <w:rFonts w:ascii="Arial" w:hAnsi="Arial" w:cs="Arial"/>
          <w:i/>
          <w:iCs/>
          <w:color w:val="1F1F1F"/>
          <w:lang w:val="en-US"/>
        </w:rPr>
        <w:lastRenderedPageBreak/>
        <w:t>B.</w:t>
      </w:r>
      <w:r w:rsidR="0001551F" w:rsidRPr="006A1309">
        <w:rPr>
          <w:rFonts w:ascii="Arial" w:hAnsi="Arial" w:cs="Arial"/>
          <w:i/>
          <w:iCs/>
          <w:color w:val="1F1F1F"/>
          <w:lang w:val="en-US"/>
        </w:rPr>
        <w:t>K. Hanulich</w:t>
      </w:r>
      <w:r w:rsidR="0001551F" w:rsidRPr="006A1309">
        <w:rPr>
          <w:rFonts w:ascii="Arial" w:hAnsi="Arial" w:cs="Arial"/>
          <w:color w:val="1F1F1F"/>
          <w:lang w:val="en-US"/>
        </w:rPr>
        <w:t>. Stress</w:t>
      </w:r>
      <w:r w:rsidRPr="006A1309">
        <w:rPr>
          <w:rFonts w:ascii="Arial" w:hAnsi="Arial" w:cs="Arial"/>
          <w:color w:val="1F1F1F"/>
        </w:rPr>
        <w:t> </w:t>
      </w:r>
      <w:r w:rsidRPr="006A1309">
        <w:rPr>
          <w:rFonts w:ascii="Arial" w:hAnsi="Arial" w:cs="Arial"/>
          <w:b/>
          <w:bCs/>
          <w:color w:val="767676"/>
        </w:rPr>
        <w:t>State</w:t>
      </w:r>
      <w:r w:rsidRPr="006A1309">
        <w:rPr>
          <w:rFonts w:ascii="Arial" w:hAnsi="Arial" w:cs="Arial"/>
          <w:color w:val="1F1F1F"/>
        </w:rPr>
        <w:t> of a </w:t>
      </w:r>
      <w:r w:rsidRPr="006A1309">
        <w:rPr>
          <w:rFonts w:ascii="Arial" w:hAnsi="Arial" w:cs="Arial"/>
          <w:b/>
          <w:bCs/>
          <w:color w:val="767676"/>
        </w:rPr>
        <w:t>Soft Interlayer under Conditions</w:t>
      </w:r>
      <w:r w:rsidRPr="006A1309">
        <w:rPr>
          <w:rFonts w:ascii="Arial" w:hAnsi="Arial" w:cs="Arial"/>
          <w:color w:val="1F1F1F"/>
        </w:rPr>
        <w:t> of </w:t>
      </w:r>
      <w:r w:rsidRPr="006A1309">
        <w:rPr>
          <w:rFonts w:ascii="Arial" w:hAnsi="Arial" w:cs="Arial"/>
          <w:b/>
          <w:bCs/>
          <w:color w:val="767676"/>
        </w:rPr>
        <w:t>Plane</w:t>
      </w:r>
      <w:r w:rsidRPr="006A1309">
        <w:rPr>
          <w:rFonts w:ascii="Arial" w:hAnsi="Arial" w:cs="Arial"/>
          <w:color w:val="1F1F1F"/>
        </w:rPr>
        <w:t> and </w:t>
      </w:r>
      <w:r w:rsidRPr="006A1309">
        <w:rPr>
          <w:rFonts w:ascii="Arial" w:hAnsi="Arial" w:cs="Arial"/>
          <w:b/>
          <w:bCs/>
          <w:color w:val="767676"/>
        </w:rPr>
        <w:t>Axisymmetric</w:t>
      </w:r>
      <w:r w:rsidRPr="006A1309">
        <w:rPr>
          <w:rFonts w:ascii="Arial" w:hAnsi="Arial" w:cs="Arial"/>
          <w:color w:val="1F1F1F"/>
        </w:rPr>
        <w:t> </w:t>
      </w:r>
      <w:r w:rsidR="00211B95" w:rsidRPr="006A1309">
        <w:rPr>
          <w:rFonts w:ascii="Arial" w:hAnsi="Arial" w:cs="Arial"/>
          <w:color w:val="1F1F1F"/>
        </w:rPr>
        <w:t>Strains.</w:t>
      </w:r>
      <w:r w:rsidR="00211B95" w:rsidRPr="006A1309">
        <w:rPr>
          <w:rFonts w:ascii="Arial" w:hAnsi="Arial" w:cs="Arial"/>
          <w:color w:val="1F1F1F"/>
          <w:lang w:val="en-US"/>
        </w:rPr>
        <w:t xml:space="preserve"> /</w:t>
      </w:r>
      <w:r w:rsidR="00E61630" w:rsidRPr="006A1309">
        <w:rPr>
          <w:rFonts w:ascii="Arial" w:hAnsi="Arial" w:cs="Arial"/>
          <w:color w:val="1F1F1F"/>
          <w:lang w:val="en-US"/>
        </w:rPr>
        <w:t>/</w:t>
      </w:r>
      <w:r w:rsidRPr="006A1309">
        <w:rPr>
          <w:rFonts w:ascii="Arial" w:hAnsi="Arial" w:cs="Arial"/>
          <w:color w:val="1F1F1F"/>
        </w:rPr>
        <w:t>Journal: </w:t>
      </w:r>
      <w:r w:rsidRPr="006A1309">
        <w:rPr>
          <w:rFonts w:ascii="Arial" w:hAnsi="Arial" w:cs="Arial"/>
          <w:b/>
          <w:bCs/>
          <w:color w:val="767676"/>
        </w:rPr>
        <w:t>Materials</w:t>
      </w:r>
      <w:r w:rsidRPr="006A1309">
        <w:rPr>
          <w:rFonts w:ascii="Arial" w:hAnsi="Arial" w:cs="Arial"/>
          <w:color w:val="1F1F1F"/>
        </w:rPr>
        <w:t> </w:t>
      </w:r>
      <w:r w:rsidRPr="006A1309">
        <w:rPr>
          <w:rFonts w:ascii="Arial" w:hAnsi="Arial" w:cs="Arial"/>
          <w:color w:val="1F1F1F"/>
          <w:lang w:val="en-US"/>
        </w:rPr>
        <w:t>Science</w:t>
      </w:r>
      <w:r w:rsidR="00E1159A">
        <w:rPr>
          <w:rFonts w:ascii="Arial" w:hAnsi="Arial" w:cs="Arial"/>
          <w:color w:val="1F1F1F"/>
        </w:rPr>
        <w:t xml:space="preserve">. </w:t>
      </w:r>
      <w:r w:rsidR="002F4505">
        <w:rPr>
          <w:rFonts w:ascii="Arial" w:hAnsi="Arial" w:cs="Arial"/>
          <w:color w:val="1F1F1F"/>
        </w:rPr>
        <w:t>–59(6)</w:t>
      </w:r>
      <w:r w:rsidR="00691449">
        <w:rPr>
          <w:rFonts w:ascii="Arial" w:hAnsi="Arial" w:cs="Arial"/>
          <w:color w:val="1F1F1F"/>
        </w:rPr>
        <w:t xml:space="preserve">. – </w:t>
      </w:r>
      <w:r w:rsidR="00691449">
        <w:rPr>
          <w:rFonts w:ascii="Arial" w:hAnsi="Arial" w:cs="Arial"/>
          <w:color w:val="1F1F1F"/>
          <w:lang w:val="en-US"/>
        </w:rPr>
        <w:t>p.</w:t>
      </w:r>
      <w:r w:rsidR="008824F7">
        <w:rPr>
          <w:rFonts w:ascii="Arial" w:hAnsi="Arial" w:cs="Arial"/>
          <w:color w:val="1F1F1F"/>
          <w:lang w:val="en-US"/>
        </w:rPr>
        <w:t>239</w:t>
      </w:r>
      <w:r w:rsidR="003F7E26">
        <w:rPr>
          <w:rFonts w:ascii="Arial" w:hAnsi="Arial" w:cs="Arial"/>
          <w:color w:val="1F1F1F"/>
          <w:lang w:val="en-US"/>
        </w:rPr>
        <w:t>- 243</w:t>
      </w:r>
      <w:r w:rsidR="00500B76">
        <w:rPr>
          <w:rFonts w:ascii="Arial" w:hAnsi="Arial" w:cs="Arial"/>
          <w:color w:val="1F1F1F"/>
          <w:lang w:val="en-US"/>
        </w:rPr>
        <w:t xml:space="preserve">. </w:t>
      </w:r>
      <w:r w:rsidR="006E2D07" w:rsidRPr="006A1309">
        <w:rPr>
          <w:rFonts w:ascii="Arial" w:hAnsi="Arial" w:cs="Arial"/>
          <w:color w:val="1F1F1F"/>
        </w:rPr>
        <w:t>DOI: 10.1007/s11003-024-00841-3</w:t>
      </w:r>
      <w:r w:rsidR="00500B76">
        <w:rPr>
          <w:rFonts w:ascii="Arial" w:hAnsi="Arial" w:cs="Arial"/>
          <w:color w:val="1F1F1F"/>
          <w:lang w:val="en-US"/>
        </w:rPr>
        <w:t>.</w:t>
      </w:r>
    </w:p>
    <w:p w14:paraId="4E88DF85" w14:textId="7F776BEF" w:rsidR="00B527D5" w:rsidRPr="006A1309" w:rsidRDefault="0003166C" w:rsidP="00372739">
      <w:pPr>
        <w:pStyle w:val="western"/>
        <w:numPr>
          <w:ilvl w:val="0"/>
          <w:numId w:val="1"/>
        </w:numPr>
        <w:spacing w:after="0"/>
      </w:pPr>
      <w:r w:rsidRPr="006A1309">
        <w:t>.</w:t>
      </w:r>
      <w:r w:rsidR="00EA0CDB" w:rsidRPr="006A1309">
        <w:rPr>
          <w:i/>
          <w:iCs/>
        </w:rPr>
        <w:t>Ganulich B.K., Pokhmursky V.I.</w:t>
      </w:r>
      <w:r w:rsidR="00EA0CDB" w:rsidRPr="006A1309">
        <w:t xml:space="preserve"> On Stress Relaxation at the Tip of a Crack under Normal Tension // Defect Assessment in Components Fundamentals and Applications. – European Symposium on Elastic-Plastic Fracture Mechanics, Freiburg - 1991.- Mechanical Engineering Publications, London, pp</w:t>
      </w:r>
      <w:r w:rsidR="00E15A97" w:rsidRPr="006A1309">
        <w:t>.</w:t>
      </w:r>
      <w:r w:rsidR="00EA0CDB" w:rsidRPr="006A1309">
        <w:t>55-63.</w:t>
      </w:r>
      <w:r w:rsidR="00B527D5" w:rsidRPr="006A1309">
        <w:t xml:space="preserve"> </w:t>
      </w:r>
      <w:r w:rsidRPr="006A1309">
        <w:t xml:space="preserve">                                                                                                                                          </w:t>
      </w:r>
    </w:p>
    <w:p w14:paraId="71A4904B" w14:textId="364ABA5B" w:rsidR="004124F0" w:rsidRDefault="004A052C" w:rsidP="002432B3">
      <w:pPr>
        <w:pStyle w:val="a7"/>
        <w:numPr>
          <w:ilvl w:val="0"/>
          <w:numId w:val="1"/>
        </w:numPr>
        <w:spacing w:after="0"/>
      </w:pPr>
      <w:r w:rsidRPr="003D571F">
        <w:rPr>
          <w:i/>
          <w:iCs/>
        </w:rPr>
        <w:t>B.K. Ganulich //.</w:t>
      </w:r>
      <w:r w:rsidRPr="0085319A">
        <w:t xml:space="preserve"> To calculate the general yield strength of bodies under the conditions of plane deformation</w:t>
      </w:r>
      <w:r w:rsidR="00F924BF">
        <w:t xml:space="preserve"> //</w:t>
      </w:r>
      <w:r w:rsidRPr="0085319A">
        <w:t>Materials Science. .- 11.1983.- 18 (1), p. 111-113</w:t>
      </w:r>
      <w:r w:rsidR="00F02AF8">
        <w:t>.</w:t>
      </w:r>
    </w:p>
    <w:p w14:paraId="7F6234D8" w14:textId="77777777" w:rsidR="0038655B" w:rsidRDefault="004C3C2F" w:rsidP="0038655B">
      <w:pPr>
        <w:pStyle w:val="a7"/>
        <w:numPr>
          <w:ilvl w:val="0"/>
          <w:numId w:val="1"/>
        </w:numPr>
        <w:spacing w:after="0"/>
      </w:pPr>
      <w:r w:rsidRPr="0038655B">
        <w:rPr>
          <w:i/>
          <w:iCs/>
        </w:rPr>
        <w:t xml:space="preserve">B.K. </w:t>
      </w:r>
      <w:r w:rsidR="00F76133" w:rsidRPr="0038655B">
        <w:rPr>
          <w:i/>
          <w:iCs/>
        </w:rPr>
        <w:t>Ganulich</w:t>
      </w:r>
      <w:r w:rsidR="00F76133">
        <w:t>.</w:t>
      </w:r>
      <w:r w:rsidR="00F76133" w:rsidRPr="0085319A">
        <w:t xml:space="preserve"> Stress</w:t>
      </w:r>
      <w:r w:rsidRPr="0085319A">
        <w:t xml:space="preserve"> relaxation around the Original Paper.- Strength of materials.- . 09.1988.- 18 (5), p.194-199.</w:t>
      </w:r>
      <w:r w:rsidR="0038655B">
        <w:t xml:space="preserve"> </w:t>
      </w:r>
    </w:p>
    <w:p w14:paraId="2594F602" w14:textId="3AF04ADE" w:rsidR="00F23421" w:rsidRPr="0085319A" w:rsidRDefault="00F23421" w:rsidP="00A34AA8">
      <w:pPr>
        <w:pStyle w:val="a7"/>
        <w:numPr>
          <w:ilvl w:val="0"/>
          <w:numId w:val="1"/>
        </w:numPr>
        <w:spacing w:after="0"/>
      </w:pPr>
      <w:r w:rsidRPr="00C442BF">
        <w:rPr>
          <w:i/>
          <w:iCs/>
        </w:rPr>
        <w:t>Гануліч Б.К</w:t>
      </w:r>
      <w:r w:rsidRPr="0085319A">
        <w:t>. Про релаксацію напружень біля вершини тріщини відриву в металічних матеріалах//Проблеми міцності. – 1994. -№3. – С.37-42</w:t>
      </w:r>
      <w:r w:rsidR="002B1217">
        <w:t>.</w:t>
      </w:r>
    </w:p>
    <w:p w14:paraId="413637EB" w14:textId="77777777" w:rsidR="00F33499" w:rsidRPr="0085319A" w:rsidRDefault="000F4E7A" w:rsidP="00AE51DD">
      <w:pPr>
        <w:pStyle w:val="western"/>
        <w:numPr>
          <w:ilvl w:val="0"/>
          <w:numId w:val="1"/>
        </w:numPr>
        <w:spacing w:after="0"/>
      </w:pPr>
      <w:r w:rsidRPr="002B1217">
        <w:rPr>
          <w:i/>
          <w:iCs/>
        </w:rPr>
        <w:t>Гануліч Б.К</w:t>
      </w:r>
      <w:r w:rsidRPr="0085319A">
        <w:t>. Про розвиток пластичних деформацій у локальних шарах плинності//Проблеми міцності. – 1988. -№3.- С.73-76.</w:t>
      </w:r>
    </w:p>
    <w:p w14:paraId="321104CA" w14:textId="1E81C5F1" w:rsidR="00EA0CDB" w:rsidRPr="00F00973" w:rsidRDefault="00EA0CDB" w:rsidP="00AE51DD">
      <w:pPr>
        <w:pStyle w:val="western"/>
        <w:numPr>
          <w:ilvl w:val="0"/>
          <w:numId w:val="1"/>
        </w:numPr>
        <w:spacing w:after="0"/>
      </w:pPr>
      <w:r w:rsidRPr="0085319A">
        <w:t xml:space="preserve">  </w:t>
      </w:r>
      <w:r w:rsidRPr="00B637E9">
        <w:rPr>
          <w:i/>
          <w:iCs/>
        </w:rPr>
        <w:t>B.K. Ganulich</w:t>
      </w:r>
      <w:r w:rsidR="00B637E9">
        <w:t xml:space="preserve">. </w:t>
      </w:r>
      <w:r w:rsidRPr="0085319A">
        <w:t xml:space="preserve">On relaxation of stresses near the tip of a separation crack in metallic </w:t>
      </w:r>
      <w:r w:rsidR="00B24B5C" w:rsidRPr="0085319A">
        <w:t xml:space="preserve">     </w:t>
      </w:r>
      <w:r w:rsidRPr="0085319A">
        <w:t>materials.</w:t>
      </w:r>
      <w:r w:rsidR="00C315CB">
        <w:t>//</w:t>
      </w:r>
      <w:r w:rsidRPr="0085319A">
        <w:t xml:space="preserve"> Strength of materials.- 1994.-26 (3), p.194-199.</w:t>
      </w:r>
    </w:p>
    <w:p w14:paraId="61471643" w14:textId="52783271" w:rsidR="00F00973" w:rsidRPr="0028728F" w:rsidRDefault="00FD72B3" w:rsidP="00603F7E">
      <w:pPr>
        <w:pStyle w:val="a7"/>
        <w:numPr>
          <w:ilvl w:val="0"/>
          <w:numId w:val="1"/>
        </w:numPr>
        <w:spacing w:after="0" w:line="240" w:lineRule="auto"/>
      </w:pPr>
      <w:proofErr w:type="gramStart"/>
      <w:r>
        <w:rPr>
          <w:i/>
          <w:iCs/>
          <w:lang w:val="en-US"/>
        </w:rPr>
        <w:t>.</w:t>
      </w:r>
      <w:r w:rsidRPr="00B309A6">
        <w:rPr>
          <w:i/>
          <w:iCs/>
        </w:rPr>
        <w:t>Hanulich</w:t>
      </w:r>
      <w:proofErr w:type="gramEnd"/>
      <w:r w:rsidRPr="00B309A6">
        <w:rPr>
          <w:i/>
          <w:iCs/>
        </w:rPr>
        <w:t xml:space="preserve"> B.K</w:t>
      </w:r>
      <w:r w:rsidRPr="00B309A6">
        <w:t xml:space="preserve">. Determination of limiting load when reaching the metal yield under plane deformation. // Materials Science. - 2025.- No.4- </w:t>
      </w:r>
      <w:r w:rsidRPr="00B309A6">
        <w:rPr>
          <w:lang w:val="en-US"/>
        </w:rPr>
        <w:t xml:space="preserve"> p.61</w:t>
      </w:r>
      <w:r>
        <w:rPr>
          <w:lang w:val="en-US"/>
        </w:rPr>
        <w:t>-66.</w:t>
      </w:r>
    </w:p>
    <w:p w14:paraId="6E2540E3" w14:textId="4823FD09" w:rsidR="0028728F" w:rsidRPr="0085319A" w:rsidRDefault="005344FB" w:rsidP="00380BFC">
      <w:pPr>
        <w:pStyle w:val="a7"/>
        <w:numPr>
          <w:ilvl w:val="0"/>
          <w:numId w:val="1"/>
        </w:numPr>
        <w:spacing w:after="0" w:line="240" w:lineRule="auto"/>
      </w:pPr>
      <w:r w:rsidRPr="00E828AB">
        <w:rPr>
          <w:i/>
          <w:iCs/>
        </w:rPr>
        <w:t>I.P. Gnyp, V.I. Pokhmurskii, B.K. Ganulich</w:t>
      </w:r>
      <w:r>
        <w:t xml:space="preserve">. </w:t>
      </w:r>
      <w:r w:rsidRPr="007D10C9">
        <w:t>Assessing the correctness and possibility of using the soft layers technique.</w:t>
      </w:r>
      <w:r>
        <w:t>//</w:t>
      </w:r>
      <w:r w:rsidRPr="007D10C9">
        <w:t xml:space="preserve"> Materials Science. Original Paper- 03.1979.- 15 (2), p. 129-133</w:t>
      </w:r>
      <w:r>
        <w:t>.</w:t>
      </w:r>
    </w:p>
    <w:p w14:paraId="51F183A3" w14:textId="42446C8F" w:rsidR="00EA0CDB" w:rsidRPr="00B309A6" w:rsidRDefault="00EA0CDB" w:rsidP="005E5D44">
      <w:pPr>
        <w:pStyle w:val="a7"/>
        <w:numPr>
          <w:ilvl w:val="0"/>
          <w:numId w:val="1"/>
        </w:numPr>
        <w:spacing w:after="0" w:line="240" w:lineRule="auto"/>
      </w:pPr>
      <w:r w:rsidRPr="00733647">
        <w:rPr>
          <w:i/>
          <w:iCs/>
        </w:rPr>
        <w:t xml:space="preserve">   </w:t>
      </w:r>
      <w:r w:rsidRPr="00B309A6">
        <w:rPr>
          <w:i/>
          <w:iCs/>
        </w:rPr>
        <w:t>B.K. Ganulich, I.P. Gnyp, V.I. Pokhmurskii</w:t>
      </w:r>
      <w:r w:rsidRPr="00B309A6">
        <w:t xml:space="preserve">   Contact strengthening of soft layers .- Materials Science  Original Paper.- 05.1982.- 17 (3), p. 261-265.</w:t>
      </w:r>
      <w:r w:rsidR="00F54F51">
        <w:rPr>
          <w:lang w:val="en-US"/>
        </w:rPr>
        <w:t xml:space="preserve">                                                 </w:t>
      </w:r>
      <w:r w:rsidR="004B5ECB" w:rsidRPr="004B5ECB">
        <w:rPr>
          <w:i/>
          <w:iCs/>
        </w:rPr>
        <w:t xml:space="preserve"> </w:t>
      </w:r>
      <w:r w:rsidR="00844919" w:rsidRPr="00CE1FAD">
        <w:rPr>
          <w:lang w:val="en-US"/>
        </w:rPr>
        <w:t>16</w:t>
      </w:r>
      <w:r w:rsidR="00844919">
        <w:rPr>
          <w:i/>
          <w:iCs/>
          <w:lang w:val="en-US"/>
        </w:rPr>
        <w:t>.</w:t>
      </w:r>
      <w:r w:rsidR="004B5ECB" w:rsidRPr="00B309A6">
        <w:rPr>
          <w:i/>
          <w:iCs/>
        </w:rPr>
        <w:t>Hanulich B.K</w:t>
      </w:r>
      <w:r w:rsidR="004B5ECB" w:rsidRPr="00B309A6">
        <w:t xml:space="preserve">. Determination of limiting load when reaching the metal yield under plane </w:t>
      </w:r>
      <w:r w:rsidR="00AD5CE0" w:rsidRPr="00B309A6">
        <w:t>deformation. /</w:t>
      </w:r>
      <w:r w:rsidR="004B5ECB" w:rsidRPr="00B309A6">
        <w:t xml:space="preserve">/ Materials </w:t>
      </w:r>
      <w:r w:rsidR="00AD5CE0" w:rsidRPr="00B309A6">
        <w:t>Science. -</w:t>
      </w:r>
      <w:r w:rsidR="004B5ECB" w:rsidRPr="00B309A6">
        <w:t xml:space="preserve"> 2025.- No.4- </w:t>
      </w:r>
      <w:r w:rsidR="004B5ECB" w:rsidRPr="00B309A6">
        <w:rPr>
          <w:lang w:val="en-US"/>
        </w:rPr>
        <w:t xml:space="preserve"> p.61</w:t>
      </w:r>
      <w:r w:rsidR="005C260C">
        <w:rPr>
          <w:lang w:val="en-US"/>
        </w:rPr>
        <w:t>-66.</w:t>
      </w:r>
    </w:p>
    <w:p w14:paraId="13E9E1CD" w14:textId="03599739" w:rsidR="00B228F1" w:rsidRPr="00636A40" w:rsidRDefault="00B228F1" w:rsidP="002B54B0">
      <w:pPr>
        <w:spacing w:line="240" w:lineRule="auto"/>
      </w:pPr>
      <w:r w:rsidRPr="00B309A6">
        <w:t xml:space="preserve"> 1</w:t>
      </w:r>
      <w:r w:rsidR="00A34AA8" w:rsidRPr="00A34AA8">
        <w:t>5.</w:t>
      </w:r>
      <w:r w:rsidR="00997C00" w:rsidRPr="00997C00">
        <w:t xml:space="preserve"> </w:t>
      </w:r>
      <w:r w:rsidRPr="00B309A6">
        <w:t xml:space="preserve"> </w:t>
      </w:r>
      <w:r w:rsidRPr="00997C00">
        <w:rPr>
          <w:i/>
          <w:iCs/>
        </w:rPr>
        <w:t>B.K. Ganulich, Y.L Ivanytskyi, V.М. Boiko, R.О. Shyshkovskyi</w:t>
      </w:r>
      <w:r w:rsidRPr="00B309A6">
        <w:t xml:space="preserve">. Evaluation of the theoretical </w:t>
      </w:r>
      <w:r w:rsidR="00191FFB">
        <w:rPr>
          <w:lang w:val="en-US"/>
        </w:rPr>
        <w:t xml:space="preserve">     </w:t>
      </w:r>
      <w:r w:rsidRPr="00B309A6">
        <w:t>strength of metals and experimental verification</w:t>
      </w:r>
      <w:r w:rsidRPr="00B309A6">
        <w:rPr>
          <w:lang w:val="en-US"/>
        </w:rPr>
        <w:t>//</w:t>
      </w:r>
      <w:r w:rsidRPr="00B309A6">
        <w:t xml:space="preserve"> Materials Science .- 02.2020.- 56 (4), p. 454-460.</w:t>
      </w:r>
      <w:r w:rsidRPr="00B309A6">
        <w:rPr>
          <w:lang w:val="en-US"/>
        </w:rPr>
        <w:t xml:space="preserve"> DOI:</w:t>
      </w:r>
      <w:hyperlink r:id="rId5" w:history="1">
        <w:r w:rsidRPr="00B309A6">
          <w:rPr>
            <w:rStyle w:val="ad"/>
            <w:lang w:val="en-US"/>
          </w:rPr>
          <w:t>10.1007/s11003-021-00450-4</w:t>
        </w:r>
      </w:hyperlink>
      <w:r w:rsidR="00EE79DE">
        <w:rPr>
          <w:lang w:val="en-US"/>
        </w:rPr>
        <w:t xml:space="preserve">                                                                                                                                   </w:t>
      </w:r>
      <w:r w:rsidR="009F6AB0">
        <w:rPr>
          <w:lang w:val="en-US"/>
        </w:rPr>
        <w:t>1</w:t>
      </w:r>
      <w:r w:rsidR="002633D6">
        <w:rPr>
          <w:lang w:val="en-US"/>
        </w:rPr>
        <w:t>6</w:t>
      </w:r>
      <w:r w:rsidR="00F86D75">
        <w:rPr>
          <w:lang w:val="en-US"/>
        </w:rPr>
        <w:t>.</w:t>
      </w:r>
      <w:r w:rsidRPr="00B309A6">
        <w:t xml:space="preserve"> </w:t>
      </w:r>
      <w:r w:rsidRPr="00B309A6">
        <w:rPr>
          <w:i/>
          <w:iCs/>
        </w:rPr>
        <w:t xml:space="preserve">B.K. Ganulich, L.M. Bilyi, V.E. Ryabtsev, </w:t>
      </w:r>
      <w:r w:rsidR="00636A40">
        <w:rPr>
          <w:i/>
          <w:iCs/>
        </w:rPr>
        <w:t>М</w:t>
      </w:r>
      <w:r w:rsidRPr="00B309A6">
        <w:rPr>
          <w:i/>
          <w:iCs/>
        </w:rPr>
        <w:t>.I .Voitsekhovskii</w:t>
      </w:r>
      <w:r w:rsidRPr="00B309A6">
        <w:t>. Corrosion--Mechanical Stability of 28Kh2MFBD Steel in a 3% Aqueous Solution of Sodium Chloride.//Materials Science .- Original Paper.- 07.1990.-25 (4),p. 396-399.</w:t>
      </w:r>
      <w:r w:rsidR="00EE79DE">
        <w:rPr>
          <w:lang w:val="en-US"/>
        </w:rPr>
        <w:t xml:space="preserve">                                                                                           </w:t>
      </w:r>
      <w:r w:rsidR="007A50B1">
        <w:rPr>
          <w:lang w:val="en-US"/>
        </w:rPr>
        <w:t>1</w:t>
      </w:r>
      <w:r w:rsidR="002633D6">
        <w:rPr>
          <w:lang w:val="en-US"/>
        </w:rPr>
        <w:t>7</w:t>
      </w:r>
      <w:r w:rsidR="00380BFC">
        <w:rPr>
          <w:lang w:val="en-US"/>
        </w:rPr>
        <w:t>.</w:t>
      </w:r>
      <w:r w:rsidRPr="00B309A6">
        <w:rPr>
          <w:i/>
          <w:iCs/>
        </w:rPr>
        <w:t xml:space="preserve"> B</w:t>
      </w:r>
      <w:r w:rsidRPr="00B309A6">
        <w:rPr>
          <w:i/>
          <w:iCs/>
          <w:lang w:val="en-US"/>
        </w:rPr>
        <w:t>.</w:t>
      </w:r>
      <w:r w:rsidRPr="00B309A6">
        <w:rPr>
          <w:i/>
          <w:iCs/>
        </w:rPr>
        <w:t>K</w:t>
      </w:r>
      <w:r w:rsidRPr="00B309A6">
        <w:rPr>
          <w:i/>
          <w:iCs/>
          <w:lang w:val="en-US"/>
        </w:rPr>
        <w:t>.</w:t>
      </w:r>
      <w:r w:rsidRPr="00B309A6">
        <w:rPr>
          <w:i/>
          <w:iCs/>
        </w:rPr>
        <w:t xml:space="preserve"> Ganulich</w:t>
      </w:r>
      <w:r w:rsidRPr="00B309A6">
        <w:t xml:space="preserve">. A method for measuring the changes in shear modulus due to the </w:t>
      </w:r>
      <w:r w:rsidR="00EF76FF">
        <w:t xml:space="preserve">     </w:t>
      </w:r>
      <w:r w:rsidRPr="00B309A6">
        <w:t>adsorption effect of liquids</w:t>
      </w:r>
      <w:r w:rsidRPr="00B309A6">
        <w:rPr>
          <w:lang w:val="en-US"/>
        </w:rPr>
        <w:t>.- Materials Science. - Original Paper. - 09.1987.-22 (1)</w:t>
      </w:r>
      <w:r w:rsidR="00D43515">
        <w:rPr>
          <w:lang w:val="en-US"/>
        </w:rPr>
        <w:t xml:space="preserve"> p.</w:t>
      </w:r>
      <w:r w:rsidR="00FA0847">
        <w:rPr>
          <w:lang w:val="en-US"/>
        </w:rPr>
        <w:t>137-</w:t>
      </w:r>
      <w:r w:rsidR="00636A40">
        <w:rPr>
          <w:lang w:val="en-US"/>
        </w:rPr>
        <w:t>140.</w:t>
      </w:r>
    </w:p>
    <w:p w14:paraId="3981E7ED" w14:textId="77777777" w:rsidR="00CC6822" w:rsidRPr="00E955C3" w:rsidRDefault="00CC6822" w:rsidP="00380BFC">
      <w:pPr>
        <w:pStyle w:val="western"/>
        <w:spacing w:after="0" w:line="240" w:lineRule="auto"/>
        <w:ind w:left="502"/>
      </w:pPr>
    </w:p>
    <w:p w14:paraId="42A07423" w14:textId="77777777" w:rsidR="00DF2143" w:rsidRPr="007C022D" w:rsidRDefault="00DF2143" w:rsidP="00F113DF">
      <w:pPr>
        <w:spacing w:after="0" w:line="48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10275B1F" w14:textId="77777777" w:rsidR="009A2F6D" w:rsidRPr="00DC3360" w:rsidRDefault="009A2F6D" w:rsidP="00F113DF">
      <w:pPr>
        <w:spacing w:after="0" w:line="48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490AF264" w14:textId="437FE57E" w:rsidR="007E25F2" w:rsidRPr="00DC3360" w:rsidRDefault="007E25F2" w:rsidP="00F113DF">
      <w:pPr>
        <w:spacing w:after="0" w:line="48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C3360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</w:p>
    <w:p w14:paraId="1BB75506" w14:textId="77777777" w:rsidR="00C35B27" w:rsidRPr="00C35B27" w:rsidRDefault="00C35B27" w:rsidP="00F113DF">
      <w:pPr>
        <w:spacing w:after="0" w:line="480" w:lineRule="auto"/>
      </w:pPr>
    </w:p>
    <w:p w14:paraId="00E4DC4D" w14:textId="77777777" w:rsidR="00611BF3" w:rsidRDefault="00611BF3" w:rsidP="00F113DF">
      <w:pPr>
        <w:spacing w:after="0" w:line="480" w:lineRule="auto"/>
      </w:pPr>
    </w:p>
    <w:sectPr w:rsidR="00611BF3" w:rsidSect="00D117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F1067"/>
    <w:multiLevelType w:val="multilevel"/>
    <w:tmpl w:val="CBF0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F87506"/>
    <w:multiLevelType w:val="hybridMultilevel"/>
    <w:tmpl w:val="A1ACCDCC"/>
    <w:lvl w:ilvl="0" w:tplc="FE3ABA40">
      <w:start w:val="4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73A5467B"/>
    <w:multiLevelType w:val="hybridMultilevel"/>
    <w:tmpl w:val="CD1AE11E"/>
    <w:lvl w:ilvl="0" w:tplc="9D984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30" w:hanging="360"/>
      </w:pPr>
    </w:lvl>
    <w:lvl w:ilvl="2" w:tplc="0422001B" w:tentative="1">
      <w:start w:val="1"/>
      <w:numFmt w:val="lowerRoman"/>
      <w:lvlText w:val="%3."/>
      <w:lvlJc w:val="right"/>
      <w:pPr>
        <w:ind w:left="1950" w:hanging="180"/>
      </w:pPr>
    </w:lvl>
    <w:lvl w:ilvl="3" w:tplc="0422000F" w:tentative="1">
      <w:start w:val="1"/>
      <w:numFmt w:val="decimal"/>
      <w:lvlText w:val="%4."/>
      <w:lvlJc w:val="left"/>
      <w:pPr>
        <w:ind w:left="2670" w:hanging="360"/>
      </w:pPr>
    </w:lvl>
    <w:lvl w:ilvl="4" w:tplc="04220019" w:tentative="1">
      <w:start w:val="1"/>
      <w:numFmt w:val="lowerLetter"/>
      <w:lvlText w:val="%5."/>
      <w:lvlJc w:val="left"/>
      <w:pPr>
        <w:ind w:left="3390" w:hanging="360"/>
      </w:pPr>
    </w:lvl>
    <w:lvl w:ilvl="5" w:tplc="0422001B" w:tentative="1">
      <w:start w:val="1"/>
      <w:numFmt w:val="lowerRoman"/>
      <w:lvlText w:val="%6."/>
      <w:lvlJc w:val="right"/>
      <w:pPr>
        <w:ind w:left="4110" w:hanging="180"/>
      </w:pPr>
    </w:lvl>
    <w:lvl w:ilvl="6" w:tplc="0422000F" w:tentative="1">
      <w:start w:val="1"/>
      <w:numFmt w:val="decimal"/>
      <w:lvlText w:val="%7."/>
      <w:lvlJc w:val="left"/>
      <w:pPr>
        <w:ind w:left="4830" w:hanging="360"/>
      </w:pPr>
    </w:lvl>
    <w:lvl w:ilvl="7" w:tplc="04220019" w:tentative="1">
      <w:start w:val="1"/>
      <w:numFmt w:val="lowerLetter"/>
      <w:lvlText w:val="%8."/>
      <w:lvlJc w:val="left"/>
      <w:pPr>
        <w:ind w:left="5550" w:hanging="360"/>
      </w:pPr>
    </w:lvl>
    <w:lvl w:ilvl="8" w:tplc="0422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762144005">
    <w:abstractNumId w:val="2"/>
  </w:num>
  <w:num w:numId="2" w16cid:durableId="1266380980">
    <w:abstractNumId w:val="1"/>
  </w:num>
  <w:num w:numId="3" w16cid:durableId="140071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55"/>
    <w:rsid w:val="00001D2E"/>
    <w:rsid w:val="000057C0"/>
    <w:rsid w:val="00012E84"/>
    <w:rsid w:val="00013283"/>
    <w:rsid w:val="0001551F"/>
    <w:rsid w:val="00022F07"/>
    <w:rsid w:val="00023FE9"/>
    <w:rsid w:val="00025070"/>
    <w:rsid w:val="00030159"/>
    <w:rsid w:val="00030CCC"/>
    <w:rsid w:val="0003166C"/>
    <w:rsid w:val="00034E72"/>
    <w:rsid w:val="00035A2B"/>
    <w:rsid w:val="00043D52"/>
    <w:rsid w:val="000449B4"/>
    <w:rsid w:val="00051175"/>
    <w:rsid w:val="0006048D"/>
    <w:rsid w:val="00067606"/>
    <w:rsid w:val="000679CD"/>
    <w:rsid w:val="00071736"/>
    <w:rsid w:val="00071D89"/>
    <w:rsid w:val="00073DE2"/>
    <w:rsid w:val="000742AB"/>
    <w:rsid w:val="0007640A"/>
    <w:rsid w:val="00077B88"/>
    <w:rsid w:val="00081A0F"/>
    <w:rsid w:val="000868EB"/>
    <w:rsid w:val="00087B15"/>
    <w:rsid w:val="0009046F"/>
    <w:rsid w:val="0009296D"/>
    <w:rsid w:val="00093846"/>
    <w:rsid w:val="000962D9"/>
    <w:rsid w:val="000A1DB0"/>
    <w:rsid w:val="000A4A85"/>
    <w:rsid w:val="000A6071"/>
    <w:rsid w:val="000B0333"/>
    <w:rsid w:val="000B09EC"/>
    <w:rsid w:val="000B31A5"/>
    <w:rsid w:val="000B3745"/>
    <w:rsid w:val="000B47C7"/>
    <w:rsid w:val="000B7F9C"/>
    <w:rsid w:val="000C3326"/>
    <w:rsid w:val="000C6F0F"/>
    <w:rsid w:val="000D227B"/>
    <w:rsid w:val="000D59A7"/>
    <w:rsid w:val="000E45EC"/>
    <w:rsid w:val="000E6B8B"/>
    <w:rsid w:val="000E7AFA"/>
    <w:rsid w:val="000F4E7A"/>
    <w:rsid w:val="000F77E5"/>
    <w:rsid w:val="001022F8"/>
    <w:rsid w:val="00105150"/>
    <w:rsid w:val="00121B06"/>
    <w:rsid w:val="00121B3E"/>
    <w:rsid w:val="001258FE"/>
    <w:rsid w:val="00127B08"/>
    <w:rsid w:val="001352FE"/>
    <w:rsid w:val="00147150"/>
    <w:rsid w:val="00150169"/>
    <w:rsid w:val="001568EC"/>
    <w:rsid w:val="00180D98"/>
    <w:rsid w:val="00181895"/>
    <w:rsid w:val="00186BE7"/>
    <w:rsid w:val="0019160D"/>
    <w:rsid w:val="00191FFB"/>
    <w:rsid w:val="00194B80"/>
    <w:rsid w:val="00196B1C"/>
    <w:rsid w:val="001976C5"/>
    <w:rsid w:val="001A0BCC"/>
    <w:rsid w:val="001A1043"/>
    <w:rsid w:val="001A338D"/>
    <w:rsid w:val="001B042A"/>
    <w:rsid w:val="001B5295"/>
    <w:rsid w:val="001B5EE5"/>
    <w:rsid w:val="001B6A6B"/>
    <w:rsid w:val="001B79F5"/>
    <w:rsid w:val="001C3018"/>
    <w:rsid w:val="001D649D"/>
    <w:rsid w:val="001D72D0"/>
    <w:rsid w:val="001D7505"/>
    <w:rsid w:val="001E0E7C"/>
    <w:rsid w:val="001E236C"/>
    <w:rsid w:val="001F4BA9"/>
    <w:rsid w:val="001F554F"/>
    <w:rsid w:val="00201BBF"/>
    <w:rsid w:val="00204CBA"/>
    <w:rsid w:val="00204D57"/>
    <w:rsid w:val="00211B95"/>
    <w:rsid w:val="002141EE"/>
    <w:rsid w:val="00224BB8"/>
    <w:rsid w:val="002263A8"/>
    <w:rsid w:val="00241497"/>
    <w:rsid w:val="002432B3"/>
    <w:rsid w:val="0024450B"/>
    <w:rsid w:val="00247749"/>
    <w:rsid w:val="00260995"/>
    <w:rsid w:val="002613EA"/>
    <w:rsid w:val="0026216C"/>
    <w:rsid w:val="002623C9"/>
    <w:rsid w:val="002633D6"/>
    <w:rsid w:val="00263990"/>
    <w:rsid w:val="002652DD"/>
    <w:rsid w:val="00267064"/>
    <w:rsid w:val="002678F5"/>
    <w:rsid w:val="0027213F"/>
    <w:rsid w:val="00273643"/>
    <w:rsid w:val="002755A9"/>
    <w:rsid w:val="00276C2C"/>
    <w:rsid w:val="00280D9F"/>
    <w:rsid w:val="002828E1"/>
    <w:rsid w:val="0028416C"/>
    <w:rsid w:val="0028498F"/>
    <w:rsid w:val="0028728F"/>
    <w:rsid w:val="00292F87"/>
    <w:rsid w:val="00293A79"/>
    <w:rsid w:val="00296E2B"/>
    <w:rsid w:val="002B0B12"/>
    <w:rsid w:val="002B1217"/>
    <w:rsid w:val="002B2B65"/>
    <w:rsid w:val="002B534B"/>
    <w:rsid w:val="002B54B0"/>
    <w:rsid w:val="002C282B"/>
    <w:rsid w:val="002D0F7E"/>
    <w:rsid w:val="002D6935"/>
    <w:rsid w:val="002E50C7"/>
    <w:rsid w:val="002E6123"/>
    <w:rsid w:val="002E75D1"/>
    <w:rsid w:val="002F2933"/>
    <w:rsid w:val="002F2DA6"/>
    <w:rsid w:val="002F3B56"/>
    <w:rsid w:val="002F4505"/>
    <w:rsid w:val="0030019E"/>
    <w:rsid w:val="00307541"/>
    <w:rsid w:val="00307FA1"/>
    <w:rsid w:val="00323751"/>
    <w:rsid w:val="00327483"/>
    <w:rsid w:val="003324A8"/>
    <w:rsid w:val="00341A51"/>
    <w:rsid w:val="003425B8"/>
    <w:rsid w:val="003537C8"/>
    <w:rsid w:val="00354095"/>
    <w:rsid w:val="00356306"/>
    <w:rsid w:val="003607C3"/>
    <w:rsid w:val="00362278"/>
    <w:rsid w:val="00366551"/>
    <w:rsid w:val="0036688A"/>
    <w:rsid w:val="003710D7"/>
    <w:rsid w:val="00372739"/>
    <w:rsid w:val="00376AAF"/>
    <w:rsid w:val="00380BFC"/>
    <w:rsid w:val="003810E4"/>
    <w:rsid w:val="0038655B"/>
    <w:rsid w:val="003959AA"/>
    <w:rsid w:val="00397ABA"/>
    <w:rsid w:val="003A44F4"/>
    <w:rsid w:val="003C29CF"/>
    <w:rsid w:val="003C6C1E"/>
    <w:rsid w:val="003C78D6"/>
    <w:rsid w:val="003C7917"/>
    <w:rsid w:val="003C7F37"/>
    <w:rsid w:val="003D571F"/>
    <w:rsid w:val="003E0473"/>
    <w:rsid w:val="003E28B8"/>
    <w:rsid w:val="003E6414"/>
    <w:rsid w:val="003F536B"/>
    <w:rsid w:val="003F7E26"/>
    <w:rsid w:val="004031F5"/>
    <w:rsid w:val="004124F0"/>
    <w:rsid w:val="00414452"/>
    <w:rsid w:val="00437F5C"/>
    <w:rsid w:val="00442780"/>
    <w:rsid w:val="00446713"/>
    <w:rsid w:val="00460C96"/>
    <w:rsid w:val="004673BC"/>
    <w:rsid w:val="004706DA"/>
    <w:rsid w:val="004841DA"/>
    <w:rsid w:val="004868B8"/>
    <w:rsid w:val="004874B4"/>
    <w:rsid w:val="00491F4E"/>
    <w:rsid w:val="0049531E"/>
    <w:rsid w:val="00495B08"/>
    <w:rsid w:val="004A052C"/>
    <w:rsid w:val="004A1603"/>
    <w:rsid w:val="004A5BAC"/>
    <w:rsid w:val="004A6CED"/>
    <w:rsid w:val="004A7629"/>
    <w:rsid w:val="004B1956"/>
    <w:rsid w:val="004B1AE1"/>
    <w:rsid w:val="004B3DB1"/>
    <w:rsid w:val="004B48E8"/>
    <w:rsid w:val="004B5ECB"/>
    <w:rsid w:val="004B7467"/>
    <w:rsid w:val="004C3C2F"/>
    <w:rsid w:val="004C42BE"/>
    <w:rsid w:val="004C52E8"/>
    <w:rsid w:val="004D7BE6"/>
    <w:rsid w:val="004E05D4"/>
    <w:rsid w:val="004E4539"/>
    <w:rsid w:val="004E5D15"/>
    <w:rsid w:val="004F653E"/>
    <w:rsid w:val="004F782D"/>
    <w:rsid w:val="005009B5"/>
    <w:rsid w:val="00500B76"/>
    <w:rsid w:val="005064E3"/>
    <w:rsid w:val="0052636E"/>
    <w:rsid w:val="005266CA"/>
    <w:rsid w:val="0052672F"/>
    <w:rsid w:val="00530265"/>
    <w:rsid w:val="0053419C"/>
    <w:rsid w:val="005344FB"/>
    <w:rsid w:val="005372F9"/>
    <w:rsid w:val="005440A5"/>
    <w:rsid w:val="00551488"/>
    <w:rsid w:val="00551F63"/>
    <w:rsid w:val="005522F8"/>
    <w:rsid w:val="0055563D"/>
    <w:rsid w:val="00555CA1"/>
    <w:rsid w:val="00563029"/>
    <w:rsid w:val="00564C13"/>
    <w:rsid w:val="00565C9F"/>
    <w:rsid w:val="00577A0A"/>
    <w:rsid w:val="005808E2"/>
    <w:rsid w:val="005853C2"/>
    <w:rsid w:val="00585582"/>
    <w:rsid w:val="0059434F"/>
    <w:rsid w:val="00594ACD"/>
    <w:rsid w:val="005C0E59"/>
    <w:rsid w:val="005C260C"/>
    <w:rsid w:val="005C5806"/>
    <w:rsid w:val="005C6A56"/>
    <w:rsid w:val="005D507E"/>
    <w:rsid w:val="005D6B88"/>
    <w:rsid w:val="005D7AFD"/>
    <w:rsid w:val="005E5D44"/>
    <w:rsid w:val="005E60DD"/>
    <w:rsid w:val="005E7A67"/>
    <w:rsid w:val="005F7C94"/>
    <w:rsid w:val="006008B2"/>
    <w:rsid w:val="00603F7E"/>
    <w:rsid w:val="00604CCC"/>
    <w:rsid w:val="006075AE"/>
    <w:rsid w:val="00611BF3"/>
    <w:rsid w:val="00614FC1"/>
    <w:rsid w:val="00615EEE"/>
    <w:rsid w:val="006267AA"/>
    <w:rsid w:val="00627696"/>
    <w:rsid w:val="00632623"/>
    <w:rsid w:val="00633CA3"/>
    <w:rsid w:val="00635CDA"/>
    <w:rsid w:val="00636A40"/>
    <w:rsid w:val="00640AC8"/>
    <w:rsid w:val="00642321"/>
    <w:rsid w:val="00643762"/>
    <w:rsid w:val="006466C7"/>
    <w:rsid w:val="006477B6"/>
    <w:rsid w:val="006578FA"/>
    <w:rsid w:val="00660C73"/>
    <w:rsid w:val="0066149B"/>
    <w:rsid w:val="006633FF"/>
    <w:rsid w:val="006660E3"/>
    <w:rsid w:val="00666B99"/>
    <w:rsid w:val="006710A8"/>
    <w:rsid w:val="00673620"/>
    <w:rsid w:val="00682C5C"/>
    <w:rsid w:val="0068348A"/>
    <w:rsid w:val="00684783"/>
    <w:rsid w:val="006852D9"/>
    <w:rsid w:val="00686FFB"/>
    <w:rsid w:val="006873D7"/>
    <w:rsid w:val="00687F8B"/>
    <w:rsid w:val="00691449"/>
    <w:rsid w:val="0069238D"/>
    <w:rsid w:val="006A1309"/>
    <w:rsid w:val="006A3B81"/>
    <w:rsid w:val="006B56D2"/>
    <w:rsid w:val="006B719D"/>
    <w:rsid w:val="006C6519"/>
    <w:rsid w:val="006C79D8"/>
    <w:rsid w:val="006D2F2B"/>
    <w:rsid w:val="006D3754"/>
    <w:rsid w:val="006E09CA"/>
    <w:rsid w:val="006E1039"/>
    <w:rsid w:val="006E2D07"/>
    <w:rsid w:val="006E6302"/>
    <w:rsid w:val="006E7DFC"/>
    <w:rsid w:val="00703B60"/>
    <w:rsid w:val="0071318B"/>
    <w:rsid w:val="0071627C"/>
    <w:rsid w:val="00723F22"/>
    <w:rsid w:val="007317CB"/>
    <w:rsid w:val="00733647"/>
    <w:rsid w:val="00742F3C"/>
    <w:rsid w:val="00743709"/>
    <w:rsid w:val="00750355"/>
    <w:rsid w:val="00761151"/>
    <w:rsid w:val="00761E46"/>
    <w:rsid w:val="00763D9F"/>
    <w:rsid w:val="007660F4"/>
    <w:rsid w:val="00770F3B"/>
    <w:rsid w:val="00771208"/>
    <w:rsid w:val="00773207"/>
    <w:rsid w:val="0077451C"/>
    <w:rsid w:val="00774EF0"/>
    <w:rsid w:val="00777283"/>
    <w:rsid w:val="00777DCA"/>
    <w:rsid w:val="007801DE"/>
    <w:rsid w:val="007806B2"/>
    <w:rsid w:val="007939AC"/>
    <w:rsid w:val="007A0DFF"/>
    <w:rsid w:val="007A2E83"/>
    <w:rsid w:val="007A50B1"/>
    <w:rsid w:val="007A674E"/>
    <w:rsid w:val="007B02EE"/>
    <w:rsid w:val="007B1DA6"/>
    <w:rsid w:val="007C022D"/>
    <w:rsid w:val="007C194E"/>
    <w:rsid w:val="007C766B"/>
    <w:rsid w:val="007D042F"/>
    <w:rsid w:val="007D10C9"/>
    <w:rsid w:val="007D3545"/>
    <w:rsid w:val="007D42BD"/>
    <w:rsid w:val="007D4DE8"/>
    <w:rsid w:val="007D5911"/>
    <w:rsid w:val="007D5B5E"/>
    <w:rsid w:val="007E25F2"/>
    <w:rsid w:val="007F3884"/>
    <w:rsid w:val="007F67CA"/>
    <w:rsid w:val="008006AA"/>
    <w:rsid w:val="00800937"/>
    <w:rsid w:val="008049AA"/>
    <w:rsid w:val="008152EA"/>
    <w:rsid w:val="0082269F"/>
    <w:rsid w:val="00824E25"/>
    <w:rsid w:val="00841F9E"/>
    <w:rsid w:val="00842332"/>
    <w:rsid w:val="00843EAF"/>
    <w:rsid w:val="008441BD"/>
    <w:rsid w:val="00844919"/>
    <w:rsid w:val="00845E2D"/>
    <w:rsid w:val="0085319A"/>
    <w:rsid w:val="00853F59"/>
    <w:rsid w:val="00856FC0"/>
    <w:rsid w:val="00870D18"/>
    <w:rsid w:val="00872A06"/>
    <w:rsid w:val="00873D18"/>
    <w:rsid w:val="008824F7"/>
    <w:rsid w:val="00883786"/>
    <w:rsid w:val="00887046"/>
    <w:rsid w:val="00887F29"/>
    <w:rsid w:val="008929CB"/>
    <w:rsid w:val="0089381E"/>
    <w:rsid w:val="008A294A"/>
    <w:rsid w:val="008A33B1"/>
    <w:rsid w:val="008A346C"/>
    <w:rsid w:val="008B1226"/>
    <w:rsid w:val="008B3EE5"/>
    <w:rsid w:val="008B3FD0"/>
    <w:rsid w:val="008C21F4"/>
    <w:rsid w:val="008C6C26"/>
    <w:rsid w:val="008D115C"/>
    <w:rsid w:val="008D537E"/>
    <w:rsid w:val="008D65D0"/>
    <w:rsid w:val="008E1543"/>
    <w:rsid w:val="008E261C"/>
    <w:rsid w:val="008E4C5A"/>
    <w:rsid w:val="008E6827"/>
    <w:rsid w:val="008F0257"/>
    <w:rsid w:val="008F151F"/>
    <w:rsid w:val="008F1BCA"/>
    <w:rsid w:val="008F211E"/>
    <w:rsid w:val="009023D7"/>
    <w:rsid w:val="00903DE9"/>
    <w:rsid w:val="0091032D"/>
    <w:rsid w:val="0091176C"/>
    <w:rsid w:val="00913B6D"/>
    <w:rsid w:val="00914BC6"/>
    <w:rsid w:val="009155ED"/>
    <w:rsid w:val="009172FC"/>
    <w:rsid w:val="00931B10"/>
    <w:rsid w:val="009407D9"/>
    <w:rsid w:val="00941D63"/>
    <w:rsid w:val="009556C1"/>
    <w:rsid w:val="009622BD"/>
    <w:rsid w:val="009629D2"/>
    <w:rsid w:val="00967A97"/>
    <w:rsid w:val="00967E49"/>
    <w:rsid w:val="00970AE6"/>
    <w:rsid w:val="00971CD7"/>
    <w:rsid w:val="0098567F"/>
    <w:rsid w:val="009906A4"/>
    <w:rsid w:val="0099259E"/>
    <w:rsid w:val="00993C0E"/>
    <w:rsid w:val="00994374"/>
    <w:rsid w:val="00997C00"/>
    <w:rsid w:val="009A1C0C"/>
    <w:rsid w:val="009A2F6D"/>
    <w:rsid w:val="009A73C5"/>
    <w:rsid w:val="009B5F92"/>
    <w:rsid w:val="009B68CE"/>
    <w:rsid w:val="009B6C0A"/>
    <w:rsid w:val="009C005B"/>
    <w:rsid w:val="009D17E8"/>
    <w:rsid w:val="009D627F"/>
    <w:rsid w:val="009E6AAF"/>
    <w:rsid w:val="009F4607"/>
    <w:rsid w:val="009F6AB0"/>
    <w:rsid w:val="00A01270"/>
    <w:rsid w:val="00A032AD"/>
    <w:rsid w:val="00A03D30"/>
    <w:rsid w:val="00A07A2B"/>
    <w:rsid w:val="00A12D0B"/>
    <w:rsid w:val="00A17311"/>
    <w:rsid w:val="00A2304B"/>
    <w:rsid w:val="00A233EF"/>
    <w:rsid w:val="00A2340E"/>
    <w:rsid w:val="00A2355A"/>
    <w:rsid w:val="00A23592"/>
    <w:rsid w:val="00A348F5"/>
    <w:rsid w:val="00A34AA8"/>
    <w:rsid w:val="00A3566D"/>
    <w:rsid w:val="00A3597E"/>
    <w:rsid w:val="00A372AE"/>
    <w:rsid w:val="00A3799E"/>
    <w:rsid w:val="00A37BCD"/>
    <w:rsid w:val="00A41CFB"/>
    <w:rsid w:val="00A430F6"/>
    <w:rsid w:val="00A57C42"/>
    <w:rsid w:val="00A627E7"/>
    <w:rsid w:val="00A667AB"/>
    <w:rsid w:val="00A8075F"/>
    <w:rsid w:val="00A83ECC"/>
    <w:rsid w:val="00A85813"/>
    <w:rsid w:val="00A867D9"/>
    <w:rsid w:val="00A8773A"/>
    <w:rsid w:val="00A9033E"/>
    <w:rsid w:val="00A91CAF"/>
    <w:rsid w:val="00AA0036"/>
    <w:rsid w:val="00AA09E7"/>
    <w:rsid w:val="00AA2E5D"/>
    <w:rsid w:val="00AB251B"/>
    <w:rsid w:val="00AB2901"/>
    <w:rsid w:val="00AB2E5E"/>
    <w:rsid w:val="00AB5504"/>
    <w:rsid w:val="00AC7316"/>
    <w:rsid w:val="00AD1FF9"/>
    <w:rsid w:val="00AD5CE0"/>
    <w:rsid w:val="00AD6938"/>
    <w:rsid w:val="00AD6E5E"/>
    <w:rsid w:val="00AE51DD"/>
    <w:rsid w:val="00AF09BB"/>
    <w:rsid w:val="00AF1C4C"/>
    <w:rsid w:val="00AF7455"/>
    <w:rsid w:val="00B06533"/>
    <w:rsid w:val="00B06649"/>
    <w:rsid w:val="00B1516E"/>
    <w:rsid w:val="00B228F1"/>
    <w:rsid w:val="00B22BA0"/>
    <w:rsid w:val="00B24B5C"/>
    <w:rsid w:val="00B309A6"/>
    <w:rsid w:val="00B34503"/>
    <w:rsid w:val="00B3529D"/>
    <w:rsid w:val="00B41B8F"/>
    <w:rsid w:val="00B47804"/>
    <w:rsid w:val="00B527D5"/>
    <w:rsid w:val="00B56A5E"/>
    <w:rsid w:val="00B56E29"/>
    <w:rsid w:val="00B5784F"/>
    <w:rsid w:val="00B60411"/>
    <w:rsid w:val="00B637E9"/>
    <w:rsid w:val="00B6576B"/>
    <w:rsid w:val="00B6637D"/>
    <w:rsid w:val="00B77284"/>
    <w:rsid w:val="00B86CD8"/>
    <w:rsid w:val="00B87A10"/>
    <w:rsid w:val="00B87BDA"/>
    <w:rsid w:val="00B9392F"/>
    <w:rsid w:val="00B9725E"/>
    <w:rsid w:val="00B975D0"/>
    <w:rsid w:val="00BA2DF6"/>
    <w:rsid w:val="00BA34BB"/>
    <w:rsid w:val="00BB09F8"/>
    <w:rsid w:val="00BB2485"/>
    <w:rsid w:val="00BB592A"/>
    <w:rsid w:val="00BD3D75"/>
    <w:rsid w:val="00BD439D"/>
    <w:rsid w:val="00BD4F72"/>
    <w:rsid w:val="00BE4797"/>
    <w:rsid w:val="00BE7F12"/>
    <w:rsid w:val="00BF0D07"/>
    <w:rsid w:val="00BF23E2"/>
    <w:rsid w:val="00C006CD"/>
    <w:rsid w:val="00C06800"/>
    <w:rsid w:val="00C12B4A"/>
    <w:rsid w:val="00C216F9"/>
    <w:rsid w:val="00C2214B"/>
    <w:rsid w:val="00C23173"/>
    <w:rsid w:val="00C23789"/>
    <w:rsid w:val="00C24A05"/>
    <w:rsid w:val="00C315CB"/>
    <w:rsid w:val="00C35B27"/>
    <w:rsid w:val="00C370BA"/>
    <w:rsid w:val="00C3784D"/>
    <w:rsid w:val="00C43051"/>
    <w:rsid w:val="00C442BF"/>
    <w:rsid w:val="00C52943"/>
    <w:rsid w:val="00C52AD3"/>
    <w:rsid w:val="00C54B3E"/>
    <w:rsid w:val="00C73A71"/>
    <w:rsid w:val="00C76F60"/>
    <w:rsid w:val="00C8776E"/>
    <w:rsid w:val="00C87790"/>
    <w:rsid w:val="00C90C02"/>
    <w:rsid w:val="00C91C99"/>
    <w:rsid w:val="00C92134"/>
    <w:rsid w:val="00C926C9"/>
    <w:rsid w:val="00C92F64"/>
    <w:rsid w:val="00C93ABD"/>
    <w:rsid w:val="00C97076"/>
    <w:rsid w:val="00CA4E68"/>
    <w:rsid w:val="00CA6C8C"/>
    <w:rsid w:val="00CB0C4C"/>
    <w:rsid w:val="00CB269B"/>
    <w:rsid w:val="00CB3387"/>
    <w:rsid w:val="00CB512D"/>
    <w:rsid w:val="00CC1278"/>
    <w:rsid w:val="00CC1A32"/>
    <w:rsid w:val="00CC5982"/>
    <w:rsid w:val="00CC6822"/>
    <w:rsid w:val="00CE1FAD"/>
    <w:rsid w:val="00CF1EA9"/>
    <w:rsid w:val="00CF21B3"/>
    <w:rsid w:val="00CF3648"/>
    <w:rsid w:val="00CF4D8C"/>
    <w:rsid w:val="00D01099"/>
    <w:rsid w:val="00D0138A"/>
    <w:rsid w:val="00D1125D"/>
    <w:rsid w:val="00D117F3"/>
    <w:rsid w:val="00D2259B"/>
    <w:rsid w:val="00D235BB"/>
    <w:rsid w:val="00D3185A"/>
    <w:rsid w:val="00D31E4D"/>
    <w:rsid w:val="00D34EA2"/>
    <w:rsid w:val="00D37AFF"/>
    <w:rsid w:val="00D43515"/>
    <w:rsid w:val="00D53801"/>
    <w:rsid w:val="00D57B60"/>
    <w:rsid w:val="00D60FBF"/>
    <w:rsid w:val="00D656D8"/>
    <w:rsid w:val="00D70504"/>
    <w:rsid w:val="00D706D5"/>
    <w:rsid w:val="00D834F3"/>
    <w:rsid w:val="00D9031E"/>
    <w:rsid w:val="00D9284B"/>
    <w:rsid w:val="00D93FE9"/>
    <w:rsid w:val="00D9426E"/>
    <w:rsid w:val="00D9725A"/>
    <w:rsid w:val="00D9760D"/>
    <w:rsid w:val="00D97692"/>
    <w:rsid w:val="00D97A07"/>
    <w:rsid w:val="00DA2859"/>
    <w:rsid w:val="00DB2DFF"/>
    <w:rsid w:val="00DB7438"/>
    <w:rsid w:val="00DC16CB"/>
    <w:rsid w:val="00DC3360"/>
    <w:rsid w:val="00DC3FB1"/>
    <w:rsid w:val="00DC5B54"/>
    <w:rsid w:val="00DC75F5"/>
    <w:rsid w:val="00DD12A0"/>
    <w:rsid w:val="00DD54F2"/>
    <w:rsid w:val="00DD5969"/>
    <w:rsid w:val="00DE2786"/>
    <w:rsid w:val="00DE6C22"/>
    <w:rsid w:val="00DF0136"/>
    <w:rsid w:val="00DF2143"/>
    <w:rsid w:val="00DF2C65"/>
    <w:rsid w:val="00E0097D"/>
    <w:rsid w:val="00E1159A"/>
    <w:rsid w:val="00E156C5"/>
    <w:rsid w:val="00E15A97"/>
    <w:rsid w:val="00E320E1"/>
    <w:rsid w:val="00E32631"/>
    <w:rsid w:val="00E40147"/>
    <w:rsid w:val="00E4395D"/>
    <w:rsid w:val="00E46DAB"/>
    <w:rsid w:val="00E471BC"/>
    <w:rsid w:val="00E54314"/>
    <w:rsid w:val="00E54973"/>
    <w:rsid w:val="00E61630"/>
    <w:rsid w:val="00E643C1"/>
    <w:rsid w:val="00E65082"/>
    <w:rsid w:val="00E813DC"/>
    <w:rsid w:val="00E828AB"/>
    <w:rsid w:val="00E9031F"/>
    <w:rsid w:val="00E91954"/>
    <w:rsid w:val="00E955C3"/>
    <w:rsid w:val="00E96862"/>
    <w:rsid w:val="00EA0CDB"/>
    <w:rsid w:val="00EA1AD7"/>
    <w:rsid w:val="00EA258E"/>
    <w:rsid w:val="00EB51D3"/>
    <w:rsid w:val="00EB5470"/>
    <w:rsid w:val="00ED0C09"/>
    <w:rsid w:val="00ED7D1D"/>
    <w:rsid w:val="00EE3E2B"/>
    <w:rsid w:val="00EE79DE"/>
    <w:rsid w:val="00EF313C"/>
    <w:rsid w:val="00EF3808"/>
    <w:rsid w:val="00EF3AA1"/>
    <w:rsid w:val="00EF76FF"/>
    <w:rsid w:val="00F00138"/>
    <w:rsid w:val="00F00973"/>
    <w:rsid w:val="00F02AF8"/>
    <w:rsid w:val="00F0630D"/>
    <w:rsid w:val="00F07DAF"/>
    <w:rsid w:val="00F07FE9"/>
    <w:rsid w:val="00F113DF"/>
    <w:rsid w:val="00F116CE"/>
    <w:rsid w:val="00F160BC"/>
    <w:rsid w:val="00F1712B"/>
    <w:rsid w:val="00F22512"/>
    <w:rsid w:val="00F22AEA"/>
    <w:rsid w:val="00F22C3E"/>
    <w:rsid w:val="00F23421"/>
    <w:rsid w:val="00F2540A"/>
    <w:rsid w:val="00F33499"/>
    <w:rsid w:val="00F40B67"/>
    <w:rsid w:val="00F42C52"/>
    <w:rsid w:val="00F4694B"/>
    <w:rsid w:val="00F54D34"/>
    <w:rsid w:val="00F54F51"/>
    <w:rsid w:val="00F67EFD"/>
    <w:rsid w:val="00F76133"/>
    <w:rsid w:val="00F7754D"/>
    <w:rsid w:val="00F80C97"/>
    <w:rsid w:val="00F8176E"/>
    <w:rsid w:val="00F82826"/>
    <w:rsid w:val="00F86D75"/>
    <w:rsid w:val="00F924BF"/>
    <w:rsid w:val="00F96A3B"/>
    <w:rsid w:val="00FA04F0"/>
    <w:rsid w:val="00FA0847"/>
    <w:rsid w:val="00FA2AF3"/>
    <w:rsid w:val="00FB4A03"/>
    <w:rsid w:val="00FC505D"/>
    <w:rsid w:val="00FD059A"/>
    <w:rsid w:val="00FD0B5A"/>
    <w:rsid w:val="00FD72B3"/>
    <w:rsid w:val="00FE0286"/>
    <w:rsid w:val="00FE04FC"/>
    <w:rsid w:val="00FE21A5"/>
    <w:rsid w:val="00FE3B16"/>
    <w:rsid w:val="00FE4D1C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24A6"/>
  <w15:chartTrackingRefBased/>
  <w15:docId w15:val="{89250D38-3310-4ADE-A90D-CE6F644A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7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7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7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74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74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74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74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74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74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7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7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7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7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74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74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74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7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74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F7455"/>
    <w:rPr>
      <w:b/>
      <w:bCs/>
      <w:smallCaps/>
      <w:color w:val="0F4761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A372AE"/>
    <w:rPr>
      <w:color w:val="666666"/>
    </w:rPr>
  </w:style>
  <w:style w:type="paragraph" w:customStyle="1" w:styleId="western">
    <w:name w:val="western"/>
    <w:basedOn w:val="a"/>
    <w:rsid w:val="00ED7D1D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d">
    <w:name w:val="Hyperlink"/>
    <w:basedOn w:val="a0"/>
    <w:uiPriority w:val="99"/>
    <w:unhideWhenUsed/>
    <w:rsid w:val="00354095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5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07/s11003-021-00450-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4</Pages>
  <Words>6012</Words>
  <Characters>3427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artem657745@gmail.com</dc:creator>
  <cp:keywords/>
  <dc:description/>
  <cp:lastModifiedBy>artem657745@gmail.com</cp:lastModifiedBy>
  <cp:revision>635</cp:revision>
  <dcterms:created xsi:type="dcterms:W3CDTF">2025-11-05T14:35:00Z</dcterms:created>
  <dcterms:modified xsi:type="dcterms:W3CDTF">2025-11-10T15:42:00Z</dcterms:modified>
</cp:coreProperties>
</file>