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B14E" w14:textId="0F1CCCB5" w:rsidR="009346A4" w:rsidRPr="00C854FB" w:rsidRDefault="009346A4" w:rsidP="00D8491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C854F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Черевко Тетяна Дмитрівна, здобувач вищої освіти</w:t>
      </w:r>
    </w:p>
    <w:p w14:paraId="1E9BD6CD" w14:textId="7DDBD3F1" w:rsidR="009346A4" w:rsidRPr="00C854FB" w:rsidRDefault="009346A4" w:rsidP="00D8491F">
      <w:pPr>
        <w:pStyle w:val="paragraph"/>
        <w:spacing w:before="0" w:beforeAutospacing="0" w:after="0" w:afterAutospacing="0" w:line="360" w:lineRule="auto"/>
        <w:ind w:firstLine="709"/>
        <w:jc w:val="right"/>
        <w:textAlignment w:val="baseline"/>
        <w:rPr>
          <w:sz w:val="28"/>
          <w:szCs w:val="28"/>
          <w:lang w:val="uk-UA"/>
        </w:rPr>
      </w:pPr>
      <w:r w:rsidRPr="00C854FB">
        <w:rPr>
          <w:rStyle w:val="normaltextrun"/>
          <w:color w:val="000000"/>
          <w:sz w:val="28"/>
          <w:szCs w:val="28"/>
          <w:lang w:val="uk-UA"/>
        </w:rPr>
        <w:t>Державний торговельно-економічний університет, м.</w:t>
      </w:r>
      <w:r w:rsidR="00C854FB" w:rsidRPr="00C854FB">
        <w:rPr>
          <w:rStyle w:val="normaltextrun"/>
          <w:color w:val="000000"/>
          <w:sz w:val="28"/>
          <w:szCs w:val="28"/>
          <w:lang w:val="uk-UA"/>
        </w:rPr>
        <w:t xml:space="preserve"> </w:t>
      </w:r>
      <w:r w:rsidRPr="00C854FB">
        <w:rPr>
          <w:rStyle w:val="normaltextrun"/>
          <w:color w:val="000000"/>
          <w:sz w:val="28"/>
          <w:szCs w:val="28"/>
          <w:lang w:val="uk-UA"/>
        </w:rPr>
        <w:t>Київ</w:t>
      </w:r>
    </w:p>
    <w:p w14:paraId="5B8C4BAA" w14:textId="77777777" w:rsidR="009346A4" w:rsidRPr="00C854FB" w:rsidRDefault="009346A4" w:rsidP="00D8491F">
      <w:pPr>
        <w:pStyle w:val="a6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03FA6C1" w14:textId="77777777" w:rsidR="009346A4" w:rsidRPr="00D8491F" w:rsidRDefault="009346A4" w:rsidP="00D8491F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491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ВИКОРИСТАННЯ ШТУЧНОГО ІНТЕЛЕКТУ В МАРКЕТИНГОВІЙ ДІЯЛЬНОСТІ</w:t>
      </w:r>
    </w:p>
    <w:p w14:paraId="14ED0678" w14:textId="77777777" w:rsidR="009346A4" w:rsidRPr="00C854FB" w:rsidRDefault="009346A4" w:rsidP="00D849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41DE097" w14:textId="5AC2CA68" w:rsidR="000F7078" w:rsidRPr="00C854FB" w:rsidRDefault="00407666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Головне завдання маркетингу – визначати та задовольняти людські й суспільні потреби, а також впливати на рішення клієнта щодо покупок. Тож </w:t>
      </w:r>
      <w:bookmarkStart w:id="0" w:name="_GoBack"/>
      <w:bookmarkEnd w:id="0"/>
      <w:r w:rsidRPr="00C854FB">
        <w:rPr>
          <w:rFonts w:ascii="Times New Roman" w:hAnsi="Times New Roman" w:cs="Times New Roman"/>
          <w:sz w:val="28"/>
          <w:szCs w:val="28"/>
          <w:lang w:val="uk-UA"/>
        </w:rPr>
        <w:t>маркетологам потрібно знати механізми, принципи та правила процесу прийняття рішень з боку клієнтів і впливати на них з максимальною користю для підприємства. Зокрема необхідно не тільки повернути інвестиції, але й завдяки рекламі просувати власний бренд або всю лінійку продукції в цілому. Особливо важливо ефективно направити діяльність на скорочення бюджету та підвищення вимог до показників ефективності</w:t>
      </w:r>
      <w:r w:rsidR="00C854FB"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220" w:rsidRPr="00C854FB">
        <w:rPr>
          <w:rFonts w:ascii="Times New Roman" w:hAnsi="Times New Roman" w:cs="Times New Roman"/>
          <w:sz w:val="28"/>
          <w:szCs w:val="28"/>
          <w:lang w:val="uk-UA"/>
        </w:rPr>
        <w:t>[1].</w:t>
      </w:r>
      <w:r w:rsidR="009346A4"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220" w:rsidRPr="00C854FB">
        <w:rPr>
          <w:rFonts w:ascii="Times New Roman" w:hAnsi="Times New Roman" w:cs="Times New Roman"/>
          <w:sz w:val="28"/>
          <w:szCs w:val="28"/>
          <w:lang w:val="uk-UA"/>
        </w:rPr>
        <w:t>Використання штучного інтелекту для вирішення широкого кола бізнес-проблем може принести значну віддачу від інвестицій, однак для більшості організацій виникає питання, як використовувати штучний інтелект для створення або прискорення зростання бізнесу. Варіанти використання в основному поділяються на три категорії: автоматизація та оптимізація, створення інсайтів та створення людської взаємодії (наприклад, чат-боти та віртуальні помічники).</w:t>
      </w:r>
      <w:r w:rsidR="000F7078" w:rsidRPr="00C854FB">
        <w:rPr>
          <w:rFonts w:ascii="Times New Roman" w:hAnsi="Times New Roman" w:cs="Times New Roman"/>
          <w:sz w:val="28"/>
          <w:szCs w:val="28"/>
          <w:lang w:val="uk-UA"/>
        </w:rPr>
        <w:t>[2].</w:t>
      </w:r>
      <w:r w:rsidR="00303220"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3DE721" w14:textId="77777777" w:rsidR="00BC3B91" w:rsidRPr="00C854FB" w:rsidRDefault="0070689B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4FB">
        <w:rPr>
          <w:rFonts w:ascii="Times New Roman" w:hAnsi="Times New Roman" w:cs="Times New Roman"/>
          <w:sz w:val="28"/>
          <w:szCs w:val="28"/>
          <w:lang w:val="uk-UA"/>
        </w:rPr>
        <w:t>Штучним інтелектом називають здатність комп’ютерних програм навчатися, приймати рішення та робити щось властиве людині. Технології ШІ ділять на чотири підрозділи: машинне навчання, обробка природної мови, наука про комп’ютерний зір та робототехніка.</w:t>
      </w:r>
      <w:r w:rsidR="000F7078"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54FB">
        <w:rPr>
          <w:rFonts w:ascii="Times New Roman" w:hAnsi="Times New Roman" w:cs="Times New Roman"/>
          <w:sz w:val="28"/>
          <w:szCs w:val="28"/>
          <w:lang w:val="uk-UA"/>
        </w:rPr>
        <w:t>Штучний інтелект вирішує у маркетингу два завдання:</w:t>
      </w:r>
    </w:p>
    <w:p w14:paraId="06D8DADF" w14:textId="77777777" w:rsidR="00BC3B91" w:rsidRPr="00C854FB" w:rsidRDefault="009346A4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4F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689B" w:rsidRPr="00C854FB">
        <w:rPr>
          <w:rFonts w:ascii="Times New Roman" w:hAnsi="Times New Roman" w:cs="Times New Roman"/>
          <w:sz w:val="28"/>
          <w:szCs w:val="28"/>
          <w:lang w:val="uk-UA"/>
        </w:rPr>
        <w:t>знижує витрати – наприклад, за рахунок скорочення робочих місць при впровадженні чат-бота з ШІ замість штату операторів;</w:t>
      </w:r>
    </w:p>
    <w:p w14:paraId="4851567B" w14:textId="77777777" w:rsidR="000F7078" w:rsidRPr="00C854FB" w:rsidRDefault="009346A4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4F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689B" w:rsidRPr="00C854FB">
        <w:rPr>
          <w:rFonts w:ascii="Times New Roman" w:hAnsi="Times New Roman" w:cs="Times New Roman"/>
          <w:sz w:val="28"/>
          <w:szCs w:val="28"/>
          <w:lang w:val="uk-UA"/>
        </w:rPr>
        <w:t>підвищує ефективність – наприклад, вивчає великі обсяги інформації та висуває гіпотези для персоналізації контенту швидше і точніше, ніж людина.</w:t>
      </w:r>
      <w:r w:rsidR="000F7078"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[3].</w:t>
      </w:r>
    </w:p>
    <w:p w14:paraId="736F92BC" w14:textId="77777777" w:rsidR="00407666" w:rsidRPr="00C854FB" w:rsidRDefault="00407666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91F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Штучний інтелект для дослідження ринку.</w:t>
      </w:r>
      <w:r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Однією з переваг ШІ є економія часу під час дослідження ринку та збору зворотного зв’язку. Програмне забезпечення для маркетингових досліджень на основі ШІ дає точні результати в реальному часі, автоматично класифікує й збирає текстові дані, а також підбирає цільову аудиторію. </w:t>
      </w:r>
    </w:p>
    <w:p w14:paraId="1A5D1F46" w14:textId="1E468C03" w:rsidR="00407666" w:rsidRPr="00C854FB" w:rsidRDefault="00407666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91F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Чат-боти для ефективності маркетингу.</w:t>
      </w:r>
      <w:r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Чат-бот виконує роль менеджера, автоматично відповідаючи на питання клієнтів. Вони мають велике значення в маркетингу, тому що вони оперативно реагують на запити й надають підтримку 24/7, навіть поза робочим часом. Ці дані можна використати для подальшого аналізу поведінки клієнта та передбачити, в яких послугах клієнт буде зацікавлений в майбутньому.</w:t>
      </w:r>
      <w:r w:rsidR="00BC3B91"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858658" w14:textId="77777777" w:rsidR="00407666" w:rsidRPr="00C854FB" w:rsidRDefault="00407666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91F">
        <w:rPr>
          <w:rFonts w:ascii="Times New Roman" w:hAnsi="Times New Roman" w:cs="Times New Roman"/>
          <w:i/>
          <w:iCs/>
          <w:sz w:val="28"/>
          <w:szCs w:val="28"/>
          <w:lang w:val="uk-UA"/>
        </w:rPr>
        <w:t>Штучний інтелект та цифрова реклама.</w:t>
      </w:r>
      <w:r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Тут, ця технологія аналізує інформацію про користувача та демографію – вік, стать та інтереси. Це робиться для того, щоб надати максимально зручний сервіс. Ця технологія допомагає компаніям показувати найбільш актуальні рекламні оголошення для цільової аудиторії в потрібний час, що зрештою покращує продуктивність оголошень й забезпечує велику кількість продажів.</w:t>
      </w:r>
    </w:p>
    <w:p w14:paraId="7A7F7D23" w14:textId="77777777" w:rsidR="00407666" w:rsidRPr="00C854FB" w:rsidRDefault="00407666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91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Штучний інтелект та SEO. </w:t>
      </w:r>
      <w:r w:rsidRPr="00C854FB">
        <w:rPr>
          <w:rFonts w:ascii="Times New Roman" w:hAnsi="Times New Roman" w:cs="Times New Roman"/>
          <w:sz w:val="28"/>
          <w:szCs w:val="28"/>
          <w:lang w:val="uk-UA"/>
        </w:rPr>
        <w:t>Є безліч потужних інструментів SEO на основі штучного інтелекту, які можуть допомогти вам спостерігати та вивчати вебсайт конкурента, генерувати та покращувати ключові слова, аналізувати трафік тощо.</w:t>
      </w:r>
    </w:p>
    <w:p w14:paraId="07F09723" w14:textId="7689FC31" w:rsidR="00407666" w:rsidRDefault="00407666" w:rsidP="00D8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91F">
        <w:rPr>
          <w:rFonts w:ascii="Times New Roman" w:hAnsi="Times New Roman" w:cs="Times New Roman"/>
          <w:i/>
          <w:iCs/>
          <w:sz w:val="28"/>
          <w:szCs w:val="28"/>
          <w:lang w:val="uk-UA"/>
        </w:rPr>
        <w:t>ШІ в email маркетингу.</w:t>
      </w:r>
      <w:r w:rsidRPr="00C854FB">
        <w:rPr>
          <w:rFonts w:ascii="Times New Roman" w:hAnsi="Times New Roman" w:cs="Times New Roman"/>
          <w:sz w:val="28"/>
          <w:szCs w:val="28"/>
          <w:lang w:val="uk-UA"/>
        </w:rPr>
        <w:t xml:space="preserve"> Штучний інтелект може створювати автоматизовані кампанії електронної пошти, керуючись даними історії пошуку клієнтів. Він також показує, який саме вміст контенту буде найефективнішим у створенні електронних листів. ШІ відмінно підходить для визначення частоти надсилання електронних кампаній, а також найкращого часу для їх надсилання</w:t>
      </w:r>
      <w:r w:rsidR="00D8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6A4" w:rsidRPr="00C854FB">
        <w:rPr>
          <w:rFonts w:ascii="Times New Roman" w:hAnsi="Times New Roman" w:cs="Times New Roman"/>
          <w:sz w:val="28"/>
          <w:szCs w:val="28"/>
          <w:lang w:val="uk-UA"/>
        </w:rPr>
        <w:t>[4].</w:t>
      </w:r>
    </w:p>
    <w:p w14:paraId="269CDE03" w14:textId="3EDAACC8" w:rsidR="004A4193" w:rsidRDefault="004A4193" w:rsidP="00167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BB30F0">
        <w:rPr>
          <w:rFonts w:ascii="Times New Roman" w:hAnsi="Times New Roman" w:cs="Times New Roman"/>
          <w:sz w:val="28"/>
          <w:szCs w:val="28"/>
          <w:lang w:val="uk-UA"/>
        </w:rPr>
        <w:t>за допомогою цих інструментів штучний інтелект</w:t>
      </w:r>
      <w:r w:rsidR="00BB30F0" w:rsidRPr="00BB30F0">
        <w:rPr>
          <w:rFonts w:ascii="Times New Roman" w:hAnsi="Times New Roman" w:cs="Times New Roman"/>
          <w:sz w:val="28"/>
          <w:szCs w:val="28"/>
          <w:lang w:val="uk-UA"/>
        </w:rPr>
        <w:t xml:space="preserve"> може персоналізувати роботу з к</w:t>
      </w:r>
      <w:r w:rsidR="00BB30F0">
        <w:rPr>
          <w:rFonts w:ascii="Times New Roman" w:hAnsi="Times New Roman" w:cs="Times New Roman"/>
          <w:sz w:val="28"/>
          <w:szCs w:val="28"/>
          <w:lang w:val="uk-UA"/>
        </w:rPr>
        <w:t>лієнтами, аналізуючи їх профілі.Ш</w:t>
      </w:r>
      <w:r w:rsidR="00BB30F0">
        <w:rPr>
          <w:rFonts w:ascii="Times New Roman" w:hAnsi="Times New Roman" w:cs="Times New Roman"/>
          <w:sz w:val="28"/>
          <w:szCs w:val="28"/>
          <w:lang w:val="uk-UA"/>
        </w:rPr>
        <w:t>тучний інтелект</w:t>
      </w:r>
      <w:r w:rsidR="00BB30F0" w:rsidRPr="00BB30F0">
        <w:rPr>
          <w:rFonts w:ascii="Times New Roman" w:hAnsi="Times New Roman" w:cs="Times New Roman"/>
          <w:sz w:val="28"/>
          <w:szCs w:val="28"/>
          <w:lang w:val="uk-UA"/>
        </w:rPr>
        <w:t xml:space="preserve"> прискорює виробництво певних типів та форматів контенту.Програмне </w:t>
      </w:r>
      <w:r w:rsidR="00BB30F0" w:rsidRPr="00BB30F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на базі AI може вирішити, який контент створювати і коли його розповсюджувати.</w:t>
      </w:r>
      <w:r w:rsidR="00BB30F0" w:rsidRPr="00BB3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0F0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BB30F0">
        <w:rPr>
          <w:rFonts w:ascii="Times New Roman" w:hAnsi="Times New Roman" w:cs="Times New Roman"/>
          <w:sz w:val="28"/>
          <w:szCs w:val="28"/>
          <w:lang w:val="uk-UA"/>
        </w:rPr>
        <w:t>тучний інтелект</w:t>
      </w:r>
      <w:r w:rsidR="00BB30F0" w:rsidRPr="00BB30F0">
        <w:rPr>
          <w:rFonts w:ascii="Times New Roman" w:hAnsi="Times New Roman" w:cs="Times New Roman"/>
          <w:sz w:val="28"/>
          <w:szCs w:val="28"/>
          <w:lang w:val="uk-UA"/>
        </w:rPr>
        <w:t xml:space="preserve"> може обробляти величезні обсяги даних і робити точні прогнози на основі шаблонів, що випливають із них.</w:t>
      </w:r>
      <w:r w:rsidR="00BB30F0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BB30F0">
        <w:rPr>
          <w:rFonts w:ascii="Times New Roman" w:hAnsi="Times New Roman" w:cs="Times New Roman"/>
          <w:sz w:val="28"/>
          <w:szCs w:val="28"/>
          <w:lang w:val="uk-UA"/>
        </w:rPr>
        <w:t>тучний інтелект</w:t>
      </w:r>
      <w:r w:rsidR="00BB30F0" w:rsidRPr="00BB30F0">
        <w:rPr>
          <w:rFonts w:ascii="Times New Roman" w:hAnsi="Times New Roman" w:cs="Times New Roman"/>
          <w:sz w:val="28"/>
          <w:szCs w:val="28"/>
          <w:lang w:val="uk-UA"/>
        </w:rPr>
        <w:t xml:space="preserve"> може прогнозувати поведінку клієнтів, виявляти та виховувати найцінніші вис</w:t>
      </w:r>
      <w:r w:rsidR="00167B9D">
        <w:rPr>
          <w:rFonts w:ascii="Times New Roman" w:hAnsi="Times New Roman" w:cs="Times New Roman"/>
          <w:sz w:val="28"/>
          <w:szCs w:val="28"/>
          <w:lang w:val="uk-UA"/>
        </w:rPr>
        <w:t>новки</w:t>
      </w:r>
      <w:r w:rsidR="00167B9D" w:rsidRPr="00167B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B9D">
        <w:rPr>
          <w:rFonts w:ascii="Times New Roman" w:hAnsi="Times New Roman" w:cs="Times New Roman"/>
          <w:sz w:val="28"/>
          <w:szCs w:val="28"/>
          <w:lang w:val="uk-UA"/>
        </w:rPr>
        <w:t>[5</w:t>
      </w:r>
      <w:r w:rsidR="00167B9D" w:rsidRPr="00C854F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E6580AB" w14:textId="326410C1" w:rsidR="00167B9D" w:rsidRDefault="00167B9D" w:rsidP="00496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7B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Застосування штучного інтелекту в маркетинговій діяльності є інструментом, який дозволяє компаніям покращити ефективність своєї рекламної стратегії та збільшити прибуток. Важливо зазначити, що застосування штучного інтелекту в маркетингу може змінити спосіб взаємодії компаній зі своїми клієнтами, забезпечивши персоналізовані послуги та більш глибоке розуміння їхніх потреб.</w:t>
      </w:r>
    </w:p>
    <w:p w14:paraId="43E39B0C" w14:textId="77777777" w:rsidR="004960C6" w:rsidRPr="004960C6" w:rsidRDefault="004960C6" w:rsidP="00496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8822B87" w14:textId="693D5CC8" w:rsidR="004960C6" w:rsidRPr="004960C6" w:rsidRDefault="00303220" w:rsidP="004960C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</w:pPr>
      <w:r w:rsidRPr="00D8491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Література </w:t>
      </w:r>
    </w:p>
    <w:p w14:paraId="4D9D0AD3" w14:textId="181941BB" w:rsidR="00303220" w:rsidRPr="00D6555B" w:rsidRDefault="00D6555B" w:rsidP="00167B9D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6555B">
        <w:rPr>
          <w:rFonts w:ascii="Times New Roman" w:hAnsi="Times New Roman" w:cs="Times New Roman"/>
          <w:sz w:val="24"/>
          <w:szCs w:val="24"/>
          <w:lang w:val="ru-RU"/>
        </w:rPr>
        <w:t xml:space="preserve">Проскурніна Н. Штучний інтелект у маркетинговій діяльності . </w:t>
      </w:r>
      <w:r w:rsidRPr="00D655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Цифрові технології. </w:t>
      </w:r>
      <w:r w:rsidRPr="00D655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URL:</w:t>
      </w:r>
      <w:hyperlink r:id="rId8" w:history="1">
        <w:r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http://www.repository.hneu.edu.ua/bitstream/123456789/24950/1/%D0%9F%D1%80%D0%BE%D1%81%D0%BA%D1%83%D1%80%D0%BD%D1%96%D0%BD%D0%B0_%D1%81%D1%82%D0%B0%D1%82%D1%8</w:t>
        </w:r>
        <w:r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%D1%8F_%D0%A8%D0%A2%D0%A3%D0%A7%D0%9D%D0%98%D0%99%20%D0%86%D0%9D%D0%A2%D0%95%D0%9B%D0%95%D0%9A%D0%A2%20%D0%A3%20%D0%9C%D0%90%D0%A0%D0%9A%D0%95%D0%A2%D0%98%D0%9D%D0%93%D0%9E%D0%92%D0%86%D0%99%20%D0%94%D0%86%D0%AF%D0%9B%D0%AC%D0%9D%D0%9E%D0%A1%D0%A2%D0%861.pdf</w:t>
        </w:r>
      </w:hyperlink>
    </w:p>
    <w:p w14:paraId="1CB50F54" w14:textId="3D93F9FF" w:rsidR="000F7078" w:rsidRPr="00D6555B" w:rsidRDefault="00D6555B" w:rsidP="00167B9D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55B">
        <w:rPr>
          <w:rFonts w:ascii="Times New Roman" w:hAnsi="Times New Roman" w:cs="Times New Roman"/>
          <w:sz w:val="24"/>
          <w:szCs w:val="24"/>
          <w:lang w:val="ru-RU"/>
        </w:rPr>
        <w:t>Штучний інтелект: де використовують сьогодні та коли він замінить людину.</w:t>
      </w:r>
      <w:r w:rsidR="004A41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5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URL:</w:t>
      </w:r>
      <w:hyperlink r:id="rId9" w:history="1">
        <w:r w:rsidR="000F7078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https://cyberca</w:t>
        </w:r>
        <w:r w:rsidR="000F7078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l</w:t>
        </w:r>
        <w:r w:rsidR="000F7078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m.org/analytics/shtuchnij-intelekt-de-vikori</w:t>
        </w:r>
        <w:r w:rsidR="000F7078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s</w:t>
        </w:r>
        <w:r w:rsidR="000F7078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tovuyut-sogodni-ta-koli-vin-zaminit-lyudinu/</w:t>
        </w:r>
      </w:hyperlink>
      <w:r w:rsidR="000F7078" w:rsidRPr="00D655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19D8B6" w14:textId="70EA8027" w:rsidR="000F7078" w:rsidRPr="00D6555B" w:rsidRDefault="00D6555B" w:rsidP="00167B9D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55B">
        <w:rPr>
          <w:rFonts w:ascii="Times New Roman" w:hAnsi="Times New Roman" w:cs="Times New Roman"/>
          <w:sz w:val="24"/>
          <w:szCs w:val="24"/>
          <w:lang w:val="ru-RU"/>
        </w:rPr>
        <w:t>Штучний інтелект в маркетингу: де його використовують та як впровадити його вже завтра.</w:t>
      </w:r>
      <w:r w:rsidR="004A41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5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D655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URL:</w:t>
      </w:r>
      <w:r w:rsidRPr="00D6555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So_take_stucnij_intelekt_i_dla_cogo_vin_potriben_u_marketingu" w:history="1">
        <w:r w:rsidR="000F7078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https://about</w:t>
        </w:r>
        <w:r w:rsidR="000F7078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m</w:t>
        </w:r>
        <w:r w:rsidR="000F7078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arketing.info/internet-marketynh/shtuchnyy-intelekt-v-marketynhu-de-yoho-vykorystovuyut-ta-yak-vprovadyty-yoho-vzhe-zavtra/#So_take_stucnij_intelekt_i_dla_cogo_vin_potriben_u_marketingu</w:t>
        </w:r>
      </w:hyperlink>
      <w:r w:rsidR="000F7078" w:rsidRPr="00D655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3CF79A" w14:textId="77777777" w:rsidR="00167B9D" w:rsidRPr="00167B9D" w:rsidRDefault="00D6555B" w:rsidP="00167B9D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D6555B">
        <w:rPr>
          <w:rFonts w:ascii="Times New Roman" w:hAnsi="Times New Roman" w:cs="Times New Roman"/>
          <w:sz w:val="24"/>
          <w:szCs w:val="24"/>
          <w:lang w:val="ru-RU"/>
        </w:rPr>
        <w:t>Штучний інтелект (ШІ) в маркетингу.</w:t>
      </w:r>
      <w:r w:rsidR="004A41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5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URL:</w:t>
      </w:r>
      <w:r w:rsidRPr="00D6555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346A4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https://career</w:t>
        </w:r>
        <w:r w:rsidR="009346A4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s</w:t>
        </w:r>
        <w:r w:rsidR="009346A4" w:rsidRPr="00D6555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.israelit.pro/shtuchnij-intelekt-shi-v-marketingu/?lang=uk</w:t>
        </w:r>
      </w:hyperlink>
    </w:p>
    <w:p w14:paraId="73C63316" w14:textId="50BEC000" w:rsidR="00E940B0" w:rsidRPr="00167B9D" w:rsidRDefault="00167B9D" w:rsidP="00167B9D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67B9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B30F0" w:rsidRPr="00167B9D">
        <w:rPr>
          <w:rFonts w:ascii="Times New Roman" w:hAnsi="Times New Roman" w:cs="Times New Roman"/>
          <w:sz w:val="24"/>
          <w:szCs w:val="24"/>
          <w:lang w:val="uk-UA"/>
        </w:rPr>
        <w:t xml:space="preserve">Штучний інтелект у маркетингу. Основні переваги. </w:t>
      </w:r>
      <w:r w:rsidR="00BB30F0" w:rsidRPr="00167B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URL:</w:t>
      </w:r>
      <w:r>
        <w:t xml:space="preserve"> </w:t>
      </w:r>
      <w:hyperlink r:id="rId12" w:history="1">
        <w:r w:rsidRPr="00167B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https://azbyka.com.ua/uk/osnovnye-preimushhestva-i-ispolzovanie-ii-v</w:t>
        </w:r>
        <w:r w:rsidRPr="00167B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Pr="00167B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tsifrovom-marke</w:t>
        </w:r>
        <w:r w:rsidRPr="00167B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t</w:t>
        </w:r>
        <w:r w:rsidRPr="00167B9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inge1/</w:t>
        </w:r>
      </w:hyperlink>
      <w:r w:rsidRPr="00167B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sectPr w:rsidR="00E940B0" w:rsidRPr="00167B9D" w:rsidSect="0058120D">
      <w:headerReference w:type="defaul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B2DE" w14:textId="77777777" w:rsidR="0038078A" w:rsidRDefault="0038078A" w:rsidP="00167B9D">
      <w:pPr>
        <w:spacing w:after="0" w:line="240" w:lineRule="auto"/>
      </w:pPr>
      <w:r>
        <w:separator/>
      </w:r>
    </w:p>
  </w:endnote>
  <w:endnote w:type="continuationSeparator" w:id="0">
    <w:p w14:paraId="1C6DD17B" w14:textId="77777777" w:rsidR="0038078A" w:rsidRDefault="0038078A" w:rsidP="0016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11A4" w14:textId="77777777" w:rsidR="0038078A" w:rsidRDefault="0038078A" w:rsidP="00167B9D">
      <w:pPr>
        <w:spacing w:after="0" w:line="240" w:lineRule="auto"/>
      </w:pPr>
      <w:r>
        <w:separator/>
      </w:r>
    </w:p>
  </w:footnote>
  <w:footnote w:type="continuationSeparator" w:id="0">
    <w:p w14:paraId="071DB4F5" w14:textId="77777777" w:rsidR="0038078A" w:rsidRDefault="0038078A" w:rsidP="0016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56881"/>
      <w:docPartObj>
        <w:docPartGallery w:val="Page Numbers (Top of Page)"/>
        <w:docPartUnique/>
      </w:docPartObj>
    </w:sdtPr>
    <w:sdtContent>
      <w:p w14:paraId="2B7A3E38" w14:textId="51900AE2" w:rsidR="004960C6" w:rsidRDefault="004960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1A" w:rsidRPr="009F091A">
          <w:rPr>
            <w:noProof/>
            <w:lang w:val="ru-RU"/>
          </w:rPr>
          <w:t>3</w:t>
        </w:r>
        <w:r>
          <w:fldChar w:fldCharType="end"/>
        </w:r>
      </w:p>
    </w:sdtContent>
  </w:sdt>
  <w:p w14:paraId="0AA540E2" w14:textId="77777777" w:rsidR="00167B9D" w:rsidRDefault="00167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62"/>
    <w:multiLevelType w:val="hybridMultilevel"/>
    <w:tmpl w:val="348C4D0C"/>
    <w:lvl w:ilvl="0" w:tplc="2B3855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4769C"/>
    <w:multiLevelType w:val="hybridMultilevel"/>
    <w:tmpl w:val="20B06AA0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1039"/>
    <w:multiLevelType w:val="hybridMultilevel"/>
    <w:tmpl w:val="EF22AA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2F0"/>
    <w:multiLevelType w:val="hybridMultilevel"/>
    <w:tmpl w:val="AEE03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62E57"/>
    <w:multiLevelType w:val="hybridMultilevel"/>
    <w:tmpl w:val="F0FA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F0525"/>
    <w:multiLevelType w:val="hybridMultilevel"/>
    <w:tmpl w:val="2E62C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1"/>
    <w:rsid w:val="000F7078"/>
    <w:rsid w:val="00167B9D"/>
    <w:rsid w:val="002C6305"/>
    <w:rsid w:val="00303220"/>
    <w:rsid w:val="003431F1"/>
    <w:rsid w:val="0038078A"/>
    <w:rsid w:val="00407666"/>
    <w:rsid w:val="004960C6"/>
    <w:rsid w:val="004A4193"/>
    <w:rsid w:val="0058120D"/>
    <w:rsid w:val="00663D01"/>
    <w:rsid w:val="0070689B"/>
    <w:rsid w:val="009337F0"/>
    <w:rsid w:val="009346A4"/>
    <w:rsid w:val="009F091A"/>
    <w:rsid w:val="00BB30F0"/>
    <w:rsid w:val="00BC2FD8"/>
    <w:rsid w:val="00BC3B91"/>
    <w:rsid w:val="00C854FB"/>
    <w:rsid w:val="00D6555B"/>
    <w:rsid w:val="00D8491F"/>
    <w:rsid w:val="00E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279D"/>
  <w15:chartTrackingRefBased/>
  <w15:docId w15:val="{BBCB0ECB-4568-4690-8CB2-B36C20E5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7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766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F7078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9346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93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a"/>
    <w:rsid w:val="0093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346A4"/>
  </w:style>
  <w:style w:type="paragraph" w:styleId="a8">
    <w:name w:val="No Spacing"/>
    <w:uiPriority w:val="1"/>
    <w:qFormat/>
    <w:rsid w:val="00E940B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940B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67B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7B9D"/>
  </w:style>
  <w:style w:type="paragraph" w:styleId="ab">
    <w:name w:val="footer"/>
    <w:basedOn w:val="a"/>
    <w:link w:val="ac"/>
    <w:uiPriority w:val="99"/>
    <w:unhideWhenUsed/>
    <w:rsid w:val="00167B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sitory.hneu.edu.ua/bitstream/123456789/24950/1/%D0%9F%D1%80%D0%BE%D1%81%D0%BA%D1%83%D1%80%D0%BD%D1%96%D0%BD%D0%B0_%D1%81%D1%82%D0%B0%D1%82%D1%82%D1%8F_%D0%A8%D0%A2%D0%A3%D0%A7%D0%9D%D0%98%D0%99%20%D0%86%D0%9D%D0%A2%D0%95%D0%9B%D0%95%D0%9A%D0%A2%20%D0%A3%20%D0%9C%D0%90%D0%A0%D0%9A%D0%95%D0%A2%D0%98%D0%9D%D0%93%D0%9E%D0%92%D0%86%D0%99%20%D0%94%D0%86%D0%AF%D0%9B%D0%AC%D0%9D%D0%9E%D0%A1%D0%A2%D0%86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zbyka.com.ua/uk/osnovnye-preimushhestva-i-ispolzovanie-ii-v-tsifrovom-marketinge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s.israelit.pro/shtuchnij-intelekt-shi-v-marketingu/?lang=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boutmarketing.info/internet-marketynh/shtuchnyy-intelekt-v-marketynhu-de-yoho-vykorystovuyut-ta-yak-vprovadyty-yoho-vzhe-zavt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calm.org/analytics/shtuchnij-intelekt-de-vikoristovuyut-sogodni-ta-koli-vin-zaminit-lyudin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7339-5BAE-4314-A1DD-71C360AB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2023-03-29T17:07:00Z</dcterms:created>
  <dcterms:modified xsi:type="dcterms:W3CDTF">2023-03-29T17:07:00Z</dcterms:modified>
</cp:coreProperties>
</file>