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82233" w14:textId="2BA9591A" w:rsidR="00265F86" w:rsidRPr="00735887" w:rsidRDefault="00265F86" w:rsidP="00735887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735887">
        <w:rPr>
          <w:rFonts w:ascii="Times New Roman" w:hAnsi="Times New Roman" w:cs="Times New Roman"/>
          <w:bCs/>
          <w:sz w:val="28"/>
          <w:szCs w:val="28"/>
        </w:rPr>
        <w:t>Бондаренко Л.А</w:t>
      </w:r>
      <w:r w:rsidR="0073588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35887">
        <w:rPr>
          <w:rFonts w:ascii="Times New Roman" w:hAnsi="Times New Roman" w:cs="Times New Roman"/>
          <w:sz w:val="28"/>
          <w:szCs w:val="28"/>
        </w:rPr>
        <w:t>к.е.н</w:t>
      </w:r>
      <w:proofErr w:type="spellEnd"/>
      <w:r w:rsidRPr="00735887">
        <w:rPr>
          <w:rFonts w:ascii="Times New Roman" w:hAnsi="Times New Roman" w:cs="Times New Roman"/>
          <w:sz w:val="28"/>
          <w:szCs w:val="28"/>
        </w:rPr>
        <w:t xml:space="preserve">., доцент </w:t>
      </w:r>
    </w:p>
    <w:p w14:paraId="3160DCB5" w14:textId="136FA364" w:rsidR="00265F86" w:rsidRPr="00735887" w:rsidRDefault="00265F86" w:rsidP="00735887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735887">
        <w:rPr>
          <w:rFonts w:ascii="Times New Roman" w:hAnsi="Times New Roman" w:cs="Times New Roman"/>
          <w:sz w:val="28"/>
          <w:szCs w:val="28"/>
        </w:rPr>
        <w:t xml:space="preserve">доцент кафедри </w:t>
      </w:r>
      <w:proofErr w:type="spellStart"/>
      <w:r w:rsidRPr="00735887">
        <w:rPr>
          <w:rFonts w:ascii="Times New Roman" w:hAnsi="Times New Roman" w:cs="Times New Roman"/>
          <w:sz w:val="28"/>
          <w:szCs w:val="28"/>
        </w:rPr>
        <w:t>туризмута</w:t>
      </w:r>
      <w:proofErr w:type="spellEnd"/>
      <w:r w:rsidRPr="00735887">
        <w:rPr>
          <w:rFonts w:ascii="Times New Roman" w:hAnsi="Times New Roman" w:cs="Times New Roman"/>
          <w:sz w:val="28"/>
          <w:szCs w:val="28"/>
        </w:rPr>
        <w:t xml:space="preserve"> економіки підприємства</w:t>
      </w:r>
    </w:p>
    <w:p w14:paraId="15ECC8B8" w14:textId="77777777" w:rsidR="00735887" w:rsidRDefault="00265F86" w:rsidP="00735887">
      <w:pPr>
        <w:spacing w:after="0" w:line="36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35887">
        <w:rPr>
          <w:rFonts w:ascii="Times New Roman" w:hAnsi="Times New Roman" w:cs="Times New Roman"/>
          <w:bCs/>
          <w:sz w:val="28"/>
          <w:szCs w:val="28"/>
        </w:rPr>
        <w:t>Н</w:t>
      </w:r>
      <w:r w:rsidR="00735887">
        <w:rPr>
          <w:rFonts w:ascii="Times New Roman" w:hAnsi="Times New Roman" w:cs="Times New Roman"/>
          <w:bCs/>
          <w:sz w:val="28"/>
          <w:szCs w:val="28"/>
        </w:rPr>
        <w:t>аціональний технічний університет</w:t>
      </w:r>
    </w:p>
    <w:p w14:paraId="6BFFDABA" w14:textId="37DCE7BA" w:rsidR="00265F86" w:rsidRDefault="00265F86" w:rsidP="00735887">
      <w:pPr>
        <w:spacing w:after="0" w:line="36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35887">
        <w:rPr>
          <w:rFonts w:ascii="Times New Roman" w:hAnsi="Times New Roman" w:cs="Times New Roman"/>
          <w:bCs/>
          <w:sz w:val="28"/>
          <w:szCs w:val="28"/>
        </w:rPr>
        <w:t>«Дніпровська політехніка»</w:t>
      </w:r>
      <w:r w:rsidR="00735887">
        <w:rPr>
          <w:rFonts w:ascii="Times New Roman" w:hAnsi="Times New Roman" w:cs="Times New Roman"/>
          <w:bCs/>
          <w:sz w:val="28"/>
          <w:szCs w:val="28"/>
        </w:rPr>
        <w:t>, м. Дніпро</w:t>
      </w:r>
    </w:p>
    <w:p w14:paraId="1A3D56A5" w14:textId="3A8D46B1" w:rsidR="00735887" w:rsidRPr="00735887" w:rsidRDefault="00735887" w:rsidP="00735887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735887">
        <w:rPr>
          <w:rFonts w:ascii="Times New Roman" w:hAnsi="Times New Roman" w:cs="Times New Roman"/>
          <w:sz w:val="28"/>
          <w:szCs w:val="28"/>
        </w:rPr>
        <w:t>ORCID: https://orcid.org/0000-0003-4904-7435</w:t>
      </w:r>
    </w:p>
    <w:p w14:paraId="495A2811" w14:textId="77777777" w:rsidR="00735887" w:rsidRPr="00CE4619" w:rsidRDefault="00735887" w:rsidP="00735887">
      <w:pPr>
        <w:spacing w:after="0" w:line="360" w:lineRule="auto"/>
        <w:ind w:firstLine="851"/>
        <w:jc w:val="right"/>
        <w:rPr>
          <w:rFonts w:ascii="Times New Roman" w:hAnsi="Times New Roman" w:cs="Times New Roman"/>
          <w:bCs/>
          <w:sz w:val="16"/>
          <w:szCs w:val="16"/>
        </w:rPr>
      </w:pPr>
    </w:p>
    <w:p w14:paraId="55772210" w14:textId="266D476F" w:rsidR="00265F86" w:rsidRPr="00735887" w:rsidRDefault="00735887" w:rsidP="00735887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35887">
        <w:rPr>
          <w:rFonts w:ascii="Times New Roman" w:hAnsi="Times New Roman" w:cs="Times New Roman"/>
          <w:bCs/>
          <w:sz w:val="28"/>
          <w:szCs w:val="28"/>
        </w:rPr>
        <w:t>Чаус</w:t>
      </w:r>
      <w:proofErr w:type="spellEnd"/>
      <w:r w:rsidRPr="00735887">
        <w:rPr>
          <w:rFonts w:ascii="Times New Roman" w:hAnsi="Times New Roman" w:cs="Times New Roman"/>
          <w:bCs/>
          <w:sz w:val="28"/>
          <w:szCs w:val="28"/>
        </w:rPr>
        <w:t xml:space="preserve"> 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5F86" w:rsidRPr="00735887">
        <w:rPr>
          <w:rFonts w:ascii="Times New Roman" w:hAnsi="Times New Roman" w:cs="Times New Roman"/>
          <w:bCs/>
          <w:sz w:val="28"/>
          <w:szCs w:val="28"/>
        </w:rPr>
        <w:t>студент 4</w:t>
      </w:r>
      <w:r w:rsidR="00265F86" w:rsidRPr="00735887">
        <w:rPr>
          <w:rFonts w:ascii="Times New Roman" w:hAnsi="Times New Roman" w:cs="Times New Roman"/>
          <w:sz w:val="28"/>
          <w:szCs w:val="28"/>
        </w:rPr>
        <w:t xml:space="preserve"> курсу, група 242-20-1</w:t>
      </w:r>
    </w:p>
    <w:p w14:paraId="7B8BD52B" w14:textId="77777777" w:rsidR="00735887" w:rsidRDefault="00735887" w:rsidP="00735887">
      <w:pPr>
        <w:spacing w:after="0" w:line="36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35887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аціональний технічний університет</w:t>
      </w:r>
    </w:p>
    <w:p w14:paraId="3E7DCF27" w14:textId="77777777" w:rsidR="00735887" w:rsidRPr="00735887" w:rsidRDefault="00735887" w:rsidP="00735887">
      <w:pPr>
        <w:spacing w:after="0" w:line="36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35887">
        <w:rPr>
          <w:rFonts w:ascii="Times New Roman" w:hAnsi="Times New Roman" w:cs="Times New Roman"/>
          <w:bCs/>
          <w:sz w:val="28"/>
          <w:szCs w:val="28"/>
        </w:rPr>
        <w:t>«Дніпровська політехніка»</w:t>
      </w:r>
      <w:r>
        <w:rPr>
          <w:rFonts w:ascii="Times New Roman" w:hAnsi="Times New Roman" w:cs="Times New Roman"/>
          <w:bCs/>
          <w:sz w:val="28"/>
          <w:szCs w:val="28"/>
        </w:rPr>
        <w:t>, м. Дніпро</w:t>
      </w:r>
    </w:p>
    <w:p w14:paraId="481E868E" w14:textId="77777777" w:rsidR="00265F86" w:rsidRPr="00735887" w:rsidRDefault="00265F86" w:rsidP="00735887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58D486D5" w14:textId="2C90F15E" w:rsidR="00806807" w:rsidRPr="00CE4619" w:rsidRDefault="00735887" w:rsidP="0073588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73588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РОЗВИТ</w:t>
      </w:r>
      <w:r w:rsidR="00CE46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</w:t>
      </w:r>
      <w:r w:rsidRPr="0073588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К ТУРИСТИЧНОЇ ДІЯЛЬНОСТІ </w:t>
      </w:r>
      <w:r w:rsidR="00CE4619" w:rsidRPr="00CE4619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 ПОСТРАЖДАЛИХ РЕГІОНАХ УКРАЇНИ</w:t>
      </w:r>
    </w:p>
    <w:p w14:paraId="4127537B" w14:textId="77777777" w:rsidR="00CE4619" w:rsidRDefault="00CE4619" w:rsidP="00C17131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"/>
          <w:rFonts w:eastAsiaTheme="majorEastAsia"/>
          <w:color w:val="000000" w:themeColor="text1"/>
          <w:sz w:val="28"/>
          <w:szCs w:val="28"/>
          <w:lang w:val="uk-UA"/>
        </w:rPr>
      </w:pPr>
    </w:p>
    <w:p w14:paraId="05DFDA27" w14:textId="369781E3" w:rsidR="00735887" w:rsidRPr="00F52BC5" w:rsidRDefault="00C17131" w:rsidP="00CE4619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"/>
          <w:color w:val="000000" w:themeColor="text1"/>
          <w:sz w:val="28"/>
          <w:szCs w:val="28"/>
          <w:lang w:val="uk-UA"/>
        </w:rPr>
      </w:pPr>
      <w:r>
        <w:rPr>
          <w:rStyle w:val="normaltextrun"/>
          <w:rFonts w:eastAsiaTheme="majorEastAsia"/>
          <w:color w:val="000000" w:themeColor="text1"/>
          <w:sz w:val="28"/>
          <w:szCs w:val="28"/>
          <w:lang w:val="uk-UA"/>
        </w:rPr>
        <w:t>В</w:t>
      </w:r>
      <w:r w:rsidR="00735887" w:rsidRPr="00F52BC5">
        <w:rPr>
          <w:rStyle w:val="normaltextrun"/>
          <w:rFonts w:eastAsiaTheme="majorEastAsia"/>
          <w:color w:val="000000" w:themeColor="text1"/>
          <w:sz w:val="28"/>
          <w:szCs w:val="28"/>
          <w:lang w:val="uk-UA"/>
        </w:rPr>
        <w:t xml:space="preserve">плив війни на туризм має </w:t>
      </w:r>
      <w:r>
        <w:rPr>
          <w:rStyle w:val="normaltextrun"/>
          <w:rFonts w:eastAsiaTheme="majorEastAsia"/>
          <w:color w:val="000000" w:themeColor="text1"/>
          <w:sz w:val="28"/>
          <w:szCs w:val="28"/>
          <w:lang w:val="uk-UA"/>
        </w:rPr>
        <w:t xml:space="preserve">як </w:t>
      </w:r>
      <w:r w:rsidR="00735887" w:rsidRPr="00F52BC5">
        <w:rPr>
          <w:rStyle w:val="normaltextrun"/>
          <w:rFonts w:eastAsiaTheme="majorEastAsia"/>
          <w:color w:val="000000" w:themeColor="text1"/>
          <w:sz w:val="28"/>
          <w:szCs w:val="28"/>
          <w:lang w:val="uk-UA"/>
        </w:rPr>
        <w:t>теоретичне та</w:t>
      </w:r>
      <w:r>
        <w:rPr>
          <w:rStyle w:val="normaltextrun"/>
          <w:rFonts w:eastAsiaTheme="majorEastAsia"/>
          <w:color w:val="000000" w:themeColor="text1"/>
          <w:sz w:val="28"/>
          <w:szCs w:val="28"/>
          <w:lang w:val="uk-UA"/>
        </w:rPr>
        <w:t>к і</w:t>
      </w:r>
      <w:r w:rsidR="00735887" w:rsidRPr="00F52BC5">
        <w:rPr>
          <w:rStyle w:val="normaltextrun"/>
          <w:rFonts w:eastAsiaTheme="majorEastAsia"/>
          <w:color w:val="000000" w:themeColor="text1"/>
          <w:sz w:val="28"/>
          <w:szCs w:val="28"/>
          <w:lang w:val="uk-UA"/>
        </w:rPr>
        <w:t xml:space="preserve"> практичне значення. Війни та конфлікти мають значні економічні, соціальні та культурні наслідки, які можуть бути шкідливими для економі</w:t>
      </w:r>
      <w:r>
        <w:rPr>
          <w:rStyle w:val="normaltextrun"/>
          <w:rFonts w:eastAsiaTheme="majorEastAsia"/>
          <w:color w:val="000000" w:themeColor="text1"/>
          <w:sz w:val="28"/>
          <w:szCs w:val="28"/>
          <w:lang w:val="uk-UA"/>
        </w:rPr>
        <w:t>ки</w:t>
      </w:r>
      <w:r w:rsidR="00735887" w:rsidRPr="00F52BC5">
        <w:rPr>
          <w:rStyle w:val="normaltextrun"/>
          <w:rFonts w:eastAsiaTheme="majorEastAsia"/>
          <w:color w:val="000000" w:themeColor="text1"/>
          <w:sz w:val="28"/>
          <w:szCs w:val="28"/>
          <w:lang w:val="uk-UA"/>
        </w:rPr>
        <w:t>, соціальн</w:t>
      </w:r>
      <w:r>
        <w:rPr>
          <w:rStyle w:val="normaltextrun"/>
          <w:rFonts w:eastAsiaTheme="majorEastAsia"/>
          <w:color w:val="000000" w:themeColor="text1"/>
          <w:sz w:val="28"/>
          <w:szCs w:val="28"/>
          <w:lang w:val="uk-UA"/>
        </w:rPr>
        <w:t>ого</w:t>
      </w:r>
      <w:r w:rsidR="00735887" w:rsidRPr="00F52BC5">
        <w:rPr>
          <w:rStyle w:val="normaltextrun"/>
          <w:rFonts w:eastAsiaTheme="majorEastAsia"/>
          <w:color w:val="000000" w:themeColor="text1"/>
          <w:sz w:val="28"/>
          <w:szCs w:val="28"/>
          <w:lang w:val="uk-UA"/>
        </w:rPr>
        <w:t xml:space="preserve"> розвитк</w:t>
      </w:r>
      <w:r>
        <w:rPr>
          <w:rStyle w:val="normaltextrun"/>
          <w:rFonts w:eastAsiaTheme="majorEastAsia"/>
          <w:color w:val="000000" w:themeColor="text1"/>
          <w:sz w:val="28"/>
          <w:szCs w:val="28"/>
          <w:lang w:val="uk-UA"/>
        </w:rPr>
        <w:t>у</w:t>
      </w:r>
      <w:r w:rsidR="00735887" w:rsidRPr="00F52BC5">
        <w:rPr>
          <w:rStyle w:val="normaltextrun"/>
          <w:rFonts w:eastAsiaTheme="majorEastAsia"/>
          <w:color w:val="000000" w:themeColor="text1"/>
          <w:sz w:val="28"/>
          <w:szCs w:val="28"/>
          <w:lang w:val="uk-UA"/>
        </w:rPr>
        <w:t>, туризм</w:t>
      </w:r>
      <w:r>
        <w:rPr>
          <w:rStyle w:val="normaltextrun"/>
          <w:rFonts w:eastAsiaTheme="majorEastAsia"/>
          <w:color w:val="000000" w:themeColor="text1"/>
          <w:sz w:val="28"/>
          <w:szCs w:val="28"/>
          <w:lang w:val="uk-UA"/>
        </w:rPr>
        <w:t>у</w:t>
      </w:r>
      <w:r w:rsidR="00735887" w:rsidRPr="00F52BC5">
        <w:rPr>
          <w:rStyle w:val="normaltextrun"/>
          <w:rFonts w:eastAsiaTheme="majorEastAsia"/>
          <w:color w:val="000000" w:themeColor="text1"/>
          <w:sz w:val="28"/>
          <w:szCs w:val="28"/>
          <w:lang w:val="uk-UA"/>
        </w:rPr>
        <w:t xml:space="preserve"> тощо. </w:t>
      </w:r>
      <w:r>
        <w:rPr>
          <w:rStyle w:val="normaltextrun"/>
          <w:rFonts w:eastAsiaTheme="majorEastAsia"/>
          <w:color w:val="000000" w:themeColor="text1"/>
          <w:sz w:val="28"/>
          <w:szCs w:val="28"/>
          <w:lang w:val="uk-UA"/>
        </w:rPr>
        <w:t>В</w:t>
      </w:r>
      <w:r w:rsidR="00735887" w:rsidRPr="00F52BC5">
        <w:rPr>
          <w:rStyle w:val="normaltextrun"/>
          <w:rFonts w:eastAsiaTheme="majorEastAsia"/>
          <w:color w:val="000000" w:themeColor="text1"/>
          <w:sz w:val="28"/>
          <w:szCs w:val="28"/>
          <w:lang w:val="uk-UA"/>
        </w:rPr>
        <w:t>ійн</w:t>
      </w:r>
      <w:r>
        <w:rPr>
          <w:rStyle w:val="normaltextrun"/>
          <w:rFonts w:eastAsiaTheme="majorEastAsia"/>
          <w:color w:val="000000" w:themeColor="text1"/>
          <w:sz w:val="28"/>
          <w:szCs w:val="28"/>
          <w:lang w:val="uk-UA"/>
        </w:rPr>
        <w:t>а</w:t>
      </w:r>
      <w:r w:rsidR="00735887" w:rsidRPr="00F52BC5">
        <w:rPr>
          <w:rStyle w:val="normaltextrun"/>
          <w:rFonts w:eastAsiaTheme="majorEastAsia"/>
          <w:color w:val="000000" w:themeColor="text1"/>
          <w:sz w:val="28"/>
          <w:szCs w:val="28"/>
          <w:lang w:val="uk-UA"/>
        </w:rPr>
        <w:t xml:space="preserve"> </w:t>
      </w:r>
      <w:r>
        <w:rPr>
          <w:rStyle w:val="normaltextrun"/>
          <w:rFonts w:eastAsiaTheme="majorEastAsia"/>
          <w:color w:val="000000" w:themeColor="text1"/>
          <w:sz w:val="28"/>
          <w:szCs w:val="28"/>
          <w:lang w:val="uk-UA"/>
        </w:rPr>
        <w:t>значно</w:t>
      </w:r>
      <w:r w:rsidR="00735887" w:rsidRPr="00F52BC5">
        <w:rPr>
          <w:rStyle w:val="normaltextrun"/>
          <w:rFonts w:eastAsiaTheme="majorEastAsia"/>
          <w:color w:val="000000" w:themeColor="text1"/>
          <w:sz w:val="28"/>
          <w:szCs w:val="28"/>
          <w:lang w:val="uk-UA"/>
        </w:rPr>
        <w:t xml:space="preserve"> зменши</w:t>
      </w:r>
      <w:r>
        <w:rPr>
          <w:rStyle w:val="normaltextrun"/>
          <w:rFonts w:eastAsiaTheme="majorEastAsia"/>
          <w:color w:val="000000" w:themeColor="text1"/>
          <w:sz w:val="28"/>
          <w:szCs w:val="28"/>
          <w:lang w:val="uk-UA"/>
        </w:rPr>
        <w:t>ла</w:t>
      </w:r>
      <w:r w:rsidR="00735887" w:rsidRPr="00F52BC5">
        <w:rPr>
          <w:rStyle w:val="normaltextrun"/>
          <w:rFonts w:eastAsiaTheme="majorEastAsia"/>
          <w:color w:val="000000" w:themeColor="text1"/>
          <w:sz w:val="28"/>
          <w:szCs w:val="28"/>
          <w:lang w:val="uk-UA"/>
        </w:rPr>
        <w:t xml:space="preserve"> туристичний потік</w:t>
      </w:r>
      <w:r>
        <w:rPr>
          <w:rStyle w:val="normaltextrun"/>
          <w:rFonts w:eastAsiaTheme="majorEastAsia"/>
          <w:color w:val="000000" w:themeColor="text1"/>
          <w:sz w:val="28"/>
          <w:szCs w:val="28"/>
          <w:lang w:val="uk-UA"/>
        </w:rPr>
        <w:t xml:space="preserve"> в Україні, </w:t>
      </w:r>
      <w:r w:rsidR="00735887" w:rsidRPr="00F52BC5">
        <w:rPr>
          <w:rStyle w:val="normaltextrun"/>
          <w:rFonts w:eastAsiaTheme="majorEastAsia"/>
          <w:color w:val="000000" w:themeColor="text1"/>
          <w:sz w:val="28"/>
          <w:szCs w:val="28"/>
          <w:lang w:val="uk-UA"/>
        </w:rPr>
        <w:t>заморози</w:t>
      </w:r>
      <w:r>
        <w:rPr>
          <w:rStyle w:val="normaltextrun"/>
          <w:rFonts w:eastAsiaTheme="majorEastAsia"/>
          <w:color w:val="000000" w:themeColor="text1"/>
          <w:sz w:val="28"/>
          <w:szCs w:val="28"/>
          <w:lang w:val="uk-UA"/>
        </w:rPr>
        <w:t>ла</w:t>
      </w:r>
      <w:r w:rsidR="00735887" w:rsidRPr="00F52BC5">
        <w:rPr>
          <w:rStyle w:val="normaltextrun"/>
          <w:rFonts w:eastAsiaTheme="majorEastAsia"/>
          <w:color w:val="000000" w:themeColor="text1"/>
          <w:sz w:val="28"/>
          <w:szCs w:val="28"/>
          <w:lang w:val="uk-UA"/>
        </w:rPr>
        <w:t xml:space="preserve"> інвестиції та відстрочи</w:t>
      </w:r>
      <w:r>
        <w:rPr>
          <w:rStyle w:val="normaltextrun"/>
          <w:rFonts w:eastAsiaTheme="majorEastAsia"/>
          <w:color w:val="000000" w:themeColor="text1"/>
          <w:sz w:val="28"/>
          <w:szCs w:val="28"/>
          <w:lang w:val="uk-UA"/>
        </w:rPr>
        <w:t>ла</w:t>
      </w:r>
      <w:r w:rsidR="00735887" w:rsidRPr="00F52BC5">
        <w:rPr>
          <w:rStyle w:val="normaltextrun"/>
          <w:rFonts w:eastAsiaTheme="majorEastAsia"/>
          <w:color w:val="000000" w:themeColor="text1"/>
          <w:sz w:val="28"/>
          <w:szCs w:val="28"/>
          <w:lang w:val="uk-UA"/>
        </w:rPr>
        <w:t xml:space="preserve"> </w:t>
      </w:r>
      <w:r>
        <w:rPr>
          <w:rStyle w:val="normaltextrun"/>
          <w:rFonts w:eastAsiaTheme="majorEastAsia"/>
          <w:color w:val="000000" w:themeColor="text1"/>
          <w:sz w:val="28"/>
          <w:szCs w:val="28"/>
          <w:lang w:val="uk-UA"/>
        </w:rPr>
        <w:t>покращення</w:t>
      </w:r>
      <w:r w:rsidR="00735887" w:rsidRPr="00F52BC5">
        <w:rPr>
          <w:rStyle w:val="normaltextrun"/>
          <w:rFonts w:eastAsiaTheme="majorEastAsia"/>
          <w:color w:val="000000" w:themeColor="text1"/>
          <w:sz w:val="28"/>
          <w:szCs w:val="28"/>
          <w:lang w:val="uk-UA"/>
        </w:rPr>
        <w:t xml:space="preserve"> інфраструктури.</w:t>
      </w:r>
      <w:r>
        <w:rPr>
          <w:rStyle w:val="normaltextrun"/>
          <w:rFonts w:eastAsiaTheme="majorEastAsia"/>
          <w:color w:val="000000" w:themeColor="text1"/>
          <w:sz w:val="28"/>
          <w:szCs w:val="28"/>
          <w:lang w:val="uk-UA"/>
        </w:rPr>
        <w:t xml:space="preserve"> </w:t>
      </w:r>
      <w:r w:rsidR="00735887" w:rsidRPr="00F52BC5">
        <w:rPr>
          <w:rStyle w:val="normaltextrun"/>
          <w:color w:val="000000" w:themeColor="text1"/>
          <w:sz w:val="28"/>
          <w:szCs w:val="28"/>
          <w:lang w:val="uk-UA"/>
        </w:rPr>
        <w:t>Щоб пом’якшити вплив війни на туристичну діяльність, необхідно розробити та оцінити ефективні стратегії управління ризиками та кризами в індустрії туризму. Крім того, можна вивчити вплив війни на туризм з точки зору соціальної відповідальності</w:t>
      </w:r>
      <w:r>
        <w:rPr>
          <w:rStyle w:val="normaltextrun"/>
          <w:color w:val="000000" w:themeColor="text1"/>
          <w:sz w:val="28"/>
          <w:szCs w:val="28"/>
          <w:lang w:val="uk-UA"/>
        </w:rPr>
        <w:t>, адже т</w:t>
      </w:r>
      <w:r w:rsidR="00735887" w:rsidRPr="00F52BC5">
        <w:rPr>
          <w:rStyle w:val="normaltextrun"/>
          <w:color w:val="000000" w:themeColor="text1"/>
          <w:sz w:val="28"/>
          <w:szCs w:val="28"/>
          <w:lang w:val="uk-UA"/>
        </w:rPr>
        <w:t>уризм відіграє важливу роль у розвитку багатьох країн і є основним двигуном економіки [1]</w:t>
      </w:r>
      <w:r w:rsidR="00836982">
        <w:rPr>
          <w:rStyle w:val="normaltextrun"/>
          <w:color w:val="000000" w:themeColor="text1"/>
          <w:sz w:val="28"/>
          <w:szCs w:val="28"/>
          <w:lang w:val="uk-UA"/>
        </w:rPr>
        <w:t>.</w:t>
      </w:r>
      <w:r w:rsidR="00CE4619">
        <w:rPr>
          <w:rStyle w:val="normaltextrun"/>
          <w:color w:val="000000" w:themeColor="text1"/>
          <w:sz w:val="28"/>
          <w:szCs w:val="28"/>
          <w:lang w:val="uk-UA"/>
        </w:rPr>
        <w:t xml:space="preserve"> </w:t>
      </w:r>
      <w:r w:rsidR="00735887" w:rsidRPr="00F52BC5">
        <w:rPr>
          <w:rStyle w:val="normaltextrun"/>
          <w:color w:val="000000" w:themeColor="text1"/>
          <w:sz w:val="28"/>
          <w:szCs w:val="28"/>
          <w:lang w:val="uk-UA"/>
        </w:rPr>
        <w:t xml:space="preserve">Незважаючи на це, у довгостроковій перспективі війна може мати позитивний вплив на історію та туристичний сектор, наприклад вивчення та ознайомлення з військово-історичними пам’ятками та історією конкретних населених пунктів. Після війни місця бойових дій приваблюють туристів, оскільки вони мають історію та територіальну складову, що сприяє розвитку військового та темного туризму [2]. </w:t>
      </w:r>
    </w:p>
    <w:p w14:paraId="536177C3" w14:textId="7E382FC0" w:rsidR="00C17131" w:rsidRPr="00F52BC5" w:rsidRDefault="00735887" w:rsidP="00C17131">
      <w:pPr>
        <w:spacing w:after="0" w:line="360" w:lineRule="auto"/>
        <w:ind w:firstLine="709"/>
        <w:jc w:val="both"/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52BC5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Наступним важливим компонентом є політологічний підхід, який вивчає, як політичні елементи впливають на індустрію туризму під час війни. Цей аспект </w:t>
      </w:r>
      <w:r w:rsidRPr="00F52BC5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підкреслює, наскільки політична нестабільність, зусилля із вирішення конфліктів і державна політика впливають на індустрію туризму. </w:t>
      </w:r>
    </w:p>
    <w:p w14:paraId="7FBAB403" w14:textId="4F1EFC16" w:rsidR="008157B5" w:rsidRPr="008157B5" w:rsidRDefault="00C17131" w:rsidP="008157B5">
      <w:pPr>
        <w:spacing w:after="0" w:line="360" w:lineRule="auto"/>
        <w:ind w:firstLine="709"/>
        <w:jc w:val="both"/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Отже, </w:t>
      </w:r>
      <w:r w:rsidR="00735887" w:rsidRPr="00F52BC5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розвиток туризму пов’язаний з соціальними, економічними та культурними факторами, які, у свою чергу, сприяють збільшенню кількості робочих місць</w:t>
      </w:r>
      <w:r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</w:t>
      </w:r>
      <w:r w:rsidR="00735887" w:rsidRPr="00F52BC5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збільшенню ВВП. </w:t>
      </w:r>
      <w:r w:rsidR="008157B5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8157B5" w:rsidRPr="008157B5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8157B5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рис. 1 наявно про</w:t>
      </w:r>
      <w:r w:rsidR="008157B5" w:rsidRPr="008157B5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ілюст</w:t>
      </w:r>
      <w:r w:rsidR="008157B5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ровано</w:t>
      </w:r>
      <w:r w:rsidR="008157B5" w:rsidRPr="008157B5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основні фактори впливу військової агресії на туристичну діяльність в постраждалих регіонах України.</w:t>
      </w:r>
    </w:p>
    <w:p w14:paraId="5E43E55E" w14:textId="2238D2A6" w:rsidR="00735887" w:rsidRPr="00C17131" w:rsidRDefault="008157B5" w:rsidP="00735887">
      <w:pPr>
        <w:spacing w:after="0" w:line="360" w:lineRule="auto"/>
        <w:jc w:val="center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7131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9F09F4" wp14:editId="78F5F441">
                <wp:simplePos x="0" y="0"/>
                <wp:positionH relativeFrom="margin">
                  <wp:align>center</wp:align>
                </wp:positionH>
                <wp:positionV relativeFrom="paragraph">
                  <wp:posOffset>164465</wp:posOffset>
                </wp:positionV>
                <wp:extent cx="914400" cy="5905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5BA160" w14:textId="77777777" w:rsidR="00735887" w:rsidRPr="008157B5" w:rsidRDefault="00735887" w:rsidP="007358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157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Безпека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9F09F4" id="Прямоугольник 8" o:spid="_x0000_s1026" style="position:absolute;left:0;text-align:left;margin-left:0;margin-top:12.95pt;width:1in;height:46.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" fillcolor="#4472c4 [3204]" strokecolor="#1f3763 [1604]" strokeweight="1pt">
                <v:textbox>
                  <w:txbxContent>
                    <w:p w14:paraId="045BA160" w14:textId="77777777" w:rsidR="00735887" w:rsidRPr="008157B5" w:rsidRDefault="00735887" w:rsidP="0073588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157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Безпека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C3409B" w14:textId="70CD8A6E" w:rsidR="00735887" w:rsidRPr="00C17131" w:rsidRDefault="00735887" w:rsidP="00735887">
      <w:pPr>
        <w:spacing w:after="0" w:line="360" w:lineRule="auto"/>
        <w:jc w:val="center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6926501" w14:textId="05D8A98F" w:rsidR="00735887" w:rsidRPr="00C17131" w:rsidRDefault="008157B5" w:rsidP="00735887">
      <w:pPr>
        <w:spacing w:after="0" w:line="360" w:lineRule="auto"/>
        <w:jc w:val="center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7131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6DB8AA" wp14:editId="3D912F16">
                <wp:simplePos x="0" y="0"/>
                <wp:positionH relativeFrom="column">
                  <wp:posOffset>4320540</wp:posOffset>
                </wp:positionH>
                <wp:positionV relativeFrom="paragraph">
                  <wp:posOffset>29845</wp:posOffset>
                </wp:positionV>
                <wp:extent cx="1123950" cy="5810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BBAD18" w14:textId="77777777" w:rsidR="00735887" w:rsidRPr="008157B5" w:rsidRDefault="00735887" w:rsidP="007358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157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Економічні умови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6DB8AA" id="Прямоугольник 10" o:spid="_x0000_s1027" style="position:absolute;left:0;text-align:left;margin-left:340.2pt;margin-top:2.35pt;width:88.5pt;height:4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" fillcolor="#4472c4 [3204]" strokecolor="#1f3763 [1604]" strokeweight="1pt">
                <v:textbox>
                  <w:txbxContent>
                    <w:p w14:paraId="2ABBAD18" w14:textId="77777777" w:rsidR="00735887" w:rsidRPr="008157B5" w:rsidRDefault="00735887" w:rsidP="0073588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157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Економічні умови</w:t>
                      </w:r>
                    </w:p>
                  </w:txbxContent>
                </v:textbox>
              </v:rect>
            </w:pict>
          </mc:Fallback>
        </mc:AlternateContent>
      </w:r>
      <w:r w:rsidRPr="00C17131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42A230" wp14:editId="3D6C19EF">
                <wp:simplePos x="0" y="0"/>
                <wp:positionH relativeFrom="column">
                  <wp:posOffset>297815</wp:posOffset>
                </wp:positionH>
                <wp:positionV relativeFrom="paragraph">
                  <wp:posOffset>86360</wp:posOffset>
                </wp:positionV>
                <wp:extent cx="1209675" cy="723900"/>
                <wp:effectExtent l="0" t="0" r="28575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CDC82D" w14:textId="77777777" w:rsidR="00735887" w:rsidRPr="008157B5" w:rsidRDefault="00735887" w:rsidP="007358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157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Політична стабільність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42A230" id="Прямоугольник 24" o:spid="_x0000_s1028" style="position:absolute;left:0;text-align:left;margin-left:23.45pt;margin-top:6.8pt;width:95.25pt;height:5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" fillcolor="#4472c4 [3204]" strokecolor="#1f3763 [1604]" strokeweight="1pt">
                <v:textbox>
                  <w:txbxContent>
                    <w:p w14:paraId="2FCDC82D" w14:textId="77777777" w:rsidR="00735887" w:rsidRPr="008157B5" w:rsidRDefault="00735887" w:rsidP="0073588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157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Політична стабільність</w:t>
                      </w:r>
                    </w:p>
                  </w:txbxContent>
                </v:textbox>
              </v:rect>
            </w:pict>
          </mc:Fallback>
        </mc:AlternateContent>
      </w:r>
      <w:r w:rsidR="00735887" w:rsidRPr="00C17131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5A210C" wp14:editId="27B2786B">
                <wp:simplePos x="0" y="0"/>
                <wp:positionH relativeFrom="column">
                  <wp:posOffset>3025140</wp:posOffset>
                </wp:positionH>
                <wp:positionV relativeFrom="paragraph">
                  <wp:posOffset>280670</wp:posOffset>
                </wp:positionV>
                <wp:extent cx="0" cy="342900"/>
                <wp:effectExtent l="76200" t="38100" r="57150" b="190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7BAD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38.2pt;margin-top:22.1pt;width:0;height:27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</w:p>
    <w:p w14:paraId="6939CA60" w14:textId="77777777" w:rsidR="00735887" w:rsidRPr="00C17131" w:rsidRDefault="00735887" w:rsidP="00735887">
      <w:pPr>
        <w:spacing w:after="0" w:line="360" w:lineRule="auto"/>
        <w:jc w:val="center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7131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C2570C" wp14:editId="2E922759">
                <wp:simplePos x="0" y="0"/>
                <wp:positionH relativeFrom="column">
                  <wp:posOffset>1520190</wp:posOffset>
                </wp:positionH>
                <wp:positionV relativeFrom="paragraph">
                  <wp:posOffset>183515</wp:posOffset>
                </wp:positionV>
                <wp:extent cx="600075" cy="200025"/>
                <wp:effectExtent l="38100" t="38100" r="28575" b="2857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007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85CB64" id="Прямая со стрелкой 23" o:spid="_x0000_s1026" type="#_x0000_t32" style="position:absolute;margin-left:119.7pt;margin-top:14.45pt;width:47.25pt;height:15.75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 w:rsidRPr="00C17131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FC5FD1" wp14:editId="67F4B0A3">
                <wp:simplePos x="0" y="0"/>
                <wp:positionH relativeFrom="column">
                  <wp:posOffset>4006215</wp:posOffset>
                </wp:positionH>
                <wp:positionV relativeFrom="paragraph">
                  <wp:posOffset>97790</wp:posOffset>
                </wp:positionV>
                <wp:extent cx="295275" cy="228600"/>
                <wp:effectExtent l="0" t="38100" r="47625" b="190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2A6BAC" id="Прямая со стрелкой 9" o:spid="_x0000_s1026" type="#_x0000_t32" style="position:absolute;margin-left:315.45pt;margin-top:7.7pt;width:23.25pt;height:18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</w:p>
    <w:p w14:paraId="6915BE2F" w14:textId="77777777" w:rsidR="00735887" w:rsidRPr="00C17131" w:rsidRDefault="00735887" w:rsidP="00735887">
      <w:pPr>
        <w:spacing w:after="0" w:line="360" w:lineRule="auto"/>
        <w:jc w:val="center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7131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943A5" wp14:editId="1714D009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1895475" cy="11620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162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027957" w14:textId="77777777" w:rsidR="00735887" w:rsidRPr="008157B5" w:rsidRDefault="00735887" w:rsidP="007358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157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Фактори впливу військової агресії на туристичну діяльність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2943A5" id="Прямоугольник 3" o:spid="_x0000_s1029" style="position:absolute;left:0;text-align:left;margin-left:0;margin-top:.8pt;width:149.25pt;height:91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" fillcolor="#4472c4 [3204]" strokecolor="#1f3763 [1604]" strokeweight="1pt">
                <v:textbox>
                  <w:txbxContent>
                    <w:p w14:paraId="0B027957" w14:textId="77777777" w:rsidR="00735887" w:rsidRPr="008157B5" w:rsidRDefault="00735887" w:rsidP="0073588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157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Фактори впливу військової агресії на туристичну діяльність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2DEDD7" w14:textId="77777777" w:rsidR="00735887" w:rsidRPr="00C17131" w:rsidRDefault="00735887" w:rsidP="00735887">
      <w:pPr>
        <w:spacing w:after="0" w:line="360" w:lineRule="auto"/>
        <w:jc w:val="center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709FFA3" w14:textId="33D229B6" w:rsidR="00735887" w:rsidRPr="00C17131" w:rsidRDefault="008157B5" w:rsidP="00735887">
      <w:pPr>
        <w:spacing w:after="0" w:line="360" w:lineRule="auto"/>
        <w:jc w:val="center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7131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7D9A80" wp14:editId="7D776C38">
                <wp:simplePos x="0" y="0"/>
                <wp:positionH relativeFrom="column">
                  <wp:posOffset>586740</wp:posOffset>
                </wp:positionH>
                <wp:positionV relativeFrom="paragraph">
                  <wp:posOffset>80010</wp:posOffset>
                </wp:positionV>
                <wp:extent cx="1143000" cy="657225"/>
                <wp:effectExtent l="0" t="0" r="1905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593157" w14:textId="77777777" w:rsidR="00735887" w:rsidRPr="008157B5" w:rsidRDefault="00735887" w:rsidP="007358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157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Маркетинг і промоція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7D9A80" id="Прямоугольник 21" o:spid="_x0000_s1030" style="position:absolute;left:0;text-align:left;margin-left:46.2pt;margin-top:6.3pt;width:90pt;height:5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" fillcolor="#4472c4 [3204]" strokecolor="#1f3763 [1604]" strokeweight="1pt">
                <v:textbox>
                  <w:txbxContent>
                    <w:p w14:paraId="03593157" w14:textId="77777777" w:rsidR="00735887" w:rsidRPr="008157B5" w:rsidRDefault="00735887" w:rsidP="0073588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157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Маркетинг і промоція</w:t>
                      </w:r>
                    </w:p>
                  </w:txbxContent>
                </v:textbox>
              </v:rect>
            </w:pict>
          </mc:Fallback>
        </mc:AlternateContent>
      </w:r>
    </w:p>
    <w:p w14:paraId="15A0E257" w14:textId="78857B25" w:rsidR="00735887" w:rsidRPr="00C17131" w:rsidRDefault="00735887" w:rsidP="00735887">
      <w:pPr>
        <w:spacing w:after="0" w:line="360" w:lineRule="auto"/>
        <w:jc w:val="center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7131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6E391E" wp14:editId="21921D40">
                <wp:simplePos x="0" y="0"/>
                <wp:positionH relativeFrom="column">
                  <wp:posOffset>1767840</wp:posOffset>
                </wp:positionH>
                <wp:positionV relativeFrom="paragraph">
                  <wp:posOffset>71120</wp:posOffset>
                </wp:positionV>
                <wp:extent cx="342900" cy="95250"/>
                <wp:effectExtent l="38100" t="0" r="19050" b="762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0E91A6" id="Прямая со стрелкой 20" o:spid="_x0000_s1026" type="#_x0000_t32" style="position:absolute;margin-left:139.2pt;margin-top:5.6pt;width:27pt;height:7.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 w:rsidRPr="00C17131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78E28F" wp14:editId="21987EA3">
                <wp:simplePos x="0" y="0"/>
                <wp:positionH relativeFrom="column">
                  <wp:posOffset>2396490</wp:posOffset>
                </wp:positionH>
                <wp:positionV relativeFrom="paragraph">
                  <wp:posOffset>261620</wp:posOffset>
                </wp:positionV>
                <wp:extent cx="104775" cy="361950"/>
                <wp:effectExtent l="57150" t="0" r="28575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9575B2" id="Прямая со стрелкой 16" o:spid="_x0000_s1026" type="#_x0000_t32" style="position:absolute;margin-left:188.7pt;margin-top:20.6pt;width:8.25pt;height:28.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 w:rsidRPr="00C17131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3F0243" wp14:editId="7646B661">
                <wp:simplePos x="0" y="0"/>
                <wp:positionH relativeFrom="column">
                  <wp:posOffset>3425190</wp:posOffset>
                </wp:positionH>
                <wp:positionV relativeFrom="paragraph">
                  <wp:posOffset>271145</wp:posOffset>
                </wp:positionV>
                <wp:extent cx="104775" cy="381000"/>
                <wp:effectExtent l="0" t="0" r="66675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A13190" id="Прямая со стрелкой 13" o:spid="_x0000_s1026" type="#_x0000_t32" style="position:absolute;margin-left:269.7pt;margin-top:21.35pt;width:8.25pt;height:3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 w:rsidRPr="00C17131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CF92C3" wp14:editId="633E0F7D">
                <wp:simplePos x="0" y="0"/>
                <wp:positionH relativeFrom="column">
                  <wp:posOffset>4472940</wp:posOffset>
                </wp:positionH>
                <wp:positionV relativeFrom="paragraph">
                  <wp:posOffset>80645</wp:posOffset>
                </wp:positionV>
                <wp:extent cx="962025" cy="60007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78049C" w14:textId="77777777" w:rsidR="00735887" w:rsidRPr="008157B5" w:rsidRDefault="00735887" w:rsidP="007358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157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Пам’ятки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CF92C3" id="Прямоугольник 12" o:spid="_x0000_s1031" style="position:absolute;left:0;text-align:left;margin-left:352.2pt;margin-top:6.35pt;width:75.75pt;height:4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" fillcolor="#4472c4 [3204]" strokecolor="#1f3763 [1604]" strokeweight="1pt">
                <v:textbox>
                  <w:txbxContent>
                    <w:p w14:paraId="5078049C" w14:textId="77777777" w:rsidR="00735887" w:rsidRPr="008157B5" w:rsidRDefault="00735887" w:rsidP="0073588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157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Пам’ятки</w:t>
                      </w:r>
                    </w:p>
                  </w:txbxContent>
                </v:textbox>
              </v:rect>
            </w:pict>
          </mc:Fallback>
        </mc:AlternateContent>
      </w:r>
      <w:r w:rsidRPr="00C17131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E527A4" wp14:editId="182EBABD">
                <wp:simplePos x="0" y="0"/>
                <wp:positionH relativeFrom="column">
                  <wp:posOffset>4015740</wp:posOffset>
                </wp:positionH>
                <wp:positionV relativeFrom="paragraph">
                  <wp:posOffset>80645</wp:posOffset>
                </wp:positionV>
                <wp:extent cx="447675" cy="228600"/>
                <wp:effectExtent l="0" t="0" r="66675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737D77" id="Прямая со стрелкой 11" o:spid="_x0000_s1026" type="#_x0000_t32" style="position:absolute;margin-left:316.2pt;margin-top:6.35pt;width:35.25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</w:p>
    <w:p w14:paraId="5817F115" w14:textId="77777777" w:rsidR="00735887" w:rsidRPr="00C17131" w:rsidRDefault="00735887" w:rsidP="00735887">
      <w:pPr>
        <w:spacing w:after="0" w:line="360" w:lineRule="auto"/>
        <w:jc w:val="center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88856D" w14:textId="76AE71C0" w:rsidR="00735887" w:rsidRPr="00C17131" w:rsidRDefault="008157B5" w:rsidP="00735887">
      <w:pPr>
        <w:spacing w:after="0" w:line="360" w:lineRule="auto"/>
        <w:jc w:val="center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7131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BE9750" wp14:editId="4DF48DA0">
                <wp:simplePos x="0" y="0"/>
                <wp:positionH relativeFrom="column">
                  <wp:posOffset>1831340</wp:posOffset>
                </wp:positionH>
                <wp:positionV relativeFrom="paragraph">
                  <wp:posOffset>168910</wp:posOffset>
                </wp:positionV>
                <wp:extent cx="1181100" cy="60960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F7675" w14:textId="77777777" w:rsidR="00735887" w:rsidRPr="008157B5" w:rsidRDefault="00735887" w:rsidP="007358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157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Сезонність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E9750" id="Прямоугольник 19" o:spid="_x0000_s1032" style="position:absolute;left:0;text-align:left;margin-left:144.2pt;margin-top:13.3pt;width:93pt;height:4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" fillcolor="#4472c4 [3204]" strokecolor="#1f3763 [1604]" strokeweight="1pt">
                <v:textbox>
                  <w:txbxContent>
                    <w:p w14:paraId="1BEF7675" w14:textId="77777777" w:rsidR="00735887" w:rsidRPr="008157B5" w:rsidRDefault="00735887" w:rsidP="0073588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157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Сезонність</w:t>
                      </w:r>
                    </w:p>
                  </w:txbxContent>
                </v:textbox>
              </v:rect>
            </w:pict>
          </mc:Fallback>
        </mc:AlternateContent>
      </w:r>
      <w:r w:rsidRPr="00C17131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E24A8F" wp14:editId="76B0C33B">
                <wp:simplePos x="0" y="0"/>
                <wp:positionH relativeFrom="column">
                  <wp:posOffset>3218815</wp:posOffset>
                </wp:positionH>
                <wp:positionV relativeFrom="paragraph">
                  <wp:posOffset>143510</wp:posOffset>
                </wp:positionV>
                <wp:extent cx="1047750" cy="61912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C1077A" w14:textId="77777777" w:rsidR="00735887" w:rsidRPr="008157B5" w:rsidRDefault="00735887" w:rsidP="007358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157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Якість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E24A8F" id="Прямоугольник 15" o:spid="_x0000_s1033" style="position:absolute;left:0;text-align:left;margin-left:253.45pt;margin-top:11.3pt;width:82.5pt;height:4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" fillcolor="#4472c4 [3204]" strokecolor="#1f3763 [1604]" strokeweight="1pt">
                <v:textbox>
                  <w:txbxContent>
                    <w:p w14:paraId="34C1077A" w14:textId="77777777" w:rsidR="00735887" w:rsidRPr="008157B5" w:rsidRDefault="00735887" w:rsidP="0073588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157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Якість</w:t>
                      </w:r>
                    </w:p>
                  </w:txbxContent>
                </v:textbox>
              </v:rect>
            </w:pict>
          </mc:Fallback>
        </mc:AlternateContent>
      </w:r>
    </w:p>
    <w:p w14:paraId="7573756B" w14:textId="77777777" w:rsidR="00735887" w:rsidRPr="00C17131" w:rsidRDefault="00735887" w:rsidP="00735887">
      <w:pPr>
        <w:spacing w:after="0" w:line="360" w:lineRule="auto"/>
        <w:jc w:val="center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96C8D5E" w14:textId="77777777" w:rsidR="00735887" w:rsidRPr="00F52BC5" w:rsidRDefault="00735887" w:rsidP="00735887">
      <w:pPr>
        <w:spacing w:after="0" w:line="360" w:lineRule="auto"/>
        <w:jc w:val="both"/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47846F6" w14:textId="30943AC4" w:rsidR="00735887" w:rsidRPr="00F52BC5" w:rsidRDefault="00735887" w:rsidP="008157B5">
      <w:pPr>
        <w:spacing w:after="0" w:line="360" w:lineRule="auto"/>
        <w:jc w:val="center"/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52BC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Рис 1. </w:t>
      </w:r>
      <w:r w:rsidRPr="00F52BC5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Основні фактори впливу військової агресії на туристичну діяльність в постраждалих регіонах України</w:t>
      </w:r>
    </w:p>
    <w:p w14:paraId="15470FDB" w14:textId="484D4ABD" w:rsidR="00735887" w:rsidRPr="00F52BC5" w:rsidRDefault="00735887" w:rsidP="007358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BC5">
        <w:rPr>
          <w:rFonts w:ascii="Times New Roman" w:hAnsi="Times New Roman" w:cs="Times New Roman"/>
          <w:color w:val="000000" w:themeColor="text1"/>
          <w:sz w:val="24"/>
          <w:szCs w:val="24"/>
        </w:rPr>
        <w:t>Джерело: складено автором за даними</w:t>
      </w:r>
      <w:r w:rsidRPr="00F52BC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F52BC5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8157B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52BC5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</w:p>
    <w:p w14:paraId="6237F8C8" w14:textId="77777777" w:rsidR="00735887" w:rsidRPr="00F52BC5" w:rsidRDefault="00735887" w:rsidP="00735887">
      <w:pPr>
        <w:spacing w:after="0" w:line="360" w:lineRule="auto"/>
        <w:ind w:firstLine="709"/>
        <w:jc w:val="both"/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411283A" w14:textId="2C4B36FC" w:rsidR="008157B5" w:rsidRPr="008157B5" w:rsidRDefault="008157B5" w:rsidP="008157B5">
      <w:pPr>
        <w:spacing w:after="0" w:line="360" w:lineRule="auto"/>
        <w:ind w:firstLine="709"/>
        <w:jc w:val="both"/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57B5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Опис кожного з факторів, зазначених на діаграмі, виглядає наступним чином:</w:t>
      </w:r>
      <w:r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8E5A2F2" w14:textId="06E757D6" w:rsidR="008157B5" w:rsidRPr="008157B5" w:rsidRDefault="008157B5" w:rsidP="008157B5">
      <w:pPr>
        <w:spacing w:after="0" w:line="360" w:lineRule="auto"/>
        <w:ind w:firstLine="709"/>
        <w:jc w:val="both"/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57B5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1. Безпека</w:t>
      </w:r>
      <w:r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340C2" w:rsidRPr="008157B5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Нестабільна безпекова ситуація, загроза бойових дій, терористичних актів чи кримінальних злочинів різко знижує привабливість регіону для туристів</w:t>
      </w:r>
      <w:r w:rsidR="002340C2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 як наслідок - з</w:t>
      </w:r>
      <w:r w:rsidRPr="008157B5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меншення туристичного потоку, скасування </w:t>
      </w:r>
      <w:proofErr w:type="spellStart"/>
      <w:r w:rsidRPr="008157B5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бронювань</w:t>
      </w:r>
      <w:proofErr w:type="spellEnd"/>
      <w:r w:rsidRPr="008157B5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зниження доходів від туризму.</w:t>
      </w:r>
    </w:p>
    <w:p w14:paraId="5B8F8E1E" w14:textId="64227708" w:rsidR="002340C2" w:rsidRPr="008157B5" w:rsidRDefault="008157B5" w:rsidP="002340C2">
      <w:pPr>
        <w:spacing w:after="0" w:line="360" w:lineRule="auto"/>
        <w:ind w:firstLine="709"/>
        <w:jc w:val="both"/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57B5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2. Економічні умови</w:t>
      </w:r>
      <w:r w:rsidR="002340C2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. В</w:t>
      </w:r>
      <w:r w:rsidR="002340C2" w:rsidRPr="008157B5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плива</w:t>
      </w:r>
      <w:r w:rsidR="002340C2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ють</w:t>
      </w:r>
      <w:r w:rsidR="002340C2" w:rsidRPr="008157B5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інфраструктуру, рівень життя населення, доступність та вартість туристичних послуг</w:t>
      </w:r>
      <w:r w:rsidR="002340C2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340C2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наслідок -</w:t>
      </w:r>
      <w:r w:rsidR="002340C2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2340C2" w:rsidRPr="008157B5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ідсутність </w:t>
      </w:r>
      <w:r w:rsidR="002340C2" w:rsidRPr="008157B5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інвестицій у туризм, зростання цін на послуги, зниження доступності для туристів.</w:t>
      </w:r>
    </w:p>
    <w:p w14:paraId="0536B383" w14:textId="3E478173" w:rsidR="008157B5" w:rsidRPr="008157B5" w:rsidRDefault="008157B5" w:rsidP="008157B5">
      <w:pPr>
        <w:spacing w:after="0" w:line="360" w:lineRule="auto"/>
        <w:ind w:firstLine="709"/>
        <w:jc w:val="both"/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57B5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3. Пам’ятки</w:t>
      </w:r>
      <w:r w:rsidR="002340C2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157B5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Наявність і стан культурних, історичних та природних пам’яток визначає привабливість регіону для туристів</w:t>
      </w:r>
      <w:r w:rsidR="002340C2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наслідок - р</w:t>
      </w:r>
      <w:r w:rsidRPr="008157B5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уйнування чи пошкодження пам’яток під час військових дій знижує інтерес туристів до відвідування регіону.</w:t>
      </w:r>
    </w:p>
    <w:p w14:paraId="3664414C" w14:textId="6FA480E1" w:rsidR="008157B5" w:rsidRPr="008157B5" w:rsidRDefault="008157B5" w:rsidP="008157B5">
      <w:pPr>
        <w:spacing w:after="0" w:line="360" w:lineRule="auto"/>
        <w:ind w:firstLine="709"/>
        <w:jc w:val="both"/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57B5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4. Якість</w:t>
      </w:r>
      <w:r w:rsidR="002340C2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157B5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Якість туристичних послуг</w:t>
      </w:r>
      <w:r w:rsidR="002340C2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7B5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значно впливає на вибір туристів</w:t>
      </w:r>
      <w:r w:rsidR="002340C2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340C2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наслідок -</w:t>
      </w:r>
      <w:r w:rsidR="002340C2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8157B5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ниження якості послуг через економічні труднощі чи відсутність персоналу веде до зменшення туристичного потоку.</w:t>
      </w:r>
    </w:p>
    <w:p w14:paraId="08B09D7E" w14:textId="23CAA2C2" w:rsidR="008157B5" w:rsidRPr="008157B5" w:rsidRDefault="008157B5" w:rsidP="008157B5">
      <w:pPr>
        <w:spacing w:after="0" w:line="360" w:lineRule="auto"/>
        <w:ind w:firstLine="709"/>
        <w:jc w:val="both"/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57B5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5.Сезонність</w:t>
      </w:r>
      <w:r w:rsidR="002340C2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8157B5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40C2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8157B5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ійськові дії можуть збігатися з піковими сезонами, знищуючи можливість заробітку на туризмі</w:t>
      </w:r>
      <w:r w:rsidR="002340C2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наслідок - в</w:t>
      </w:r>
      <w:r w:rsidRPr="008157B5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трати доходів від туризму у високий сезон.</w:t>
      </w:r>
    </w:p>
    <w:p w14:paraId="7952C5E8" w14:textId="16B0023E" w:rsidR="008157B5" w:rsidRPr="008157B5" w:rsidRDefault="008157B5" w:rsidP="008157B5">
      <w:pPr>
        <w:spacing w:after="0" w:line="360" w:lineRule="auto"/>
        <w:ind w:firstLine="709"/>
        <w:jc w:val="both"/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57B5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6. Маркетинг і промоція</w:t>
      </w:r>
      <w:r w:rsidR="002340C2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8157B5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40C2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8157B5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алежить від репутації безпеки та стабільності регіону</w:t>
      </w:r>
      <w:r w:rsidR="002340C2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340C2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наслідок -</w:t>
      </w:r>
      <w:r w:rsidR="002340C2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8157B5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ідсутність або неефективність маркетингових зусиль знижує інтерес туристів.</w:t>
      </w:r>
    </w:p>
    <w:p w14:paraId="23BF6523" w14:textId="2A3F07E7" w:rsidR="008157B5" w:rsidRPr="008157B5" w:rsidRDefault="008157B5" w:rsidP="008157B5">
      <w:pPr>
        <w:spacing w:after="0" w:line="360" w:lineRule="auto"/>
        <w:ind w:firstLine="709"/>
        <w:jc w:val="both"/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57B5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7. Політична стабільність</w:t>
      </w:r>
      <w:r w:rsidR="002340C2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8157B5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40C2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8157B5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табільність влади та політичний клімат, впливає на сприйняття регіону туристами</w:t>
      </w:r>
      <w:r w:rsidR="002340C2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наслідок -</w:t>
      </w:r>
      <w:r w:rsidR="002340C2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8157B5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естабільність призводить до зменшення довіри з боку туристів і партнерів у туристичній індустрії.</w:t>
      </w:r>
    </w:p>
    <w:p w14:paraId="1E029750" w14:textId="5775BCC7" w:rsidR="008157B5" w:rsidRDefault="008157B5" w:rsidP="008157B5">
      <w:pPr>
        <w:spacing w:after="0" w:line="360" w:lineRule="auto"/>
        <w:ind w:firstLine="709"/>
        <w:jc w:val="both"/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57B5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Ці фактори взаємопов'язані і разом визначають загальний вплив військової агресії на туристичну діяльність у постраждалих регіонах України.</w:t>
      </w:r>
    </w:p>
    <w:p w14:paraId="72D094C9" w14:textId="77777777" w:rsidR="00034175" w:rsidRPr="00735887" w:rsidRDefault="00034175" w:rsidP="007358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F13C6E6" w14:textId="39DAFA27" w:rsidR="00034175" w:rsidRPr="002340C2" w:rsidRDefault="002340C2" w:rsidP="0073588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40C2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034175" w:rsidRPr="002340C2">
        <w:rPr>
          <w:rFonts w:ascii="Times New Roman" w:hAnsi="Times New Roman" w:cs="Times New Roman"/>
          <w:b/>
          <w:bCs/>
          <w:sz w:val="24"/>
          <w:szCs w:val="24"/>
        </w:rPr>
        <w:t>ітератур</w:t>
      </w:r>
      <w:r w:rsidRPr="002340C2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14:paraId="4193A78D" w14:textId="0954001F" w:rsidR="002340C2" w:rsidRPr="00836982" w:rsidRDefault="002340C2" w:rsidP="002340C2">
      <w:pPr>
        <w:pStyle w:val="a9"/>
        <w:numPr>
          <w:ilvl w:val="1"/>
          <w:numId w:val="1"/>
        </w:numPr>
        <w:tabs>
          <w:tab w:val="left" w:pos="851"/>
          <w:tab w:val="left" w:pos="1134"/>
          <w:tab w:val="left" w:pos="7230"/>
        </w:tabs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36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Зейд</w:t>
      </w:r>
      <w:proofErr w:type="spellEnd"/>
      <w:r w:rsidRPr="00836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А. </w:t>
      </w:r>
      <w:proofErr w:type="spellStart"/>
      <w:r w:rsidRPr="00836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Кассуха</w:t>
      </w:r>
      <w:proofErr w:type="spellEnd"/>
      <w:r w:rsidRPr="00836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36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Постконфліктні</w:t>
      </w:r>
      <w:proofErr w:type="spellEnd"/>
      <w:r w:rsidRPr="00836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туристичні ландшафти: між спадщиною конфлікту та гібридизацією туристичної діяльності. </w:t>
      </w:r>
      <w:proofErr w:type="spellStart"/>
      <w:r w:rsidRPr="0083698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Open</w:t>
      </w:r>
      <w:proofErr w:type="spellEnd"/>
      <w:r w:rsidRPr="0083698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3698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edition</w:t>
      </w:r>
      <w:proofErr w:type="spellEnd"/>
      <w:r w:rsidRPr="0083698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3698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journals</w:t>
      </w:r>
      <w:proofErr w:type="spellEnd"/>
      <w:r w:rsidRPr="0083698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836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2019. DOI: https://doi.org/10.4000/viatourism.3984.</w:t>
      </w:r>
    </w:p>
    <w:p w14:paraId="6ADE66E3" w14:textId="77777777" w:rsidR="00836982" w:rsidRPr="00836982" w:rsidRDefault="00034175" w:rsidP="00836982">
      <w:pPr>
        <w:pStyle w:val="a9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6982">
        <w:rPr>
          <w:rFonts w:ascii="Times New Roman" w:hAnsi="Times New Roman" w:cs="Times New Roman"/>
          <w:sz w:val="24"/>
          <w:szCs w:val="24"/>
        </w:rPr>
        <w:t xml:space="preserve">Національний інститут стратегічних досліджень. Щодо розвитку туризму в Україні в умовах підвищених епідемічних ризиків </w:t>
      </w:r>
      <w:r w:rsidRPr="0083698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36982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836982">
          <w:rPr>
            <w:rStyle w:val="af"/>
            <w:rFonts w:ascii="Times New Roman" w:hAnsi="Times New Roman" w:cs="Times New Roman"/>
            <w:sz w:val="24"/>
            <w:szCs w:val="24"/>
          </w:rPr>
          <w:t>https://niss.gov.ua/sites/default/files/2020-06/turyzm-v-ukraini.pdf</w:t>
        </w:r>
      </w:hyperlink>
      <w:r w:rsidRPr="00836982">
        <w:rPr>
          <w:rFonts w:ascii="Times New Roman" w:hAnsi="Times New Roman" w:cs="Times New Roman"/>
          <w:sz w:val="24"/>
          <w:szCs w:val="24"/>
        </w:rPr>
        <w:t>;</w:t>
      </w:r>
      <w:bookmarkStart w:id="0" w:name="_Hlk161690913"/>
    </w:p>
    <w:p w14:paraId="13FBFF13" w14:textId="68ED18D4" w:rsidR="00624202" w:rsidRPr="00836982" w:rsidRDefault="00624202" w:rsidP="00836982">
      <w:pPr>
        <w:pStyle w:val="a9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6982">
        <w:rPr>
          <w:rFonts w:ascii="Times New Roman" w:hAnsi="Times New Roman" w:cs="Times New Roman"/>
          <w:sz w:val="24"/>
          <w:szCs w:val="24"/>
        </w:rPr>
        <w:t xml:space="preserve">Бондаренко Л.А. Міжнародний досвід розвитку туристичних регіонів. Інновації та технології в сфері послуг і харчування. 2023. №7, с. 15-20. </w:t>
      </w:r>
      <w:bookmarkStart w:id="1" w:name="_Hlk162628012"/>
      <w:bookmarkEnd w:id="0"/>
      <w:r w:rsidRPr="0083698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36982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836982">
          <w:rPr>
            <w:rStyle w:val="af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https://doi.org/10.32782/2708-4949.1(7).2023.3</w:t>
        </w:r>
      </w:hyperlink>
      <w:bookmarkEnd w:id="1"/>
    </w:p>
    <w:sectPr w:rsidR="00624202" w:rsidRPr="00836982" w:rsidSect="00735887">
      <w:pgSz w:w="11906" w:h="16838"/>
      <w:pgMar w:top="1134" w:right="1134" w:bottom="1134" w:left="1134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CE7EFE"/>
    <w:multiLevelType w:val="hybridMultilevel"/>
    <w:tmpl w:val="BCCE9D0A"/>
    <w:lvl w:ilvl="0" w:tplc="3F0C2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0F">
      <w:start w:val="1"/>
      <w:numFmt w:val="decimal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A1A181B"/>
    <w:multiLevelType w:val="multilevel"/>
    <w:tmpl w:val="F170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85" w:hanging="360"/>
      </w:pPr>
      <w:rPr>
        <w:rFonts w:hint="default"/>
        <w:color w:val="000000" w:themeColor="text1"/>
        <w:lang w:val="en-US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33972521">
    <w:abstractNumId w:val="0"/>
  </w:num>
  <w:num w:numId="2" w16cid:durableId="392242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76"/>
    <w:rsid w:val="00034175"/>
    <w:rsid w:val="00091687"/>
    <w:rsid w:val="000C22FE"/>
    <w:rsid w:val="002340C2"/>
    <w:rsid w:val="00265F86"/>
    <w:rsid w:val="005746AD"/>
    <w:rsid w:val="00624202"/>
    <w:rsid w:val="006C6976"/>
    <w:rsid w:val="00735887"/>
    <w:rsid w:val="00785B51"/>
    <w:rsid w:val="00806807"/>
    <w:rsid w:val="008157B5"/>
    <w:rsid w:val="00836982"/>
    <w:rsid w:val="00842227"/>
    <w:rsid w:val="00867DA2"/>
    <w:rsid w:val="00AB5B48"/>
    <w:rsid w:val="00B10A72"/>
    <w:rsid w:val="00C17131"/>
    <w:rsid w:val="00C3324A"/>
    <w:rsid w:val="00CE4619"/>
    <w:rsid w:val="00E0375A"/>
    <w:rsid w:val="00E43F61"/>
    <w:rsid w:val="00ED7C98"/>
    <w:rsid w:val="00F8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BE30"/>
  <w15:chartTrackingRefBased/>
  <w15:docId w15:val="{D2ECB02E-14DB-44D9-8C13-65BDFEAF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9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9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9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9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9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9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9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9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6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69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697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697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69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69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69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69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69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C6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9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C69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C6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C6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976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aliases w:val="Обычный (Web),Обычный (веб)2,Обычный (веб) Знак,Знак1,Обычный (Web) Знак Знак Знак Знак,Обычный (Web) Знак Знак,footnote text,______Текст сноски_НАУКА+,З,Обычный (Web) + 14 пт,Черный,Первая строка:  1,25 ...,25 ... Знак Знак Знак"/>
    <w:basedOn w:val="a"/>
    <w:uiPriority w:val="99"/>
    <w:qFormat/>
    <w:rsid w:val="0080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">
    <w:name w:val="Hyperlink"/>
    <w:basedOn w:val="a0"/>
    <w:uiPriority w:val="99"/>
    <w:unhideWhenUsed/>
    <w:rsid w:val="00034175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34175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735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normaltextrun">
    <w:name w:val="normaltextrun"/>
    <w:basedOn w:val="a0"/>
    <w:rsid w:val="0073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2782/2708-4949.1(7).2023.3" TargetMode="External"/><Relationship Id="rId5" Type="http://schemas.openxmlformats.org/officeDocument/2006/relationships/hyperlink" Target="https://niss.gov.ua/sites/default/files/2020-06/turyzm-v-ukrain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2940</Words>
  <Characters>1677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Людмила Анатоліївна</dc:creator>
  <cp:keywords/>
  <dc:description/>
  <cp:lastModifiedBy>Бондаренко Людмила Анатоліївна</cp:lastModifiedBy>
  <cp:revision>14</cp:revision>
  <dcterms:created xsi:type="dcterms:W3CDTF">2024-05-29T17:17:00Z</dcterms:created>
  <dcterms:modified xsi:type="dcterms:W3CDTF">2024-06-03T17:38:00Z</dcterms:modified>
</cp:coreProperties>
</file>