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319B" w14:textId="72C650CA" w:rsidR="00330A69" w:rsidRPr="00911267" w:rsidRDefault="00330A69" w:rsidP="00911267">
      <w:pPr>
        <w:jc w:val="right"/>
        <w:rPr>
          <w:sz w:val="24"/>
          <w:szCs w:val="24"/>
        </w:rPr>
      </w:pPr>
      <w:r w:rsidRPr="00911267">
        <w:rPr>
          <w:sz w:val="24"/>
          <w:szCs w:val="24"/>
        </w:rPr>
        <w:t>Бадічел Михайло Віталійович, бакалавр</w:t>
      </w:r>
    </w:p>
    <w:p w14:paraId="784EF321" w14:textId="77777777" w:rsidR="00330A69" w:rsidRDefault="00330A69" w:rsidP="00330A69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Чернівецький національний університет імені Ю. Федьковича, Чернівці</w:t>
      </w:r>
    </w:p>
    <w:p w14:paraId="07D22171" w14:textId="77777777" w:rsidR="00330A69" w:rsidRDefault="00330A69" w:rsidP="00330A69">
      <w:pPr>
        <w:jc w:val="right"/>
        <w:rPr>
          <w:rFonts w:cs="Times New Roman"/>
          <w:sz w:val="24"/>
          <w:szCs w:val="24"/>
        </w:rPr>
      </w:pPr>
    </w:p>
    <w:p w14:paraId="2359A79F" w14:textId="7264CDF8" w:rsidR="00330A69" w:rsidRPr="000D0593" w:rsidRDefault="00911267" w:rsidP="00330A69">
      <w:pPr>
        <w:jc w:val="center"/>
        <w:rPr>
          <w:b/>
          <w:bCs/>
        </w:rPr>
      </w:pPr>
      <w:r>
        <w:rPr>
          <w:b/>
          <w:bCs/>
        </w:rPr>
        <w:t>КОМП</w:t>
      </w:r>
      <w:r>
        <w:rPr>
          <w:b/>
          <w:bCs/>
          <w:lang w:val="en-US"/>
        </w:rPr>
        <w:t>’</w:t>
      </w:r>
      <w:r>
        <w:rPr>
          <w:b/>
          <w:bCs/>
        </w:rPr>
        <w:t>ЮТЕРНА</w:t>
      </w:r>
      <w:r w:rsidR="00330A69">
        <w:rPr>
          <w:b/>
          <w:bCs/>
        </w:rPr>
        <w:t xml:space="preserve"> СИСТЕМА ДЛЯ </w:t>
      </w:r>
      <w:r>
        <w:rPr>
          <w:b/>
          <w:bCs/>
        </w:rPr>
        <w:t xml:space="preserve">КОМПЛЕКСНОГО </w:t>
      </w:r>
      <w:r w:rsidR="00330A69">
        <w:rPr>
          <w:b/>
          <w:bCs/>
        </w:rPr>
        <w:t xml:space="preserve">МОНІТОРИНГУ ТА </w:t>
      </w:r>
      <w:r>
        <w:rPr>
          <w:b/>
          <w:bCs/>
        </w:rPr>
        <w:t xml:space="preserve">АНАЛІЗУ </w:t>
      </w:r>
      <w:r w:rsidR="00330A69">
        <w:rPr>
          <w:b/>
          <w:bCs/>
        </w:rPr>
        <w:t>ПОКАЗНИКІВ ЛІЧИЛЬНИКІВ</w:t>
      </w:r>
    </w:p>
    <w:p w14:paraId="1A3306E8" w14:textId="66B3ECEC" w:rsidR="006A4B0A" w:rsidRPr="000867E6" w:rsidRDefault="006A4B0A" w:rsidP="00CE103E">
      <w:pPr>
        <w:ind w:firstLine="720"/>
        <w:rPr>
          <w:lang w:val="en-US"/>
        </w:rPr>
      </w:pPr>
      <w:r>
        <w:t>Проблема ефективного використання ресурсів є актуальною сьогодні з кількох причин. По-перше, ціни на ресурси постійно зростають. Це вимагає від простих споживачів, підприємств та організацій пошуку шляхів зниження витрат на ресурси. По-друге, виробництво та споживання ресурсів негативно впливають на навколишнє середовище. Впровадження ефективних систем управління ресурсами є важливим кроком на шляху до сталого розвитку. Розвиток інформаційних технологій дозволяє створювати ефективні системи моніторингу та прогнозування споживання ресурсів</w:t>
      </w:r>
      <w:r w:rsidR="000867E6">
        <w:t xml:space="preserve"> </w:t>
      </w:r>
      <w:r w:rsidR="000867E6">
        <w:rPr>
          <w:lang w:val="en-US"/>
        </w:rPr>
        <w:t>[</w:t>
      </w:r>
      <w:r w:rsidR="00911267">
        <w:t>1</w:t>
      </w:r>
      <w:r w:rsidR="000867E6">
        <w:rPr>
          <w:lang w:val="en-US"/>
        </w:rPr>
        <w:t>].</w:t>
      </w:r>
    </w:p>
    <w:p w14:paraId="41B4B0F0" w14:textId="1D8C1E69" w:rsidR="006A4B0A" w:rsidRDefault="006A4B0A" w:rsidP="00CE103E">
      <w:pPr>
        <w:ind w:firstLine="720"/>
      </w:pPr>
      <w:r>
        <w:t>Єдина система для подачі моніторингу та прогнозування показників з лічильників дозволяє вирішити вище вказані проблеми. Розробка дозволяє відстежувати фактичне споживання ресурсів, виявляти та усувати втрати ресурсів, оптимізувати використання ресурсів, прогнозувати споживання ресурсів на майбутнє</w:t>
      </w:r>
      <w:r w:rsidR="00911267">
        <w:t>.</w:t>
      </w:r>
    </w:p>
    <w:p w14:paraId="44FB96D7" w14:textId="21095888" w:rsidR="00911267" w:rsidRDefault="00911267" w:rsidP="00911267">
      <w:pPr>
        <w:jc w:val="center"/>
      </w:pPr>
      <w:r>
        <w:rPr>
          <w:noProof/>
        </w:rPr>
        <w:drawing>
          <wp:inline distT="0" distB="0" distL="0" distR="0" wp14:anchorId="5EEDF809" wp14:editId="7A9E2BF5">
            <wp:extent cx="3762375" cy="3267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1D10" w14:textId="35564672" w:rsidR="00911267" w:rsidRPr="00911267" w:rsidRDefault="00911267" w:rsidP="00911267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 1. Діаграма модулів комп</w:t>
      </w:r>
      <w:r>
        <w:rPr>
          <w:sz w:val="20"/>
          <w:szCs w:val="20"/>
          <w:lang w:val="en-US"/>
        </w:rPr>
        <w:t>’</w:t>
      </w:r>
      <w:r>
        <w:rPr>
          <w:sz w:val="20"/>
          <w:szCs w:val="20"/>
        </w:rPr>
        <w:t>ютерної системи</w:t>
      </w:r>
    </w:p>
    <w:p w14:paraId="7F669C9B" w14:textId="77777777" w:rsidR="00911267" w:rsidRDefault="00911267" w:rsidP="00911267"/>
    <w:p w14:paraId="3753D63A" w14:textId="4F8C9B54" w:rsidR="00A92E6F" w:rsidRPr="00911267" w:rsidRDefault="00CE103E" w:rsidP="00911267">
      <w:pPr>
        <w:ind w:firstLine="720"/>
        <w:rPr>
          <w:bCs/>
        </w:rPr>
      </w:pPr>
      <w:r>
        <w:rPr>
          <w:bCs/>
        </w:rPr>
        <w:lastRenderedPageBreak/>
        <w:t xml:space="preserve">На рис. 1 наведено діаграму модулів системи. </w:t>
      </w:r>
      <w:r w:rsidRPr="009D5228">
        <w:rPr>
          <w:bCs/>
        </w:rPr>
        <w:t>Система складається з 7 модулів</w:t>
      </w:r>
      <w:r>
        <w:rPr>
          <w:bCs/>
        </w:rPr>
        <w:t>. Кожен модуль отримує об</w:t>
      </w:r>
      <w:r>
        <w:rPr>
          <w:bCs/>
          <w:lang w:val="en-US"/>
        </w:rPr>
        <w:t>’</w:t>
      </w:r>
      <w:r>
        <w:rPr>
          <w:bCs/>
        </w:rPr>
        <w:t>єкт користувача та працює з ним, що забезпечує чудову взаємодію між усіма модулями.</w:t>
      </w:r>
    </w:p>
    <w:p w14:paraId="7CB7D61B" w14:textId="4608CC5E" w:rsidR="00B76B89" w:rsidRPr="000867E6" w:rsidRDefault="00B76B89" w:rsidP="00A92E6F">
      <w:pPr>
        <w:ind w:firstLine="720"/>
        <w:rPr>
          <w:bCs/>
          <w:lang w:val="en-US"/>
        </w:rPr>
      </w:pPr>
      <w:r>
        <w:rPr>
          <w:bCs/>
        </w:rPr>
        <w:t>Розроблена система надаватиме зручний інтерфейс для імпорту та експорту даних користувачем, а також можливість мануального вводу даних</w:t>
      </w:r>
      <w:r w:rsidR="00911267">
        <w:rPr>
          <w:bCs/>
        </w:rPr>
        <w:t xml:space="preserve"> використовуючи відповідну форму</w:t>
      </w:r>
      <w:r>
        <w:rPr>
          <w:bCs/>
        </w:rPr>
        <w:t xml:space="preserve">. Також система </w:t>
      </w:r>
      <w:r w:rsidR="00911267">
        <w:rPr>
          <w:bCs/>
        </w:rPr>
        <w:t>надсила</w:t>
      </w:r>
      <w:r>
        <w:rPr>
          <w:bCs/>
        </w:rPr>
        <w:t>тиме сповіщення у вигляді електронних листів. Надаватиме історію показників</w:t>
      </w:r>
      <w:r w:rsidR="00911267">
        <w:rPr>
          <w:bCs/>
        </w:rPr>
        <w:t xml:space="preserve"> у зручному вигляді</w:t>
      </w:r>
      <w:r>
        <w:rPr>
          <w:bCs/>
        </w:rPr>
        <w:t xml:space="preserve">, а також прогнозовані показники </w:t>
      </w:r>
      <w:r w:rsidR="00911267">
        <w:rPr>
          <w:bCs/>
        </w:rPr>
        <w:t xml:space="preserve">та витрати </w:t>
      </w:r>
      <w:r>
        <w:rPr>
          <w:bCs/>
        </w:rPr>
        <w:t xml:space="preserve">на основі </w:t>
      </w:r>
      <w:r w:rsidR="00911267">
        <w:rPr>
          <w:bCs/>
        </w:rPr>
        <w:t xml:space="preserve">наявної </w:t>
      </w:r>
      <w:r>
        <w:rPr>
          <w:bCs/>
        </w:rPr>
        <w:t>історії</w:t>
      </w:r>
      <w:r w:rsidR="00911267">
        <w:rPr>
          <w:bCs/>
        </w:rPr>
        <w:t xml:space="preserve"> користувача</w:t>
      </w:r>
      <w:r>
        <w:rPr>
          <w:bCs/>
        </w:rPr>
        <w:t xml:space="preserve">. </w:t>
      </w:r>
      <w:r w:rsidR="003A66F9">
        <w:rPr>
          <w:bCs/>
        </w:rPr>
        <w:t xml:space="preserve">В системі передбачається </w:t>
      </w:r>
      <w:r>
        <w:rPr>
          <w:bCs/>
        </w:rPr>
        <w:t>функціонал для керування профілями користувача та компанії</w:t>
      </w:r>
      <w:r w:rsidR="000867E6">
        <w:rPr>
          <w:bCs/>
        </w:rPr>
        <w:t xml:space="preserve"> </w:t>
      </w:r>
      <w:r w:rsidR="000867E6">
        <w:rPr>
          <w:bCs/>
          <w:lang w:val="en-US"/>
        </w:rPr>
        <w:t>[2].</w:t>
      </w:r>
    </w:p>
    <w:p w14:paraId="15FA6D10" w14:textId="143DB460" w:rsidR="00B76B89" w:rsidRDefault="00B76B89" w:rsidP="00B76B89">
      <w:pPr>
        <w:rPr>
          <w:bCs/>
        </w:rPr>
      </w:pPr>
      <w:r>
        <w:rPr>
          <w:bCs/>
        </w:rPr>
        <w:tab/>
        <w:t xml:space="preserve">Алгоритм прогнозування даних побудовано на основі поліноміальної апроксимації. Алгоритм складається з наступних пунктів: </w:t>
      </w:r>
    </w:p>
    <w:p w14:paraId="1E3D94A7" w14:textId="5FBBF83C" w:rsidR="00B76B89" w:rsidRDefault="00B76B89" w:rsidP="00B76B89">
      <w:pPr>
        <w:pStyle w:val="a3"/>
        <w:numPr>
          <w:ilvl w:val="0"/>
          <w:numId w:val="2"/>
        </w:numPr>
      </w:pPr>
      <w:r>
        <w:t xml:space="preserve">Збір даних протягом певного часу. </w:t>
      </w:r>
    </w:p>
    <w:p w14:paraId="492F036B" w14:textId="3D9DC10E" w:rsidR="00B76B89" w:rsidRDefault="00B76B89" w:rsidP="00B76B89">
      <w:pPr>
        <w:pStyle w:val="a3"/>
        <w:numPr>
          <w:ilvl w:val="0"/>
          <w:numId w:val="2"/>
        </w:numPr>
      </w:pPr>
      <w:r>
        <w:t>Вибір полінома, який буде використано для апроксимації залежності між часом і значенням показника.</w:t>
      </w:r>
    </w:p>
    <w:p w14:paraId="6803FA91" w14:textId="22EBF3A2" w:rsidR="00B76B89" w:rsidRDefault="00B76B89" w:rsidP="00B76B89">
      <w:pPr>
        <w:pStyle w:val="a3"/>
        <w:numPr>
          <w:ilvl w:val="0"/>
          <w:numId w:val="2"/>
        </w:numPr>
      </w:pPr>
      <w:r>
        <w:t>Оцінка параметрів полінома.</w:t>
      </w:r>
    </w:p>
    <w:p w14:paraId="50EE654B" w14:textId="413B3D5C" w:rsidR="00B76B89" w:rsidRDefault="00B76B89" w:rsidP="00B76B89">
      <w:pPr>
        <w:pStyle w:val="a3"/>
        <w:numPr>
          <w:ilvl w:val="0"/>
          <w:numId w:val="2"/>
        </w:numPr>
      </w:pPr>
      <w:r>
        <w:t xml:space="preserve">Прогнозування значення показника лічильника на майбутній період часу. </w:t>
      </w:r>
    </w:p>
    <w:p w14:paraId="18ADC119" w14:textId="2E97E727" w:rsidR="00B76B89" w:rsidRPr="00DF16F8" w:rsidRDefault="00B76B89" w:rsidP="00CE103E">
      <w:pPr>
        <w:ind w:firstLine="360"/>
        <w:rPr>
          <w:lang w:val="en-US"/>
        </w:rPr>
      </w:pPr>
      <w:r>
        <w:t>Такий алгоритм має переваги</w:t>
      </w:r>
      <w:r w:rsidR="003A66F9">
        <w:t xml:space="preserve"> над іншими методами</w:t>
      </w:r>
      <w:r>
        <w:t xml:space="preserve">, зокрема є простим для реалізації, проте дозволяє отримувати високій ступінь точності даних </w:t>
      </w:r>
      <w:r w:rsidR="00DF16F8">
        <w:rPr>
          <w:lang w:val="en-US"/>
        </w:rPr>
        <w:t>[</w:t>
      </w:r>
      <w:r w:rsidR="00911267">
        <w:t>3</w:t>
      </w:r>
      <w:r w:rsidR="00DF16F8">
        <w:rPr>
          <w:lang w:val="en-US"/>
        </w:rPr>
        <w:t>]</w:t>
      </w:r>
      <w:r w:rsidR="000867E6">
        <w:rPr>
          <w:lang w:val="en-US"/>
        </w:rPr>
        <w:t>.</w:t>
      </w:r>
    </w:p>
    <w:p w14:paraId="31A74ABE" w14:textId="049DDCF7" w:rsidR="00330A69" w:rsidRDefault="00330A69" w:rsidP="00A92E6F">
      <w:pPr>
        <w:ind w:firstLine="720"/>
        <w:jc w:val="center"/>
        <w:rPr>
          <w:b/>
          <w:bCs/>
          <w:sz w:val="24"/>
          <w:szCs w:val="20"/>
        </w:rPr>
      </w:pPr>
      <w:r>
        <w:br/>
      </w:r>
      <w:r>
        <w:rPr>
          <w:b/>
          <w:bCs/>
          <w:sz w:val="24"/>
          <w:szCs w:val="20"/>
        </w:rPr>
        <w:t>Література</w:t>
      </w:r>
    </w:p>
    <w:p w14:paraId="75D22000" w14:textId="77777777" w:rsidR="00911267" w:rsidRPr="00911267" w:rsidRDefault="00911267" w:rsidP="00911267">
      <w:pPr>
        <w:pStyle w:val="a3"/>
        <w:spacing w:after="160"/>
        <w:ind w:left="1080"/>
        <w:rPr>
          <w:rFonts w:cs="Times New Roman"/>
          <w:sz w:val="24"/>
          <w:szCs w:val="24"/>
        </w:rPr>
      </w:pPr>
    </w:p>
    <w:p w14:paraId="348F3ADE" w14:textId="64C6E527" w:rsidR="00911267" w:rsidRPr="00911267" w:rsidRDefault="00911267" w:rsidP="00911267">
      <w:pPr>
        <w:pStyle w:val="a3"/>
        <w:numPr>
          <w:ilvl w:val="0"/>
          <w:numId w:val="1"/>
        </w:numPr>
        <w:spacing w:after="160"/>
        <w:rPr>
          <w:rFonts w:cs="Times New Roman"/>
          <w:sz w:val="24"/>
          <w:szCs w:val="24"/>
        </w:rPr>
      </w:pPr>
      <w:r w:rsidRPr="000867E6">
        <w:rPr>
          <w:rFonts w:cs="Times New Roman"/>
          <w:sz w:val="24"/>
          <w:szCs w:val="24"/>
        </w:rPr>
        <w:t>"Охорона природних ресурсів", В.А. Костіков, видавництво "Видавництво Академії наук України", 2013 рік.</w:t>
      </w:r>
    </w:p>
    <w:p w14:paraId="13C852BF" w14:textId="7E2D8D36" w:rsidR="000867E6" w:rsidRPr="000867E6" w:rsidRDefault="000867E6" w:rsidP="00330A69">
      <w:pPr>
        <w:pStyle w:val="a3"/>
        <w:numPr>
          <w:ilvl w:val="0"/>
          <w:numId w:val="1"/>
        </w:numPr>
        <w:spacing w:after="160"/>
        <w:rPr>
          <w:rFonts w:cs="Times New Roman"/>
          <w:sz w:val="24"/>
          <w:szCs w:val="24"/>
        </w:rPr>
      </w:pPr>
      <w:r w:rsidRPr="000867E6">
        <w:rPr>
          <w:rFonts w:cs="Times New Roman"/>
          <w:sz w:val="24"/>
          <w:szCs w:val="24"/>
        </w:rPr>
        <w:t>"WordPress: від простого до складного"</w:t>
      </w:r>
      <w:r>
        <w:rPr>
          <w:rFonts w:cs="Times New Roman"/>
          <w:sz w:val="24"/>
          <w:szCs w:val="24"/>
          <w:lang w:val="en-US"/>
        </w:rPr>
        <w:t>,</w:t>
      </w:r>
      <w:r w:rsidRPr="000867E6">
        <w:rPr>
          <w:rFonts w:cs="Times New Roman"/>
          <w:sz w:val="24"/>
          <w:szCs w:val="24"/>
        </w:rPr>
        <w:t xml:space="preserve"> Андрій Ігнатенко, видавництво "ВІПОЛ", 2022 рік</w:t>
      </w:r>
      <w:r>
        <w:rPr>
          <w:rFonts w:cs="Times New Roman"/>
          <w:sz w:val="24"/>
          <w:szCs w:val="24"/>
          <w:lang w:val="en-US"/>
        </w:rPr>
        <w:t>.</w:t>
      </w:r>
    </w:p>
    <w:p w14:paraId="2F21C92B" w14:textId="1A605F1D" w:rsidR="008540C9" w:rsidRPr="000867E6" w:rsidRDefault="00911267" w:rsidP="00911267">
      <w:pPr>
        <w:pStyle w:val="a3"/>
        <w:numPr>
          <w:ilvl w:val="0"/>
          <w:numId w:val="1"/>
        </w:numPr>
        <w:spacing w:after="160"/>
        <w:rPr>
          <w:rFonts w:cs="Times New Roman"/>
          <w:sz w:val="24"/>
          <w:szCs w:val="24"/>
        </w:rPr>
      </w:pPr>
      <w:r w:rsidRPr="00DF16F8">
        <w:rPr>
          <w:rFonts w:cs="Times New Roman"/>
          <w:sz w:val="24"/>
          <w:szCs w:val="24"/>
        </w:rPr>
        <w:t>"Методи математичного моделювання",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DF16F8">
        <w:rPr>
          <w:rFonts w:cs="Times New Roman"/>
          <w:sz w:val="24"/>
          <w:szCs w:val="24"/>
        </w:rPr>
        <w:t>В.М. Глушков, О.М. Петренко, В.А. Субботін, видавництво "Київський університет", 2006 рік.</w:t>
      </w:r>
    </w:p>
    <w:sectPr w:rsidR="008540C9" w:rsidRPr="000867E6" w:rsidSect="000058C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64C"/>
    <w:multiLevelType w:val="hybridMultilevel"/>
    <w:tmpl w:val="9C8AEE6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D8E"/>
    <w:multiLevelType w:val="hybridMultilevel"/>
    <w:tmpl w:val="0E621C7A"/>
    <w:lvl w:ilvl="0" w:tplc="C472D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05"/>
    <w:rsid w:val="000867E6"/>
    <w:rsid w:val="002E3905"/>
    <w:rsid w:val="00330A69"/>
    <w:rsid w:val="003A66F9"/>
    <w:rsid w:val="004B3B9F"/>
    <w:rsid w:val="006A4B0A"/>
    <w:rsid w:val="008540C9"/>
    <w:rsid w:val="00911267"/>
    <w:rsid w:val="009C5B32"/>
    <w:rsid w:val="00A92E6F"/>
    <w:rsid w:val="00B76B89"/>
    <w:rsid w:val="00CB7F41"/>
    <w:rsid w:val="00CE103E"/>
    <w:rsid w:val="00D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8E47"/>
  <w15:chartTrackingRefBased/>
  <w15:docId w15:val="{E0931D09-48BE-4E95-8576-295435AD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5"/>
        <w:ind w:left="125"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69"/>
    <w:pPr>
      <w:spacing w:before="0" w:line="360" w:lineRule="auto"/>
      <w:ind w:left="0" w:firstLine="0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12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112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91126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91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Badichel</dc:creator>
  <cp:keywords/>
  <dc:description/>
  <cp:lastModifiedBy>Misha Badichel</cp:lastModifiedBy>
  <cp:revision>3</cp:revision>
  <dcterms:created xsi:type="dcterms:W3CDTF">2023-11-08T20:02:00Z</dcterms:created>
  <dcterms:modified xsi:type="dcterms:W3CDTF">2023-11-08T20:25:00Z</dcterms:modified>
</cp:coreProperties>
</file>